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D3" w:rsidRPr="003E5AD3" w:rsidRDefault="003E5AD3" w:rsidP="003E5AD3">
      <w:pPr>
        <w:pBdr>
          <w:bottom w:val="single" w:sz="6" w:space="0" w:color="D6DDB9"/>
        </w:pBdr>
        <w:shd w:val="clear" w:color="auto" w:fill="F4F4F4"/>
        <w:spacing w:before="120" w:after="120" w:line="589" w:lineRule="atLeast"/>
        <w:ind w:left="167" w:right="167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9"/>
          <w:szCs w:val="49"/>
          <w:lang w:eastAsia="ru-RU"/>
        </w:rPr>
      </w:pPr>
      <w:r w:rsidRPr="003E5AD3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9"/>
          <w:szCs w:val="49"/>
          <w:lang w:eastAsia="ru-RU"/>
        </w:rPr>
        <w:t>Конспект по теме недели: «Мое здоровье» Возраст: с 3 до 4 лет Тема: Лепка «Лимон»</w:t>
      </w:r>
      <w:r w:rsidRPr="003E5AD3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9"/>
          <w:szCs w:val="49"/>
          <w:lang w:eastAsia="ru-RU"/>
        </w:rPr>
        <w:br/>
      </w:r>
      <w:r w:rsidRPr="003E5AD3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20"/>
          <w:szCs w:val="20"/>
          <w:lang w:eastAsia="ru-RU"/>
        </w:rPr>
        <w:t>план-конспект занятия по аппликации, лепке (младшая группа)</w:t>
      </w:r>
    </w:p>
    <w:tbl>
      <w:tblPr>
        <w:tblW w:w="95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71"/>
        <w:gridCol w:w="7377"/>
      </w:tblGrid>
      <w:tr w:rsidR="003E5AD3" w:rsidRPr="003E5AD3" w:rsidTr="003E5AD3"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5AD3" w:rsidRPr="003E5AD3" w:rsidRDefault="003E5AD3" w:rsidP="003E5AD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E5AD3">
              <w:rPr>
                <w:rFonts w:ascii="var(--bs-font-sans-serif)" w:eastAsia="Times New Roman" w:hAnsi="var(--bs-font-sans-serif)" w:cs="Times New Roman"/>
                <w:b/>
                <w:bCs/>
                <w:color w:val="auto"/>
                <w:sz w:val="24"/>
                <w:szCs w:val="24"/>
                <w:lang w:eastAsia="ru-RU"/>
              </w:rPr>
              <w:t>Культурная практика</w:t>
            </w:r>
          </w:p>
        </w:tc>
        <w:tc>
          <w:tcPr>
            <w:tcW w:w="7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5AD3" w:rsidRPr="003E5AD3" w:rsidRDefault="003E5AD3" w:rsidP="003E5AD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E5A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Продуктивная деятельность</w:t>
            </w:r>
          </w:p>
        </w:tc>
      </w:tr>
      <w:tr w:rsidR="003E5AD3" w:rsidRPr="003E5AD3" w:rsidTr="003E5AD3"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5AD3" w:rsidRPr="003E5AD3" w:rsidRDefault="003E5AD3" w:rsidP="003E5AD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E5AD3">
              <w:rPr>
                <w:rFonts w:ascii="var(--bs-font-sans-serif)" w:eastAsia="Times New Roman" w:hAnsi="var(--bs-font-sans-serif)" w:cs="Times New Roman"/>
                <w:b/>
                <w:bCs/>
                <w:color w:val="auto"/>
                <w:sz w:val="24"/>
                <w:szCs w:val="24"/>
                <w:lang w:eastAsia="ru-RU"/>
              </w:rPr>
              <w:t>Источник /автор</w:t>
            </w:r>
          </w:p>
        </w:tc>
        <w:tc>
          <w:tcPr>
            <w:tcW w:w="7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5AD3" w:rsidRPr="003E5AD3" w:rsidRDefault="003E5AD3" w:rsidP="003E5AD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E5A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Гареева Э.З.</w:t>
            </w:r>
          </w:p>
        </w:tc>
      </w:tr>
      <w:tr w:rsidR="003E5AD3" w:rsidRPr="003E5AD3" w:rsidTr="003E5AD3"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5AD3" w:rsidRPr="003E5AD3" w:rsidRDefault="003E5AD3" w:rsidP="003E5AD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E5A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3E5A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представленности</w:t>
            </w:r>
            <w:proofErr w:type="spellEnd"/>
            <w:r w:rsidRPr="003E5A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цели /тип исследования</w:t>
            </w:r>
          </w:p>
        </w:tc>
        <w:tc>
          <w:tcPr>
            <w:tcW w:w="7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5AD3" w:rsidRPr="003E5AD3" w:rsidRDefault="003E5AD3" w:rsidP="003E5AD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E5A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Работа по образцу</w:t>
            </w:r>
          </w:p>
        </w:tc>
      </w:tr>
      <w:tr w:rsidR="003E5AD3" w:rsidRPr="003E5AD3" w:rsidTr="003E5AD3"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5AD3" w:rsidRPr="003E5AD3" w:rsidRDefault="003E5AD3" w:rsidP="003E5AD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E5A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Культурно – смысловой контекст</w:t>
            </w:r>
          </w:p>
        </w:tc>
        <w:tc>
          <w:tcPr>
            <w:tcW w:w="7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5AD3" w:rsidRPr="003E5AD3" w:rsidRDefault="003E5AD3" w:rsidP="003E5AD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E5A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Продолжать расширять знания детей о полезных для здоровья продуктах посредством приемов лепки</w:t>
            </w:r>
          </w:p>
        </w:tc>
      </w:tr>
      <w:tr w:rsidR="003E5AD3" w:rsidRPr="003E5AD3" w:rsidTr="003E5AD3"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5AD3" w:rsidRPr="003E5AD3" w:rsidRDefault="003E5AD3" w:rsidP="003E5AD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E5A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Использование материалов «Детского календаря»</w:t>
            </w:r>
          </w:p>
        </w:tc>
        <w:tc>
          <w:tcPr>
            <w:tcW w:w="7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5AD3" w:rsidRPr="003E5AD3" w:rsidRDefault="003E5AD3" w:rsidP="003E5AD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E5A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3E5AD3" w:rsidRPr="003E5AD3" w:rsidTr="003E5AD3"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5AD3" w:rsidRPr="003E5AD3" w:rsidRDefault="003E5AD3" w:rsidP="003E5AD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E5A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Материалы и оборудование (демонстрационный материал, раздаточный материал)</w:t>
            </w:r>
          </w:p>
        </w:tc>
        <w:tc>
          <w:tcPr>
            <w:tcW w:w="7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5AD3" w:rsidRPr="003E5AD3" w:rsidRDefault="003E5AD3" w:rsidP="003E5AD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E5A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Иллюстрации, на которых изображены сливы и лимоны. Пластилин, доска для лепки.</w:t>
            </w:r>
          </w:p>
          <w:p w:rsidR="003E5AD3" w:rsidRPr="003E5AD3" w:rsidRDefault="003E5AD3" w:rsidP="003E5AD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E5A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3E5AD3" w:rsidRPr="003E5AD3" w:rsidTr="003E5AD3"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5AD3" w:rsidRPr="003E5AD3" w:rsidRDefault="003E5AD3" w:rsidP="003E5AD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E5A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Словарная работа</w:t>
            </w:r>
          </w:p>
        </w:tc>
        <w:tc>
          <w:tcPr>
            <w:tcW w:w="7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5AD3" w:rsidRPr="003E5AD3" w:rsidRDefault="003E5AD3" w:rsidP="003E5AD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E5A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3E5AD3" w:rsidRPr="003E5AD3" w:rsidTr="003E5AD3"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5AD3" w:rsidRPr="003E5AD3" w:rsidRDefault="003E5AD3" w:rsidP="003E5AD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E5A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Ход занятия (кратко)</w:t>
            </w:r>
          </w:p>
        </w:tc>
        <w:tc>
          <w:tcPr>
            <w:tcW w:w="7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5AD3" w:rsidRPr="003E5AD3" w:rsidRDefault="003E5AD3" w:rsidP="003E5AD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E5A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 </w:t>
            </w:r>
            <w:r w:rsidRPr="003E5AD3">
              <w:rPr>
                <w:rFonts w:ascii="var(--bs-font-sans-serif)" w:eastAsia="Times New Roman" w:hAnsi="var(--bs-font-sans-serif)" w:cs="Times New Roman"/>
                <w:b/>
                <w:bCs/>
                <w:color w:val="auto"/>
                <w:sz w:val="24"/>
                <w:szCs w:val="24"/>
                <w:lang w:eastAsia="ru-RU"/>
              </w:rPr>
              <w:t>На столе корзина с фруктами.</w:t>
            </w:r>
          </w:p>
          <w:p w:rsidR="003E5AD3" w:rsidRPr="003E5AD3" w:rsidRDefault="003E5AD3" w:rsidP="003E5AD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E5A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 Отгадайте загадки, а отгадки найдите в корзине.</w:t>
            </w:r>
          </w:p>
          <w:p w:rsidR="003E5AD3" w:rsidRPr="003E5AD3" w:rsidRDefault="003E5AD3" w:rsidP="003E5AD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E5A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  <w:tbl>
            <w:tblPr>
              <w:tblW w:w="1085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427"/>
              <w:gridCol w:w="5427"/>
            </w:tblGrid>
            <w:tr w:rsidR="003E5AD3" w:rsidRPr="003E5AD3" w:rsidTr="003E5AD3">
              <w:trPr>
                <w:trHeight w:val="1423"/>
              </w:trPr>
              <w:tc>
                <w:tcPr>
                  <w:tcW w:w="534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3E5AD3" w:rsidRPr="003E5AD3" w:rsidRDefault="003E5AD3" w:rsidP="003E5AD3">
                  <w:pPr>
                    <w:spacing w:before="100" w:after="10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3E5AD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Все о ней боксеры знают    </w:t>
                  </w:r>
                </w:p>
                <w:p w:rsidR="003E5AD3" w:rsidRPr="003E5AD3" w:rsidRDefault="003E5AD3" w:rsidP="003E5AD3">
                  <w:pPr>
                    <w:spacing w:before="100" w:after="10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3E5AD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С ней удар свой развивают.                  </w:t>
                  </w:r>
                </w:p>
                <w:p w:rsidR="003E5AD3" w:rsidRPr="003E5AD3" w:rsidRDefault="003E5AD3" w:rsidP="003E5AD3">
                  <w:pPr>
                    <w:spacing w:before="100" w:after="10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3E5AD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Хоть она и неуклюжа,  </w:t>
                  </w:r>
                </w:p>
                <w:p w:rsidR="003E5AD3" w:rsidRPr="003E5AD3" w:rsidRDefault="003E5AD3" w:rsidP="003E5AD3">
                  <w:pPr>
                    <w:spacing w:before="100" w:after="10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3E5AD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Но на фрукт похожа ... груша.      </w:t>
                  </w:r>
                </w:p>
                <w:p w:rsidR="003E5AD3" w:rsidRPr="003E5AD3" w:rsidRDefault="003E5AD3" w:rsidP="003E5AD3">
                  <w:pPr>
                    <w:spacing w:before="100" w:after="10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3E5AD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     </w:t>
                  </w:r>
                </w:p>
              </w:tc>
              <w:tc>
                <w:tcPr>
                  <w:tcW w:w="534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3E5AD3" w:rsidRPr="003E5AD3" w:rsidRDefault="003E5AD3" w:rsidP="003E5AD3">
                  <w:pPr>
                    <w:spacing w:before="100" w:after="10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3E5AD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Желтый цитрусовый плод </w:t>
                  </w:r>
                </w:p>
                <w:p w:rsidR="003E5AD3" w:rsidRPr="003E5AD3" w:rsidRDefault="003E5AD3" w:rsidP="003E5AD3">
                  <w:pPr>
                    <w:spacing w:before="100" w:after="10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3E5AD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В странах солнечных растёт.   </w:t>
                  </w:r>
                </w:p>
                <w:p w:rsidR="003E5AD3" w:rsidRPr="003E5AD3" w:rsidRDefault="003E5AD3" w:rsidP="003E5AD3">
                  <w:pPr>
                    <w:spacing w:before="100" w:after="10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3E5AD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Но на вкус кислейший он,  </w:t>
                  </w:r>
                </w:p>
                <w:p w:rsidR="003E5AD3" w:rsidRPr="003E5AD3" w:rsidRDefault="003E5AD3" w:rsidP="003E5AD3">
                  <w:pPr>
                    <w:spacing w:before="100" w:after="10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3E5AD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А зовут его ...лимон.               </w:t>
                  </w:r>
                </w:p>
              </w:tc>
            </w:tr>
            <w:tr w:rsidR="003E5AD3" w:rsidRPr="003E5AD3" w:rsidTr="003E5AD3">
              <w:trPr>
                <w:trHeight w:val="1423"/>
              </w:trPr>
              <w:tc>
                <w:tcPr>
                  <w:tcW w:w="534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3E5AD3" w:rsidRPr="003E5AD3" w:rsidRDefault="003E5AD3" w:rsidP="003E5AD3">
                  <w:pPr>
                    <w:spacing w:before="100" w:after="10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3E5AD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Знают этот фрукт детишки,</w:t>
                  </w:r>
                  <w:r w:rsidRPr="003E5AD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br/>
                    <w:t>Любят, есть его мартышки.</w:t>
                  </w:r>
                  <w:r w:rsidRPr="003E5AD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br/>
                    <w:t>Родом он из жарких стран</w:t>
                  </w:r>
                  <w:proofErr w:type="gramStart"/>
                  <w:r w:rsidRPr="003E5AD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br/>
                    <w:t>В</w:t>
                  </w:r>
                  <w:proofErr w:type="gramEnd"/>
                  <w:r w:rsidRPr="003E5AD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 тропиках растет ... банан</w:t>
                  </w:r>
                </w:p>
              </w:tc>
              <w:tc>
                <w:tcPr>
                  <w:tcW w:w="534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3E5AD3" w:rsidRPr="003E5AD3" w:rsidRDefault="003E5AD3" w:rsidP="003E5AD3">
                  <w:pPr>
                    <w:spacing w:before="100" w:after="10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3E5AD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С виду он как рыжий  мяч,</w:t>
                  </w:r>
                  <w:r w:rsidRPr="003E5AD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br/>
                    <w:t>Только вот не мчится вскачь.</w:t>
                  </w:r>
                  <w:r w:rsidRPr="003E5AD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br/>
                    <w:t>В нём полезный витамин -</w:t>
                  </w:r>
                  <w:r w:rsidRPr="003E5AD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br/>
                    <w:t>Это спелый ...  апельсин</w:t>
                  </w:r>
                </w:p>
                <w:p w:rsidR="003E5AD3" w:rsidRPr="003E5AD3" w:rsidRDefault="003E5AD3" w:rsidP="003E5AD3">
                  <w:pPr>
                    <w:spacing w:before="100" w:after="10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3E5AD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E5AD3" w:rsidRPr="003E5AD3" w:rsidTr="003E5AD3">
              <w:trPr>
                <w:trHeight w:val="1239"/>
              </w:trPr>
              <w:tc>
                <w:tcPr>
                  <w:tcW w:w="534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3E5AD3" w:rsidRPr="003E5AD3" w:rsidRDefault="003E5AD3" w:rsidP="003E5AD3">
                  <w:pPr>
                    <w:spacing w:before="100" w:after="10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3E5AD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lastRenderedPageBreak/>
                    <w:t>Синий мундир,</w:t>
                  </w:r>
                  <w:r w:rsidRPr="003E5AD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br/>
                    <w:t>теплая подкладка,</w:t>
                  </w:r>
                  <w:r w:rsidRPr="003E5AD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br/>
                    <w:t>а в середине сладко.</w:t>
                  </w:r>
                </w:p>
              </w:tc>
              <w:tc>
                <w:tcPr>
                  <w:tcW w:w="534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3E5AD3" w:rsidRPr="003E5AD3" w:rsidRDefault="003E5AD3" w:rsidP="003E5AD3">
                  <w:pPr>
                    <w:spacing w:before="100" w:after="10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3E5AD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E5AD3" w:rsidRPr="003E5AD3" w:rsidRDefault="003E5AD3" w:rsidP="003E5AD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E5A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  <w:p w:rsidR="003E5AD3" w:rsidRPr="003E5AD3" w:rsidRDefault="003E5AD3" w:rsidP="003E5AD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E5AD3">
              <w:rPr>
                <w:rFonts w:ascii="var(--bs-font-sans-serif)" w:eastAsia="Times New Roman" w:hAnsi="var(--bs-font-sans-serif)" w:cs="Times New Roman"/>
                <w:b/>
                <w:bCs/>
                <w:color w:val="auto"/>
                <w:sz w:val="24"/>
                <w:szCs w:val="24"/>
                <w:lang w:eastAsia="ru-RU"/>
              </w:rPr>
              <w:t>2. Игра «Что изменилось? »</w:t>
            </w:r>
          </w:p>
          <w:p w:rsidR="003E5AD3" w:rsidRPr="003E5AD3" w:rsidRDefault="003E5AD3" w:rsidP="003E5AD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E5A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Убирать предметы пока не останется лимон и слива.</w:t>
            </w:r>
          </w:p>
          <w:p w:rsidR="003E5AD3" w:rsidRPr="003E5AD3" w:rsidRDefault="003E5AD3" w:rsidP="003E5AD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3E5AD3">
              <w:rPr>
                <w:rFonts w:ascii="var(--bs-font-sans-serif)" w:eastAsia="Times New Roman" w:hAnsi="var(--bs-font-sans-serif)" w:cs="Times New Roman"/>
                <w:b/>
                <w:bCs/>
                <w:color w:val="auto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3E5AD3">
              <w:rPr>
                <w:rFonts w:ascii="var(--bs-font-sans-serif)" w:eastAsia="Times New Roman" w:hAnsi="var(--bs-font-sans-serif)" w:cs="Times New Roman"/>
                <w:b/>
                <w:bCs/>
                <w:color w:val="auto"/>
                <w:sz w:val="24"/>
                <w:szCs w:val="24"/>
                <w:lang w:eastAsia="ru-RU"/>
              </w:rPr>
              <w:t>:</w:t>
            </w:r>
          </w:p>
          <w:p w:rsidR="003E5AD3" w:rsidRPr="003E5AD3" w:rsidRDefault="003E5AD3" w:rsidP="003E5AD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E5AD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  <w:t>С желтой кожицей лимон -</w:t>
            </w:r>
            <w:r w:rsidRPr="003E5AD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  <w:br/>
              <w:t>Витаминов полон он.</w:t>
            </w:r>
            <w:r w:rsidRPr="003E5AD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  <w:br/>
              <w:t>В чай добавь его скорей</w:t>
            </w:r>
            <w:proofErr w:type="gramStart"/>
            <w:r w:rsidRPr="003E5AD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3E5AD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  <w:t>удешь выглядеть бодрей.</w:t>
            </w:r>
          </w:p>
          <w:p w:rsidR="003E5AD3" w:rsidRPr="003E5AD3" w:rsidRDefault="003E5AD3" w:rsidP="003E5AD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E5A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лимоне и апельсине много витамина</w:t>
            </w:r>
            <w:proofErr w:type="gramStart"/>
            <w:r w:rsidRPr="003E5A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E5A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 который предохраняет нас от простудных заболеваний. Больше ешьте эти фрукты и пейте соки из апельсина и лимона.</w:t>
            </w:r>
          </w:p>
          <w:p w:rsidR="003E5AD3" w:rsidRPr="003E5AD3" w:rsidRDefault="003E5AD3" w:rsidP="003E5AD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E5AD3">
              <w:rPr>
                <w:rFonts w:ascii="var(--bs-font-sans-serif)" w:eastAsia="Times New Roman" w:hAnsi="var(--bs-font-sans-serif)" w:cs="Times New Roman"/>
                <w:b/>
                <w:bCs/>
                <w:color w:val="auto"/>
                <w:sz w:val="24"/>
                <w:szCs w:val="24"/>
                <w:lang w:eastAsia="ru-RU"/>
              </w:rPr>
              <w:t>3. Сравнение фруктов по цвету, размеру и форме.</w:t>
            </w:r>
          </w:p>
          <w:p w:rsidR="003E5AD3" w:rsidRPr="003E5AD3" w:rsidRDefault="003E5AD3" w:rsidP="003E5AD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E5AD3">
              <w:rPr>
                <w:rFonts w:ascii="var(--bs-font-sans-serif)" w:eastAsia="Times New Roman" w:hAnsi="var(--bs-font-sans-serif)" w:cs="Times New Roman"/>
                <w:b/>
                <w:bCs/>
                <w:color w:val="auto"/>
                <w:sz w:val="24"/>
                <w:szCs w:val="24"/>
                <w:lang w:eastAsia="ru-RU"/>
              </w:rPr>
              <w:t>4. Лепим из пластилина сливу</w:t>
            </w:r>
          </w:p>
          <w:p w:rsidR="003E5AD3" w:rsidRPr="003E5AD3" w:rsidRDefault="003E5AD3" w:rsidP="003E5AD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E5A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Для сливы возьмите красно-фиолетовый или темно- красный (холодные оттенки) пластилина и скатайте шарик.</w:t>
            </w:r>
          </w:p>
          <w:p w:rsidR="003E5AD3" w:rsidRPr="003E5AD3" w:rsidRDefault="003E5AD3" w:rsidP="003E5AD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E5A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Покатайте его по доске до получения продолговатой формы.</w:t>
            </w:r>
          </w:p>
          <w:p w:rsidR="003E5AD3" w:rsidRPr="003E5AD3" w:rsidRDefault="003E5AD3" w:rsidP="003E5AD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E5A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Округлите все выступающие места.</w:t>
            </w:r>
          </w:p>
          <w:p w:rsidR="003E5AD3" w:rsidRPr="003E5AD3" w:rsidRDefault="003E5AD3" w:rsidP="003E5AD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E5A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Тупым концом ножа сделайте надрез по всей длине.</w:t>
            </w:r>
          </w:p>
          <w:p w:rsidR="003E5AD3" w:rsidRPr="003E5AD3" w:rsidRDefault="003E5AD3" w:rsidP="003E5AD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E5A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Чуть разъедините обе стороны и пальчиком разгладьте острые углы. Надрез не делайте очень глубоким.</w:t>
            </w:r>
          </w:p>
          <w:p w:rsidR="003E5AD3" w:rsidRPr="003E5AD3" w:rsidRDefault="003E5AD3" w:rsidP="003E5AD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E5AD3">
              <w:rPr>
                <w:rFonts w:ascii="var(--bs-font-sans-serif)" w:eastAsia="Times New Roman" w:hAnsi="var(--bs-font-sans-serif)" w:cs="Times New Roman"/>
                <w:b/>
                <w:bCs/>
                <w:color w:val="auto"/>
                <w:sz w:val="24"/>
                <w:szCs w:val="24"/>
                <w:lang w:eastAsia="ru-RU"/>
              </w:rPr>
              <w:t>5. Лепим лимон. </w:t>
            </w:r>
            <w:r w:rsidRPr="003E5A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От брикета отщипывается кусок нужного размера, после чего он раскатывается в ровный шар. Полученную круглую фигуру мысленно нужно разделить на две равные части. Каждая из них вытягивается в свою сторону, начиная от серединки.</w:t>
            </w:r>
          </w:p>
          <w:p w:rsidR="003E5AD3" w:rsidRPr="003E5AD3" w:rsidRDefault="003E5AD3" w:rsidP="003E5AD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E5A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    На краю формируется маленький носик, очень похожий на клювик птицы. Сделать это несложно. Пластилин зажимается между двумя пальцами поочередно в нескольких направлениях. Операция повторяется и на противоположном краю пластилинового лимончика. При этом надо постараться и выполнить носики </w:t>
            </w:r>
            <w:proofErr w:type="gramStart"/>
            <w:r w:rsidRPr="003E5A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одинаковыми</w:t>
            </w:r>
            <w:proofErr w:type="gramEnd"/>
            <w:r w:rsidRPr="003E5A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– и по размеру, и по форме.</w:t>
            </w:r>
          </w:p>
          <w:p w:rsidR="003E5AD3" w:rsidRPr="003E5AD3" w:rsidRDefault="003E5AD3" w:rsidP="003E5AD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E5A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  Обычно возле носика образуется ребристая поверхность. Этот недостаток устраняется с помощью разглаживания пластилина. Процедура выполняется либо палочкой, либо пальцем.</w:t>
            </w:r>
          </w:p>
          <w:p w:rsidR="003E5AD3" w:rsidRPr="003E5AD3" w:rsidRDefault="003E5AD3" w:rsidP="003E5AD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E5AD3">
              <w:rPr>
                <w:rFonts w:ascii="var(--bs-font-sans-serif)" w:eastAsia="Times New Roman" w:hAnsi="var(--bs-font-sans-serif)" w:cs="Times New Roman"/>
                <w:b/>
                <w:bCs/>
                <w:color w:val="auto"/>
                <w:sz w:val="24"/>
                <w:szCs w:val="24"/>
                <w:lang w:eastAsia="ru-RU"/>
              </w:rPr>
              <w:t>6. Выставка детских работ.</w:t>
            </w:r>
          </w:p>
          <w:p w:rsidR="003E5AD3" w:rsidRPr="003E5AD3" w:rsidRDefault="003E5AD3" w:rsidP="003E5AD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E5A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Похвалить ребят за старание.</w:t>
            </w:r>
          </w:p>
        </w:tc>
      </w:tr>
      <w:tr w:rsidR="003E5AD3" w:rsidRPr="003E5AD3" w:rsidTr="003E5AD3"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5AD3" w:rsidRPr="003E5AD3" w:rsidRDefault="003E5AD3" w:rsidP="003E5AD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E5A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Возможное продолжение занятия</w:t>
            </w:r>
          </w:p>
        </w:tc>
        <w:tc>
          <w:tcPr>
            <w:tcW w:w="7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5AD3" w:rsidRPr="003E5AD3" w:rsidRDefault="003E5AD3" w:rsidP="003E5AD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E5A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Дети продолжают лепить полезные овощи и фрукты самостоятельно.</w:t>
            </w:r>
          </w:p>
        </w:tc>
      </w:tr>
    </w:tbl>
    <w:p w:rsidR="001B0C56" w:rsidRDefault="001B0C56"/>
    <w:sectPr w:rsidR="001B0C56" w:rsidSect="003E5AD3">
      <w:pgSz w:w="11906" w:h="16838"/>
      <w:pgMar w:top="426" w:right="850" w:bottom="1134" w:left="426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60"/>
  <w:displayHorizontalDrawingGridEvery w:val="2"/>
  <w:characterSpacingControl w:val="doNotCompress"/>
  <w:compat/>
  <w:rsids>
    <w:rsidRoot w:val="003E5AD3"/>
    <w:rsid w:val="001B0C56"/>
    <w:rsid w:val="003E5AD3"/>
    <w:rsid w:val="00AB063B"/>
    <w:rsid w:val="00AD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444444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56"/>
  </w:style>
  <w:style w:type="paragraph" w:styleId="1">
    <w:name w:val="heading 1"/>
    <w:basedOn w:val="a"/>
    <w:link w:val="10"/>
    <w:uiPriority w:val="9"/>
    <w:qFormat/>
    <w:rsid w:val="003E5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AD3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5A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5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5AD3"/>
    <w:rPr>
      <w:b/>
      <w:bCs/>
    </w:rPr>
  </w:style>
  <w:style w:type="character" w:styleId="a6">
    <w:name w:val="Emphasis"/>
    <w:basedOn w:val="a0"/>
    <w:uiPriority w:val="20"/>
    <w:qFormat/>
    <w:rsid w:val="003E5AD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E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02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3831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9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6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091199">
                                          <w:marLeft w:val="67"/>
                                          <w:marRight w:val="0"/>
                                          <w:marTop w:val="0"/>
                                          <w:marBottom w:val="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7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46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60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07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2022-07-06T07:54:00Z</dcterms:created>
  <dcterms:modified xsi:type="dcterms:W3CDTF">2022-07-06T07:57:00Z</dcterms:modified>
</cp:coreProperties>
</file>