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41" w:rsidRDefault="00907A41" w:rsidP="00907A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урока английского языка </w:t>
      </w:r>
    </w:p>
    <w:p w:rsidR="00907A41" w:rsidRPr="00907A41" w:rsidRDefault="00907A41" w:rsidP="00907A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теме «</w:t>
      </w:r>
      <w:proofErr w:type="spellStart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What</w:t>
      </w:r>
      <w:proofErr w:type="spellEnd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do</w:t>
      </w:r>
      <w:proofErr w:type="spellEnd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you</w:t>
      </w:r>
      <w:proofErr w:type="spellEnd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like</w:t>
      </w:r>
      <w:proofErr w:type="spellEnd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to</w:t>
      </w:r>
      <w:proofErr w:type="spellEnd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eat</w:t>
      </w:r>
      <w:proofErr w:type="spellEnd"/>
      <w:r w:rsidRPr="00907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?» для 5 класса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 урока: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комбинированный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(задачи):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07A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— практические: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помочь учащимся актуализовать лексику на тему «Продукты»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07A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— образовательные: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формирование лексических навыков;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повторение лексики по теме «Знакомство», «Продукты»;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представление учащимся возможности использовать язык в игровой ситуации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07A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— </w:t>
      </w:r>
      <w:proofErr w:type="gramStart"/>
      <w:r w:rsidRPr="00907A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</w:t>
      </w:r>
      <w:proofErr w:type="gramEnd"/>
      <w:r w:rsidRPr="00907A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оспитательные: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научить быть внимательным, слушать других, читать тексты с полным пониманием и впоследствии работа с ним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07A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— развивающие: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расширение кругозора учащихся; развитие языковой догадки; развитие интереса к языку; социокультурное развитие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Оснащение урока:</w:t>
      </w:r>
    </w:p>
    <w:p w:rsidR="00907A41" w:rsidRPr="00907A41" w:rsidRDefault="00907A41" w:rsidP="00907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ИКТ</w:t>
      </w:r>
    </w:p>
    <w:p w:rsidR="00907A41" w:rsidRPr="00907A41" w:rsidRDefault="00907A41" w:rsidP="00907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доска</w:t>
      </w:r>
    </w:p>
    <w:p w:rsidR="00907A41" w:rsidRPr="00907A41" w:rsidRDefault="00907A41" w:rsidP="00907A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карточки по грамматике</w:t>
      </w:r>
    </w:p>
    <w:p w:rsidR="00907A41" w:rsidRPr="00907A41" w:rsidRDefault="00907A41" w:rsidP="009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урока: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Организационный момент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Stand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up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please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Good morning, good morning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Good morning to you!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Good morning, children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 am glad to see you!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— Sit down, please! Thank you!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— How are you? What date is it today?  What day is it today? Who is 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absent today?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— Ok let’s start our lesson.  Today we are speaking about food. We will repeat the words and do different exercises.</w:t>
      </w:r>
    </w:p>
    <w:p w:rsidR="00907A41" w:rsidRPr="00907A41" w:rsidRDefault="00907A41" w:rsidP="00907A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Фонетическая зарядка.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— And now it’s time to practice English words. Look at the pictures, please! You can see words at the topic «Food». Repeat the words after me. 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(Презентация).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88"/>
        <w:gridCol w:w="2384"/>
      </w:tblGrid>
      <w:tr w:rsidR="00907A41" w:rsidRPr="00907A41" w:rsidTr="00907A41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cake</w:t>
            </w:r>
            <w:proofErr w:type="spellEnd"/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bread</w:t>
            </w:r>
            <w:proofErr w:type="spellEnd"/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butter</w:t>
            </w:r>
            <w:proofErr w:type="spellEnd"/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jam</w:t>
            </w:r>
            <w:proofErr w:type="spellEnd"/>
          </w:p>
        </w:tc>
        <w:tc>
          <w:tcPr>
            <w:tcW w:w="253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toast</w:t>
            </w:r>
            <w:proofErr w:type="spellEnd"/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cheese</w:t>
            </w:r>
            <w:proofErr w:type="spellEnd"/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tea</w:t>
            </w:r>
            <w:proofErr w:type="spellEnd"/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sugar</w:t>
            </w:r>
            <w:proofErr w:type="spellEnd"/>
          </w:p>
        </w:tc>
        <w:tc>
          <w:tcPr>
            <w:tcW w:w="253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juice</w:t>
            </w:r>
            <w:proofErr w:type="spellEnd"/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chocolate</w:t>
            </w:r>
            <w:proofErr w:type="spellEnd"/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fish</w:t>
            </w:r>
            <w:proofErr w:type="spellEnd"/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sausage</w:t>
            </w:r>
            <w:proofErr w:type="spellEnd"/>
          </w:p>
        </w:tc>
        <w:tc>
          <w:tcPr>
            <w:tcW w:w="253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porridge</w:t>
            </w:r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bacon</w:t>
            </w:r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to like</w:t>
            </w:r>
          </w:p>
          <w:p w:rsidR="00907A41" w:rsidRPr="00907A41" w:rsidRDefault="00907A41" w:rsidP="009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with</w:t>
            </w:r>
          </w:p>
        </w:tc>
      </w:tr>
    </w:tbl>
    <w:p w:rsidR="00907A41" w:rsidRPr="00907A41" w:rsidRDefault="00907A41" w:rsidP="00907A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Речевая зарядка.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— I want you to answer my questions. Listen to me and be active.</w:t>
      </w:r>
    </w:p>
    <w:p w:rsidR="00907A41" w:rsidRPr="00907A41" w:rsidRDefault="00907A41" w:rsidP="00907A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 do you like for breakfast?</w:t>
      </w:r>
    </w:p>
    <w:p w:rsidR="00907A41" w:rsidRPr="00907A41" w:rsidRDefault="00907A41" w:rsidP="00907A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 do you like for tea?</w:t>
      </w:r>
    </w:p>
    <w:p w:rsidR="00907A41" w:rsidRPr="00907A41" w:rsidRDefault="00907A41" w:rsidP="00907A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Do you like milk (tea, coffee, juice)?</w:t>
      </w:r>
    </w:p>
    <w:p w:rsidR="00907A41" w:rsidRPr="00907A41" w:rsidRDefault="00907A41" w:rsidP="00907A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Do you like tee with jam?</w:t>
      </w:r>
    </w:p>
    <w:p w:rsidR="00907A41" w:rsidRPr="00907A41" w:rsidRDefault="00907A41" w:rsidP="00907A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Do you like coffee with milk?</w:t>
      </w:r>
    </w:p>
    <w:p w:rsidR="00907A41" w:rsidRPr="00907A41" w:rsidRDefault="00907A41" w:rsidP="00907A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Do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you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like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chocolate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Игра «Крестики-нолики».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— Let’s play now, please. Look at the blackboard. 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(Зачеркни крестиком напитки, а ноликом еду.) Презентация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455"/>
        <w:gridCol w:w="1440"/>
      </w:tblGrid>
      <w:tr w:rsidR="00907A41" w:rsidRPr="00907A41" w:rsidTr="00907A41">
        <w:trPr>
          <w:tblCellSpacing w:w="15" w:type="dxa"/>
        </w:trPr>
        <w:tc>
          <w:tcPr>
            <w:tcW w:w="88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juice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porridge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cake</w:t>
            </w:r>
            <w:proofErr w:type="spellEnd"/>
          </w:p>
        </w:tc>
      </w:tr>
      <w:tr w:rsidR="00907A41" w:rsidRPr="00907A41" w:rsidTr="0090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bacon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tee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suger</w:t>
            </w:r>
            <w:proofErr w:type="spellEnd"/>
          </w:p>
        </w:tc>
      </w:tr>
      <w:tr w:rsidR="00907A41" w:rsidRPr="00907A41" w:rsidTr="00907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milk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chocolate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907A41" w:rsidRPr="00907A41" w:rsidRDefault="00907A41" w:rsidP="0090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7A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coffee</w:t>
            </w:r>
            <w:proofErr w:type="spellEnd"/>
          </w:p>
        </w:tc>
      </w:tr>
    </w:tbl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Чтение.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a) 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Now it’s time to guess riddles. Let’s look at the blackboard. 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(Презентация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907A41" w:rsidRPr="00907A41" w:rsidRDefault="00907A41" w:rsidP="00907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We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eat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soup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with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</w:t>
      </w:r>
    </w:p>
    <w:p w:rsidR="00907A41" w:rsidRPr="00907A41" w:rsidRDefault="00907A41" w:rsidP="00907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We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drink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coffee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with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</w:t>
      </w:r>
    </w:p>
    <w:p w:rsidR="00907A41" w:rsidRPr="00907A41" w:rsidRDefault="00907A41" w:rsidP="00907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Children drink tea with … and …</w:t>
      </w:r>
    </w:p>
    <w:p w:rsidR="00907A41" w:rsidRPr="00907A41" w:rsidRDefault="00907A41" w:rsidP="00907A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I like 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an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… jam and a … cake.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 b)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You must find a spare word. 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(Презентация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907A41" w:rsidRPr="00907A41" w:rsidRDefault="00907A41" w:rsidP="00907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milk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coffee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tea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07A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bacon</w:t>
      </w:r>
      <w:proofErr w:type="spellEnd"/>
    </w:p>
    <w:p w:rsidR="00907A41" w:rsidRPr="00907A41" w:rsidRDefault="00907A41" w:rsidP="00907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to like, to try, to eat, </w:t>
      </w:r>
      <w:r w:rsidRPr="00907A41">
        <w:rPr>
          <w:rFonts w:ascii="Times New Roman" w:eastAsia="Times New Roman" w:hAnsi="Times New Roman" w:cs="Times New Roman"/>
          <w:i/>
          <w:iCs/>
          <w:sz w:val="32"/>
          <w:szCs w:val="32"/>
          <w:lang w:val="en-US" w:eastAsia="ru-RU"/>
        </w:rPr>
        <w:t>tea</w:t>
      </w:r>
    </w:p>
    <w:p w:rsidR="00907A41" w:rsidRPr="00907A41" w:rsidRDefault="00907A41" w:rsidP="00907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cake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suger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07A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fish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jam</w:t>
      </w:r>
      <w:proofErr w:type="spellEnd"/>
    </w:p>
    <w:p w:rsidR="00907A41" w:rsidRPr="00907A41" w:rsidRDefault="00907A41" w:rsidP="00907A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Физкультминутка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— Now we have rest! Stand up, please! (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Bread and butter, milk and tee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Put your finger on your knee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Bread and butter, cake and coffee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Put your hands on your eyes.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Bread and butter, bacon and fish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Put your finger on your nose.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 xml:space="preserve">Bread and 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butter,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juice and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Put your finger on your legs.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7. </w:t>
      </w: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Тренировка</w:t>
      </w: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грамматических</w:t>
      </w: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навыков</w:t>
      </w: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— I want you to look at the cards on your desks now. You can see some sentences there.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The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task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for</w:t>
      </w:r>
      <w:proofErr w:type="spellEnd"/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you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is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to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complete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the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sentences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7A41" w:rsidRPr="00907A41" w:rsidRDefault="00907A41" w:rsidP="00907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eat/in the morning/porridge/I</w:t>
      </w:r>
    </w:p>
    <w:p w:rsidR="00907A41" w:rsidRPr="00907A41" w:rsidRDefault="00907A41" w:rsidP="00907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She/milk/with/coffee/drink/does not</w:t>
      </w:r>
    </w:p>
    <w:p w:rsidR="00907A41" w:rsidRPr="00907A41" w:rsidRDefault="00907A41" w:rsidP="00907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hamburgers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they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with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like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cheese</w:t>
      </w:r>
      <w:proofErr w:type="spellEnd"/>
    </w:p>
    <w:p w:rsidR="00907A41" w:rsidRPr="00907A41" w:rsidRDefault="00907A41" w:rsidP="00907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We/eat/for breakfast/do not/pizza/salad/fish/or</w:t>
      </w:r>
    </w:p>
    <w:p w:rsidR="00907A41" w:rsidRPr="00907A41" w:rsidRDefault="00907A41" w:rsidP="00907A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For supper/would/I/orange/like/juice</w:t>
      </w:r>
    </w:p>
    <w:p w:rsidR="00907A41" w:rsidRPr="00907A41" w:rsidRDefault="00907A41" w:rsidP="00907A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Аудирование</w:t>
      </w:r>
      <w:proofErr w:type="spellEnd"/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— I want you to 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listen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me, please.  I tell about favorite meal of the girl.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And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you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must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say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what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she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likes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to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eat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7A41" w:rsidRPr="00907A41" w:rsidRDefault="00907A41" w:rsidP="00907A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These girl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is not big. She is Scottish. She is from Scotland. She likes 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 butter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with bread for breakfast. For lunch she likes hamburger. For tea she likes cake and chocolate.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Answer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questions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07A41" w:rsidRPr="00907A41" w:rsidRDefault="00907A41" w:rsidP="00907A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 does she like for breakfast?</w:t>
      </w:r>
    </w:p>
    <w:p w:rsidR="00907A41" w:rsidRPr="00907A41" w:rsidRDefault="00907A41" w:rsidP="00907A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 does she like for lunch?</w:t>
      </w:r>
    </w:p>
    <w:p w:rsidR="00907A41" w:rsidRPr="00907A41" w:rsidRDefault="00907A41" w:rsidP="00907A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 does she like for tea?</w:t>
      </w:r>
    </w:p>
    <w:p w:rsidR="00907A41" w:rsidRPr="00907A41" w:rsidRDefault="00907A41" w:rsidP="00907A4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Монологическое высказывание.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— And now it’s time to tell about your favorite meat. </w:t>
      </w:r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(Презентация)</w:t>
      </w:r>
    </w:p>
    <w:p w:rsidR="00907A41" w:rsidRPr="00907A41" w:rsidRDefault="00907A41" w:rsidP="00907A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A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Подведение итогов урока.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— 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Thank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you for your work. Today we work very good, thanks! At home we must write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the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text about your favorite meal.</w:t>
      </w:r>
    </w:p>
    <w:p w:rsidR="00907A41" w:rsidRPr="00907A41" w:rsidRDefault="00907A41" w:rsidP="009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— Stand up, please!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Sometimes you say Hello!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Because the bell has gone</w:t>
      </w:r>
      <w:proofErr w:type="gramStart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proofErr w:type="gramEnd"/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And every day you say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Good day, good day, good day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Its time to say Good – bye,</w:t>
      </w: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br/>
        <w:t>Good bye, my children, bye!</w:t>
      </w:r>
    </w:p>
    <w:p w:rsidR="00907A41" w:rsidRPr="00907A41" w:rsidRDefault="00907A41" w:rsidP="00907A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Our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lesson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is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over</w:t>
      </w:r>
      <w:proofErr w:type="spellEnd"/>
      <w:r w:rsidRPr="00907A41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907A41" w:rsidRPr="00907A41" w:rsidRDefault="00907A41" w:rsidP="00907A4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07A4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Good bye, boys and girls.</w:t>
      </w:r>
    </w:p>
    <w:p w:rsidR="00F25830" w:rsidRPr="00907A41" w:rsidRDefault="00F25830">
      <w:pPr>
        <w:rPr>
          <w:lang w:val="en-US"/>
        </w:rPr>
      </w:pPr>
    </w:p>
    <w:sectPr w:rsidR="00F25830" w:rsidRPr="0090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078"/>
    <w:multiLevelType w:val="multilevel"/>
    <w:tmpl w:val="630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6E45"/>
    <w:multiLevelType w:val="multilevel"/>
    <w:tmpl w:val="57140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B04F9"/>
    <w:multiLevelType w:val="multilevel"/>
    <w:tmpl w:val="E34EE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785"/>
    <w:multiLevelType w:val="multilevel"/>
    <w:tmpl w:val="B528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C2320"/>
    <w:multiLevelType w:val="multilevel"/>
    <w:tmpl w:val="7CE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B263E"/>
    <w:multiLevelType w:val="multilevel"/>
    <w:tmpl w:val="B56C8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17838"/>
    <w:multiLevelType w:val="multilevel"/>
    <w:tmpl w:val="C19A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E6AAB"/>
    <w:multiLevelType w:val="multilevel"/>
    <w:tmpl w:val="C4DA8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E151B"/>
    <w:multiLevelType w:val="multilevel"/>
    <w:tmpl w:val="AB6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B70AE"/>
    <w:multiLevelType w:val="multilevel"/>
    <w:tmpl w:val="332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A07C4"/>
    <w:multiLevelType w:val="multilevel"/>
    <w:tmpl w:val="49BE5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32C83"/>
    <w:multiLevelType w:val="multilevel"/>
    <w:tmpl w:val="A02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6641A"/>
    <w:multiLevelType w:val="multilevel"/>
    <w:tmpl w:val="28EA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800A2"/>
    <w:multiLevelType w:val="multilevel"/>
    <w:tmpl w:val="DCA2D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77"/>
    <w:rsid w:val="00907A41"/>
    <w:rsid w:val="00E87477"/>
    <w:rsid w:val="00F2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3</cp:revision>
  <dcterms:created xsi:type="dcterms:W3CDTF">2021-09-30T16:13:00Z</dcterms:created>
  <dcterms:modified xsi:type="dcterms:W3CDTF">2021-09-30T16:17:00Z</dcterms:modified>
</cp:coreProperties>
</file>