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EF" w:rsidRPr="000F40B6" w:rsidRDefault="00C963EF" w:rsidP="00C963EF">
      <w:pPr>
        <w:tabs>
          <w:tab w:val="left" w:pos="284"/>
          <w:tab w:val="left" w:pos="432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8"/>
        </w:rPr>
      </w:pPr>
      <w:r w:rsidRPr="000F40B6">
        <w:rPr>
          <w:rFonts w:ascii="Times New Roman" w:hAnsi="Times New Roman"/>
          <w:sz w:val="24"/>
          <w:szCs w:val="28"/>
        </w:rPr>
        <w:t xml:space="preserve">Муниципальное дошкольное образовательное  автономное учреждение </w:t>
      </w:r>
    </w:p>
    <w:p w:rsidR="00C963EF" w:rsidRPr="000F40B6" w:rsidRDefault="00C963EF" w:rsidP="00C963EF">
      <w:pPr>
        <w:tabs>
          <w:tab w:val="left" w:pos="284"/>
          <w:tab w:val="left" w:pos="4326"/>
        </w:tabs>
        <w:spacing w:after="0" w:line="240" w:lineRule="auto"/>
        <w:ind w:firstLine="567"/>
        <w:jc w:val="center"/>
        <w:rPr>
          <w:rFonts w:ascii="Times New Roman" w:hAnsi="Times New Roman"/>
          <w:caps/>
          <w:sz w:val="24"/>
          <w:szCs w:val="28"/>
        </w:rPr>
      </w:pPr>
      <w:r w:rsidRPr="000F40B6">
        <w:rPr>
          <w:rFonts w:ascii="Times New Roman" w:hAnsi="Times New Roman"/>
          <w:sz w:val="24"/>
          <w:szCs w:val="28"/>
        </w:rPr>
        <w:t xml:space="preserve">«Детский сад №21  «Сказочный теремок» комбинированного вида </w:t>
      </w:r>
    </w:p>
    <w:p w:rsidR="00C963EF" w:rsidRPr="000F40B6" w:rsidRDefault="00C963EF" w:rsidP="00C963EF">
      <w:pPr>
        <w:tabs>
          <w:tab w:val="left" w:pos="284"/>
          <w:tab w:val="left" w:pos="4326"/>
        </w:tabs>
        <w:spacing w:after="0" w:line="240" w:lineRule="auto"/>
        <w:ind w:firstLine="567"/>
        <w:jc w:val="center"/>
        <w:rPr>
          <w:rFonts w:ascii="Times New Roman" w:hAnsi="Times New Roman"/>
          <w:caps/>
          <w:sz w:val="24"/>
          <w:szCs w:val="28"/>
        </w:rPr>
      </w:pPr>
      <w:r w:rsidRPr="000F40B6">
        <w:rPr>
          <w:rFonts w:ascii="Times New Roman" w:hAnsi="Times New Roman"/>
          <w:sz w:val="24"/>
          <w:szCs w:val="28"/>
        </w:rPr>
        <w:t xml:space="preserve"> г. Новотроицка Оренбургской области»</w:t>
      </w:r>
    </w:p>
    <w:p w:rsidR="00C963EF" w:rsidRDefault="00C963EF" w:rsidP="00C963EF">
      <w:pPr>
        <w:pStyle w:val="a3"/>
        <w:spacing w:line="360" w:lineRule="auto"/>
        <w:jc w:val="center"/>
        <w:rPr>
          <w:b/>
          <w:bCs/>
          <w:color w:val="000000"/>
          <w:sz w:val="56"/>
          <w:szCs w:val="56"/>
        </w:rPr>
      </w:pPr>
    </w:p>
    <w:p w:rsidR="00C963EF" w:rsidRDefault="00C963EF" w:rsidP="00C963EF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t xml:space="preserve">Конспект </w:t>
      </w:r>
    </w:p>
    <w:p w:rsidR="00C963EF" w:rsidRDefault="00C963EF" w:rsidP="00C963EF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t xml:space="preserve">образовательной деятельности </w:t>
      </w:r>
    </w:p>
    <w:p w:rsidR="00C963EF" w:rsidRDefault="00C963EF" w:rsidP="00C963EF">
      <w:pPr>
        <w:pStyle w:val="a3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56"/>
          <w:szCs w:val="56"/>
        </w:rPr>
      </w:pPr>
      <w:r w:rsidRPr="00F05B3D">
        <w:rPr>
          <w:b/>
          <w:bCs/>
          <w:color w:val="000000"/>
          <w:sz w:val="56"/>
          <w:szCs w:val="56"/>
        </w:rPr>
        <w:t>в группе раннего возраста</w:t>
      </w:r>
      <w:r w:rsidRPr="00F05B3D">
        <w:rPr>
          <w:rFonts w:ascii="Arial" w:hAnsi="Arial" w:cs="Arial"/>
          <w:color w:val="000000"/>
          <w:sz w:val="56"/>
          <w:szCs w:val="56"/>
        </w:rPr>
        <w:t xml:space="preserve"> </w:t>
      </w:r>
    </w:p>
    <w:p w:rsidR="00C963EF" w:rsidRDefault="00C963EF" w:rsidP="00C963EF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56"/>
          <w:szCs w:val="56"/>
        </w:rPr>
      </w:pPr>
      <w:r w:rsidRPr="00F05B3D">
        <w:rPr>
          <w:b/>
          <w:bCs/>
          <w:color w:val="000000"/>
          <w:sz w:val="56"/>
          <w:szCs w:val="56"/>
        </w:rPr>
        <w:t>«</w:t>
      </w:r>
      <w:r>
        <w:rPr>
          <w:b/>
          <w:bCs/>
          <w:color w:val="000000"/>
          <w:sz w:val="56"/>
          <w:szCs w:val="56"/>
        </w:rPr>
        <w:t>Маша и Медведь в гостях у малышей</w:t>
      </w:r>
      <w:r w:rsidRPr="00F05B3D">
        <w:rPr>
          <w:b/>
          <w:bCs/>
          <w:color w:val="000000"/>
          <w:sz w:val="56"/>
          <w:szCs w:val="56"/>
        </w:rPr>
        <w:t>»</w:t>
      </w:r>
    </w:p>
    <w:p w:rsidR="00C963EF" w:rsidRPr="002E4D94" w:rsidRDefault="00C963EF" w:rsidP="00C963EF">
      <w:pPr>
        <w:spacing w:after="0" w:line="240" w:lineRule="auto"/>
        <w:jc w:val="center"/>
        <w:rPr>
          <w:rFonts w:ascii="Times New Roman" w:hAnsi="Times New Roman"/>
          <w:b/>
          <w:sz w:val="40"/>
          <w:szCs w:val="48"/>
        </w:rPr>
      </w:pPr>
      <w:r w:rsidRPr="002E4D94">
        <w:rPr>
          <w:rFonts w:ascii="Times New Roman" w:hAnsi="Times New Roman"/>
          <w:b/>
          <w:sz w:val="36"/>
          <w:szCs w:val="48"/>
        </w:rPr>
        <w:t xml:space="preserve">Образовательная область: </w:t>
      </w:r>
      <w:r>
        <w:rPr>
          <w:rFonts w:ascii="Times New Roman" w:hAnsi="Times New Roman"/>
          <w:b/>
          <w:sz w:val="36"/>
          <w:szCs w:val="48"/>
        </w:rPr>
        <w:t>«Речево</w:t>
      </w:r>
      <w:r w:rsidRPr="002E4D94">
        <w:rPr>
          <w:rFonts w:ascii="Times New Roman" w:hAnsi="Times New Roman"/>
          <w:b/>
          <w:sz w:val="36"/>
          <w:szCs w:val="48"/>
        </w:rPr>
        <w:t>е развитие</w:t>
      </w:r>
      <w:r>
        <w:rPr>
          <w:rFonts w:ascii="Times New Roman" w:hAnsi="Times New Roman"/>
          <w:b/>
          <w:sz w:val="36"/>
          <w:szCs w:val="48"/>
        </w:rPr>
        <w:t>»</w:t>
      </w:r>
    </w:p>
    <w:p w:rsidR="00C963EF" w:rsidRPr="002016F4" w:rsidRDefault="00C963EF" w:rsidP="00C963EF">
      <w:pPr>
        <w:spacing w:after="0" w:line="240" w:lineRule="auto"/>
        <w:ind w:firstLine="567"/>
        <w:jc w:val="center"/>
        <w:rPr>
          <w:rFonts w:ascii="Times New Roman" w:hAnsi="Times New Roman"/>
          <w:b/>
          <w:sz w:val="48"/>
          <w:szCs w:val="48"/>
        </w:rPr>
      </w:pPr>
    </w:p>
    <w:p w:rsidR="00C963EF" w:rsidRPr="002D655F" w:rsidRDefault="00C963EF" w:rsidP="00C963EF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C963EF" w:rsidRPr="002D655F" w:rsidRDefault="00C963EF" w:rsidP="00C963EF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C963EF" w:rsidRPr="002D655F" w:rsidRDefault="00C963EF" w:rsidP="00C963EF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C963EF" w:rsidRPr="000F40B6" w:rsidRDefault="00C963EF" w:rsidP="00C963EF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963EF" w:rsidRDefault="00C963EF" w:rsidP="00C963EF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963EF" w:rsidRDefault="00C963EF" w:rsidP="00C963EF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963EF" w:rsidRPr="000F40B6" w:rsidRDefault="00C963EF" w:rsidP="00C963EF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963EF" w:rsidRPr="000F40B6" w:rsidRDefault="00C963EF" w:rsidP="00C963EF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963EF" w:rsidRDefault="00C963EF" w:rsidP="00C963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Автор: Зайнагабдинова Надежде Сергеевна</w:t>
      </w:r>
    </w:p>
    <w:p w:rsidR="00C963EF" w:rsidRDefault="00C963EF" w:rsidP="00C963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63EF" w:rsidRDefault="00C963EF" w:rsidP="00C963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Должность: воспитатель</w:t>
      </w:r>
    </w:p>
    <w:p w:rsidR="00C963EF" w:rsidRDefault="00C963EF" w:rsidP="00C963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63EF" w:rsidRDefault="00C963EF" w:rsidP="00C963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Образовательное учреждение: МДОАУ «Детский сад № 21 «Сказочный теремок» комбинированного вида»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. Новотроицка Оренбургской области»</w:t>
      </w:r>
    </w:p>
    <w:p w:rsidR="00C963EF" w:rsidRPr="000F40B6" w:rsidRDefault="00C963EF" w:rsidP="00C963EF">
      <w:pPr>
        <w:shd w:val="clear" w:color="auto" w:fill="FFFFFF"/>
        <w:tabs>
          <w:tab w:val="left" w:pos="993"/>
        </w:tabs>
        <w:spacing w:after="0" w:line="240" w:lineRule="auto"/>
        <w:ind w:firstLine="567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C963EF" w:rsidRDefault="00C963EF" w:rsidP="00C963EF">
      <w:pPr>
        <w:shd w:val="clear" w:color="auto" w:fill="FFFFFF"/>
        <w:tabs>
          <w:tab w:val="left" w:pos="993"/>
        </w:tabs>
        <w:spacing w:after="0" w:line="240" w:lineRule="auto"/>
        <w:ind w:firstLine="567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C963EF" w:rsidRDefault="00C963EF" w:rsidP="00C963EF">
      <w:pPr>
        <w:shd w:val="clear" w:color="auto" w:fill="FFFFFF"/>
        <w:tabs>
          <w:tab w:val="left" w:pos="993"/>
        </w:tabs>
        <w:spacing w:after="0" w:line="240" w:lineRule="auto"/>
        <w:ind w:firstLine="567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C963EF" w:rsidRDefault="00C963EF" w:rsidP="00C963EF">
      <w:pPr>
        <w:shd w:val="clear" w:color="auto" w:fill="FFFFFF"/>
        <w:tabs>
          <w:tab w:val="left" w:pos="993"/>
        </w:tabs>
        <w:spacing w:after="0" w:line="240" w:lineRule="auto"/>
        <w:ind w:firstLine="567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C963EF" w:rsidRDefault="00C963EF" w:rsidP="00C963EF">
      <w:pPr>
        <w:shd w:val="clear" w:color="auto" w:fill="FFFFFF"/>
        <w:tabs>
          <w:tab w:val="left" w:pos="993"/>
        </w:tabs>
        <w:spacing w:after="0" w:line="240" w:lineRule="auto"/>
        <w:ind w:firstLine="567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C963EF" w:rsidRDefault="00C963EF" w:rsidP="00C963EF">
      <w:pPr>
        <w:shd w:val="clear" w:color="auto" w:fill="FFFFFF"/>
        <w:tabs>
          <w:tab w:val="left" w:pos="993"/>
        </w:tabs>
        <w:spacing w:after="0" w:line="240" w:lineRule="auto"/>
        <w:ind w:firstLine="567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C963EF" w:rsidRDefault="00C963EF" w:rsidP="00C963EF">
      <w:pPr>
        <w:shd w:val="clear" w:color="auto" w:fill="FFFFFF"/>
        <w:tabs>
          <w:tab w:val="left" w:pos="993"/>
        </w:tabs>
        <w:spacing w:after="0" w:line="240" w:lineRule="auto"/>
        <w:ind w:firstLine="567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C963EF" w:rsidRPr="000F40B6" w:rsidRDefault="00C963EF" w:rsidP="00C963EF">
      <w:pPr>
        <w:shd w:val="clear" w:color="auto" w:fill="FFFFFF"/>
        <w:tabs>
          <w:tab w:val="left" w:pos="993"/>
        </w:tabs>
        <w:spacing w:after="0" w:line="240" w:lineRule="auto"/>
        <w:ind w:firstLine="567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C963EF" w:rsidRPr="006B1711" w:rsidRDefault="00C963EF" w:rsidP="00C963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04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Цель</w:t>
      </w: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B17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занятия</w:t>
      </w: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речи детей в процессе игр бесед.</w:t>
      </w:r>
    </w:p>
    <w:p w:rsidR="00C963EF" w:rsidRPr="00E66C98" w:rsidRDefault="00C963EF" w:rsidP="00C963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66C9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E66C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</w:p>
    <w:p w:rsidR="00C963EF" w:rsidRDefault="00C963EF" w:rsidP="00C963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963EF" w:rsidRDefault="00C963EF" w:rsidP="00C963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Уточнить знание детей о весне и её признаках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характерных особенностях; обобщать знания о животных</w:t>
      </w:r>
    </w:p>
    <w:p w:rsidR="00C963EF" w:rsidRDefault="00C963EF" w:rsidP="00C963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E66C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E66C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</w:p>
    <w:p w:rsidR="00C963EF" w:rsidRPr="00E66C98" w:rsidRDefault="00C963EF" w:rsidP="00C963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внимание, мышление, наблюдательность, речь у детей</w:t>
      </w:r>
    </w:p>
    <w:p w:rsidR="00C963EF" w:rsidRDefault="00C963EF" w:rsidP="00C963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963EF" w:rsidRDefault="00C963EF" w:rsidP="00C963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Воспитывать у детей отзывчивость, доброту,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любовь к животным.</w:t>
      </w:r>
    </w:p>
    <w:p w:rsidR="00C963EF" w:rsidRPr="006B1711" w:rsidRDefault="00C963EF" w:rsidP="00C963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Маша и медведь (игрушки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конверт с письмом, муляжи фруктов, корзинка,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картина с изображением времени года «весна», декорация лес, домик медведя.</w:t>
      </w: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963EF" w:rsidRPr="003F6223" w:rsidRDefault="00C963EF" w:rsidP="00C963EF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2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C963EF" w:rsidRPr="003F6223" w:rsidRDefault="00C963EF" w:rsidP="00C963EF">
      <w:pPr>
        <w:pStyle w:val="a4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Организационный момент.</w:t>
      </w:r>
    </w:p>
    <w:p w:rsidR="00C963EF" w:rsidRDefault="00C963EF" w:rsidP="00C963EF">
      <w:pPr>
        <w:pStyle w:val="a4"/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заходят в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музыкальный зал</w:t>
      </w:r>
      <w:r w:rsidRPr="003F6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963EF" w:rsidRPr="006B1711" w:rsidRDefault="00C963EF" w:rsidP="00C963EF">
      <w:pPr>
        <w:pStyle w:val="a4"/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посмотрите, к нам сегодня пришли </w:t>
      </w:r>
      <w:r w:rsidRPr="003F62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гости</w:t>
      </w: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будут смотреть, как вы умеете играть, заниматься. Давайте с ними поздороваемся и улыбнемся! </w:t>
      </w:r>
      <w:r w:rsidRPr="006B17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здороваются и садятся на стульчики)</w:t>
      </w: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963EF" w:rsidRPr="006B1711" w:rsidRDefault="00C963EF" w:rsidP="00C963E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Сюрпризный момент.</w:t>
      </w:r>
    </w:p>
    <w:p w:rsidR="00C963EF" w:rsidRPr="006B1711" w:rsidRDefault="00C963EF" w:rsidP="00C963E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Слышится стук в дверь.</w:t>
      </w:r>
    </w:p>
    <w:p w:rsidR="00C963EF" w:rsidRPr="006B1711" w:rsidRDefault="00C963EF" w:rsidP="00C963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ребята, к нам кто-то стучится. Я пойду, посмотрю кто там.</w:t>
      </w:r>
    </w:p>
    <w:p w:rsidR="00C963EF" w:rsidRPr="006B1711" w:rsidRDefault="00C963EF" w:rsidP="00C963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Pr="00E6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66C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открывает</w:t>
      </w: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дверь и появляется Машенька </w:t>
      </w:r>
      <w:r w:rsidRPr="006B17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(кукла)</w:t>
      </w: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письмом в руках.</w:t>
      </w:r>
    </w:p>
    <w:p w:rsidR="00C963EF" w:rsidRPr="006B1711" w:rsidRDefault="00C963EF" w:rsidP="00C963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Маша</w:t>
      </w: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 ребята! </w:t>
      </w:r>
      <w:r w:rsidRPr="006B17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здороваются)</w:t>
      </w: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меня узнали? Кто я?</w:t>
      </w:r>
    </w:p>
    <w:p w:rsidR="00C963EF" w:rsidRPr="006B1711" w:rsidRDefault="00C963EF" w:rsidP="00C963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Машенька.</w:t>
      </w:r>
    </w:p>
    <w:p w:rsidR="00C963EF" w:rsidRPr="006B1711" w:rsidRDefault="00C963EF" w:rsidP="00C96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3EF" w:rsidRPr="006B1711" w:rsidRDefault="00C963EF" w:rsidP="00C963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Маша</w:t>
      </w: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я к вам пришла за помощью. Я получила письмо от своего друга –</w:t>
      </w:r>
      <w:r w:rsidRPr="00E6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66C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Мишки</w:t>
      </w: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прочитать его не могу, я же ещё маленькая. Вы мне поможете?</w:t>
      </w:r>
    </w:p>
    <w:p w:rsidR="00C963EF" w:rsidRPr="006B1711" w:rsidRDefault="00C963EF" w:rsidP="00C963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Машенька, конечно, поможем, я с удовольствием прочту его.</w:t>
      </w:r>
    </w:p>
    <w:p w:rsidR="00C963EF" w:rsidRPr="006B1711" w:rsidRDefault="00C963EF" w:rsidP="00C963E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читает письмо детям и Машеньке.</w:t>
      </w:r>
    </w:p>
    <w:p w:rsidR="00C963EF" w:rsidRPr="003F6223" w:rsidRDefault="00C963EF" w:rsidP="00C963E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F62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Письмо.</w:t>
      </w:r>
    </w:p>
    <w:p w:rsidR="00C963EF" w:rsidRPr="003F6223" w:rsidRDefault="00C963EF" w:rsidP="00C963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F622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Здравствуй Машенька! Пишет тебе твой друг </w:t>
      </w:r>
      <w:r w:rsidRPr="003F622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Мишка</w:t>
      </w:r>
      <w:r w:rsidRPr="003F622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 Мне без тебя очень грустно. Я очень часто вспоминаю, как мы с тобой весело играли у меня в лесу. Я очень соскучился по тебе и поэтому хочу пригласить тебя к себе в </w:t>
      </w:r>
      <w:r w:rsidRPr="003F622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гости</w:t>
      </w:r>
      <w:r w:rsidRPr="003F622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 С нетерпением жду тебя. До скорой встречи. Твой друг </w:t>
      </w:r>
      <w:r w:rsidRPr="003F622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Мишка</w:t>
      </w:r>
      <w:r w:rsidRPr="003F622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C963EF" w:rsidRPr="006B1711" w:rsidRDefault="00C963EF" w:rsidP="00C96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3EF" w:rsidRPr="006B1711" w:rsidRDefault="00C963EF" w:rsidP="00C963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Маша</w:t>
      </w: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 вам большое. Вы мне очень помогли. Теперь я знаю, что </w:t>
      </w:r>
      <w:r w:rsidRPr="00E66C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Мишка</w:t>
      </w: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меня ждет в </w:t>
      </w:r>
      <w:proofErr w:type="gramStart"/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лесу</w:t>
      </w:r>
      <w:proofErr w:type="gramEnd"/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я сейчас же отправляюсь к нему, а вы ребята хотите пойти со мной? (Ответ 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C963EF" w:rsidRPr="006B1711" w:rsidRDefault="00C963EF" w:rsidP="00C963E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 Основная часть.</w:t>
      </w:r>
    </w:p>
    <w:p w:rsidR="00C963EF" w:rsidRPr="006B1711" w:rsidRDefault="00C963EF" w:rsidP="00C963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как вы думаете, </w:t>
      </w:r>
      <w:r w:rsidRPr="00E66C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Мишка уже проснулся</w:t>
      </w: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Какое сейчас время года?</w:t>
      </w:r>
    </w:p>
    <w:p w:rsidR="00C963EF" w:rsidRPr="006B1711" w:rsidRDefault="00C963EF" w:rsidP="00C963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Весна.</w:t>
      </w:r>
    </w:p>
    <w:p w:rsidR="00C963EF" w:rsidRDefault="00C963EF" w:rsidP="00C963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что бывает весной?</w:t>
      </w:r>
    </w:p>
    <w:p w:rsidR="00C963EF" w:rsidRPr="006B1711" w:rsidRDefault="00C963EF" w:rsidP="00C963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называют признаки весны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(</w:t>
      </w:r>
      <w:proofErr w:type="gramStart"/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proofErr w:type="gramEnd"/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ает снег, солнце светит ярче, на улице становится теплее, появляется травка)</w:t>
      </w:r>
    </w:p>
    <w:p w:rsidR="00C963EF" w:rsidRPr="006B1711" w:rsidRDefault="00C963EF" w:rsidP="00C963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</w:t>
      </w:r>
      <w:proofErr w:type="gramStart"/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предлагаю вам, прийти в гости к Мишке не с пустыми руками, а с гостинцем.</w:t>
      </w: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любит кушать медведь</w:t>
      </w:r>
      <w:proofErr w:type="gramStart"/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B17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C963EF" w:rsidRPr="006B1711" w:rsidRDefault="00C963EF" w:rsidP="00C963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Маша</w:t>
      </w: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66C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Мишка</w:t>
      </w: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любит кушать варенье.</w:t>
      </w:r>
    </w:p>
    <w:p w:rsidR="00C963EF" w:rsidRPr="006B1711" w:rsidRDefault="00C963EF" w:rsidP="00C963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из чего варят варенье?</w:t>
      </w:r>
    </w:p>
    <w:p w:rsidR="00C963EF" w:rsidRPr="006B1711" w:rsidRDefault="00C963EF" w:rsidP="00C963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  <w:proofErr w:type="gramStart"/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B17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6B17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6B17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арят из фруктов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ягод</w:t>
      </w:r>
      <w:r w:rsidRPr="006B17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963EF" w:rsidRPr="006B1711" w:rsidRDefault="00C963EF" w:rsidP="00C963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принесем </w:t>
      </w:r>
      <w:r w:rsidRPr="00E66C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Мишке в подарок фрукты</w:t>
      </w:r>
      <w:r w:rsidRPr="00E6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963EF" w:rsidRDefault="00C963EF" w:rsidP="00C963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Пальчиковая игра</w:t>
      </w: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«Компот»</w:t>
      </w:r>
    </w:p>
    <w:p w:rsidR="00C963EF" w:rsidRDefault="00C963EF" w:rsidP="00C963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Будем мы варить компот, фруктов нужно много,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Воот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963EF" w:rsidRDefault="00C963EF" w:rsidP="00C963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яблоки крошить, грушу будем мы рубить</w:t>
      </w:r>
    </w:p>
    <w:p w:rsidR="00C963EF" w:rsidRDefault="00C963EF" w:rsidP="00C963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Отожмем лимонный сок, и положим сахарок</w:t>
      </w:r>
    </w:p>
    <w:p w:rsidR="00C963EF" w:rsidRDefault="00C963EF" w:rsidP="00C963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Варим, варим, мы компот</w:t>
      </w:r>
    </w:p>
    <w:p w:rsidR="00C963EF" w:rsidRDefault="00C963EF" w:rsidP="00C96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Угостим честной народ.</w:t>
      </w:r>
    </w:p>
    <w:p w:rsidR="00C963EF" w:rsidRPr="006B1711" w:rsidRDefault="00C963EF" w:rsidP="00C96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у меня есть фрукты, давайте будем называть их, и складывать в корзинку.</w:t>
      </w:r>
    </w:p>
    <w:p w:rsidR="00C963EF" w:rsidRPr="006B1711" w:rsidRDefault="00C963EF" w:rsidP="00C963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вот, угощение для </w:t>
      </w:r>
      <w:r w:rsidRPr="00E66C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Мишки готово</w:t>
      </w:r>
      <w:r w:rsidRPr="00E6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мы можем отправляться в </w:t>
      </w:r>
      <w:r w:rsidRPr="00E66C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гости к Мишке</w:t>
      </w:r>
      <w:r w:rsidRPr="00E6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963EF" w:rsidRDefault="00C963EF" w:rsidP="00C963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каком транспорте, можно отправиться к Мишке? </w:t>
      </w:r>
    </w:p>
    <w:p w:rsidR="00C963EF" w:rsidRDefault="00C963EF" w:rsidP="00C963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поедем на паровозике</w:t>
      </w:r>
    </w:p>
    <w:p w:rsidR="00C963EF" w:rsidRDefault="00C963EF" w:rsidP="00C963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991F1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Физкультминутка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:</w:t>
      </w:r>
      <w:proofErr w:type="gramEnd"/>
    </w:p>
    <w:p w:rsidR="00C963EF" w:rsidRPr="00FD24FE" w:rsidRDefault="00C963EF" w:rsidP="00C9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2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FD2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возик </w:t>
      </w:r>
      <w:proofErr w:type="spellStart"/>
      <w:r w:rsidRPr="00FD2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чух-чух-чух</w:t>
      </w:r>
      <w:proofErr w:type="spellEnd"/>
    </w:p>
    <w:p w:rsidR="00C963EF" w:rsidRPr="00FD24FE" w:rsidRDefault="00C963EF" w:rsidP="00C9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2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Мчится поезд во весь дух</w:t>
      </w:r>
    </w:p>
    <w:p w:rsidR="00C963EF" w:rsidRDefault="00C963EF" w:rsidP="00C9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2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колесики стучат тук-тук-тук, говорят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963EF" w:rsidRDefault="00C963EF" w:rsidP="00C9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Приехал паровозик?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Ту-туууу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963EF" w:rsidRDefault="00C963EF" w:rsidP="00C9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2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Вот мы и приехали в лес. Посмотрите,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нас встречает в лесу?</w:t>
      </w:r>
    </w:p>
    <w:p w:rsidR="00C963EF" w:rsidRDefault="00C963EF" w:rsidP="00C9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(ежик)</w:t>
      </w:r>
    </w:p>
    <w:p w:rsidR="00C963EF" w:rsidRDefault="00C963EF" w:rsidP="00C9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где сидит ежик? (под деревом)</w:t>
      </w:r>
    </w:p>
    <w:p w:rsidR="00C963EF" w:rsidRDefault="00C963EF" w:rsidP="00C9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-Какого цвета ежик? (серый)</w:t>
      </w:r>
    </w:p>
    <w:p w:rsidR="00C963EF" w:rsidRDefault="00C963EF" w:rsidP="00C9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у ежа на спинке? (колючки)</w:t>
      </w:r>
    </w:p>
    <w:p w:rsidR="00C963EF" w:rsidRDefault="00C963EF" w:rsidP="00C9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зачем ежу колючки? (для защиты от врагов)</w:t>
      </w:r>
    </w:p>
    <w:p w:rsidR="00C963EF" w:rsidRDefault="00C963EF" w:rsidP="00C9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-Давайте поиграем с ежиком (берем массажные мячи)</w:t>
      </w:r>
    </w:p>
    <w:p w:rsidR="00C963EF" w:rsidRPr="009A061C" w:rsidRDefault="00C963EF" w:rsidP="00C9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</w:t>
      </w:r>
      <w:r w:rsidRPr="009A061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Маленький колючий еж</w:t>
      </w:r>
    </w:p>
    <w:p w:rsidR="00C963EF" w:rsidRPr="009A061C" w:rsidRDefault="00C963EF" w:rsidP="00C9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</w:t>
      </w:r>
      <w:r w:rsidRPr="009A061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До чего же ты хорош</w:t>
      </w:r>
    </w:p>
    <w:p w:rsidR="00C963EF" w:rsidRPr="009A061C" w:rsidRDefault="00C963EF" w:rsidP="00C9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9A061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Покажи свои иголки</w:t>
      </w:r>
    </w:p>
    <w:p w:rsidR="00C963EF" w:rsidRPr="009A061C" w:rsidRDefault="00C963EF" w:rsidP="00C9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9A061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Хоть они и очень колки</w:t>
      </w:r>
    </w:p>
    <w:p w:rsidR="00C963EF" w:rsidRDefault="00C963EF" w:rsidP="00C9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ежиком мы поиграли, До свидания ежик! </w:t>
      </w:r>
    </w:p>
    <w:p w:rsidR="00C963EF" w:rsidRDefault="00C963EF" w:rsidP="00C9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Пойдем дальше по лесу гулять (встретили зайку)</w:t>
      </w:r>
    </w:p>
    <w:p w:rsidR="00C963EF" w:rsidRDefault="00C963EF" w:rsidP="00C9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посмотрите, а кто здесь сидит? (зайчик)</w:t>
      </w:r>
    </w:p>
    <w:p w:rsidR="00C963EF" w:rsidRDefault="00C963EF" w:rsidP="00C9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-Где сидит зайка? (на пенечке)</w:t>
      </w:r>
    </w:p>
    <w:p w:rsidR="00C963EF" w:rsidRDefault="00C963EF" w:rsidP="00C9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-Давайте с ним познакомимся</w:t>
      </w:r>
    </w:p>
    <w:p w:rsidR="00C963EF" w:rsidRDefault="00C963EF" w:rsidP="00C9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-Здравствуй зайчик!</w:t>
      </w:r>
    </w:p>
    <w:p w:rsidR="00C963EF" w:rsidRDefault="00C963EF" w:rsidP="00C9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-Какого цвета у зайчика шубка? (серая)</w:t>
      </w:r>
    </w:p>
    <w:p w:rsidR="00C963EF" w:rsidRDefault="00C963EF" w:rsidP="00C9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-Давайте его погладим</w:t>
      </w:r>
    </w:p>
    <w:p w:rsidR="00C963EF" w:rsidRDefault="00C963EF" w:rsidP="00C9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Шерстка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зайчика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(мягкая, пушистая)</w:t>
      </w:r>
    </w:p>
    <w:p w:rsidR="00C963EF" w:rsidRDefault="00C963EF" w:rsidP="00C9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-Ушки у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зайчика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какие? (длинные)</w:t>
      </w:r>
    </w:p>
    <w:p w:rsidR="00C963EF" w:rsidRDefault="00C963EF" w:rsidP="00C9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хвостик у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зайчика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какой? (короткий)</w:t>
      </w:r>
    </w:p>
    <w:p w:rsidR="00C963EF" w:rsidRDefault="00C963EF" w:rsidP="00C9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верно ребята, у зайки мягкая и пушистая шубка, длинные уши, и коротенький хвостик.</w:t>
      </w:r>
    </w:p>
    <w:p w:rsidR="00C963EF" w:rsidRDefault="00C963EF" w:rsidP="00C9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-Ой, зайчик что то хочет нам сказат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ь(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ушко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C963EF" w:rsidRDefault="00C963EF" w:rsidP="00C9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зайчик говорит мне, что он очень любит играть, и просит нас поиграть с ним</w:t>
      </w:r>
    </w:p>
    <w:p w:rsidR="00C963EF" w:rsidRDefault="00C963EF" w:rsidP="00C9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«Зайка серенький сидит»</w:t>
      </w:r>
    </w:p>
    <w:p w:rsidR="00C963EF" w:rsidRPr="006B1711" w:rsidRDefault="00C963EF" w:rsidP="00C9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-Спасибо зайка, с тобой было интересно! До свидания!</w:t>
      </w:r>
    </w:p>
    <w:p w:rsidR="00C963EF" w:rsidRPr="001072D4" w:rsidRDefault="00C963EF" w:rsidP="00C963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Пойдем дальше по лесу гулять</w:t>
      </w:r>
    </w:p>
    <w:p w:rsidR="00C963EF" w:rsidRPr="006B1711" w:rsidRDefault="00C963EF" w:rsidP="00C963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Ой, ребята,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смотрите, вот домик стоит. </w:t>
      </w: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Появляется </w:t>
      </w:r>
      <w:r w:rsidRPr="001072D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Мишка</w:t>
      </w:r>
      <w:r w:rsidRPr="00107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963EF" w:rsidRPr="006B1711" w:rsidRDefault="00C963EF" w:rsidP="00C963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 </w:t>
      </w:r>
      <w:r w:rsidRPr="001072D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Мишка</w:t>
      </w: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с ребятами пришли к тебе в </w:t>
      </w:r>
      <w:r w:rsidRPr="001072D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гости</w:t>
      </w:r>
      <w:r w:rsidRPr="00107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Посмотри, еще мы принесли тебе в подарок фрукты для варенья.</w:t>
      </w:r>
    </w:p>
    <w:p w:rsidR="00C963EF" w:rsidRPr="006B1711" w:rsidRDefault="00C963EF" w:rsidP="00C9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2D4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Мишка</w:t>
      </w:r>
      <w:r w:rsidRPr="001072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Спасибо вам большое. Я очень рад, что вы пришли ко мне в </w:t>
      </w:r>
      <w:r w:rsidRPr="001072D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гости</w:t>
      </w: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давайте мы с вами поиграем.</w:t>
      </w:r>
    </w:p>
    <w:p w:rsidR="00C963EF" w:rsidRPr="006B1711" w:rsidRDefault="00C963EF" w:rsidP="00C963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Подвижная игра с медведем</w:t>
      </w: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B17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072D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 xml:space="preserve">У медведя </w:t>
      </w:r>
      <w:proofErr w:type="gramStart"/>
      <w:r w:rsidRPr="001072D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во</w:t>
      </w:r>
      <w:proofErr w:type="gramEnd"/>
      <w:r w:rsidRPr="001072D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 xml:space="preserve"> бору</w:t>
      </w:r>
      <w:r w:rsidRPr="006B17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963EF" w:rsidRPr="006B1711" w:rsidRDefault="00C963EF" w:rsidP="00C963E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Заключительная часть.</w:t>
      </w:r>
    </w:p>
    <w:p w:rsidR="00C963EF" w:rsidRDefault="00C963EF" w:rsidP="00C963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072D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Мишка</w:t>
      </w: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 тобой очень весело, только нам с ребятами пора возвращаться </w:t>
      </w:r>
      <w:proofErr w:type="gramStart"/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детский сад. </w:t>
      </w:r>
    </w:p>
    <w:p w:rsidR="00C963EF" w:rsidRPr="006B1711" w:rsidRDefault="00C963EF" w:rsidP="00C963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2D4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Мишка</w:t>
      </w:r>
      <w:r w:rsidRPr="001072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жалко с вами расставаться. Нам было так весело. Приходите ко мне еще. Я буду очень рад.</w:t>
      </w:r>
    </w:p>
    <w:p w:rsidR="00C963EF" w:rsidRPr="006B1711" w:rsidRDefault="00C963EF" w:rsidP="00C963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конечно, Миша. Мы ещё к тебе придем в </w:t>
      </w:r>
      <w:r w:rsidRPr="001072D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гости</w:t>
      </w:r>
      <w:r w:rsidRPr="00107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ты с Машей приходи к нам </w:t>
      </w:r>
      <w:proofErr w:type="gramStart"/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детский сад.</w:t>
      </w:r>
    </w:p>
    <w:p w:rsidR="00C963EF" w:rsidRDefault="00C963EF" w:rsidP="00C963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2D4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Мишка</w:t>
      </w:r>
      <w:r w:rsidRPr="001072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Спасибо вам за приглашение, мы обязательно придем. </w:t>
      </w:r>
    </w:p>
    <w:p w:rsidR="00C963EF" w:rsidRPr="006B1711" w:rsidRDefault="00C963EF" w:rsidP="00C963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возвращаемся в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детский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сад, на нашем паровозике</w:t>
      </w: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963EF" w:rsidRDefault="00C963EF" w:rsidP="00C963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мы и приехали</w:t>
      </w:r>
      <w:proofErr w:type="gramStart"/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B17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6B17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6B17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ети садятся на стульчики)</w:t>
      </w: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 вам понравилось </w:t>
      </w:r>
      <w:r w:rsidRPr="00AB34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наше путешествие?</w:t>
      </w:r>
      <w:r w:rsidRPr="006B1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что вам больше всего понравилось?</w:t>
      </w:r>
    </w:p>
    <w:p w:rsidR="00C963EF" w:rsidRPr="006B1711" w:rsidRDefault="00C963EF" w:rsidP="00C9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(ответы детей)</w:t>
      </w:r>
    </w:p>
    <w:p w:rsidR="00C963EF" w:rsidRDefault="00C963EF" w:rsidP="00C963EF">
      <w:pPr>
        <w:rPr>
          <w:rFonts w:ascii="Times New Roman" w:hAnsi="Times New Roman" w:cs="Times New Roman"/>
          <w:sz w:val="28"/>
          <w:szCs w:val="28"/>
        </w:rPr>
      </w:pPr>
    </w:p>
    <w:p w:rsidR="00C963EF" w:rsidRDefault="00C963EF" w:rsidP="00C963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литературы:</w:t>
      </w:r>
    </w:p>
    <w:p w:rsidR="00C963EF" w:rsidRDefault="00C963EF" w:rsidP="00C96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3EF" w:rsidRDefault="00C963EF" w:rsidP="00C96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Можгова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 И. Комплексные развивающие занятия с детьми от 1,5 до 3 лет. ФГОС / Е. И. </w:t>
      </w:r>
      <w:proofErr w:type="spellStart"/>
      <w:r>
        <w:rPr>
          <w:rFonts w:ascii="Times New Roman" w:hAnsi="Times New Roman"/>
          <w:sz w:val="28"/>
          <w:szCs w:val="28"/>
        </w:rPr>
        <w:t>Можгова</w:t>
      </w:r>
      <w:proofErr w:type="spellEnd"/>
      <w:r>
        <w:rPr>
          <w:rFonts w:ascii="Times New Roman" w:hAnsi="Times New Roman"/>
          <w:sz w:val="28"/>
          <w:szCs w:val="28"/>
        </w:rPr>
        <w:t>. – СПб: «Детство-пресс», 2020. – 112 с.;</w:t>
      </w:r>
    </w:p>
    <w:p w:rsidR="00C963EF" w:rsidRPr="008A3836" w:rsidRDefault="00C963EF" w:rsidP="00C96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15E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Пальчиковые гимнастики </w:t>
      </w:r>
      <w:r w:rsidRPr="00A112B6">
        <w:rPr>
          <w:rFonts w:ascii="Times New Roman" w:hAnsi="Times New Roman"/>
          <w:sz w:val="28"/>
          <w:szCs w:val="28"/>
        </w:rPr>
        <w:t>[Электронный ресурс]. – Режим доступа:</w:t>
      </w:r>
      <w:r>
        <w:rPr>
          <w:rFonts w:ascii="Times New Roman" w:hAnsi="Times New Roman"/>
          <w:sz w:val="28"/>
          <w:szCs w:val="28"/>
        </w:rPr>
        <w:t xml:space="preserve">   </w:t>
      </w:r>
      <w:hyperlink r:id="rId5" w:history="1">
        <w:r w:rsidRPr="00AB6CBE">
          <w:rPr>
            <w:rStyle w:val="a5"/>
            <w:rFonts w:ascii="Times New Roman" w:hAnsi="Times New Roman"/>
            <w:sz w:val="28"/>
            <w:szCs w:val="28"/>
          </w:rPr>
          <w:t>https://www.maam.ru/detskijsad/palchikovaja-gimnastika-23427.html</w:t>
        </w:r>
      </w:hyperlink>
      <w:r>
        <w:rPr>
          <w:rFonts w:ascii="Times New Roman" w:hAnsi="Times New Roman"/>
          <w:sz w:val="28"/>
          <w:szCs w:val="28"/>
        </w:rPr>
        <w:t xml:space="preserve">  </w:t>
      </w:r>
    </w:p>
    <w:p w:rsidR="00C963EF" w:rsidRDefault="00C963EF" w:rsidP="00C963E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</w:p>
    <w:p w:rsidR="00C963EF" w:rsidRPr="00FF569D" w:rsidRDefault="00C963EF" w:rsidP="00C963EF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2095A" w:rsidRDefault="00C2095A"/>
    <w:sectPr w:rsidR="00C2095A" w:rsidSect="006B171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E7A3E"/>
    <w:multiLevelType w:val="hybridMultilevel"/>
    <w:tmpl w:val="68BC4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3EF"/>
    <w:rsid w:val="00C2095A"/>
    <w:rsid w:val="00C9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63E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963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detskijsad/palchikovaja-gimnastika-2342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878</Words>
  <Characters>5006</Characters>
  <Application>Microsoft Office Word</Application>
  <DocSecurity>0</DocSecurity>
  <Lines>41</Lines>
  <Paragraphs>11</Paragraphs>
  <ScaleCrop>false</ScaleCrop>
  <Company>Microsoft</Company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2022-06-07T07:58:00Z</dcterms:created>
  <dcterms:modified xsi:type="dcterms:W3CDTF">2022-06-07T08:03:00Z</dcterms:modified>
</cp:coreProperties>
</file>