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35" w:rsidRDefault="00200D35" w:rsidP="00A821A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D35" w:rsidRDefault="00200D35" w:rsidP="00A821AF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450" w:rsidRPr="00FD1C8D" w:rsidRDefault="00772450" w:rsidP="00772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1C8D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</w:t>
      </w:r>
      <w:r>
        <w:rPr>
          <w:rFonts w:ascii="Times New Roman" w:hAnsi="Times New Roman"/>
          <w:bCs/>
          <w:color w:val="000000"/>
          <w:sz w:val="28"/>
          <w:szCs w:val="28"/>
        </w:rPr>
        <w:t>автономное</w:t>
      </w:r>
      <w:r w:rsidRPr="00FD1C8D">
        <w:rPr>
          <w:rFonts w:ascii="Times New Roman" w:hAnsi="Times New Roman"/>
          <w:bCs/>
          <w:color w:val="000000"/>
          <w:sz w:val="28"/>
          <w:szCs w:val="28"/>
        </w:rPr>
        <w:t xml:space="preserve"> общеобразовательное учреждение</w:t>
      </w:r>
    </w:p>
    <w:p w:rsidR="00772450" w:rsidRPr="00FD1C8D" w:rsidRDefault="00772450" w:rsidP="00772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1C8D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Верхнегородковская СОШ</w:t>
      </w:r>
      <w:proofErr w:type="gramStart"/>
      <w:r w:rsidRPr="00FD1C8D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с/п СОШ№91</w:t>
      </w:r>
    </w:p>
    <w:p w:rsidR="00772450" w:rsidRDefault="00772450" w:rsidP="00772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D1C8D">
        <w:rPr>
          <w:rFonts w:ascii="Times New Roman" w:hAnsi="Times New Roman"/>
          <w:bCs/>
          <w:color w:val="000000"/>
          <w:sz w:val="28"/>
          <w:szCs w:val="28"/>
        </w:rPr>
        <w:t>Г. Чусовой, п. Комарихинский</w:t>
      </w: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35" w:rsidRP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7245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Путешествие по странам мира </w:t>
      </w:r>
    </w:p>
    <w:p w:rsidR="00772450" w:rsidRP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772450" w:rsidRDefault="00772450" w:rsidP="00772450">
      <w:pPr>
        <w:shd w:val="clear" w:color="auto" w:fill="F9FAFA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иностранных языков Оглоблина Валентина Алексеевна,</w:t>
      </w:r>
    </w:p>
    <w:p w:rsidR="00772450" w:rsidRDefault="00772450" w:rsidP="00772450">
      <w:pPr>
        <w:shd w:val="clear" w:color="auto" w:fill="F9FAFA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географии Веприкова Татьяна Кузьмовна,</w:t>
      </w:r>
    </w:p>
    <w:p w:rsidR="00772450" w:rsidRDefault="00772450" w:rsidP="00772450">
      <w:pPr>
        <w:shd w:val="clear" w:color="auto" w:fill="F9FAFA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Лукина Валентина Валентиновна</w:t>
      </w:r>
    </w:p>
    <w:p w:rsidR="00772450" w:rsidRDefault="00772450" w:rsidP="00772450">
      <w:pPr>
        <w:shd w:val="clear" w:color="auto" w:fill="F9FAFA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2022г</w:t>
      </w: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Default="00772450" w:rsidP="00772450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450" w:rsidRPr="005D64A6" w:rsidRDefault="00772450" w:rsidP="005D64A6">
      <w:pPr>
        <w:shd w:val="clear" w:color="auto" w:fill="F9FAFA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иностранных языков</w:t>
      </w:r>
      <w:proofErr w:type="gramStart"/>
      <w:r w:rsidRPr="005D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9097A"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C9097A"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 день!Сегодня мы совершим путешествие по странам мира.</w:t>
      </w:r>
    </w:p>
    <w:p w:rsidR="0012121A" w:rsidRPr="005D64A6" w:rsidRDefault="0012121A" w:rsidP="005D64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D64A6">
        <w:rPr>
          <w:sz w:val="28"/>
          <w:szCs w:val="28"/>
        </w:rPr>
        <w:t>Много разных стран на свете,</w:t>
      </w:r>
    </w:p>
    <w:p w:rsidR="0012121A" w:rsidRPr="005D64A6" w:rsidRDefault="0012121A" w:rsidP="005D64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D64A6">
        <w:rPr>
          <w:sz w:val="28"/>
          <w:szCs w:val="28"/>
        </w:rPr>
        <w:t>И над каждой солнце светит,</w:t>
      </w:r>
    </w:p>
    <w:p w:rsidR="0012121A" w:rsidRPr="005D64A6" w:rsidRDefault="0012121A" w:rsidP="005D64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D64A6">
        <w:rPr>
          <w:sz w:val="28"/>
          <w:szCs w:val="28"/>
        </w:rPr>
        <w:t>И везде смеются дети,</w:t>
      </w:r>
    </w:p>
    <w:p w:rsidR="0012121A" w:rsidRPr="005D64A6" w:rsidRDefault="0012121A" w:rsidP="005D64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D64A6">
        <w:rPr>
          <w:sz w:val="28"/>
          <w:szCs w:val="28"/>
        </w:rPr>
        <w:t>Подрастая день за днем.</w:t>
      </w:r>
    </w:p>
    <w:p w:rsidR="0012121A" w:rsidRPr="005D64A6" w:rsidRDefault="0012121A" w:rsidP="005D64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D64A6">
        <w:rPr>
          <w:sz w:val="28"/>
          <w:szCs w:val="28"/>
        </w:rPr>
        <w:t>Мы тебя с собой зовем</w:t>
      </w:r>
    </w:p>
    <w:p w:rsidR="0012121A" w:rsidRPr="005D64A6" w:rsidRDefault="0012121A" w:rsidP="005D64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D64A6">
        <w:rPr>
          <w:sz w:val="28"/>
          <w:szCs w:val="28"/>
        </w:rPr>
        <w:t>Путешествовать по свету,</w:t>
      </w:r>
    </w:p>
    <w:p w:rsidR="0012121A" w:rsidRPr="005D64A6" w:rsidRDefault="0012121A" w:rsidP="005D64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D64A6">
        <w:rPr>
          <w:sz w:val="28"/>
          <w:szCs w:val="28"/>
        </w:rPr>
        <w:t>Изучать планету эту.</w:t>
      </w:r>
    </w:p>
    <w:p w:rsidR="0012121A" w:rsidRPr="005D64A6" w:rsidRDefault="0012121A" w:rsidP="005D64A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D64A6">
        <w:rPr>
          <w:sz w:val="28"/>
          <w:szCs w:val="28"/>
        </w:rPr>
        <w:t>Ну, смелее же, идем!</w:t>
      </w:r>
    </w:p>
    <w:p w:rsidR="00200D35" w:rsidRPr="005D64A6" w:rsidRDefault="00200D35" w:rsidP="005D64A6">
      <w:pPr>
        <w:shd w:val="clear" w:color="auto" w:fill="F9FAF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35" w:rsidRPr="005D64A6" w:rsidRDefault="00200D35" w:rsidP="005D64A6">
      <w:pPr>
        <w:shd w:val="clear" w:color="auto" w:fill="F9FAF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D35" w:rsidRPr="005D64A6" w:rsidRDefault="00200D35" w:rsidP="005D64A6">
      <w:pPr>
        <w:shd w:val="clear" w:color="auto" w:fill="F9FAF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AF" w:rsidRPr="005D64A6" w:rsidRDefault="00A821AF" w:rsidP="005D64A6">
      <w:pPr>
        <w:shd w:val="clear" w:color="auto" w:fill="F9FAF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Посредством игровых ситуаций познакомить</w:t>
      </w:r>
      <w:r w:rsidR="00772450"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традициями разных стран мира.</w:t>
      </w:r>
    </w:p>
    <w:p w:rsidR="00772450" w:rsidRPr="005D64A6" w:rsidRDefault="00A821AF" w:rsidP="005D64A6">
      <w:pPr>
        <w:shd w:val="clear" w:color="auto" w:fill="F9FAF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821AF" w:rsidRPr="005D64A6" w:rsidRDefault="00772450" w:rsidP="005D64A6">
      <w:pPr>
        <w:shd w:val="clear" w:color="auto" w:fill="F9FAF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1AF"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ребят взаимодействию в командных соревнованиях;</w:t>
      </w:r>
    </w:p>
    <w:p w:rsidR="00772450" w:rsidRPr="005D64A6" w:rsidRDefault="00772450" w:rsidP="005D64A6">
      <w:pPr>
        <w:shd w:val="clear" w:color="auto" w:fill="F9FAF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направить учащихся на вспоминание  изученного  материала </w:t>
      </w:r>
      <w:proofErr w:type="gramStart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предметам и объединить в целое по определенной стране;</w:t>
      </w:r>
    </w:p>
    <w:p w:rsidR="00A821AF" w:rsidRPr="005D64A6" w:rsidRDefault="00A821AF" w:rsidP="005D64A6">
      <w:pPr>
        <w:shd w:val="clear" w:color="auto" w:fill="F9FAF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ловкость, скорость движений, быстроте реакций;</w:t>
      </w:r>
    </w:p>
    <w:p w:rsidR="00772450" w:rsidRPr="005D64A6" w:rsidRDefault="00A821AF" w:rsidP="005D64A6">
      <w:pPr>
        <w:shd w:val="clear" w:color="auto" w:fill="F9FAF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культуры поведения, речи</w:t>
      </w:r>
      <w:r w:rsidR="00772450"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1B" w:rsidRPr="005D64A6" w:rsidRDefault="00772450" w:rsidP="005D64A6">
      <w:pPr>
        <w:shd w:val="clear" w:color="auto" w:fill="F9FAFA"/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D64A6">
        <w:rPr>
          <w:rFonts w:ascii="Times New Roman" w:hAnsi="Times New Roman" w:cs="Times New Roman"/>
          <w:b/>
          <w:iCs/>
          <w:sz w:val="28"/>
          <w:szCs w:val="28"/>
        </w:rPr>
        <w:t>Учитель географии</w:t>
      </w:r>
      <w:proofErr w:type="gramStart"/>
      <w:r w:rsidR="005D64A6"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5D64A6"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ребята!</w:t>
      </w:r>
      <w:r w:rsidRPr="005D64A6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772450" w:rsidRPr="005D64A6" w:rsidRDefault="005D64A6" w:rsidP="005D64A6">
      <w:pPr>
        <w:shd w:val="clear" w:color="auto" w:fill="F9FAF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Конкурс- разминка: </w:t>
      </w:r>
      <w:r w:rsidR="00772450" w:rsidRPr="005D64A6">
        <w:rPr>
          <w:rFonts w:ascii="Times New Roman" w:hAnsi="Times New Roman" w:cs="Times New Roman"/>
          <w:i/>
          <w:iCs/>
          <w:sz w:val="28"/>
          <w:szCs w:val="28"/>
          <w:u w:val="single"/>
        </w:rPr>
        <w:t>«Страны мира»</w:t>
      </w:r>
      <w:r w:rsidR="00D23B1B" w:rsidRPr="005D64A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772450" w:rsidRPr="005D64A6">
        <w:rPr>
          <w:rFonts w:ascii="Times New Roman" w:hAnsi="Times New Roman" w:cs="Times New Roman"/>
          <w:sz w:val="28"/>
          <w:szCs w:val="28"/>
        </w:rPr>
        <w:t>(Загадки)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Я та страна, где поутру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Привольно скачет кенгуру,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Коала на деревьях спит,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И солнце весело глядит.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(Австралия)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Мои просторы широки,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В полях синеют васильки,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Березы белые стоят,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И у пеньков полно опят.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(Россия)</w:t>
      </w:r>
    </w:p>
    <w:p w:rsidR="00D23B1B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5D64A6">
        <w:rPr>
          <w:b/>
          <w:sz w:val="28"/>
          <w:szCs w:val="28"/>
        </w:rPr>
        <w:t xml:space="preserve">Учитель </w:t>
      </w:r>
      <w:r w:rsidR="00D23B1B" w:rsidRPr="005D64A6">
        <w:rPr>
          <w:b/>
          <w:sz w:val="28"/>
          <w:szCs w:val="28"/>
        </w:rPr>
        <w:t>иностранного языка: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Сакура — это символ мой,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А хризантема — мой цветок,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И украшаю я собой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И мир, и дорогой Восток.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(Япония)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lastRenderedPageBreak/>
        <w:t>В ней Париж и Нотр-Дам,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Обаянье дам,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Золотые лучи над Ла-Маншем,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Корабли всех широт,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Лучезарный народ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И симфонии замков и башен.</w:t>
      </w:r>
    </w:p>
    <w:p w:rsidR="00772450" w:rsidRPr="005D64A6" w:rsidRDefault="00772450" w:rsidP="005D64A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64A6">
        <w:rPr>
          <w:sz w:val="28"/>
          <w:szCs w:val="28"/>
        </w:rPr>
        <w:t>(Франция)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географии: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что наша планета огромна! На ней проживает разнообразное количество народа, различаемое по национальности, цвету кожи, традициям. Сегодня мы побываем в таких странах, познакомимся с их необычными традициями. ВЫ готовы?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истории: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Start"/>
      <w:r w:rsid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ебята! 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путешествовать, мы должны сесть в наш паровоз. Встаем друг за другом, руки кладем на пояс товарищу и начинаем змейком движение. Наш волшебный поезд прибывает в МЕКСИКУ!</w:t>
      </w:r>
      <w:r w:rsid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ходят в Мексике босиком, потому что у них обуви. Но вот им привезли гуманитарку с обувью. Сейчас надо помочь разобрать ее. Собрать кучу обуви, выбирается один игрок из каждой группы, ему завязываются глаза и за 1 минуту он должен собрать как можно больше пар обуви. Игра проходит в командах, чья первая определит пары обуви, та и победила.</w:t>
      </w:r>
    </w:p>
    <w:p w:rsidR="00D23B1B" w:rsidRPr="005D64A6" w:rsidRDefault="001932D6" w:rsidP="005D64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D64A6">
        <w:rPr>
          <w:b/>
          <w:sz w:val="28"/>
          <w:szCs w:val="28"/>
        </w:rPr>
        <w:t>Учитель иностранных языков:</w:t>
      </w:r>
      <w:r w:rsidRPr="005D64A6">
        <w:rPr>
          <w:sz w:val="28"/>
          <w:szCs w:val="28"/>
        </w:rPr>
        <w:t xml:space="preserve"> Это островное государство, расположенное на севере Европы, в этой стране есть королева,  самая высокая башня с часами Big Ban — одна из достопримечательностей ее столицы</w:t>
      </w:r>
      <w:proofErr w:type="gramStart"/>
      <w:r w:rsidRPr="005D64A6">
        <w:rPr>
          <w:sz w:val="28"/>
          <w:szCs w:val="28"/>
        </w:rPr>
        <w:t>.</w:t>
      </w:r>
      <w:r w:rsidR="00C342BE" w:rsidRPr="005D64A6">
        <w:rPr>
          <w:sz w:val="28"/>
          <w:szCs w:val="28"/>
        </w:rPr>
        <w:t>П</w:t>
      </w:r>
      <w:proofErr w:type="gramEnd"/>
      <w:r w:rsidR="00C342BE" w:rsidRPr="005D64A6">
        <w:rPr>
          <w:sz w:val="28"/>
          <w:szCs w:val="28"/>
        </w:rPr>
        <w:t xml:space="preserve">ереведите: </w:t>
      </w:r>
      <w:r w:rsidRPr="005D64A6">
        <w:rPr>
          <w:sz w:val="28"/>
          <w:szCs w:val="28"/>
        </w:rPr>
        <w:t xml:space="preserve"> </w:t>
      </w:r>
      <w:r w:rsidR="00C342BE" w:rsidRPr="005D64A6">
        <w:rPr>
          <w:sz w:val="28"/>
          <w:szCs w:val="28"/>
          <w:shd w:val="clear" w:color="auto" w:fill="FFFFFF"/>
          <w:lang w:val="en-US"/>
        </w:rPr>
        <w:t>Welcome</w:t>
      </w:r>
      <w:r w:rsidR="00C342BE" w:rsidRPr="005D64A6">
        <w:rPr>
          <w:sz w:val="28"/>
          <w:szCs w:val="28"/>
          <w:shd w:val="clear" w:color="auto" w:fill="FFFFFF"/>
        </w:rPr>
        <w:t xml:space="preserve"> </w:t>
      </w:r>
      <w:r w:rsidR="00C342BE" w:rsidRPr="005D64A6">
        <w:rPr>
          <w:sz w:val="28"/>
          <w:szCs w:val="28"/>
          <w:shd w:val="clear" w:color="auto" w:fill="FFFFFF"/>
          <w:lang w:val="en-US"/>
        </w:rPr>
        <w:t>to</w:t>
      </w:r>
      <w:r w:rsidR="00C342BE" w:rsidRPr="005D64A6">
        <w:rPr>
          <w:sz w:val="28"/>
          <w:szCs w:val="28"/>
          <w:shd w:val="clear" w:color="auto" w:fill="FFFFFF"/>
        </w:rPr>
        <w:t xml:space="preserve"> </w:t>
      </w:r>
      <w:r w:rsidR="00C342BE" w:rsidRPr="005D64A6">
        <w:rPr>
          <w:sz w:val="28"/>
          <w:szCs w:val="28"/>
          <w:shd w:val="clear" w:color="auto" w:fill="FFFFFF"/>
          <w:lang w:val="en-US"/>
        </w:rPr>
        <w:t>the</w:t>
      </w:r>
      <w:r w:rsidR="00C342BE" w:rsidRPr="005D64A6">
        <w:rPr>
          <w:sz w:val="28"/>
          <w:szCs w:val="28"/>
          <w:shd w:val="clear" w:color="auto" w:fill="FFFFFF"/>
        </w:rPr>
        <w:t xml:space="preserve"> </w:t>
      </w:r>
      <w:r w:rsidR="00C342BE" w:rsidRPr="005D64A6">
        <w:rPr>
          <w:sz w:val="28"/>
          <w:szCs w:val="28"/>
          <w:shd w:val="clear" w:color="auto" w:fill="FFFFFF"/>
          <w:lang w:val="en-US"/>
        </w:rPr>
        <w:t>United</w:t>
      </w:r>
      <w:r w:rsidR="00C342BE" w:rsidRPr="005D64A6">
        <w:rPr>
          <w:sz w:val="28"/>
          <w:szCs w:val="28"/>
          <w:shd w:val="clear" w:color="auto" w:fill="FFFFFF"/>
        </w:rPr>
        <w:t xml:space="preserve"> </w:t>
      </w:r>
      <w:r w:rsidR="00C342BE" w:rsidRPr="005D64A6">
        <w:rPr>
          <w:sz w:val="28"/>
          <w:szCs w:val="28"/>
          <w:shd w:val="clear" w:color="auto" w:fill="FFFFFF"/>
          <w:lang w:val="en-US"/>
        </w:rPr>
        <w:t>Kingdom</w:t>
      </w:r>
      <w:r w:rsidR="00C342BE" w:rsidRPr="005D64A6">
        <w:rPr>
          <w:sz w:val="28"/>
          <w:szCs w:val="28"/>
          <w:shd w:val="clear" w:color="auto" w:fill="FFFFFF"/>
        </w:rPr>
        <w:t xml:space="preserve"> </w:t>
      </w:r>
      <w:r w:rsidR="00C342BE" w:rsidRPr="005D64A6">
        <w:rPr>
          <w:sz w:val="28"/>
          <w:szCs w:val="28"/>
          <w:shd w:val="clear" w:color="auto" w:fill="FFFFFF"/>
          <w:lang w:val="en-US"/>
        </w:rPr>
        <w:t>of</w:t>
      </w:r>
      <w:r w:rsidR="00C342BE" w:rsidRPr="005D64A6">
        <w:rPr>
          <w:sz w:val="28"/>
          <w:szCs w:val="28"/>
          <w:shd w:val="clear" w:color="auto" w:fill="FFFFFF"/>
        </w:rPr>
        <w:t xml:space="preserve"> </w:t>
      </w:r>
      <w:r w:rsidR="00C342BE" w:rsidRPr="005D64A6">
        <w:rPr>
          <w:sz w:val="28"/>
          <w:szCs w:val="28"/>
          <w:shd w:val="clear" w:color="auto" w:fill="FFFFFF"/>
          <w:lang w:val="en-US"/>
        </w:rPr>
        <w:t>Great</w:t>
      </w:r>
      <w:r w:rsidR="00C342BE" w:rsidRPr="005D64A6">
        <w:rPr>
          <w:sz w:val="28"/>
          <w:szCs w:val="28"/>
          <w:shd w:val="clear" w:color="auto" w:fill="FFFFFF"/>
        </w:rPr>
        <w:t xml:space="preserve"> </w:t>
      </w:r>
      <w:proofErr w:type="gramStart"/>
      <w:r w:rsidR="00C342BE" w:rsidRPr="005D64A6">
        <w:rPr>
          <w:sz w:val="28"/>
          <w:szCs w:val="28"/>
          <w:shd w:val="clear" w:color="auto" w:fill="FFFFFF"/>
          <w:lang w:val="en-US"/>
        </w:rPr>
        <w:t>Britain</w:t>
      </w:r>
      <w:r w:rsidR="00C342BE" w:rsidRPr="005D64A6">
        <w:rPr>
          <w:sz w:val="28"/>
          <w:szCs w:val="28"/>
          <w:shd w:val="clear" w:color="auto" w:fill="FFFFFF"/>
        </w:rPr>
        <w:t>(</w:t>
      </w:r>
      <w:proofErr w:type="gramEnd"/>
      <w:r w:rsidR="00C342BE" w:rsidRPr="005D64A6">
        <w:rPr>
          <w:sz w:val="28"/>
          <w:szCs w:val="28"/>
          <w:shd w:val="clear" w:color="auto" w:fill="FFFFFF"/>
        </w:rPr>
        <w:t>Добро пожаловать в Великобританию).</w:t>
      </w:r>
      <w:r w:rsidR="00EF58E5" w:rsidRPr="005D64A6">
        <w:rPr>
          <w:sz w:val="28"/>
          <w:szCs w:val="28"/>
        </w:rPr>
        <w:t xml:space="preserve"> </w:t>
      </w:r>
      <w:proofErr w:type="gramStart"/>
      <w:r w:rsidRPr="005D64A6">
        <w:rPr>
          <w:sz w:val="28"/>
          <w:szCs w:val="28"/>
        </w:rPr>
        <w:t>Конечно</w:t>
      </w:r>
      <w:proofErr w:type="gramEnd"/>
      <w:r w:rsidRPr="005D64A6">
        <w:rPr>
          <w:sz w:val="28"/>
          <w:szCs w:val="28"/>
        </w:rPr>
        <w:t xml:space="preserve"> при прибыли в</w:t>
      </w:r>
      <w:r w:rsidR="00C342BE" w:rsidRPr="005D64A6">
        <w:rPr>
          <w:sz w:val="28"/>
          <w:szCs w:val="28"/>
        </w:rPr>
        <w:t xml:space="preserve"> </w:t>
      </w:r>
      <w:r w:rsidRPr="005D64A6">
        <w:rPr>
          <w:sz w:val="28"/>
          <w:szCs w:val="28"/>
        </w:rPr>
        <w:t>Великобританию.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географии: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веселый паровод движется вперед. И вот, мы приближаемся к жаркой ИНДИИ!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Индии очень жарко, всегда хочется пить. Одному игроку в каждой команде дается стаканчик с напитком и соломинка. По сигналу ведущего игроки должны как можно быстрее осушить свой стаканчик. (Для большего веселья можно использовать газированную воду).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истории: 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 мчится наш паровоз, прибываем мы в ледяную АЛЯСКУ! Аляска!!! На Аляске живут эскимосы, они строят себе круглые домики из снега. Кто построит самый большой «снежный ком» из газет?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станция ЧУКОТКА! На Чукотке тоже холодно, температура иногда даже падает ниже - 70С, приходится одеваться очень тепло, чтобы выйти на улицу. Приготовьте кучу одежды. Каждая команда выбирает игрока, на которого по сигналу ведущего команда пытается одеть как можно больше одежды за 1 минуту.</w:t>
      </w:r>
    </w:p>
    <w:p w:rsidR="00110434" w:rsidRPr="005D64A6" w:rsidRDefault="00110434" w:rsidP="005D64A6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 иностранного языка:</w:t>
      </w:r>
      <w:r w:rsidRPr="005D64A6">
        <w:rPr>
          <w:rFonts w:ascii="Times New Roman" w:hAnsi="Times New Roman" w:cs="Times New Roman"/>
          <w:sz w:val="28"/>
          <w:szCs w:val="28"/>
        </w:rPr>
        <w:t xml:space="preserve"> </w:t>
      </w:r>
      <w:r w:rsidR="00EF58E5" w:rsidRPr="005D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Немецкий язык - третий по популярности в мире. ГЕРМАНИЯ. </w:t>
      </w:r>
      <w:r w:rsidRPr="005D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Германии требуется делить мусор на пищевой и </w:t>
      </w:r>
      <w:r w:rsidRPr="005D64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пластик. Есть отдельные контейнеры для стекла, бумаги, компостируемых отходов и на некоторых, для старых электроприборов. Германия попала в тройку мировых лидеров по переработке отходов (более 50%). Попробуем на немецком языке найти обозначения мусора и наклеить на картонные баки</w:t>
      </w:r>
      <w:proofErr w:type="gramStart"/>
      <w:r w:rsidRPr="005D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5D64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Glas</w:t>
      </w:r>
      <w:proofErr w:type="spellEnd"/>
      <w:r w:rsidRPr="005D64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58E5" w:rsidRPr="005D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64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Papier</w:t>
      </w:r>
      <w:proofErr w:type="spellEnd"/>
      <w:r w:rsidRPr="005D64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58E5" w:rsidRPr="005D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D64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Plastik</w:t>
      </w:r>
      <w:proofErr w:type="spellEnd"/>
      <w:r w:rsidR="00EF58E5" w:rsidRPr="005D6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58E5" w:rsidRPr="005D64A6">
        <w:rPr>
          <w:rFonts w:ascii="Times New Roman" w:hAnsi="Times New Roman" w:cs="Times New Roman"/>
          <w:sz w:val="28"/>
          <w:szCs w:val="28"/>
          <w:lang w:val="de-DE"/>
        </w:rPr>
        <w:t>Lebensmittel)</w:t>
      </w:r>
      <w:r w:rsidR="00EF58E5" w:rsidRPr="005D64A6">
        <w:rPr>
          <w:rFonts w:ascii="Times New Roman" w:hAnsi="Times New Roman" w:cs="Times New Roman"/>
          <w:sz w:val="28"/>
          <w:szCs w:val="28"/>
        </w:rPr>
        <w:t xml:space="preserve">. </w:t>
      </w:r>
      <w:r w:rsidRPr="005D64A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распространенным видом транспорта считается велосипед. На 80 миллионов жителей этой страны приходится 60 миллионов велосипедов. Большинство немцев пользуются им как основным транспортом для поездок на работу, даже в зимнее время велосипед не теряет популярность.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географии: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 </w:t>
      </w:r>
      <w:proofErr w:type="gramStart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="00EF58E5"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велосипед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поехали!!!!!!! Следующая страна– </w:t>
      </w:r>
      <w:proofErr w:type="gramStart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gramEnd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ТАЙ!</w:t>
      </w:r>
      <w:r w:rsidR="00EF58E5"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Китае вместо машин-такси люди часто пользуются услугами носильщиков. Двое детей скрещивают руки, третий садится на эти своеобразные « носилки» и они несут его определенное расстояние. Какая группа быстрей перенесет своих игроков?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истории: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паровоз вперед летит в АВСТРАЛИИ остановка!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Австралия славится особенностью животного мира. Главное животное фауны Австралии – кенгуру! Для этого все игроки становятся в пары, им связываются 2 ноги (одна нога одного игрока, которая ближе к ноге игрока в паре). Задача таких пар – как можно быстрее «допрыгать» до финишной черты.</w:t>
      </w:r>
      <w:r w:rsidR="00EF58E5"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поехали</w:t>
      </w:r>
      <w:proofErr w:type="gramStart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….КТО ЭТО? ЭТОЦЫГАНЕ!!!!!!!!!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Кочевать по миру и брать с собой все, что попадется под руки, это символизирует цыганскую жизнь. Каждая команда становится в круг. По кругу передается одна вещь, когда вещь « пройдет» один круг, ведущий добавляет еще одну вещь. И с каждым кругом прибавляется по одной или несколько вещей. Какая группа сможет передать как можно больше вещей, при </w:t>
      </w:r>
      <w:proofErr w:type="gramStart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роняя их на пол.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географии: 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движемся ….и вот мы в АФРИКЕ!</w:t>
      </w:r>
      <w:proofErr w:type="gramStart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африканских джунглях много лиан и паутины. Между ножками двух столов или стульев закрепить веревку в виде паутины. Как много человек смогут пробраться через это препятствие при </w:t>
      </w:r>
      <w:proofErr w:type="gramStart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дотрагиваясь до паутины (при этом важна командная работа).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истории: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пересядем на корабль, потому, что нас ждет НЕОБИТАЕМЫЙ ОСТРОВ!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Необитаемый остров. Этот остров все больше и больше исчезает под водой</w:t>
      </w:r>
      <w:proofErr w:type="gramStart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веревки необходимо сделать круг, в котором должны поместиться все игроки команды. На каждом этапе круг уменьшается все больше и больше.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географии:</w:t>
      </w: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последняя станция это ПОЛЯРНЫЙ ПОЛЮС.</w:t>
      </w:r>
    </w:p>
    <w:p w:rsidR="00A821AF" w:rsidRPr="005D64A6" w:rsidRDefault="00A821AF" w:rsidP="005D64A6">
      <w:pPr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полярном полюсе очень темно. Команда должна выбрать игрока, который должен пройти определенную полосу препятствий с закрытыми глазами. При этом игроки его команды могут подсказывать направление его движения.</w:t>
      </w:r>
    </w:p>
    <w:p w:rsidR="00C9097A" w:rsidRPr="005D64A6" w:rsidRDefault="00C9097A" w:rsidP="005D6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48E" w:rsidRPr="005D64A6" w:rsidRDefault="00C9097A" w:rsidP="005D64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4A6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C9097A" w:rsidRPr="005D64A6" w:rsidRDefault="00C9097A" w:rsidP="005D64A6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5D64A6">
        <w:rPr>
          <w:sz w:val="28"/>
          <w:szCs w:val="28"/>
        </w:rPr>
        <w:t>1.</w:t>
      </w:r>
      <w:r w:rsidRPr="005D64A6">
        <w:rPr>
          <w:color w:val="000000"/>
          <w:sz w:val="28"/>
          <w:szCs w:val="28"/>
        </w:rPr>
        <w:t xml:space="preserve"> Каплунова И.М., Новосельцева Н.А. Праздник каждый день. СПб</w:t>
      </w:r>
      <w:proofErr w:type="gramStart"/>
      <w:r w:rsidRPr="005D64A6">
        <w:rPr>
          <w:color w:val="000000"/>
          <w:sz w:val="28"/>
          <w:szCs w:val="28"/>
        </w:rPr>
        <w:t>.:</w:t>
      </w:r>
      <w:proofErr w:type="gramEnd"/>
    </w:p>
    <w:p w:rsidR="00C9097A" w:rsidRPr="005D64A6" w:rsidRDefault="00C9097A" w:rsidP="005D64A6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5D64A6">
        <w:rPr>
          <w:color w:val="000000"/>
          <w:sz w:val="28"/>
          <w:szCs w:val="28"/>
        </w:rPr>
        <w:t>« Композитор», 2008.</w:t>
      </w:r>
    </w:p>
    <w:p w:rsidR="00C9097A" w:rsidRPr="005D64A6" w:rsidRDefault="00C9097A" w:rsidP="005D64A6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6">
        <w:rPr>
          <w:rFonts w:ascii="Times New Roman" w:hAnsi="Times New Roman" w:cs="Times New Roman"/>
          <w:sz w:val="28"/>
          <w:szCs w:val="28"/>
        </w:rPr>
        <w:t>2.Учебники географии 9 и 10класс.</w:t>
      </w:r>
    </w:p>
    <w:p w:rsidR="00C9097A" w:rsidRPr="005D64A6" w:rsidRDefault="00C9097A" w:rsidP="005D64A6">
      <w:pPr>
        <w:jc w:val="both"/>
        <w:rPr>
          <w:rFonts w:ascii="Times New Roman" w:hAnsi="Times New Roman" w:cs="Times New Roman"/>
          <w:sz w:val="28"/>
          <w:szCs w:val="28"/>
        </w:rPr>
      </w:pPr>
      <w:r w:rsidRPr="005D64A6">
        <w:rPr>
          <w:rFonts w:ascii="Times New Roman" w:hAnsi="Times New Roman" w:cs="Times New Roman"/>
          <w:sz w:val="28"/>
          <w:szCs w:val="28"/>
        </w:rPr>
        <w:t>3.</w:t>
      </w:r>
      <w:r w:rsidRPr="005D64A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истории Нового и Новейшего времени  7 и 9класс.</w:t>
      </w:r>
    </w:p>
    <w:p w:rsidR="00C9097A" w:rsidRPr="005D64A6" w:rsidRDefault="00C9097A" w:rsidP="005D64A6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5D64A6">
        <w:rPr>
          <w:color w:val="000000"/>
          <w:sz w:val="28"/>
          <w:szCs w:val="28"/>
        </w:rPr>
        <w:t>4.</w:t>
      </w:r>
      <w:r w:rsidRPr="005D64A6">
        <w:rPr>
          <w:sz w:val="28"/>
          <w:szCs w:val="28"/>
        </w:rPr>
        <w:t xml:space="preserve"> Учебник немецкого и английского языка 8 и 9 класс.</w:t>
      </w:r>
    </w:p>
    <w:p w:rsidR="00C9097A" w:rsidRPr="005D64A6" w:rsidRDefault="00C9097A" w:rsidP="005D64A6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5D64A6">
        <w:rPr>
          <w:color w:val="000000"/>
          <w:sz w:val="28"/>
          <w:szCs w:val="28"/>
        </w:rPr>
        <w:t>3.</w:t>
      </w:r>
      <w:r w:rsidRPr="005D64A6">
        <w:rPr>
          <w:color w:val="000000"/>
          <w:sz w:val="28"/>
          <w:szCs w:val="28"/>
          <w:shd w:val="clear" w:color="auto" w:fill="FFFFFF"/>
        </w:rPr>
        <w:t xml:space="preserve">  www.Загадки.su</w:t>
      </w:r>
      <w:proofErr w:type="gramStart"/>
      <w:r w:rsidRPr="005D64A6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D64A6">
        <w:rPr>
          <w:color w:val="000000"/>
          <w:sz w:val="28"/>
          <w:szCs w:val="28"/>
          <w:shd w:val="clear" w:color="auto" w:fill="FFFFFF"/>
        </w:rPr>
        <w:t>http://xn-- </w:t>
      </w:r>
      <w:hyperlink r:id="rId5" w:tgtFrame="_blank" w:history="1">
        <w:r w:rsidRPr="005D64A6">
          <w:rPr>
            <w:rStyle w:val="a4"/>
            <w:sz w:val="28"/>
            <w:szCs w:val="28"/>
          </w:rPr>
          <w:t>80aaiflkn.su/zagadki-pro-globus</w:t>
        </w:r>
      </w:hyperlink>
      <w:r w:rsidRPr="005D64A6">
        <w:rPr>
          <w:color w:val="000000"/>
          <w:sz w:val="28"/>
          <w:szCs w:val="28"/>
          <w:shd w:val="clear" w:color="auto" w:fill="FFFFFF"/>
        </w:rPr>
        <w:t> /)</w:t>
      </w:r>
    </w:p>
    <w:p w:rsidR="00C9097A" w:rsidRPr="005D64A6" w:rsidRDefault="00C9097A" w:rsidP="005D64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97A" w:rsidRPr="005D64A6" w:rsidSect="00200D3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685"/>
    <w:multiLevelType w:val="multilevel"/>
    <w:tmpl w:val="C68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46897"/>
    <w:multiLevelType w:val="multilevel"/>
    <w:tmpl w:val="6A60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B2258"/>
    <w:multiLevelType w:val="multilevel"/>
    <w:tmpl w:val="701A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AF"/>
    <w:rsid w:val="00110434"/>
    <w:rsid w:val="0012121A"/>
    <w:rsid w:val="001932D6"/>
    <w:rsid w:val="00200D35"/>
    <w:rsid w:val="005D64A6"/>
    <w:rsid w:val="00772450"/>
    <w:rsid w:val="00A821AF"/>
    <w:rsid w:val="00B03624"/>
    <w:rsid w:val="00B0448E"/>
    <w:rsid w:val="00C342BE"/>
    <w:rsid w:val="00C9097A"/>
    <w:rsid w:val="00D23B1B"/>
    <w:rsid w:val="00E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1AF"/>
    <w:rPr>
      <w:color w:val="0000FF"/>
      <w:u w:val="single"/>
    </w:rPr>
  </w:style>
  <w:style w:type="character" w:styleId="a5">
    <w:name w:val="Strong"/>
    <w:basedOn w:val="a0"/>
    <w:uiPriority w:val="22"/>
    <w:qFormat/>
    <w:rsid w:val="00A821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1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F5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58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F5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456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76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1147891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2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2793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77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65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730">
          <w:marLeft w:val="0"/>
          <w:marRight w:val="0"/>
          <w:marTop w:val="570"/>
          <w:marBottom w:val="570"/>
          <w:divBdr>
            <w:top w:val="single" w:sz="6" w:space="15" w:color="DDECF1"/>
            <w:left w:val="none" w:sz="0" w:space="0" w:color="auto"/>
            <w:bottom w:val="single" w:sz="6" w:space="15" w:color="DDECF1"/>
            <w:right w:val="none" w:sz="0" w:space="0" w:color="auto"/>
          </w:divBdr>
          <w:divsChild>
            <w:div w:id="96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3636">
          <w:marLeft w:val="0"/>
          <w:marRight w:val="0"/>
          <w:marTop w:val="4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0aaiflkn.su/zagadki-pro-glob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2022-11-27T03:42:00Z</dcterms:created>
  <dcterms:modified xsi:type="dcterms:W3CDTF">2022-11-27T04:47:00Z</dcterms:modified>
</cp:coreProperties>
</file>