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03" w:rsidRPr="00482F03" w:rsidRDefault="00482F03" w:rsidP="00347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Добрый день. Меня зовут </w:t>
      </w:r>
      <w:proofErr w:type="spellStart"/>
      <w:r w:rsidRPr="00482F03">
        <w:rPr>
          <w:rFonts w:ascii="Times New Roman" w:eastAsia="Times New Roman" w:hAnsi="Times New Roman" w:cs="Times New Roman"/>
          <w:sz w:val="24"/>
          <w:szCs w:val="24"/>
          <w:lang w:eastAsia="ar-SA"/>
        </w:rPr>
        <w:t>Ермушина</w:t>
      </w:r>
      <w:proofErr w:type="spellEnd"/>
      <w:r w:rsidRPr="00482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Юлия Александровна. Я работаю учителем физики и астрономии в </w:t>
      </w:r>
      <w:r w:rsidRPr="00482F03"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бюджетном учреждении «Средняя школа № 2 имени Д.В. Крылова» </w:t>
      </w:r>
      <w:proofErr w:type="gramStart"/>
      <w:r w:rsidRPr="00482F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2F03">
        <w:rPr>
          <w:rFonts w:ascii="Times New Roman" w:hAnsi="Times New Roman" w:cs="Times New Roman"/>
          <w:sz w:val="24"/>
          <w:szCs w:val="24"/>
        </w:rPr>
        <w:t>. Гаврилов-Ям Ярославской области.</w:t>
      </w:r>
    </w:p>
    <w:p w:rsidR="00347530" w:rsidRPr="00347530" w:rsidRDefault="00482F03" w:rsidP="003475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Практикум в школьном курсе физики является одной из составляющих частей в системе лабораторных занятий в средн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ей школе. В практикум я</w:t>
      </w:r>
      <w:r w:rsidRPr="00482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включаю</w:t>
      </w:r>
      <w:r w:rsidRPr="00482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работы, которые позволили бы, с одной стороны, повторить, углубить и обобщить основные вопросы пройденного материала, а с другой стороны для учеников было бы проще выполнение на экспериментальной базе, которая соответствует запросам молодежи. Для этих целей в рамках государственной поддержки средних школ, а  так же национального проекта «Образование», проекта «Национальные проекты России», проекта «Цифровая Образовательная среда» в школах создаются центры «Точка Роста», в которые поставляется современное оборудование «удобное» для современных школьников. Использование современного оборудования при изучении школьного курса физики, позволяет учащи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мся изучать хоть и не все, но наи</w:t>
      </w:r>
      <w:r w:rsidRPr="00482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большую часть физических процессов и явлений, закономерностей на более точных измерениях. </w:t>
      </w:r>
      <w:r w:rsidRPr="00482F03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 w:rsidR="00347530">
        <w:rPr>
          <w:rFonts w:ascii="Times New Roman" w:eastAsia="Times New Roman" w:hAnsi="Times New Roman" w:cs="Times New Roman"/>
          <w:sz w:val="24"/>
          <w:szCs w:val="24"/>
        </w:rPr>
        <w:t xml:space="preserve">центра «Точка Роста» </w:t>
      </w:r>
      <w:r w:rsidRPr="00482F03">
        <w:rPr>
          <w:rFonts w:ascii="Times New Roman" w:eastAsia="Times New Roman" w:hAnsi="Times New Roman" w:cs="Times New Roman"/>
          <w:sz w:val="24"/>
          <w:szCs w:val="24"/>
        </w:rPr>
        <w:t>использую как на уроках физики, так и внеурочной деятельности при работе над проектами.</w:t>
      </w:r>
      <w:r w:rsidRPr="00482F03">
        <w:rPr>
          <w:rFonts w:ascii="Helvetica" w:hAnsi="Helvetica"/>
          <w:sz w:val="18"/>
          <w:szCs w:val="18"/>
        </w:rPr>
        <w:t xml:space="preserve"> </w:t>
      </w:r>
      <w:r w:rsidR="00347530">
        <w:rPr>
          <w:rFonts w:ascii="Helvetica" w:hAnsi="Helvetica"/>
          <w:sz w:val="18"/>
          <w:szCs w:val="18"/>
        </w:rPr>
        <w:t xml:space="preserve"> </w:t>
      </w:r>
      <w:r w:rsidR="00347530" w:rsidRPr="00347530">
        <w:rPr>
          <w:rFonts w:ascii="Times New Roman" w:hAnsi="Times New Roman" w:cs="Times New Roman"/>
          <w:sz w:val="24"/>
          <w:szCs w:val="24"/>
        </w:rPr>
        <w:t>В этом учебном году мы с ребятами 8 класса участвовали в муниципальном этапе исследовательских проектов по физике с использованием оборудования  кабинета «Точки Роста».</w:t>
      </w:r>
      <w:r w:rsidR="00347530">
        <w:rPr>
          <w:rFonts w:ascii="Helvetica" w:hAnsi="Helvetica"/>
          <w:sz w:val="18"/>
          <w:szCs w:val="18"/>
        </w:rPr>
        <w:t xml:space="preserve"> </w:t>
      </w:r>
      <w:r w:rsidR="00347530" w:rsidRPr="00347530">
        <w:rPr>
          <w:rFonts w:ascii="Times New Roman" w:hAnsi="Times New Roman" w:cs="Times New Roman"/>
          <w:sz w:val="24"/>
          <w:szCs w:val="24"/>
        </w:rPr>
        <w:t>С помощью цифровых лабораторий «</w:t>
      </w:r>
      <w:proofErr w:type="spellStart"/>
      <w:r w:rsidR="00347530" w:rsidRPr="00347530"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 w:rsidR="00347530" w:rsidRPr="00347530">
        <w:rPr>
          <w:rFonts w:ascii="Times New Roman" w:hAnsi="Times New Roman" w:cs="Times New Roman"/>
          <w:sz w:val="24"/>
          <w:szCs w:val="24"/>
        </w:rPr>
        <w:t>» можно экспериментально доказать многие физические законы. Целью нашего проекта было изучить микроклимат кабинета физики. Используя датчики цифровой лаборатории «</w:t>
      </w:r>
      <w:proofErr w:type="spellStart"/>
      <w:r w:rsidR="00347530" w:rsidRPr="00347530"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 w:rsidR="00347530" w:rsidRPr="00347530">
        <w:rPr>
          <w:rFonts w:ascii="Times New Roman" w:hAnsi="Times New Roman" w:cs="Times New Roman"/>
          <w:sz w:val="24"/>
          <w:szCs w:val="24"/>
        </w:rPr>
        <w:t xml:space="preserve">», мы измеряли уровень кислорода в воздухе, влажность и температуру воздуха, освещенность кабинета. Ребята научились использовать при выполнении проекта связки датчиков, проводили измерения во время перемен до и после проветривания кабинета. Научились делать выводы, как  </w:t>
      </w:r>
      <w:r w:rsidR="0034753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347530" w:rsidRPr="00347530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="00347530" w:rsidRPr="00347530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микроклимата кабинета </w:t>
      </w:r>
      <w:r w:rsidR="00347530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влияют </w:t>
      </w:r>
      <w:r w:rsidR="00347530" w:rsidRPr="00347530">
        <w:rPr>
          <w:rFonts w:ascii="Times New Roman" w:eastAsia="Times New Roman" w:hAnsi="Times New Roman" w:cs="Times New Roman"/>
          <w:bCs/>
          <w:sz w:val="24"/>
          <w:szCs w:val="24"/>
        </w:rPr>
        <w:t>на самочувствие, активность, настроение  учащихся.</w:t>
      </w:r>
    </w:p>
    <w:p w:rsidR="00482F03" w:rsidRPr="00482F03" w:rsidRDefault="00347530" w:rsidP="0034753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/>
          <w:sz w:val="18"/>
          <w:szCs w:val="18"/>
        </w:rPr>
        <w:t xml:space="preserve">  </w:t>
      </w:r>
      <w:r w:rsidR="00482F03" w:rsidRPr="00482F03">
        <w:rPr>
          <w:rFonts w:ascii="Times New Roman" w:eastAsia="Times New Roman" w:hAnsi="Times New Roman" w:cs="Times New Roman"/>
          <w:sz w:val="24"/>
          <w:szCs w:val="24"/>
        </w:rPr>
        <w:t>При использовании цифровых лабораторий наблюдаются следующие положительные эффекты: повышение интеллектуального потенциала школьников; увеличивается процент обучающихся, участвующих в различных предметных, творческих конкурсах, проектно-исследовательской деятельности и повышается их результативность.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F03" w:rsidRPr="00482F03" w:rsidRDefault="00482F03" w:rsidP="00347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03">
        <w:rPr>
          <w:rFonts w:ascii="Times New Roman" w:eastAsia="Times New Roman" w:hAnsi="Times New Roman" w:cs="Times New Roman"/>
          <w:sz w:val="24"/>
          <w:szCs w:val="24"/>
        </w:rPr>
        <w:t>В заключении скажу, что использование на занятиях естественнонаучного блока</w:t>
      </w:r>
    </w:p>
    <w:p w:rsidR="00482F03" w:rsidRPr="00482F03" w:rsidRDefault="00482F03" w:rsidP="00347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03">
        <w:rPr>
          <w:rFonts w:ascii="Times New Roman" w:eastAsia="Times New Roman" w:hAnsi="Times New Roman" w:cs="Times New Roman"/>
          <w:sz w:val="24"/>
          <w:szCs w:val="24"/>
        </w:rPr>
        <w:t>цифровой лаборатории позволяет формировать у учащихся навыки исследовательской</w:t>
      </w:r>
    </w:p>
    <w:p w:rsidR="00482F03" w:rsidRPr="00482F03" w:rsidRDefault="00482F03" w:rsidP="00347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03">
        <w:rPr>
          <w:rFonts w:ascii="Times New Roman" w:eastAsia="Times New Roman" w:hAnsi="Times New Roman" w:cs="Times New Roman"/>
          <w:sz w:val="24"/>
          <w:szCs w:val="24"/>
        </w:rPr>
        <w:t>деятельности, что повышает эффективность обучения и способствует достижению</w:t>
      </w:r>
    </w:p>
    <w:p w:rsidR="00482F03" w:rsidRPr="00482F03" w:rsidRDefault="00482F03" w:rsidP="00347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F03">
        <w:rPr>
          <w:rFonts w:ascii="Times New Roman" w:eastAsia="Times New Roman" w:hAnsi="Times New Roman" w:cs="Times New Roman"/>
          <w:sz w:val="24"/>
          <w:szCs w:val="24"/>
        </w:rPr>
        <w:t>современных образовательных целей.</w:t>
      </w:r>
    </w:p>
    <w:p w:rsidR="00482F03" w:rsidRPr="00482F03" w:rsidRDefault="00482F03" w:rsidP="0034753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82F03" w:rsidRPr="00482F03" w:rsidRDefault="00482F03" w:rsidP="00482F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700" w:rsidRDefault="00AF2700"/>
    <w:sectPr w:rsidR="00AF2700" w:rsidSect="00D6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2F03"/>
    <w:rsid w:val="00347530"/>
    <w:rsid w:val="00482F03"/>
    <w:rsid w:val="00AF2700"/>
    <w:rsid w:val="00D6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Technology-W</dc:creator>
  <cp:keywords/>
  <dc:description/>
  <cp:lastModifiedBy>Technology-W</cp:lastModifiedBy>
  <cp:revision>4</cp:revision>
  <dcterms:created xsi:type="dcterms:W3CDTF">2023-06-27T09:20:00Z</dcterms:created>
  <dcterms:modified xsi:type="dcterms:W3CDTF">2023-06-29T06:57:00Z</dcterms:modified>
</cp:coreProperties>
</file>