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94" w:rsidRPr="005C7894" w:rsidRDefault="0076204E" w:rsidP="005C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94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</w:t>
      </w:r>
    </w:p>
    <w:p w:rsidR="0076204E" w:rsidRDefault="0076204E" w:rsidP="005C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94">
        <w:rPr>
          <w:rFonts w:ascii="Times New Roman" w:hAnsi="Times New Roman" w:cs="Times New Roman"/>
          <w:b/>
          <w:sz w:val="24"/>
          <w:szCs w:val="24"/>
        </w:rPr>
        <w:t>«Путешествие по карельскому краю»</w:t>
      </w:r>
      <w:r w:rsidR="005C7894" w:rsidRPr="005C7894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</w:t>
      </w:r>
    </w:p>
    <w:p w:rsidR="007F2971" w:rsidRDefault="007F2971" w:rsidP="00C86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Ванюкова Светлана Леонидовна,</w:t>
      </w:r>
    </w:p>
    <w:p w:rsidR="00C86CDB" w:rsidRDefault="007F2971" w:rsidP="00C86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</w:t>
      </w:r>
    </w:p>
    <w:p w:rsidR="00C86CDB" w:rsidRDefault="007F2971" w:rsidP="00C86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20 «Лумикелло»</w:t>
      </w:r>
      <w:r w:rsidR="00C86CD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F2971" w:rsidRPr="005C7894" w:rsidRDefault="00C86CDB" w:rsidP="00C86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Петрозаводск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b/>
          <w:sz w:val="24"/>
          <w:szCs w:val="24"/>
        </w:rPr>
        <w:t>Цель:</w:t>
      </w:r>
      <w:r w:rsidRPr="00352C49">
        <w:rPr>
          <w:rFonts w:ascii="Times New Roman" w:hAnsi="Times New Roman" w:cs="Times New Roman"/>
          <w:sz w:val="24"/>
          <w:szCs w:val="24"/>
        </w:rPr>
        <w:t xml:space="preserve"> обобщение знаний детей о своем родном крае</w:t>
      </w:r>
      <w:r w:rsidR="00386D5B">
        <w:rPr>
          <w:rFonts w:ascii="Times New Roman" w:hAnsi="Times New Roman" w:cs="Times New Roman"/>
          <w:sz w:val="24"/>
          <w:szCs w:val="24"/>
        </w:rPr>
        <w:t xml:space="preserve"> Карелии</w:t>
      </w:r>
      <w:r w:rsidRPr="00352C49">
        <w:rPr>
          <w:rFonts w:ascii="Times New Roman" w:hAnsi="Times New Roman" w:cs="Times New Roman"/>
          <w:sz w:val="24"/>
          <w:szCs w:val="24"/>
        </w:rPr>
        <w:t>.</w:t>
      </w:r>
    </w:p>
    <w:p w:rsidR="00352C49" w:rsidRPr="00352C49" w:rsidRDefault="00352C49" w:rsidP="00352C49">
      <w:pPr>
        <w:rPr>
          <w:rFonts w:ascii="Times New Roman" w:hAnsi="Times New Roman" w:cs="Times New Roman"/>
          <w:b/>
          <w:sz w:val="24"/>
          <w:szCs w:val="24"/>
        </w:rPr>
      </w:pPr>
      <w:r w:rsidRPr="00352C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2C49" w:rsidRPr="00352C49" w:rsidRDefault="00352C49" w:rsidP="00352C49">
      <w:pPr>
        <w:rPr>
          <w:rFonts w:ascii="Times New Roman" w:hAnsi="Times New Roman" w:cs="Times New Roman"/>
          <w:i/>
          <w:sz w:val="24"/>
          <w:szCs w:val="24"/>
        </w:rPr>
      </w:pPr>
      <w:r w:rsidRPr="00352C49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sz w:val="24"/>
          <w:szCs w:val="24"/>
        </w:rPr>
        <w:t>- актуализировать знания о</w:t>
      </w:r>
      <w:r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Pr="0035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промыслах и ремеслах Карелии;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знания о рыбах, обитающих на территории Карелии;</w:t>
      </w:r>
    </w:p>
    <w:p w:rsid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обобщить знания о карельских сказках, героях;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и карельских калитках, из чего и как изготавливаются.</w:t>
      </w:r>
    </w:p>
    <w:p w:rsidR="00352C49" w:rsidRPr="00352C49" w:rsidRDefault="00352C49" w:rsidP="00352C49">
      <w:pPr>
        <w:rPr>
          <w:rFonts w:ascii="Times New Roman" w:hAnsi="Times New Roman" w:cs="Times New Roman"/>
          <w:i/>
          <w:sz w:val="24"/>
          <w:szCs w:val="24"/>
        </w:rPr>
      </w:pPr>
      <w:r w:rsidRPr="00352C4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sz w:val="24"/>
          <w:szCs w:val="24"/>
        </w:rPr>
        <w:t>- развивать мыслительные способности путем отгадывания загадок;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развитие мелкой моторики пальцев рук, физических качеств;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sz w:val="24"/>
          <w:szCs w:val="24"/>
        </w:rPr>
        <w:t>- продолжать формировать интерес к познанию родного края.</w:t>
      </w:r>
    </w:p>
    <w:p w:rsidR="00352C49" w:rsidRPr="00352C49" w:rsidRDefault="00352C49" w:rsidP="00352C49">
      <w:pPr>
        <w:rPr>
          <w:rFonts w:ascii="Times New Roman" w:hAnsi="Times New Roman" w:cs="Times New Roman"/>
          <w:i/>
          <w:sz w:val="24"/>
          <w:szCs w:val="24"/>
        </w:rPr>
      </w:pPr>
      <w:r w:rsidRPr="00352C4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sz w:val="24"/>
          <w:szCs w:val="24"/>
        </w:rPr>
        <w:t>- воспитывать уважение к родному краю, ж</w:t>
      </w:r>
      <w:r w:rsidR="002D0455">
        <w:rPr>
          <w:rFonts w:ascii="Times New Roman" w:hAnsi="Times New Roman" w:cs="Times New Roman"/>
          <w:sz w:val="24"/>
          <w:szCs w:val="24"/>
        </w:rPr>
        <w:t>елание лучше узнать его историю;</w:t>
      </w:r>
    </w:p>
    <w:p w:rsidR="002D0455" w:rsidRPr="00352C49" w:rsidRDefault="002D0455" w:rsidP="0035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действовать сообща.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352C49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, физическое развитие</w:t>
      </w:r>
      <w:r w:rsidRPr="00352C49">
        <w:rPr>
          <w:rFonts w:ascii="Times New Roman" w:hAnsi="Times New Roman" w:cs="Times New Roman"/>
          <w:sz w:val="24"/>
          <w:szCs w:val="24"/>
        </w:rPr>
        <w:t>.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352C49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 (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352C49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352C49" w:rsidRPr="00352C49" w:rsidRDefault="00352C49" w:rsidP="00352C49">
      <w:pPr>
        <w:rPr>
          <w:rFonts w:ascii="Times New Roman" w:hAnsi="Times New Roman" w:cs="Times New Roman"/>
          <w:sz w:val="24"/>
          <w:szCs w:val="24"/>
        </w:rPr>
      </w:pPr>
      <w:r w:rsidRPr="00352C49">
        <w:rPr>
          <w:rFonts w:ascii="Times New Roman" w:hAnsi="Times New Roman" w:cs="Times New Roman"/>
          <w:b/>
          <w:sz w:val="24"/>
          <w:szCs w:val="24"/>
        </w:rPr>
        <w:t>Продолжительность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30-35 </w:t>
      </w:r>
      <w:r w:rsidRPr="00352C49">
        <w:rPr>
          <w:rFonts w:ascii="Times New Roman" w:hAnsi="Times New Roman" w:cs="Times New Roman"/>
          <w:sz w:val="24"/>
          <w:szCs w:val="24"/>
        </w:rPr>
        <w:t>минут.</w:t>
      </w:r>
    </w:p>
    <w:p w:rsidR="00352C49" w:rsidRDefault="00352C49" w:rsidP="00352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52C49" w:rsidRDefault="00352C49" w:rsidP="00352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карельскими загадками, набор детских удочек с магнитными на нитках, иллюстрации рыб с магнитами, рыболовная сеть, столы, карточки с карельскими орнаментами, карточки с элементами орнамента, </w:t>
      </w:r>
      <w:r w:rsidR="002D0455">
        <w:rPr>
          <w:rFonts w:ascii="Times New Roman" w:hAnsi="Times New Roman" w:cs="Times New Roman"/>
          <w:sz w:val="24"/>
          <w:szCs w:val="24"/>
        </w:rPr>
        <w:t>иллюстрации к карельским сказкам, продукты (яйцо, мука, масло, картофель, кефир или молоко, соль), соленое тесто, подкладной материал, салфетки.</w:t>
      </w:r>
    </w:p>
    <w:p w:rsidR="00BA5C57" w:rsidRPr="007818CA" w:rsidRDefault="00BA5C57" w:rsidP="00352C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CA">
        <w:rPr>
          <w:rFonts w:ascii="Times New Roman" w:hAnsi="Times New Roman" w:cs="Times New Roman"/>
          <w:i/>
          <w:sz w:val="24"/>
          <w:szCs w:val="24"/>
        </w:rPr>
        <w:t xml:space="preserve">Наглядный материал представлен в </w:t>
      </w:r>
      <w:r w:rsidR="007818CA" w:rsidRPr="007818CA">
        <w:rPr>
          <w:rFonts w:ascii="Times New Roman" w:hAnsi="Times New Roman" w:cs="Times New Roman"/>
          <w:i/>
          <w:sz w:val="24"/>
          <w:szCs w:val="24"/>
        </w:rPr>
        <w:t>презентации</w:t>
      </w:r>
      <w:bookmarkStart w:id="0" w:name="_GoBack"/>
      <w:bookmarkEnd w:id="0"/>
      <w:r w:rsidR="007818CA" w:rsidRPr="007818CA">
        <w:rPr>
          <w:rFonts w:ascii="Times New Roman" w:hAnsi="Times New Roman" w:cs="Times New Roman"/>
          <w:i/>
          <w:sz w:val="24"/>
          <w:szCs w:val="24"/>
        </w:rPr>
        <w:t>, его можно распечатать для использования детьми на занятии.</w:t>
      </w:r>
    </w:p>
    <w:p w:rsidR="00B72702" w:rsidRPr="005C7894" w:rsidRDefault="00B72702" w:rsidP="005C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94">
        <w:rPr>
          <w:rFonts w:ascii="Times New Roman" w:hAnsi="Times New Roman" w:cs="Times New Roman"/>
          <w:b/>
          <w:sz w:val="24"/>
          <w:szCs w:val="24"/>
        </w:rPr>
        <w:t>Ход ООД: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248"/>
        <w:gridCol w:w="2687"/>
      </w:tblGrid>
      <w:tr w:rsidR="00B72702" w:rsidRPr="005C7894" w:rsidTr="00B72702">
        <w:tc>
          <w:tcPr>
            <w:tcW w:w="2410" w:type="dxa"/>
          </w:tcPr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ООД</w:t>
            </w:r>
          </w:p>
        </w:tc>
        <w:tc>
          <w:tcPr>
            <w:tcW w:w="4248" w:type="dxa"/>
          </w:tcPr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 (действующих лиц)</w:t>
            </w:r>
          </w:p>
        </w:tc>
        <w:tc>
          <w:tcPr>
            <w:tcW w:w="2687" w:type="dxa"/>
          </w:tcPr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72702" w:rsidRPr="005C7894" w:rsidTr="00CC73BF">
        <w:tc>
          <w:tcPr>
            <w:tcW w:w="9345" w:type="dxa"/>
            <w:gridSpan w:val="3"/>
          </w:tcPr>
          <w:p w:rsidR="00B72702" w:rsidRPr="005C7894" w:rsidRDefault="00B72702" w:rsidP="00ED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B72702" w:rsidRPr="005C7894" w:rsidTr="00B72702">
        <w:tc>
          <w:tcPr>
            <w:tcW w:w="2410" w:type="dxa"/>
          </w:tcPr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02" w:rsidRPr="005C7894" w:rsidRDefault="00B72702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4248" w:type="dxa"/>
          </w:tcPr>
          <w:p w:rsidR="00B72702" w:rsidRPr="005C7894" w:rsidRDefault="00B72702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Дети выходят на прогулку с воспитателем</w:t>
            </w:r>
            <w:r w:rsidR="00194B76"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, на пути им встречается старец.</w:t>
            </w:r>
          </w:p>
          <w:p w:rsidR="00B72702" w:rsidRPr="005C7894" w:rsidRDefault="00194B7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Старец: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02"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«Рад приветствовать вас, путники! Куда путь держите? Кто вы такие? А я дух карельского леса – </w:t>
            </w:r>
            <w:proofErr w:type="spellStart"/>
            <w:r w:rsidR="00B72702" w:rsidRPr="005C7894">
              <w:rPr>
                <w:rFonts w:ascii="Times New Roman" w:hAnsi="Times New Roman" w:cs="Times New Roman"/>
                <w:sz w:val="24"/>
                <w:szCs w:val="24"/>
              </w:rPr>
              <w:t>Тапио</w:t>
            </w:r>
            <w:proofErr w:type="spellEnd"/>
            <w:r w:rsidR="00B72702" w:rsidRPr="005C7894">
              <w:rPr>
                <w:rFonts w:ascii="Times New Roman" w:hAnsi="Times New Roman" w:cs="Times New Roman"/>
                <w:sz w:val="24"/>
                <w:szCs w:val="24"/>
              </w:rPr>
              <w:t>. Давненько я детей не встречал. Приглашаю вас в путешествие по карельским деревням, узнать, как жили в старину добрые люди. Идите прямо по дорожке, мимо деревень не пройдете».</w:t>
            </w:r>
          </w:p>
        </w:tc>
        <w:tc>
          <w:tcPr>
            <w:tcW w:w="2687" w:type="dxa"/>
          </w:tcPr>
          <w:p w:rsidR="00B72702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выходят на прогулку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разговаривают с героем</w:t>
            </w:r>
          </w:p>
        </w:tc>
      </w:tr>
      <w:tr w:rsidR="00B72702" w:rsidRPr="005C7894" w:rsidTr="00281A26">
        <w:tc>
          <w:tcPr>
            <w:tcW w:w="9345" w:type="dxa"/>
            <w:gridSpan w:val="3"/>
          </w:tcPr>
          <w:p w:rsidR="00B72702" w:rsidRPr="00ED1154" w:rsidRDefault="00B72702" w:rsidP="00ED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72702" w:rsidRPr="005C7894" w:rsidTr="00B72702">
        <w:tc>
          <w:tcPr>
            <w:tcW w:w="2410" w:type="dxa"/>
          </w:tcPr>
          <w:p w:rsidR="00B72702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Отгадывание карельских загадок</w:t>
            </w: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D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D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D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D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9D" w:rsidRPr="005C7894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«Рыбалка»</w:t>
            </w: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D6" w:rsidRPr="005C7894" w:rsidRDefault="00C13ED6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Подвижная игра «Олень»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F9189D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B8A" w:rsidRPr="005C7894">
              <w:rPr>
                <w:rFonts w:ascii="Times New Roman" w:hAnsi="Times New Roman" w:cs="Times New Roman"/>
                <w:sz w:val="24"/>
                <w:szCs w:val="24"/>
              </w:rPr>
              <w:t>исование карельского орнамента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Беседа «Значение элементов карельского орнамента»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«Герой карельской сказки»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фрагмент из карельской сказки»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«Выбери продукты для калиток»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«Изготовление калиток из соленого теста</w:t>
            </w:r>
          </w:p>
        </w:tc>
        <w:tc>
          <w:tcPr>
            <w:tcW w:w="4248" w:type="dxa"/>
          </w:tcPr>
          <w:p w:rsidR="00D45C8A" w:rsidRPr="005C7894" w:rsidRDefault="00D45C8A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деревня: «Деревня умников»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B76" w:rsidRPr="005C7894" w:rsidRDefault="00194B76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Детей встречают два молодых парня.</w:t>
            </w:r>
          </w:p>
          <w:p w:rsidR="00D45C8A" w:rsidRPr="005C7894" w:rsidRDefault="00D45C8A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ребята, мы молодые парни, </w:t>
            </w:r>
            <w:proofErr w:type="spell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Тойво</w:t>
            </w:r>
            <w:proofErr w:type="spell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Войтто</w:t>
            </w:r>
            <w:proofErr w:type="spell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. Мы любители загадывать загадки. Отгадаете наши загадки, тогда мы покажем дорогу дальше.</w:t>
            </w:r>
          </w:p>
          <w:p w:rsidR="00D45C8A" w:rsidRPr="005C7894" w:rsidRDefault="00D45C8A" w:rsidP="00ED1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Человек в лес идёт, а за ним два ручья текут. (Лыжник)</w:t>
            </w:r>
          </w:p>
          <w:p w:rsidR="00D45C8A" w:rsidRPr="005C7894" w:rsidRDefault="00D45C8A" w:rsidP="00ED1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Тоненькая маленькая, весь мир одевает.</w:t>
            </w:r>
            <w:r w:rsidR="001660D3"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голка с ниткой)</w:t>
            </w:r>
          </w:p>
          <w:p w:rsidR="001660D3" w:rsidRPr="005C7894" w:rsidRDefault="001660D3" w:rsidP="00ED1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Одна мышь, два хвоста,</w:t>
            </w:r>
          </w:p>
          <w:p w:rsidR="00D45C8A" w:rsidRPr="005C7894" w:rsidRDefault="001660D3" w:rsidP="00ED11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кто обувь отгадает? (Лапти)</w:t>
            </w:r>
          </w:p>
          <w:p w:rsidR="00194B76" w:rsidRPr="005C7894" w:rsidRDefault="00194B76" w:rsidP="00ED1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В воде родится, а воды — боится. (Соль)</w:t>
            </w:r>
          </w:p>
          <w:p w:rsidR="00194B76" w:rsidRPr="005C7894" w:rsidRDefault="00194B76" w:rsidP="00ED11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Кипит-бурлит, но через край не переливается. (Озеро)</w:t>
            </w:r>
          </w:p>
          <w:p w:rsidR="001660D3" w:rsidRPr="005C7894" w:rsidRDefault="00194B7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«Ах, какие вы, ребята, смекалистые, все загадки отгадали. Вот ступайте по дорожке дальше, прямо к озеру и попадете. Прощайте».</w:t>
            </w:r>
          </w:p>
          <w:p w:rsidR="00194B76" w:rsidRPr="005C7894" w:rsidRDefault="00194B76" w:rsidP="00ED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2 деревня: «Деревня рыбаков»</w:t>
            </w:r>
          </w:p>
          <w:p w:rsidR="00194B76" w:rsidRPr="005C7894" w:rsidRDefault="00194B76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Рыбак сидит с сетями.</w:t>
            </w:r>
          </w:p>
          <w:p w:rsidR="00194B76" w:rsidRPr="005C7894" w:rsidRDefault="00194B7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Рыбак: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«Кто ко мне на помощь пожаловал? </w:t>
            </w:r>
            <w:r w:rsidR="00C13ED6" w:rsidRPr="005C7894">
              <w:rPr>
                <w:rFonts w:ascii="Times New Roman" w:hAnsi="Times New Roman" w:cs="Times New Roman"/>
                <w:sz w:val="24"/>
                <w:szCs w:val="24"/>
              </w:rPr>
              <w:t>Я рыбак, каждый день выхожу я на лодке на озеро и ловлю рыбу. Но сегодня распутывал я сети, и у меня заболела спина. Помогите поймать рыбу»</w:t>
            </w:r>
          </w:p>
          <w:p w:rsidR="00C13ED6" w:rsidRPr="005C7894" w:rsidRDefault="00C13ED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Рыбак просит, чтобы дети сказали название пойманных рыб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(щука, окунь, сом, налим, лещ, судак, плотва, форель).</w:t>
            </w:r>
          </w:p>
          <w:p w:rsidR="00C13ED6" w:rsidRPr="005C7894" w:rsidRDefault="00C13ED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Рыбак: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«Помогли вы старику, ступайте теперь дальше, к охотникам».</w:t>
            </w:r>
          </w:p>
          <w:p w:rsidR="00C13ED6" w:rsidRPr="005C7894" w:rsidRDefault="00C13ED6" w:rsidP="00ED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3 деревня: «Деревня охотников»</w:t>
            </w:r>
          </w:p>
          <w:p w:rsidR="00C13ED6" w:rsidRPr="005C7894" w:rsidRDefault="00C13ED6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Детей встречает охотник.</w:t>
            </w:r>
          </w:p>
          <w:p w:rsidR="00AA164A" w:rsidRPr="005C7894" w:rsidRDefault="00C13ED6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Охотник: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«Кто вы такие и куда вы идете?  </w:t>
            </w:r>
            <w:r w:rsidR="00AA164A" w:rsidRPr="005C7894">
              <w:rPr>
                <w:rFonts w:ascii="Times New Roman" w:hAnsi="Times New Roman" w:cs="Times New Roman"/>
                <w:sz w:val="24"/>
                <w:szCs w:val="24"/>
              </w:rPr>
              <w:t>А знаете ли вы кто такие охотники? Но мы не только добываем пищу в лесу, но и любим поиграть наперегонки с оленями. Хотите и вас научу?»</w:t>
            </w:r>
          </w:p>
          <w:p w:rsidR="00AA164A" w:rsidRPr="005C7894" w:rsidRDefault="00AA164A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Охотник учит детей игре «Олень».</w:t>
            </w:r>
          </w:p>
          <w:p w:rsidR="00AA164A" w:rsidRPr="005C7894" w:rsidRDefault="00AA164A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Охотник: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Слушайте правила игры: «Выбираем водящего, он будет оленем. Все остальные встают в круг и идут по кругу, проговаривая такие слова: Ах ты, батюшка Олень, ты пусти меня на день, с утра до вечера, до сего вечера. Вот тебе хомут, вот тебе дуга (выполняют поклон вперед и взмах рукой), больше я тебе не слуга. На этих словах олень скрещивает над головой руки и пытается догнать игроков».</w:t>
            </w:r>
          </w:p>
          <w:p w:rsidR="00AA164A" w:rsidRPr="005C7894" w:rsidRDefault="00AA164A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Охотник прощается с детьми.</w:t>
            </w:r>
          </w:p>
          <w:p w:rsidR="00AA164A" w:rsidRPr="005C7894" w:rsidRDefault="00AA164A" w:rsidP="00ED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4 деревня: «Деревня мастериц»</w:t>
            </w:r>
          </w:p>
          <w:p w:rsidR="00B72702" w:rsidRPr="005C7894" w:rsidRDefault="00AA164A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столам, за которыми сидят 2 молодые девушки.</w:t>
            </w:r>
          </w:p>
          <w:p w:rsidR="00AA164A" w:rsidRPr="005C7894" w:rsidRDefault="00AA164A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«Приветствуем вас, ребята, чем мы можем вам помочь? Присаживайтесь к нам за столы, перед вами лежат разные узоры – это карельский орнамент. </w:t>
            </w:r>
            <w:r w:rsidR="001E7A51" w:rsidRPr="005C7894">
              <w:rPr>
                <w:rFonts w:ascii="Times New Roman" w:hAnsi="Times New Roman" w:cs="Times New Roman"/>
                <w:sz w:val="24"/>
                <w:szCs w:val="24"/>
              </w:rPr>
              <w:t>Берите красные карандаши и попробуйте нарисовать такие же орнаменты».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помогают детям украсить орнаментами полоски бумаги.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«Хотели бы узнать, что же означает каждый узор?»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показывают элементы орнамента и рассказывают, что они обозначают, затем прощаются с ребятами.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5 деревня: «Деревня сказочниц»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Детей встречают 2 бабушки, которые быстро разговаривают.</w:t>
            </w:r>
          </w:p>
          <w:p w:rsidR="001E7A51" w:rsidRPr="005C7894" w:rsidRDefault="001E7A51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Сказочницы: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«Представляете, ребята, мы сегодня узнали новую карельскую сказку. А какие карельские сказки вы знаете? Подумайте, про какого героя и из какой сказки мы у вас спрашиваем</w:t>
            </w:r>
            <w:r w:rsidR="00CD01B3" w:rsidRPr="005C7894">
              <w:rPr>
                <w:rFonts w:ascii="Times New Roman" w:hAnsi="Times New Roman" w:cs="Times New Roman"/>
                <w:sz w:val="24"/>
                <w:szCs w:val="24"/>
              </w:rPr>
              <w:t>, а как отгадаете, так нам картинку из нужной сказки то и покажите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7A51" w:rsidRPr="005C7894" w:rsidRDefault="001E7A51" w:rsidP="00ED1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Жарким летом он летает, </w:t>
            </w:r>
            <w:proofErr w:type="gram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Больно</w:t>
            </w:r>
            <w:proofErr w:type="gram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всех подряд кусает. И ему не нужен повод: Кровосос 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– злобный… (Овод) сказка «Овод и козы».</w:t>
            </w:r>
          </w:p>
          <w:p w:rsidR="001E7A51" w:rsidRPr="005C7894" w:rsidRDefault="001E7A51" w:rsidP="00ED1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Маленького роста я, тонкая и острая, Носом путь себе ищу, за собою хвост тащу. (Иголка) сказка «Белка, рукавица и иголка».</w:t>
            </w:r>
          </w:p>
          <w:p w:rsidR="001E7A51" w:rsidRPr="005C7894" w:rsidRDefault="001E7A51" w:rsidP="00ED1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Пестрая </w:t>
            </w:r>
            <w:proofErr w:type="spell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крякушка</w:t>
            </w:r>
            <w:proofErr w:type="spell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ловит лягушек,</w:t>
            </w:r>
          </w:p>
          <w:p w:rsidR="00CD01B3" w:rsidRPr="005C7894" w:rsidRDefault="001E7A51" w:rsidP="00ED1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Ходит вразвалочку, </w:t>
            </w:r>
            <w:proofErr w:type="spell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спотыкалочкой</w:t>
            </w:r>
            <w:proofErr w:type="spell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. (Утка) сказка «Черная уточка»</w:t>
            </w:r>
          </w:p>
          <w:p w:rsidR="00CD01B3" w:rsidRPr="005C7894" w:rsidRDefault="00CD01B3" w:rsidP="00ED11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Не ботинки, не сапожки, </w:t>
            </w:r>
            <w:proofErr w:type="gram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их тоже носят ножки. В них ходили раньше люди, </w:t>
            </w:r>
            <w:proofErr w:type="gramStart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плели из лыка, А чтоб с ножки не спадали, Их верёвкой привязали. (лапоть) сказка «Лапоток»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Сказочницы: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«Молодцы какие, ступайте дальше, идите по дороге и придете к последней деревне».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b/>
                <w:sz w:val="24"/>
                <w:szCs w:val="24"/>
              </w:rPr>
              <w:t>6 деревня: «Деревня радушных хозяек»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Детей встречают женщина с ребенком.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«Ой, какие гости к нам пожаловали! Добро пожаловать в нашу деревню. Проходите, будем угощать вас».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Герои не находят угощение.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«Хотите мы вас научим печь калитки? Тогда подумайте, какие продукты нам понадобятся для того, чтобы приготовить калитки?»</w:t>
            </w:r>
          </w:p>
          <w:p w:rsidR="00CD01B3" w:rsidRPr="005C7894" w:rsidRDefault="00CD01B3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Герои:</w:t>
            </w: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 «А теперь приступаем к изготовлению самих калиток»</w:t>
            </w:r>
          </w:p>
          <w:p w:rsidR="001E7A51" w:rsidRPr="005C7894" w:rsidRDefault="00CD01B3" w:rsidP="00ED11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i/>
                <w:sz w:val="24"/>
                <w:szCs w:val="24"/>
              </w:rPr>
              <w:t>Хозяйки помогают детям лепить калитки, кладут на противень и уносят. Достают поднос с настоящими калитками и угощают ребят. Прощаются.</w:t>
            </w:r>
          </w:p>
        </w:tc>
        <w:tc>
          <w:tcPr>
            <w:tcW w:w="2687" w:type="dxa"/>
          </w:tcPr>
          <w:p w:rsidR="00B72702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разговаривают с героями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отгадывают карельские загадки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уходят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соглашаются помочь рыбаку.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ловят муляжи рыб на магнитную удочку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уходят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общаются с охотником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играют в подвижную игру «Олень»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уходят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подходят к столам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украшают орнаментом полоску из бумаги (по образцу)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слушают героев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уходят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героев карельских сказок, подбирают иллюстрации из сказок.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352C49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E207B" w:rsidRPr="005C7894">
              <w:rPr>
                <w:rFonts w:ascii="Times New Roman" w:hAnsi="Times New Roman" w:cs="Times New Roman"/>
                <w:sz w:val="24"/>
                <w:szCs w:val="24"/>
              </w:rPr>
              <w:t>ти уходят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выбирают из продуктов, находящихся на столе необходимые для приготовления калиток.</w:t>
            </w: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B" w:rsidRPr="005C7894" w:rsidRDefault="005E207B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изготавливают калитки из соленого теста.</w:t>
            </w:r>
          </w:p>
          <w:p w:rsidR="005C7894" w:rsidRPr="005C7894" w:rsidRDefault="005C7894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94" w:rsidRPr="005C7894" w:rsidRDefault="005C7894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94" w:rsidRPr="005C7894" w:rsidRDefault="005C7894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94" w:rsidRPr="005C7894" w:rsidRDefault="005C7894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94" w:rsidRPr="005C7894" w:rsidRDefault="005C7894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уходят</w:t>
            </w:r>
          </w:p>
        </w:tc>
      </w:tr>
      <w:tr w:rsidR="00B72702" w:rsidRPr="005C7894" w:rsidTr="008D5572">
        <w:tc>
          <w:tcPr>
            <w:tcW w:w="9345" w:type="dxa"/>
            <w:gridSpan w:val="3"/>
          </w:tcPr>
          <w:p w:rsidR="00B72702" w:rsidRPr="00ED1154" w:rsidRDefault="00B72702" w:rsidP="00ED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B72702" w:rsidRPr="005C7894" w:rsidTr="00B72702">
        <w:tc>
          <w:tcPr>
            <w:tcW w:w="2410" w:type="dxa"/>
          </w:tcPr>
          <w:p w:rsidR="00B72702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Открытый выход</w:t>
            </w: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8A" w:rsidRPr="005C7894" w:rsidRDefault="00AF4B8A" w:rsidP="00ED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48" w:type="dxa"/>
          </w:tcPr>
          <w:p w:rsidR="00B72702" w:rsidRPr="005C7894" w:rsidRDefault="00CD01B3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 xml:space="preserve">Детей встречает старец </w:t>
            </w:r>
            <w:proofErr w:type="spellStart"/>
            <w:r w:rsidRPr="005C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Тапио</w:t>
            </w:r>
            <w:proofErr w:type="spellEnd"/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: «Ну, ребята, понравилось путешествовать по карельскому краю? В каких деревнях вы были? Что видели? А теперь пора вам возвращаться домой в детский сад. До новых встреч!</w:t>
            </w:r>
          </w:p>
        </w:tc>
        <w:tc>
          <w:tcPr>
            <w:tcW w:w="2687" w:type="dxa"/>
          </w:tcPr>
          <w:p w:rsidR="00B72702" w:rsidRPr="005C7894" w:rsidRDefault="00AF4B8A" w:rsidP="00E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4">
              <w:rPr>
                <w:rFonts w:ascii="Times New Roman" w:hAnsi="Times New Roman" w:cs="Times New Roman"/>
                <w:sz w:val="24"/>
                <w:szCs w:val="24"/>
              </w:rPr>
              <w:t>Дети рассказывают свои впечатления,  прощаются с героем</w:t>
            </w:r>
          </w:p>
        </w:tc>
      </w:tr>
    </w:tbl>
    <w:p w:rsidR="00AF4B8A" w:rsidRPr="005C7894" w:rsidRDefault="00AF4B8A">
      <w:pPr>
        <w:rPr>
          <w:rFonts w:ascii="Times New Roman" w:hAnsi="Times New Roman" w:cs="Times New Roman"/>
          <w:sz w:val="24"/>
          <w:szCs w:val="24"/>
        </w:rPr>
      </w:pPr>
    </w:p>
    <w:p w:rsidR="005C7894" w:rsidRPr="002D0455" w:rsidRDefault="005C7894" w:rsidP="0015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5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интернет-источников:</w:t>
      </w:r>
    </w:p>
    <w:p w:rsidR="0050471C" w:rsidRPr="005439C0" w:rsidRDefault="0050471C" w:rsidP="00152C5A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39C0">
        <w:rPr>
          <w:rFonts w:ascii="Times New Roman" w:hAnsi="Times New Roman" w:cs="Times New Roman"/>
          <w:sz w:val="24"/>
          <w:szCs w:val="24"/>
        </w:rPr>
        <w:lastRenderedPageBreak/>
        <w:t xml:space="preserve">От рождения до школы. Примерная общеобразовательная программа дошкольного образования / под ред. Н. Е. Вераксы, Т. С. Комаровой, М. А. Васильевой. – 3-е изд., </w:t>
      </w:r>
      <w:proofErr w:type="spellStart"/>
      <w:r w:rsidRPr="005439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43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39C0">
        <w:rPr>
          <w:rFonts w:ascii="Times New Roman" w:hAnsi="Times New Roman" w:cs="Times New Roman"/>
          <w:sz w:val="24"/>
          <w:szCs w:val="24"/>
        </w:rPr>
        <w:t xml:space="preserve"> и доп. - М.: Мозаика-синтез, 2014. - 368 с.</w:t>
      </w:r>
    </w:p>
    <w:p w:rsidR="0050471C" w:rsidRPr="005439C0" w:rsidRDefault="0050471C" w:rsidP="00152C5A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39C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17.10.2013 г. № 1155).</w:t>
      </w:r>
    </w:p>
    <w:p w:rsidR="00152C5A" w:rsidRDefault="007818CA" w:rsidP="00152C5A">
      <w:pPr>
        <w:pStyle w:val="a4"/>
        <w:numPr>
          <w:ilvl w:val="0"/>
          <w:numId w:val="3"/>
        </w:numPr>
        <w:ind w:left="0" w:firstLine="27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https://avatars.mds.yandex.net/i?id=36c67c88dfe5834d99e6539684190bd0-5382665-images-thumbs&amp;n=13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https://chudo-prirody.com/uploads/posts/2021-08/1628415364_85-p-nalim-riba-zhivaya-foto-95.png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52C5A" w:rsidRPr="0050471C">
          <w:rPr>
            <w:rStyle w:val="a5"/>
            <w:rFonts w:ascii="Times New Roman" w:hAnsi="Times New Roman" w:cs="Times New Roman"/>
            <w:sz w:val="24"/>
            <w:szCs w:val="24"/>
          </w:rPr>
          <w:t>https://daningrad.ru/karelskie-zagadki</w:t>
        </w:r>
      </w:hyperlink>
      <w:r w:rsidR="00152C5A">
        <w:rPr>
          <w:rFonts w:ascii="Times New Roman" w:hAnsi="Times New Roman" w:cs="Times New Roman"/>
          <w:sz w:val="24"/>
          <w:szCs w:val="24"/>
        </w:rPr>
        <w:t xml:space="preserve"> (Карельские загадки)</w:t>
      </w:r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https://kartinkin.net/uploads/posts/2022-03/1647011129_47-kartinkin-net-p-rechnaya-riba-kartinki-50.png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https://pluspng.com/img-png/png-trout-rainbow-trout-600.png</w:t>
        </w:r>
      </w:hyperlink>
    </w:p>
    <w:p w:rsidR="00152C5A" w:rsidRPr="009C4902" w:rsidRDefault="007818CA" w:rsidP="00152C5A">
      <w:pPr>
        <w:pStyle w:val="a4"/>
        <w:numPr>
          <w:ilvl w:val="0"/>
          <w:numId w:val="3"/>
        </w:numPr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2C5A" w:rsidRPr="006F6B23">
          <w:rPr>
            <w:rStyle w:val="a5"/>
            <w:rFonts w:ascii="Times New Roman" w:hAnsi="Times New Roman" w:cs="Times New Roman"/>
            <w:sz w:val="28"/>
            <w:szCs w:val="28"/>
          </w:rPr>
          <w:t>https://red-balls.livejournal.com/150063.html</w:t>
        </w:r>
      </w:hyperlink>
      <w:r w:rsidR="00152C5A">
        <w:rPr>
          <w:rFonts w:ascii="Times New Roman" w:hAnsi="Times New Roman" w:cs="Times New Roman"/>
          <w:sz w:val="28"/>
          <w:szCs w:val="28"/>
        </w:rPr>
        <w:t xml:space="preserve"> (Иллюстрации к карельским сказкам художника Николая Брюханова) </w:t>
      </w:r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https://s8.hostingkartinok.com/uploads/images/2017/09/a0c845b65a45a4ad269ccdc464fe5d4b.jpg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https://upload.wikimedia.org/wikipedia/commons/a/a5/Braxen%2C_Iduns_kokbok.jpg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https://www.blinker.de/content/uploads/2006/10/hecht.jpg</w:t>
        </w:r>
      </w:hyperlink>
    </w:p>
    <w:p w:rsidR="00152C5A" w:rsidRDefault="007818CA" w:rsidP="00152C5A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52C5A" w:rsidRPr="0085734E">
          <w:rPr>
            <w:rStyle w:val="a5"/>
            <w:rFonts w:ascii="Times New Roman" w:hAnsi="Times New Roman" w:cs="Times New Roman"/>
            <w:sz w:val="24"/>
            <w:szCs w:val="24"/>
          </w:rPr>
          <w:t>https://www.ulovanet.ru/wp-content/uploads/2016/05/plotva_01-1030x687.jpg</w:t>
        </w:r>
      </w:hyperlink>
    </w:p>
    <w:p w:rsidR="00152C5A" w:rsidRPr="0050471C" w:rsidRDefault="00152C5A" w:rsidP="00152C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1C" w:rsidRPr="005C7894" w:rsidRDefault="0050471C">
      <w:pPr>
        <w:rPr>
          <w:rFonts w:ascii="Times New Roman" w:hAnsi="Times New Roman" w:cs="Times New Roman"/>
          <w:sz w:val="24"/>
          <w:szCs w:val="24"/>
        </w:rPr>
      </w:pPr>
    </w:p>
    <w:sectPr w:rsidR="0050471C" w:rsidRPr="005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637"/>
    <w:multiLevelType w:val="hybridMultilevel"/>
    <w:tmpl w:val="4C2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21F"/>
    <w:multiLevelType w:val="hybridMultilevel"/>
    <w:tmpl w:val="14F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0E3"/>
    <w:multiLevelType w:val="hybridMultilevel"/>
    <w:tmpl w:val="B2CC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4A56"/>
    <w:multiLevelType w:val="hybridMultilevel"/>
    <w:tmpl w:val="FDB47F72"/>
    <w:lvl w:ilvl="0" w:tplc="D1F40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B5"/>
    <w:rsid w:val="00152C5A"/>
    <w:rsid w:val="001660D3"/>
    <w:rsid w:val="00194B76"/>
    <w:rsid w:val="001E7A51"/>
    <w:rsid w:val="00274E3E"/>
    <w:rsid w:val="002D0455"/>
    <w:rsid w:val="00352C49"/>
    <w:rsid w:val="00386D5B"/>
    <w:rsid w:val="0050471C"/>
    <w:rsid w:val="005C7894"/>
    <w:rsid w:val="005E207B"/>
    <w:rsid w:val="0076204E"/>
    <w:rsid w:val="007818CA"/>
    <w:rsid w:val="007F2971"/>
    <w:rsid w:val="00A504C2"/>
    <w:rsid w:val="00AA164A"/>
    <w:rsid w:val="00AF4B8A"/>
    <w:rsid w:val="00B72702"/>
    <w:rsid w:val="00BA5C57"/>
    <w:rsid w:val="00C13ED6"/>
    <w:rsid w:val="00C86CDB"/>
    <w:rsid w:val="00CD01B3"/>
    <w:rsid w:val="00D45C8A"/>
    <w:rsid w:val="00ED1154"/>
    <w:rsid w:val="00F9189D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E992"/>
  <w15:chartTrackingRefBased/>
  <w15:docId w15:val="{18EEEBF2-9B9A-4EDA-A3E3-962F8FD7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inkin.net/uploads/posts/2022-03/1647011129_47-kartinkin-net-p-rechnaya-riba-kartinki-50.png" TargetMode="External"/><Relationship Id="rId13" Type="http://schemas.openxmlformats.org/officeDocument/2006/relationships/hyperlink" Target="https://www.blinker.de/content/uploads/2006/10/hech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ingrad.ru/karelskie-zagadki" TargetMode="External"/><Relationship Id="rId12" Type="http://schemas.openxmlformats.org/officeDocument/2006/relationships/hyperlink" Target="https://upload.wikimedia.org/wikipedia/commons/a/a5/Braxen%2C_Iduns_kokbok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do-prirody.com/uploads/posts/2021-08/1628415364_85-p-nalim-riba-zhivaya-foto-95.png" TargetMode="External"/><Relationship Id="rId11" Type="http://schemas.openxmlformats.org/officeDocument/2006/relationships/hyperlink" Target="https://s8.hostingkartinok.com/uploads/images/2017/09/a0c845b65a45a4ad269ccdc464fe5d4b.jpg" TargetMode="External"/><Relationship Id="rId5" Type="http://schemas.openxmlformats.org/officeDocument/2006/relationships/hyperlink" Target="https://avatars.mds.yandex.net/i?id=36c67c88dfe5834d99e6539684190bd0-5382665-images-thumbs&amp;n=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d-balls.livejournal.com/1500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png.com/img-png/png-trout-rainbow-trout-600.png" TargetMode="External"/><Relationship Id="rId14" Type="http://schemas.openxmlformats.org/officeDocument/2006/relationships/hyperlink" Target="https://www.ulovanet.ru/wp-content/uploads/2016/05/plotva_01-1030x6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9</cp:revision>
  <dcterms:created xsi:type="dcterms:W3CDTF">2022-10-21T17:37:00Z</dcterms:created>
  <dcterms:modified xsi:type="dcterms:W3CDTF">2022-10-23T13:33:00Z</dcterms:modified>
</cp:coreProperties>
</file>