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02" w:rsidRPr="00B26E9C" w:rsidRDefault="003D5864" w:rsidP="0056652F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  <w:color w:val="333333"/>
          <w:sz w:val="28"/>
          <w:szCs w:val="28"/>
        </w:rPr>
      </w:pPr>
      <w:r w:rsidRPr="00B26E9C">
        <w:rPr>
          <w:b/>
          <w:sz w:val="28"/>
          <w:szCs w:val="28"/>
        </w:rPr>
        <w:t>Предмет: __</w:t>
      </w:r>
      <w:r w:rsidR="006B6F02" w:rsidRPr="00B26E9C">
        <w:rPr>
          <w:b/>
          <w:sz w:val="28"/>
          <w:szCs w:val="28"/>
        </w:rPr>
        <w:t>Литературное чтение</w:t>
      </w:r>
      <w:r w:rsidRPr="00B26E9C">
        <w:rPr>
          <w:b/>
          <w:sz w:val="28"/>
          <w:szCs w:val="28"/>
        </w:rPr>
        <w:t>___</w:t>
      </w:r>
      <w:r w:rsidR="006B6F02" w:rsidRPr="00B26E9C">
        <w:rPr>
          <w:rStyle w:val="a4"/>
          <w:color w:val="333333"/>
          <w:sz w:val="28"/>
          <w:szCs w:val="28"/>
        </w:rPr>
        <w:t xml:space="preserve"> Повторение по разделу «Были-небылицы. 3 класс.</w:t>
      </w:r>
    </w:p>
    <w:p w:rsidR="003D5864" w:rsidRDefault="003D5864" w:rsidP="003D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</w:t>
      </w:r>
    </w:p>
    <w:p w:rsidR="003D5864" w:rsidRDefault="006B6F02" w:rsidP="003D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УМК: «Школа России» </w:t>
      </w:r>
      <w:r w:rsidRPr="00B26E9C">
        <w:rPr>
          <w:rStyle w:val="c30"/>
          <w:rFonts w:ascii="Times New Roman" w:hAnsi="Times New Roman" w:cs="Times New Roman"/>
          <w:b/>
          <w:bCs/>
          <w:i/>
          <w:iCs/>
          <w:color w:val="030303"/>
          <w:sz w:val="28"/>
          <w:szCs w:val="28"/>
          <w:shd w:val="clear" w:color="auto" w:fill="FFFFFF"/>
        </w:rPr>
        <w:t xml:space="preserve"> учебник «Литературное чтение»</w:t>
      </w:r>
      <w:r>
        <w:rPr>
          <w:rStyle w:val="c30"/>
          <w:b/>
          <w:bCs/>
          <w:i/>
          <w:iCs/>
          <w:color w:val="030303"/>
          <w:shd w:val="clear" w:color="auto" w:fill="FFFFFF"/>
        </w:rPr>
        <w:t xml:space="preserve"> </w:t>
      </w:r>
      <w:r w:rsidR="003D5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</w:t>
      </w:r>
    </w:p>
    <w:p w:rsidR="003D5864" w:rsidRPr="003D5864" w:rsidRDefault="003D5864" w:rsidP="003D5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5864" w:rsidRPr="00B26E9C" w:rsidRDefault="003D5864" w:rsidP="003D5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учебного занятия:</w:t>
      </w:r>
    </w:p>
    <w:p w:rsidR="006B6F02" w:rsidRPr="006224C9" w:rsidRDefault="006B6F02" w:rsidP="006B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повторить и сравнить изученный материал.</w:t>
      </w:r>
    </w:p>
    <w:p w:rsidR="006B6F02" w:rsidRPr="006224C9" w:rsidRDefault="006B6F02" w:rsidP="006B6F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6B6F02" w:rsidRPr="006224C9" w:rsidRDefault="006B6F02" w:rsidP="006B6F0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ориентироваться в прочитанных произведениях и анализировать их;</w:t>
      </w:r>
    </w:p>
    <w:p w:rsidR="006B6F02" w:rsidRPr="006224C9" w:rsidRDefault="006B6F02" w:rsidP="006B6F0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воображение, творческие способности обучающихся;</w:t>
      </w:r>
    </w:p>
    <w:p w:rsidR="006B6F02" w:rsidRPr="006224C9" w:rsidRDefault="006B6F02" w:rsidP="006B6F0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оценивать свою работу и работу одноклассников;</w:t>
      </w:r>
    </w:p>
    <w:p w:rsidR="006B6F02" w:rsidRPr="006224C9" w:rsidRDefault="006B6F02" w:rsidP="006B6F0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положительные личностные качества.</w:t>
      </w:r>
    </w:p>
    <w:p w:rsidR="003D5864" w:rsidRPr="006224C9" w:rsidRDefault="003D5864" w:rsidP="003D58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64" w:rsidRPr="00B26E9C" w:rsidRDefault="003D5864" w:rsidP="003D5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обучения: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результаты:</w:t>
      </w:r>
    </w:p>
    <w:p w:rsidR="006224C9" w:rsidRPr="006224C9" w:rsidRDefault="006224C9" w:rsidP="006224C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E0417" w:rsidRPr="00622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6B6F02" w:rsidRPr="006224C9" w:rsidRDefault="006B6F02" w:rsidP="006224C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уч-ся делать выводы по изученному материалу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результаты:</w:t>
      </w:r>
    </w:p>
    <w:p w:rsidR="009E0417" w:rsidRPr="006224C9" w:rsidRDefault="006224C9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E0417" w:rsidRPr="00622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познавател</w:t>
      </w:r>
      <w:r w:rsidR="009E0417"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действи</w:t>
      </w:r>
      <w:r w:rsidR="006224C9"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логические действия :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основания для сравнения,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устанавливать аналогии.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исследовательские действия: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-формулировать выводы и подкреплять их доказательствами на основе резу</w:t>
      </w:r>
      <w:r w:rsidR="006224C9"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льтатов проведённого наблюдения</w:t>
      </w: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информацией :</w:t>
      </w:r>
    </w:p>
    <w:p w:rsidR="006224C9" w:rsidRPr="006224C9" w:rsidRDefault="006224C9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распознавать достоверную и недостоверную информацию (обращаясь к учебнику);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действия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Самоорганизация: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-планировать самостоятельно или с небольшой помощью учителя действия по решению учебной задачи;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выстраивать последовательность выбранных действий и операций.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 (рефлексия):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контроль процесса и результата деятельности;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ошибки в своей работе и устанавливать их причины;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корректировать свои действия при необходимости с небольшой помощью учителя.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Самооценка: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объективно оценивать результаты своей деятельности,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-соотносить свою оценку с оценкой учителя.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результаты своей работы,</w:t>
      </w:r>
    </w:p>
    <w:p w:rsidR="006B6F02" w:rsidRPr="006224C9" w:rsidRDefault="006B6F02" w:rsidP="006B6F0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C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-принимать советы и замечания.</w:t>
      </w:r>
    </w:p>
    <w:p w:rsidR="003D5864" w:rsidRPr="006224C9" w:rsidRDefault="003D5864" w:rsidP="003D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64" w:rsidRPr="00B26E9C" w:rsidRDefault="003D5864" w:rsidP="003D5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учебное содержание:</w:t>
      </w:r>
    </w:p>
    <w:p w:rsidR="003D5864" w:rsidRPr="00B26E9C" w:rsidRDefault="003A34F5" w:rsidP="003A34F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E9C">
        <w:rPr>
          <w:rFonts w:ascii="Times New Roman" w:eastAsia="Calibri" w:hAnsi="Times New Roman" w:cs="Times New Roman"/>
          <w:sz w:val="28"/>
          <w:szCs w:val="28"/>
        </w:rPr>
        <w:t xml:space="preserve">Орг. Момент </w:t>
      </w:r>
      <w:r w:rsidRPr="00B26E9C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26E9C">
        <w:rPr>
          <w:rStyle w:val="c5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Эмоциональный и психологический настрой</w:t>
      </w:r>
      <w:r w:rsidRPr="00B26E9C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учащихся на урок)</w:t>
      </w:r>
    </w:p>
    <w:p w:rsidR="003A34F5" w:rsidRPr="00B26E9C" w:rsidRDefault="003A34F5" w:rsidP="003A34F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</w:p>
    <w:p w:rsidR="003A34F5" w:rsidRPr="00B26E9C" w:rsidRDefault="0056652F" w:rsidP="00C50B6A">
      <w:pPr>
        <w:pStyle w:val="a5"/>
        <w:numPr>
          <w:ilvl w:val="0"/>
          <w:numId w:val="3"/>
        </w:numPr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Актуализация знаний (</w:t>
      </w:r>
      <w:bookmarkStart w:id="0" w:name="_GoBack"/>
      <w:bookmarkEnd w:id="0"/>
      <w:r w:rsidR="003A34F5" w:rsidRPr="00B26E9C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 </w:t>
      </w:r>
      <w:r w:rsidR="00C50B6A" w:rsidRPr="00B26E9C">
        <w:rPr>
          <w:rStyle w:val="c3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выявляет знания произведений</w:t>
      </w:r>
      <w:r w:rsidR="003A34F5" w:rsidRPr="00B26E9C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учащ</w:t>
      </w:r>
      <w:r w:rsidR="00C50B6A" w:rsidRPr="00B26E9C">
        <w:rPr>
          <w:rStyle w:val="c2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имися)</w:t>
      </w:r>
    </w:p>
    <w:p w:rsidR="003A34F5" w:rsidRPr="00B26E9C" w:rsidRDefault="003A34F5" w:rsidP="003A34F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познавательной деятельности:</w:t>
      </w:r>
      <w:r w:rsidR="00C50B6A" w:rsidRPr="00B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(сравнение и анализ произведений)</w:t>
      </w:r>
    </w:p>
    <w:p w:rsidR="003A34F5" w:rsidRPr="00B26E9C" w:rsidRDefault="003A34F5" w:rsidP="003A34F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r w:rsidR="00C50B6A" w:rsidRPr="00B26E9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(называют героев сказок)</w:t>
      </w:r>
    </w:p>
    <w:p w:rsidR="003A34F5" w:rsidRPr="00B26E9C" w:rsidRDefault="003A34F5" w:rsidP="003A34F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="00C50B6A" w:rsidRPr="00B2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(оцениваем добрые поступки)</w:t>
      </w:r>
    </w:p>
    <w:p w:rsidR="003D5864" w:rsidRPr="00B26E9C" w:rsidRDefault="003D5864" w:rsidP="003D5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организации учебной деятельности:</w:t>
      </w:r>
    </w:p>
    <w:p w:rsidR="003D5864" w:rsidRPr="00B26E9C" w:rsidRDefault="00B26E9C" w:rsidP="003D5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Индивидуальная, групповая, фронтальная</w:t>
      </w:r>
    </w:p>
    <w:p w:rsidR="003D5864" w:rsidRPr="00B26E9C" w:rsidRDefault="00D870E6" w:rsidP="00B26E9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</w:t>
      </w:r>
      <w:r w:rsidR="003D5864" w:rsidRPr="00B26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задания для разных этапов учебного занятия: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9"/>
        <w:gridCol w:w="2651"/>
        <w:gridCol w:w="4541"/>
      </w:tblGrid>
      <w:tr w:rsidR="00D870E6" w:rsidRPr="00B26E9C" w:rsidTr="00D870E6">
        <w:tc>
          <w:tcPr>
            <w:tcW w:w="3115" w:type="dxa"/>
          </w:tcPr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870E6" w:rsidRPr="00B26E9C" w:rsidRDefault="00D870E6" w:rsidP="00D87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8082" w:type="dxa"/>
          </w:tcPr>
          <w:p w:rsidR="00D870E6" w:rsidRPr="00B26E9C" w:rsidRDefault="00D870E6" w:rsidP="00D87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D870E6" w:rsidRPr="00B26E9C" w:rsidTr="00D870E6">
        <w:tc>
          <w:tcPr>
            <w:tcW w:w="3115" w:type="dxa"/>
          </w:tcPr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1. Орг. момент</w:t>
            </w:r>
          </w:p>
        </w:tc>
        <w:tc>
          <w:tcPr>
            <w:tcW w:w="3115" w:type="dxa"/>
          </w:tcPr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-Добрый день, солнце! 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– Добрый день, небо! 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– Доброе утро всем гостям и нам! </w:t>
            </w:r>
          </w:p>
          <w:p w:rsidR="00D870E6" w:rsidRPr="00B26E9C" w:rsidRDefault="00D870E6" w:rsidP="00D870E6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333333"/>
                <w:sz w:val="28"/>
                <w:szCs w:val="28"/>
              </w:rPr>
            </w:pPr>
            <w:r w:rsidRPr="00B26E9C">
              <w:rPr>
                <w:color w:val="333333"/>
                <w:sz w:val="28"/>
                <w:szCs w:val="28"/>
              </w:rPr>
              <w:t>-</w:t>
            </w:r>
            <w:r w:rsidRPr="00B26E9C">
              <w:rPr>
                <w:iCs/>
                <w:color w:val="333333"/>
                <w:sz w:val="28"/>
                <w:szCs w:val="28"/>
              </w:rPr>
              <w:t xml:space="preserve"> Тихо сели, закрыли глаза и представили, что у нас внутри маленькое солнышко. Мы запускаем в наше солнышко лучик под названием «любовь», и оно становится больше. В конце урока наше солнышко внутри нас должно стать еще больше. Посмотрим, что у нас получится. </w:t>
            </w:r>
          </w:p>
          <w:p w:rsidR="00D870E6" w:rsidRPr="00B26E9C" w:rsidRDefault="00D870E6" w:rsidP="00D870E6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333333"/>
                <w:sz w:val="28"/>
                <w:szCs w:val="28"/>
              </w:rPr>
            </w:pPr>
          </w:p>
          <w:p w:rsidR="00D870E6" w:rsidRPr="00B26E9C" w:rsidRDefault="00D870E6" w:rsidP="00D870E6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333333"/>
                <w:sz w:val="28"/>
                <w:szCs w:val="28"/>
              </w:rPr>
            </w:pPr>
          </w:p>
          <w:p w:rsidR="00D870E6" w:rsidRPr="00B26E9C" w:rsidRDefault="00D870E6" w:rsidP="00D870E6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333333"/>
                <w:sz w:val="28"/>
                <w:szCs w:val="28"/>
              </w:rPr>
            </w:pPr>
          </w:p>
          <w:p w:rsidR="00D870E6" w:rsidRPr="00B26E9C" w:rsidRDefault="00D870E6" w:rsidP="00D870E6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333333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2" w:type="dxa"/>
          </w:tcPr>
          <w:p w:rsidR="00D870E6" w:rsidRPr="00B26E9C" w:rsidRDefault="00D870E6" w:rsidP="00D870E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B26E9C">
              <w:rPr>
                <w:iCs/>
                <w:color w:val="333333"/>
                <w:sz w:val="28"/>
                <w:szCs w:val="28"/>
              </w:rPr>
              <w:lastRenderedPageBreak/>
              <w:t>(Поднимают руки, затем опускают.)</w:t>
            </w:r>
          </w:p>
          <w:p w:rsidR="00D870E6" w:rsidRPr="00B26E9C" w:rsidRDefault="00D870E6" w:rsidP="00D870E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B26E9C">
              <w:rPr>
                <w:iCs/>
                <w:color w:val="333333"/>
                <w:sz w:val="28"/>
                <w:szCs w:val="28"/>
              </w:rPr>
              <w:t xml:space="preserve"> (Поднимают руки, затем опускают.)</w:t>
            </w:r>
          </w:p>
          <w:p w:rsidR="00D870E6" w:rsidRPr="00B26E9C" w:rsidRDefault="00D870E6" w:rsidP="00D870E6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333333"/>
                <w:sz w:val="28"/>
                <w:szCs w:val="28"/>
              </w:rPr>
            </w:pPr>
            <w:r w:rsidRPr="00B26E9C">
              <w:rPr>
                <w:iCs/>
                <w:color w:val="333333"/>
                <w:sz w:val="28"/>
                <w:szCs w:val="28"/>
              </w:rPr>
              <w:t>(Разводят руки в стороны, затем опускают.)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(закрывают и открывают глаза)</w:t>
            </w:r>
          </w:p>
        </w:tc>
      </w:tr>
      <w:tr w:rsidR="00D870E6" w:rsidRPr="00B26E9C" w:rsidTr="00D870E6">
        <w:tc>
          <w:tcPr>
            <w:tcW w:w="3115" w:type="dxa"/>
          </w:tcPr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</w:t>
            </w:r>
          </w:p>
        </w:tc>
        <w:tc>
          <w:tcPr>
            <w:tcW w:w="3115" w:type="dxa"/>
          </w:tcPr>
          <w:p w:rsidR="00D870E6" w:rsidRPr="00B26E9C" w:rsidRDefault="00D870E6" w:rsidP="00D870E6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333333"/>
                <w:sz w:val="28"/>
                <w:szCs w:val="28"/>
              </w:rPr>
            </w:pPr>
            <w:r w:rsidRPr="00B26E9C">
              <w:rPr>
                <w:iCs/>
                <w:color w:val="333333"/>
                <w:sz w:val="28"/>
                <w:szCs w:val="28"/>
              </w:rPr>
              <w:t xml:space="preserve">Мы с вами закончили раздел «Были и небылицы» (на доске помещаю таблички «быль», «небылица». </w:t>
            </w:r>
          </w:p>
          <w:p w:rsidR="00D870E6" w:rsidRPr="00B26E9C" w:rsidRDefault="00D870E6" w:rsidP="00D870E6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333333"/>
                <w:sz w:val="28"/>
                <w:szCs w:val="28"/>
              </w:rPr>
            </w:pPr>
            <w:r w:rsidRPr="00B26E9C">
              <w:rPr>
                <w:iCs/>
                <w:color w:val="333333"/>
                <w:sz w:val="28"/>
                <w:szCs w:val="28"/>
              </w:rPr>
              <w:t>- Что такое «быль»? Что такое «небылица»?</w:t>
            </w:r>
          </w:p>
          <w:p w:rsidR="00D870E6" w:rsidRPr="00B26E9C" w:rsidRDefault="00D870E6" w:rsidP="00D870E6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333333"/>
                <w:sz w:val="28"/>
                <w:szCs w:val="28"/>
              </w:rPr>
            </w:pPr>
          </w:p>
          <w:p w:rsidR="00D870E6" w:rsidRPr="00B26E9C" w:rsidRDefault="00D870E6" w:rsidP="00D870E6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333333"/>
                <w:sz w:val="28"/>
                <w:szCs w:val="28"/>
              </w:rPr>
            </w:pPr>
          </w:p>
          <w:p w:rsidR="00D870E6" w:rsidRPr="00B26E9C" w:rsidRDefault="00D870E6" w:rsidP="00D870E6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333333"/>
                <w:sz w:val="28"/>
                <w:szCs w:val="28"/>
              </w:rPr>
            </w:pPr>
          </w:p>
          <w:p w:rsidR="00D870E6" w:rsidRPr="00B26E9C" w:rsidRDefault="00D870E6" w:rsidP="00D870E6">
            <w:pPr>
              <w:pStyle w:val="a3"/>
              <w:shd w:val="clear" w:color="auto" w:fill="FFFFFF"/>
              <w:spacing w:before="0" w:beforeAutospacing="0" w:after="150" w:afterAutospacing="0"/>
              <w:rPr>
                <w:iCs/>
                <w:color w:val="333333"/>
                <w:sz w:val="28"/>
                <w:szCs w:val="28"/>
              </w:rPr>
            </w:pPr>
            <w:r w:rsidRPr="00B26E9C">
              <w:rPr>
                <w:iCs/>
                <w:color w:val="333333"/>
                <w:sz w:val="28"/>
                <w:szCs w:val="28"/>
              </w:rPr>
              <w:t xml:space="preserve">Сегодня мы сравним два произведения «Растрепанный воробей» и «Слон» и выясним, где в произведениях быль, а где небылица. </w:t>
            </w:r>
          </w:p>
          <w:p w:rsidR="00D870E6" w:rsidRPr="00B26E9C" w:rsidRDefault="00D870E6" w:rsidP="00D870E6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B26E9C">
              <w:rPr>
                <w:iCs/>
                <w:color w:val="333333"/>
                <w:sz w:val="28"/>
                <w:szCs w:val="28"/>
              </w:rPr>
              <w:t xml:space="preserve">Ответим на вопрос, зачем К.Г.Паустовский и А.И.Куприн написали эти произведения. </w:t>
            </w:r>
          </w:p>
        </w:tc>
        <w:tc>
          <w:tcPr>
            <w:tcW w:w="8082" w:type="dxa"/>
          </w:tcPr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Быль-это то, что было.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Небылица- это то, чего не бывает в действительности, вымысел.</w:t>
            </w:r>
          </w:p>
        </w:tc>
      </w:tr>
      <w:tr w:rsidR="00D870E6" w:rsidRPr="00B26E9C" w:rsidTr="00D870E6">
        <w:trPr>
          <w:trHeight w:val="9354"/>
        </w:trPr>
        <w:tc>
          <w:tcPr>
            <w:tcW w:w="3115" w:type="dxa"/>
          </w:tcPr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</w:t>
            </w: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Один из главных героев из произведения «Растрепанный воробей»  после драки с вороной возвращает Машиной маме стеклянный букетик. Кто это?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-Давайте узнаем несколько фактов об этих птицах. Нам расскажут орнитологи. Вы внимательно слушайте и задайте им вопросы. 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- А как в произведении описывается жизнь воробьев.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Эти факты можно отнести к были?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-А чего на самом деле могло не быть? Прочитайте этот отрывок.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Это можно отнести к сказке?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Зачем Паустовский написал это произведение?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-Какое животное  помогло девочке справиться с болезнью?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-Переходим к следующему произведению раздела «Слон».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Давайте узнаем несколько интересных фактов о слоне.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К нам выходят зоологи.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Что мы узнаем из произведения о слоне?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Что необычного в произведении?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о выздоровлении девочки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Зачем писатель Куприн придумал такую историю “Слон”? Чему учат нас поступки главных героев?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В рассказе </w:t>
            </w: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lastRenderedPageBreak/>
              <w:t>Александра Ивановича Куприна Надя почувствовала себя счастливой.  Благодаря кому?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Семья – самое ценное. Ради счастья, здоровья детей родители не боятся никаких трудностей. 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В этих произведениях есть случаи, которые могут произойти в жизни и есть авторский  вымысел.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Александр Иванович Куприн и Константин Паустовский посылают нам с помощью своих произведений лучики добра. А добро это и есть чудо.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Закройте глазки и пустите в свое внутреннее солнышко лучики добра.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Наше солнце стало еще больше.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И мы теперь сами готовы делать добро как герои следующих сказок.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2" w:type="dxa"/>
          </w:tcPr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Воробей Пашка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3 -4 человека делают сообщения. Остальные записывают вопрос и затем задают орнитологу.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Находят в тексте и читают или пересказывают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Стр 16 Жизнь воробьев…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-Воробей принес букет маме в театр.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Стр 22 И вот когда кончился спектакль…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870E6" w:rsidRPr="00B26E9C" w:rsidRDefault="00D870E6" w:rsidP="00D870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70E6" w:rsidRPr="00B26E9C" w:rsidRDefault="00D870E6" w:rsidP="00D870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870E6" w:rsidRPr="00B26E9C" w:rsidRDefault="00D870E6" w:rsidP="00D870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Идея сказки «Растрепанный воробей» - если вы сделали кому-то доброе дело, оно обязательно вернется к вам обратно.</w:t>
            </w:r>
          </w:p>
          <w:p w:rsidR="00D870E6" w:rsidRPr="00B26E9C" w:rsidRDefault="00D870E6" w:rsidP="00D870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6E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lastRenderedPageBreak/>
              <w:t> </w:t>
            </w:r>
          </w:p>
          <w:p w:rsidR="00D870E6" w:rsidRPr="00B26E9C" w:rsidRDefault="00D870E6" w:rsidP="00D870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6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Сказка учит нас быть благодарными другому человеку за проявление заботы, сочувствия и доброты.</w:t>
            </w:r>
          </w:p>
          <w:p w:rsidR="00D870E6" w:rsidRPr="00B26E9C" w:rsidRDefault="00D870E6" w:rsidP="00D870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26E9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Слон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4 человека. Ребята слушают и составляют вопросы.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Зачитывают стр 29 Через два часа… стр 31-32 Позволит ли полиция.. до «утыканный гвоздями»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Стр 34-35 «Слон оказывается немного больше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Слона привели домой. А мы знаем, что это огромное животное.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Стр 39-40 «Утром девочка просыпается …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Дарите друг другу радость и </w:t>
            </w: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lastRenderedPageBreak/>
              <w:t>меньше огорчайте близких.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Благодаря родителям, семье.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Закрывают  и открывают глаза.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0E6" w:rsidRPr="00B26E9C" w:rsidTr="00D870E6">
        <w:trPr>
          <w:trHeight w:val="18709"/>
        </w:trPr>
        <w:tc>
          <w:tcPr>
            <w:tcW w:w="3115" w:type="dxa"/>
          </w:tcPr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</w:p>
          <w:p w:rsidR="00D870E6" w:rsidRPr="00B26E9C" w:rsidRDefault="00D870E6" w:rsidP="00D870E6">
            <w:pPr>
              <w:numPr>
                <w:ilvl w:val="0"/>
                <w:numId w:val="5"/>
              </w:numPr>
              <w:spacing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9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Я очень люблю свою  бабушку, которая живет за лесом. Я забочусь о ней и часто ношу ей пирожки. </w:t>
            </w:r>
          </w:p>
          <w:p w:rsidR="00D870E6" w:rsidRPr="00B26E9C" w:rsidRDefault="00D870E6" w:rsidP="00D870E6">
            <w:pPr>
              <w:numPr>
                <w:ilvl w:val="0"/>
                <w:numId w:val="5"/>
              </w:numPr>
              <w:spacing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9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Я всегда рядом со своим хозяином. Ради его счастья я готов вступить в борьбу с Людоедом.</w:t>
            </w:r>
          </w:p>
          <w:p w:rsidR="00D870E6" w:rsidRPr="00B26E9C" w:rsidRDefault="00D870E6" w:rsidP="00D870E6">
            <w:pPr>
              <w:numPr>
                <w:ilvl w:val="0"/>
                <w:numId w:val="5"/>
              </w:numPr>
              <w:spacing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9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Чтобы спасти своего отца, я отправилась на остров к Чудовищу, хозяину аленького цветочка.</w:t>
            </w:r>
          </w:p>
          <w:p w:rsidR="00D870E6" w:rsidRPr="00B26E9C" w:rsidRDefault="00D870E6" w:rsidP="00D870E6">
            <w:pPr>
              <w:numPr>
                <w:ilvl w:val="0"/>
                <w:numId w:val="5"/>
              </w:numPr>
              <w:spacing w:line="216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9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Я, несмотря на свой рост в дюйм, спасла ласточку.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lastRenderedPageBreak/>
              <w:t>Но это сказочные герои, а что же происходит в жизни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Сейчас посмотрим мультфильм.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 какие добрые поступки делаете вы?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Можно добро потрогать?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В чем проявляется добро?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 чем можно измерить добро?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Давайте вспомним мультфильм «38 попугаев»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Давайте попробуем измерить добрые дела с помощью наших героев.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Например: Помыть посуду –« воробей».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Спасти человека от злой собаки- «слон».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Напишите на листочках примеры маленьких и больших добрых дел.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2" w:type="dxa"/>
          </w:tcPr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Красная Шапочка</w:t>
            </w:r>
          </w:p>
          <w:p w:rsidR="00D870E6" w:rsidRPr="00B26E9C" w:rsidRDefault="00D870E6" w:rsidP="00D870E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Кот в сапогах</w:t>
            </w:r>
          </w:p>
          <w:p w:rsidR="00D870E6" w:rsidRPr="00B26E9C" w:rsidRDefault="00D870E6" w:rsidP="00D870E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Аленький цветочек</w:t>
            </w:r>
          </w:p>
          <w:p w:rsidR="00D870E6" w:rsidRPr="00B26E9C" w:rsidRDefault="00D870E6" w:rsidP="00D870E6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(Смотрим мультфильм. «Марусины сказки. Добрые поступки»)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(3-4 человека приводят примеры)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-Нет.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-В поступках.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 xml:space="preserve">-Ничем. Нет такой меры. 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(Смотрят отрывок)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E9C">
              <w:rPr>
                <w:rFonts w:ascii="Times New Roman" w:hAnsi="Times New Roman" w:cs="Times New Roman"/>
                <w:sz w:val="28"/>
                <w:szCs w:val="28"/>
              </w:rPr>
              <w:t>(пишут</w:t>
            </w: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0E6" w:rsidRPr="00B26E9C" w:rsidRDefault="00D870E6" w:rsidP="00D87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0E6" w:rsidRPr="0056652F" w:rsidTr="00D870E6">
        <w:tc>
          <w:tcPr>
            <w:tcW w:w="3115" w:type="dxa"/>
          </w:tcPr>
          <w:p w:rsidR="00D870E6" w:rsidRPr="0056652F" w:rsidRDefault="00D870E6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:rsidR="00D870E6" w:rsidRPr="0056652F" w:rsidRDefault="00D870E6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70E6" w:rsidRPr="0056652F" w:rsidRDefault="00D870E6" w:rsidP="00D870E6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665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Слонов в нашей местности мы встретить не можем. А воробьи у нас есть. Какое доброе дело мы можем сделать для Пашки , и для его друзей?</w:t>
            </w:r>
          </w:p>
          <w:p w:rsidR="00D870E6" w:rsidRPr="0056652F" w:rsidRDefault="00D870E6" w:rsidP="00D870E6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  <w:p w:rsidR="00D870E6" w:rsidRPr="0056652F" w:rsidRDefault="00D870E6" w:rsidP="00D870E6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56652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Это вы сделаете дома и будете каждый день насыпать в кормушку семечки. А сейчас нарисуйте кормушку и оцените свою работу на уроке с помощью воробьев.  В вашей кормушке кушают пять воробьев – оценка «5», и т.д</w:t>
            </w:r>
          </w:p>
          <w:p w:rsidR="00D870E6" w:rsidRPr="0056652F" w:rsidRDefault="00D870E6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D870E6" w:rsidRPr="0056652F" w:rsidRDefault="00D870E6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0E6" w:rsidRPr="0056652F" w:rsidRDefault="00D870E6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0E6" w:rsidRPr="0056652F" w:rsidRDefault="00D870E6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0E6" w:rsidRPr="0056652F" w:rsidRDefault="00D870E6" w:rsidP="00D87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2F">
              <w:rPr>
                <w:rFonts w:ascii="Times New Roman" w:hAnsi="Times New Roman" w:cs="Times New Roman"/>
                <w:sz w:val="24"/>
                <w:szCs w:val="24"/>
              </w:rPr>
              <w:t>-Сделать кормушку</w:t>
            </w:r>
          </w:p>
        </w:tc>
      </w:tr>
    </w:tbl>
    <w:p w:rsidR="00D870E6" w:rsidRPr="00B26E9C" w:rsidRDefault="00D870E6" w:rsidP="00D870E6">
      <w:pPr>
        <w:rPr>
          <w:rFonts w:ascii="Times New Roman" w:hAnsi="Times New Roman" w:cs="Times New Roman"/>
          <w:sz w:val="28"/>
          <w:szCs w:val="28"/>
        </w:rPr>
      </w:pPr>
    </w:p>
    <w:p w:rsidR="00D870E6" w:rsidRPr="00B26E9C" w:rsidRDefault="00D870E6" w:rsidP="00D870E6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</w:p>
    <w:p w:rsidR="003D5864" w:rsidRPr="00B26E9C" w:rsidRDefault="00D870E6" w:rsidP="00D8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E9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6.</w:t>
      </w:r>
      <w:r w:rsidR="003D5864" w:rsidRPr="00B26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Диагностические материалы для оценивания результатов обучения:</w:t>
      </w:r>
    </w:p>
    <w:p w:rsidR="00D870E6" w:rsidRPr="00B26E9C" w:rsidRDefault="00D870E6" w:rsidP="00D870E6">
      <w:pPr>
        <w:rPr>
          <w:rFonts w:ascii="Times New Roman" w:hAnsi="Times New Roman" w:cs="Times New Roman"/>
          <w:sz w:val="28"/>
          <w:szCs w:val="28"/>
        </w:rPr>
      </w:pPr>
      <w:r w:rsidRPr="00B26E9C">
        <w:rPr>
          <w:rFonts w:ascii="Times New Roman" w:hAnsi="Times New Roman" w:cs="Times New Roman"/>
          <w:sz w:val="28"/>
          <w:szCs w:val="28"/>
        </w:rPr>
        <w:t>Слонов в нашей местности мы встретить не можем. А воробьи у нас есть. Какое доброе дело мы можем сделать для Пашки , и для его друзей? (сделать кормушку)</w:t>
      </w:r>
    </w:p>
    <w:p w:rsidR="00D870E6" w:rsidRPr="00B26E9C" w:rsidRDefault="00D870E6" w:rsidP="00D870E6">
      <w:pPr>
        <w:rPr>
          <w:rFonts w:ascii="Times New Roman" w:hAnsi="Times New Roman" w:cs="Times New Roman"/>
          <w:sz w:val="28"/>
          <w:szCs w:val="28"/>
        </w:rPr>
      </w:pPr>
    </w:p>
    <w:p w:rsidR="004B287D" w:rsidRPr="00B26E9C" w:rsidRDefault="00D870E6" w:rsidP="00D870E6">
      <w:pPr>
        <w:rPr>
          <w:rFonts w:ascii="Times New Roman" w:hAnsi="Times New Roman" w:cs="Times New Roman"/>
          <w:sz w:val="28"/>
          <w:szCs w:val="28"/>
        </w:rPr>
      </w:pPr>
      <w:r w:rsidRPr="00B26E9C">
        <w:rPr>
          <w:rFonts w:ascii="Times New Roman" w:hAnsi="Times New Roman" w:cs="Times New Roman"/>
          <w:sz w:val="28"/>
          <w:szCs w:val="28"/>
        </w:rPr>
        <w:t>Это вы сделаете дома и будете каждый день насыпать в кормушку семечки. А сейчас нарисуйте кормушку и оцените свою работу на уроке с помощью воробьев.  В вашей кормушке кушают пять воробьев – оценка «5», и т.д</w:t>
      </w:r>
    </w:p>
    <w:sectPr w:rsidR="004B287D" w:rsidRPr="00B2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36D2B"/>
    <w:multiLevelType w:val="hybridMultilevel"/>
    <w:tmpl w:val="E60C1BEA"/>
    <w:lvl w:ilvl="0" w:tplc="62CC99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3B76"/>
    <w:multiLevelType w:val="multilevel"/>
    <w:tmpl w:val="D7D221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54051039"/>
    <w:multiLevelType w:val="hybridMultilevel"/>
    <w:tmpl w:val="1FA4323A"/>
    <w:lvl w:ilvl="0" w:tplc="3B8E0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67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28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BA7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2F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E4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6B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2E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E7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1937D0"/>
    <w:multiLevelType w:val="hybridMultilevel"/>
    <w:tmpl w:val="FAE4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063DD"/>
    <w:multiLevelType w:val="hybridMultilevel"/>
    <w:tmpl w:val="AB6C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64"/>
    <w:rsid w:val="003A34F5"/>
    <w:rsid w:val="003D5864"/>
    <w:rsid w:val="004B287D"/>
    <w:rsid w:val="0056652F"/>
    <w:rsid w:val="006224C9"/>
    <w:rsid w:val="006B6F02"/>
    <w:rsid w:val="009E0417"/>
    <w:rsid w:val="00A0523B"/>
    <w:rsid w:val="00B26E9C"/>
    <w:rsid w:val="00C50B6A"/>
    <w:rsid w:val="00D8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914E8-509B-4294-A35F-1A1CD0F1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864"/>
    <w:rPr>
      <w:b/>
      <w:bCs/>
    </w:rPr>
  </w:style>
  <w:style w:type="paragraph" w:styleId="a5">
    <w:name w:val="List Paragraph"/>
    <w:basedOn w:val="a"/>
    <w:uiPriority w:val="34"/>
    <w:qFormat/>
    <w:rsid w:val="003D5864"/>
    <w:pPr>
      <w:ind w:left="720"/>
      <w:contextualSpacing/>
    </w:pPr>
  </w:style>
  <w:style w:type="character" w:customStyle="1" w:styleId="c30">
    <w:name w:val="c30"/>
    <w:basedOn w:val="a0"/>
    <w:rsid w:val="006B6F02"/>
  </w:style>
  <w:style w:type="character" w:customStyle="1" w:styleId="c22">
    <w:name w:val="c22"/>
    <w:basedOn w:val="a0"/>
    <w:rsid w:val="003A34F5"/>
  </w:style>
  <w:style w:type="character" w:customStyle="1" w:styleId="c52">
    <w:name w:val="c52"/>
    <w:basedOn w:val="a0"/>
    <w:rsid w:val="003A34F5"/>
  </w:style>
  <w:style w:type="table" w:styleId="a6">
    <w:name w:val="Table Grid"/>
    <w:basedOn w:val="a1"/>
    <w:uiPriority w:val="39"/>
    <w:rsid w:val="00C5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2022-02-16T06:57:00Z</dcterms:created>
  <dcterms:modified xsi:type="dcterms:W3CDTF">2022-11-18T14:28:00Z</dcterms:modified>
</cp:coreProperties>
</file>