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E" w:rsidRDefault="00316E1B" w:rsidP="0031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урока творческого к уроку творчества</w:t>
      </w:r>
    </w:p>
    <w:p w:rsidR="003F02ED" w:rsidRPr="003F02ED" w:rsidRDefault="003F02ED" w:rsidP="003F02ED">
      <w:pPr>
        <w:ind w:left="3969"/>
        <w:rPr>
          <w:rFonts w:ascii="Times New Roman" w:hAnsi="Times New Roman" w:cs="Times New Roman"/>
          <w:sz w:val="28"/>
          <w:szCs w:val="28"/>
        </w:rPr>
      </w:pPr>
      <w:r w:rsidRPr="003F02ED">
        <w:rPr>
          <w:rFonts w:ascii="Times New Roman" w:hAnsi="Times New Roman" w:cs="Times New Roman"/>
          <w:sz w:val="28"/>
          <w:szCs w:val="28"/>
        </w:rPr>
        <w:t>Творческая работа — это прекрасный, необычайно тяжелый и изумительно радостный труд.</w:t>
      </w:r>
      <w:r w:rsidRPr="003F02ED">
        <w:rPr>
          <w:rFonts w:ascii="Times New Roman" w:hAnsi="Times New Roman" w:cs="Times New Roman"/>
          <w:sz w:val="28"/>
          <w:szCs w:val="28"/>
        </w:rPr>
        <w:br/>
        <w:t>Николай Островский</w:t>
      </w:r>
      <w:r w:rsidR="00B63418">
        <w:rPr>
          <w:rFonts w:ascii="Times New Roman" w:hAnsi="Times New Roman" w:cs="Times New Roman"/>
          <w:sz w:val="28"/>
          <w:szCs w:val="28"/>
        </w:rPr>
        <w:t xml:space="preserve"> </w:t>
      </w:r>
      <w:r w:rsidR="00B63418" w:rsidRPr="00B63418">
        <w:rPr>
          <w:rFonts w:ascii="Times New Roman" w:hAnsi="Times New Roman" w:cs="Times New Roman"/>
          <w:i/>
          <w:sz w:val="28"/>
          <w:szCs w:val="28"/>
        </w:rPr>
        <w:t>(2 слайд)</w:t>
      </w:r>
    </w:p>
    <w:p w:rsidR="003F02ED" w:rsidRDefault="005F1C19" w:rsidP="005F1C19">
      <w:pPr>
        <w:rPr>
          <w:rFonts w:ascii="Times New Roman" w:hAnsi="Times New Roman" w:cs="Times New Roman"/>
          <w:sz w:val="28"/>
          <w:szCs w:val="28"/>
        </w:rPr>
      </w:pPr>
      <w:r w:rsidRPr="005F1C1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Квелашвили Наталья Сергеевна</w:t>
      </w:r>
    </w:p>
    <w:p w:rsidR="005F1C19" w:rsidRDefault="005F1C19" w:rsidP="005F1C19">
      <w:pPr>
        <w:rPr>
          <w:rFonts w:ascii="Times New Roman" w:hAnsi="Times New Roman" w:cs="Times New Roman"/>
          <w:sz w:val="28"/>
          <w:szCs w:val="28"/>
        </w:rPr>
      </w:pPr>
      <w:r w:rsidRPr="005F1C19"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МКОУ «СОШ № 1»</w:t>
      </w:r>
    </w:p>
    <w:p w:rsidR="005F1C19" w:rsidRDefault="005F1C19" w:rsidP="005F1C19">
      <w:pPr>
        <w:rPr>
          <w:rFonts w:ascii="Times New Roman" w:hAnsi="Times New Roman" w:cs="Times New Roman"/>
          <w:sz w:val="28"/>
          <w:szCs w:val="28"/>
        </w:rPr>
      </w:pPr>
      <w:r w:rsidRPr="005F1C19">
        <w:rPr>
          <w:rFonts w:ascii="Times New Roman" w:hAnsi="Times New Roman" w:cs="Times New Roman"/>
          <w:b/>
          <w:sz w:val="28"/>
          <w:szCs w:val="28"/>
        </w:rPr>
        <w:t>Населенный пунк: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ст. Курская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Объект работы</w:t>
      </w:r>
      <w:r w:rsidRPr="00316E1B">
        <w:rPr>
          <w:rFonts w:ascii="Times New Roman" w:hAnsi="Times New Roman" w:cs="Times New Roman"/>
          <w:sz w:val="28"/>
          <w:szCs w:val="28"/>
        </w:rPr>
        <w:t> - процесс включения нетрадиционных форм в обучение русскому языку и литературе.</w:t>
      </w:r>
    </w:p>
    <w:p w:rsidR="00316E1B" w:rsidRPr="00316E1B" w:rsidRDefault="00316E1B" w:rsidP="00316E1B">
      <w:pPr>
        <w:rPr>
          <w:rFonts w:ascii="Times New Roman" w:hAnsi="Times New Roman" w:cs="Times New Roman"/>
          <w:bCs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6E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6E1B">
        <w:rPr>
          <w:rFonts w:ascii="Times New Roman" w:hAnsi="Times New Roman" w:cs="Times New Roman"/>
          <w:bCs/>
          <w:sz w:val="28"/>
          <w:szCs w:val="28"/>
        </w:rPr>
        <w:t>изучить основные приёмы создания сказок;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E1B">
        <w:rPr>
          <w:rFonts w:ascii="Times New Roman" w:hAnsi="Times New Roman" w:cs="Times New Roman"/>
          <w:bCs/>
          <w:sz w:val="28"/>
          <w:szCs w:val="28"/>
        </w:rPr>
        <w:t>распространить опыт работы учителя на уроках литературы по изучению сказок.</w:t>
      </w:r>
    </w:p>
    <w:p w:rsidR="00316E1B" w:rsidRDefault="00316E1B" w:rsidP="00316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 </w:t>
      </w:r>
      <w:r w:rsidRPr="00316E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1.Познакомить педагогов с одной из форм работы со сказкой (это групповое придумывание и рассказывание сказки);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2.Познакомить педагогов со схемой составления сказки;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2.Актуализация позитивного эмоционального опыта в процессе работы со сказкой.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316E1B">
        <w:rPr>
          <w:rFonts w:ascii="Times New Roman" w:hAnsi="Times New Roman" w:cs="Times New Roman"/>
          <w:sz w:val="28"/>
          <w:szCs w:val="28"/>
        </w:rPr>
        <w:t xml:space="preserve"> Метод сказкотерапии имеет многовековую историю, но свое название получил </w:t>
      </w:r>
      <w:r>
        <w:rPr>
          <w:rFonts w:ascii="Times New Roman" w:hAnsi="Times New Roman" w:cs="Times New Roman"/>
          <w:sz w:val="28"/>
          <w:szCs w:val="28"/>
        </w:rPr>
        <w:t xml:space="preserve">совсем недавно. В старину </w:t>
      </w:r>
      <w:r w:rsidRPr="00316E1B">
        <w:rPr>
          <w:rFonts w:ascii="Times New Roman" w:hAnsi="Times New Roman" w:cs="Times New Roman"/>
          <w:sz w:val="28"/>
          <w:szCs w:val="28"/>
        </w:rPr>
        <w:t>в воспитаниии детей, не спешили наказывать провинившегося ребенка, а рассказывали ему сказку, из которой становился ясным смысл поступка. Актуальность данной темы заключается в том, что в настоящее время, сказка может служ</w:t>
      </w:r>
      <w:r>
        <w:rPr>
          <w:rFonts w:ascii="Times New Roman" w:hAnsi="Times New Roman" w:cs="Times New Roman"/>
          <w:sz w:val="28"/>
          <w:szCs w:val="28"/>
        </w:rPr>
        <w:t>ить целям обучения и воспитания.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Метод сказкотерапии используется психологами в целях коррекции эмоциональных проблем человека.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Так как я являюсь учителем словесником в моей работе с детьми одно из центральных мест занимает метод «Сказкотерапии», поскольку данный метод обеспечивает воздействие на психологическую, а также речевую сферы ребёнка.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lastRenderedPageBreak/>
        <w:t>Работа с детьми по сказкам строится по следующему алгоритму: сначала дети слушают сказку, затем пересказывают её, вместе мы «проживаем» сказку и далее дети сочиняют свою сказку.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Сегодня на мастер-классе мы с вами познакомимся с одной из форм работы со сказкой это – групповое придумывание сказки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16E1B">
        <w:rPr>
          <w:rFonts w:ascii="Times New Roman" w:hAnsi="Times New Roman" w:cs="Times New Roman"/>
          <w:sz w:val="28"/>
          <w:szCs w:val="28"/>
        </w:rPr>
        <w:t>становимся на </w:t>
      </w:r>
      <w:r w:rsidRPr="00316E1B">
        <w:rPr>
          <w:rFonts w:ascii="Times New Roman" w:hAnsi="Times New Roman" w:cs="Times New Roman"/>
          <w:b/>
          <w:bCs/>
          <w:sz w:val="28"/>
          <w:szCs w:val="28"/>
        </w:rPr>
        <w:t>этапах работы с методом «сказкотерапии».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Метод «Сказкотерапии</w:t>
      </w:r>
      <w:r w:rsidRPr="00B63418">
        <w:rPr>
          <w:rFonts w:ascii="Times New Roman" w:hAnsi="Times New Roman" w:cs="Times New Roman"/>
          <w:bCs/>
          <w:sz w:val="28"/>
          <w:szCs w:val="28"/>
        </w:rPr>
        <w:t>», как и любой другой метод, включает в себя основные этапы работы, в данном случае это</w:t>
      </w:r>
      <w:r w:rsidRPr="0031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3418" w:rsidRPr="00B6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418">
        <w:rPr>
          <w:rFonts w:ascii="Times New Roman" w:hAnsi="Times New Roman" w:cs="Times New Roman"/>
          <w:bCs/>
          <w:i/>
          <w:sz w:val="28"/>
          <w:szCs w:val="28"/>
        </w:rPr>
        <w:t>(3</w:t>
      </w:r>
      <w:r w:rsidR="00B63418" w:rsidRPr="00B63418">
        <w:rPr>
          <w:rFonts w:ascii="Times New Roman" w:hAnsi="Times New Roman" w:cs="Times New Roman"/>
          <w:bCs/>
          <w:i/>
          <w:sz w:val="28"/>
          <w:szCs w:val="28"/>
        </w:rPr>
        <w:t xml:space="preserve"> слайд)</w:t>
      </w:r>
    </w:p>
    <w:p w:rsidR="006F337D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1 Этап «Знакомство»</w:t>
      </w:r>
      <w:r w:rsidRPr="00316E1B">
        <w:rPr>
          <w:rFonts w:ascii="Times New Roman" w:hAnsi="Times New Roman" w:cs="Times New Roman"/>
          <w:sz w:val="28"/>
          <w:szCs w:val="28"/>
        </w:rPr>
        <w:t> 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2 Этап «Ритуал вхождения в сказку»</w:t>
      </w:r>
    </w:p>
    <w:p w:rsidR="006F337D" w:rsidRDefault="00316E1B" w:rsidP="00316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3 Этап «Рассказывание сказки» </w:t>
      </w:r>
    </w:p>
    <w:p w:rsidR="006F337D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4 Этап «Сказочная задача»</w:t>
      </w:r>
      <w:r w:rsidRPr="00316E1B">
        <w:rPr>
          <w:rFonts w:ascii="Times New Roman" w:hAnsi="Times New Roman" w:cs="Times New Roman"/>
          <w:sz w:val="28"/>
          <w:szCs w:val="28"/>
        </w:rPr>
        <w:t> 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5 Этап «Иной способ сочинения сказок»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6 Этап «Работа в малых группах»</w:t>
      </w:r>
    </w:p>
    <w:p w:rsidR="006F337D" w:rsidRDefault="00316E1B" w:rsidP="00316E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7 Этап «Рефлексия» 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Третий и 5 этапы самые насыщенные, так как на этих этапах участники должны проявить свои творческие, речевые способности, проявить смекалку, находчивость, активность.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Сегодня, на данных этапах работы, мы с Вами </w:t>
      </w:r>
      <w:r w:rsidRPr="00316E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(обращение к участникам мастер-класса)</w:t>
      </w:r>
      <w:r w:rsidRPr="00316E1B">
        <w:rPr>
          <w:rFonts w:ascii="Times New Roman" w:hAnsi="Times New Roman" w:cs="Times New Roman"/>
          <w:sz w:val="28"/>
          <w:szCs w:val="28"/>
        </w:rPr>
        <w:t> будем придумывать сказку. А для этого я познакомлю Вас со схемой составления сказки.</w:t>
      </w:r>
    </w:p>
    <w:p w:rsidR="00316E1B" w:rsidRPr="00B63418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 любой сказке присутствуют следующие элементы: герой, герои, сюжет, конфликт, развязка, </w:t>
      </w:r>
      <w:r w:rsidRPr="00316E1B">
        <w:rPr>
          <w:rFonts w:ascii="Times New Roman" w:hAnsi="Times New Roman" w:cs="Times New Roman"/>
          <w:b/>
          <w:bCs/>
          <w:sz w:val="28"/>
          <w:szCs w:val="28"/>
        </w:rPr>
        <w:t>поэтому сюжетная линия может быть и такой:</w:t>
      </w:r>
      <w:r w:rsidR="00B63418" w:rsidRPr="00B6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41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63418" w:rsidRPr="00B63418">
        <w:rPr>
          <w:rFonts w:ascii="Times New Roman" w:hAnsi="Times New Roman" w:cs="Times New Roman"/>
          <w:bCs/>
          <w:i/>
          <w:sz w:val="28"/>
          <w:szCs w:val="28"/>
        </w:rPr>
        <w:t>(4 слайд)</w:t>
      </w:r>
    </w:p>
    <w:p w:rsidR="006F337D" w:rsidRPr="006F337D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337D">
        <w:rPr>
          <w:rFonts w:ascii="Times New Roman" w:hAnsi="Times New Roman" w:cs="Times New Roman"/>
          <w:b/>
          <w:bCs/>
          <w:sz w:val="28"/>
          <w:szCs w:val="28"/>
        </w:rPr>
        <w:t>Выбор героя сказки </w:t>
      </w:r>
    </w:p>
    <w:p w:rsidR="0083222E" w:rsidRPr="006F337D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337D">
        <w:rPr>
          <w:rFonts w:ascii="Times New Roman" w:hAnsi="Times New Roman" w:cs="Times New Roman"/>
          <w:b/>
          <w:bCs/>
          <w:sz w:val="28"/>
          <w:szCs w:val="28"/>
        </w:rPr>
        <w:t>Затем придумываем Зачин - Начало сказки (</w:t>
      </w:r>
      <w:r w:rsidRPr="006F337D">
        <w:rPr>
          <w:rFonts w:ascii="Times New Roman" w:hAnsi="Times New Roman" w:cs="Times New Roman"/>
          <w:sz w:val="28"/>
          <w:szCs w:val="28"/>
        </w:rPr>
        <w:t>Жил-был…, или в некотором царстве, в некотором государстве…..)</w:t>
      </w:r>
    </w:p>
    <w:p w:rsid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t>Далее мы даем более подробную характеристику герою (</w:t>
      </w:r>
      <w:r w:rsidRPr="0083222E">
        <w:rPr>
          <w:rFonts w:ascii="Times New Roman" w:hAnsi="Times New Roman" w:cs="Times New Roman"/>
          <w:sz w:val="28"/>
          <w:szCs w:val="28"/>
        </w:rPr>
        <w:t>Наделяем его характером, темпераментом)</w:t>
      </w:r>
    </w:p>
    <w:p w:rsid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t>Затем сталкиваем героя с проблемой, трудностью, конфликтом (</w:t>
      </w:r>
      <w:r w:rsidRPr="0083222E">
        <w:rPr>
          <w:rFonts w:ascii="Times New Roman" w:hAnsi="Times New Roman" w:cs="Times New Roman"/>
          <w:sz w:val="28"/>
          <w:szCs w:val="28"/>
        </w:rPr>
        <w:t>Однажды Змей Горыныч похитил Василису Прекрасную)</w:t>
      </w:r>
    </w:p>
    <w:p w:rsid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t>Описываем реакцию героя на случившееся (</w:t>
      </w:r>
      <w:r w:rsidRPr="0083222E">
        <w:rPr>
          <w:rFonts w:ascii="Times New Roman" w:hAnsi="Times New Roman" w:cs="Times New Roman"/>
          <w:sz w:val="28"/>
          <w:szCs w:val="28"/>
        </w:rPr>
        <w:t>Василиса заплакала …)</w:t>
      </w:r>
    </w:p>
    <w:p w:rsidR="0083222E" w:rsidRP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Далее наш герой начинает искать выход из ситуации, пробует решить свою проблему</w:t>
      </w:r>
    </w:p>
    <w:p w:rsidR="0083222E" w:rsidRP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t>В итоге Герой должен справиться с ситуацией, найти верное решение</w:t>
      </w:r>
    </w:p>
    <w:p w:rsidR="00316E1B" w:rsidRPr="0083222E" w:rsidRDefault="00316E1B" w:rsidP="00316E1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b/>
          <w:bCs/>
          <w:sz w:val="28"/>
          <w:szCs w:val="28"/>
        </w:rPr>
        <w:t>Завершающий шаг - сказочная развязка</w:t>
      </w:r>
      <w:r w:rsidRPr="0083222E">
        <w:rPr>
          <w:rFonts w:ascii="Times New Roman" w:hAnsi="Times New Roman" w:cs="Times New Roman"/>
          <w:sz w:val="28"/>
          <w:szCs w:val="28"/>
        </w:rPr>
        <w:t>(герой получает награду и сказка приобретает счастливое завершение)</w:t>
      </w:r>
    </w:p>
    <w:p w:rsidR="00316E1B" w:rsidRPr="006F337D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6F337D">
        <w:rPr>
          <w:rFonts w:ascii="Times New Roman" w:hAnsi="Times New Roman" w:cs="Times New Roman"/>
          <w:bCs/>
          <w:sz w:val="28"/>
          <w:szCs w:val="28"/>
        </w:rPr>
        <w:t>Мы познакомились с этапами метода «сказкотерапии», познакомились со схемой составления сказки, теперь можно перейти и к практической части нашего мастер-класса.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Имитационная игра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Уважаемые коллеги! Я предлагаю нам всем познакомиться!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1 этап «Знакомство».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Прежде чем начать работу, мы все познакомимся друг с другом.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6E1B">
        <w:rPr>
          <w:rFonts w:ascii="Times New Roman" w:hAnsi="Times New Roman" w:cs="Times New Roman"/>
          <w:sz w:val="28"/>
          <w:szCs w:val="28"/>
        </w:rPr>
        <w:t> сближение участников, развитие кооперации, мобилизации внимания участников.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Найдите глазками и друга подругу подарите ему частичку своей души, одарите его своей самой теплой улыбкой!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Для начала мы должны выбрать героя сказки. Это может быть человек, может быть представитель животного или растительного мира.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2 этап «Ритуал вхождения в сказку».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На данном этапе участники перевоплощаются в сказочных героев. Как</w:t>
      </w:r>
      <w:r w:rsidR="0083222E">
        <w:rPr>
          <w:rFonts w:ascii="Times New Roman" w:hAnsi="Times New Roman" w:cs="Times New Roman"/>
          <w:sz w:val="28"/>
          <w:szCs w:val="28"/>
        </w:rPr>
        <w:t>ого героя</w:t>
      </w:r>
      <w:r w:rsidRPr="00316E1B">
        <w:rPr>
          <w:rFonts w:ascii="Times New Roman" w:hAnsi="Times New Roman" w:cs="Times New Roman"/>
          <w:sz w:val="28"/>
          <w:szCs w:val="28"/>
        </w:rPr>
        <w:t xml:space="preserve"> вы достанете, тем вы и станете.</w:t>
      </w:r>
    </w:p>
    <w:p w:rsidR="00316E1B" w:rsidRPr="0083222E" w:rsidRDefault="006F337D" w:rsidP="00316E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предает чудесный </w:t>
      </w:r>
      <w:r w:rsidR="00316E1B" w:rsidRPr="0083222E">
        <w:rPr>
          <w:rFonts w:ascii="Times New Roman" w:hAnsi="Times New Roman" w:cs="Times New Roman"/>
          <w:i/>
          <w:sz w:val="28"/>
          <w:szCs w:val="28"/>
        </w:rPr>
        <w:t>мешочек, в кото</w:t>
      </w:r>
      <w:r w:rsidR="0083222E">
        <w:rPr>
          <w:rFonts w:ascii="Times New Roman" w:hAnsi="Times New Roman" w:cs="Times New Roman"/>
          <w:i/>
          <w:sz w:val="28"/>
          <w:szCs w:val="28"/>
        </w:rPr>
        <w:t>ром находятся персонажи сказки.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Вот наши герои готовы, но это не означает что вы уже в сказке, чтобы войти в сказку мы должны произнести слова и сделать необходимые действия. Повторяйте за мной.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i/>
          <w:iCs/>
          <w:sz w:val="28"/>
          <w:szCs w:val="28"/>
          <w:u w:val="single"/>
        </w:rPr>
        <w:t>Вокруг себя ты повернись в героя сказки превратись.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Вот вы и стали героями русской народной сказки и наше путешествие начинается.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lastRenderedPageBreak/>
        <w:t>Уважаемые герои займите свои места.</w:t>
      </w:r>
    </w:p>
    <w:p w:rsidR="00316E1B" w:rsidRPr="0083222E" w:rsidRDefault="00316E1B" w:rsidP="00316E1B">
      <w:pPr>
        <w:rPr>
          <w:rFonts w:ascii="Times New Roman" w:hAnsi="Times New Roman" w:cs="Times New Roman"/>
          <w:b/>
          <w:bCs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3. «Рассказывание сказки «</w:t>
      </w:r>
      <w:r w:rsidR="0083222E">
        <w:rPr>
          <w:rFonts w:ascii="Times New Roman" w:hAnsi="Times New Roman" w:cs="Times New Roman"/>
          <w:b/>
          <w:bCs/>
        </w:rPr>
        <w:t xml:space="preserve">СКАЗКА </w:t>
      </w:r>
      <w:r w:rsidR="0083222E" w:rsidRPr="0083222E">
        <w:rPr>
          <w:rFonts w:ascii="Times New Roman" w:hAnsi="Times New Roman" w:cs="Times New Roman"/>
          <w:b/>
          <w:bCs/>
        </w:rPr>
        <w:t>О РЫБАКЕ И РЫБКЕ</w:t>
      </w:r>
      <w:r w:rsidRPr="00316E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3418" w:rsidRPr="00B63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418" w:rsidRPr="00B63418">
        <w:rPr>
          <w:rFonts w:ascii="Times New Roman" w:hAnsi="Times New Roman" w:cs="Times New Roman"/>
          <w:bCs/>
          <w:i/>
          <w:sz w:val="28"/>
          <w:szCs w:val="28"/>
        </w:rPr>
        <w:t>(5 слайд)</w:t>
      </w:r>
    </w:p>
    <w:p w:rsidR="00316E1B" w:rsidRDefault="0083222E" w:rsidP="00316E1B">
      <w:pPr>
        <w:rPr>
          <w:rFonts w:ascii="Times New Roman" w:hAnsi="Times New Roman" w:cs="Times New Roman"/>
          <w:sz w:val="28"/>
          <w:szCs w:val="28"/>
        </w:rPr>
      </w:pPr>
      <w:r w:rsidRPr="0083222E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  <w:r w:rsidRPr="0083222E">
        <w:rPr>
          <w:rFonts w:ascii="Times New Roman" w:hAnsi="Times New Roman" w:cs="Times New Roman"/>
          <w:sz w:val="28"/>
          <w:szCs w:val="28"/>
        </w:rPr>
        <w:br/>
        <w:t>У самого синего моря;</w:t>
      </w:r>
      <w:r w:rsidRPr="0083222E">
        <w:rPr>
          <w:rFonts w:ascii="Times New Roman" w:hAnsi="Times New Roman" w:cs="Times New Roman"/>
          <w:sz w:val="28"/>
          <w:szCs w:val="28"/>
        </w:rPr>
        <w:br/>
        <w:t>Они жили в ветхой землянке</w:t>
      </w:r>
      <w:r w:rsidRPr="0083222E">
        <w:rPr>
          <w:rFonts w:ascii="Times New Roman" w:hAnsi="Times New Roman" w:cs="Times New Roman"/>
          <w:sz w:val="28"/>
          <w:szCs w:val="28"/>
        </w:rPr>
        <w:br/>
        <w:t>Ровно тридцать лет и три года.</w:t>
      </w:r>
      <w:r w:rsidRPr="0083222E">
        <w:rPr>
          <w:rFonts w:ascii="Times New Roman" w:hAnsi="Times New Roman" w:cs="Times New Roman"/>
          <w:sz w:val="28"/>
          <w:szCs w:val="28"/>
        </w:rPr>
        <w:br/>
        <w:t>Старик ловил неводом рыбу,</w:t>
      </w:r>
      <w:r w:rsidRPr="0083222E">
        <w:rPr>
          <w:rFonts w:ascii="Times New Roman" w:hAnsi="Times New Roman" w:cs="Times New Roman"/>
          <w:sz w:val="28"/>
          <w:szCs w:val="28"/>
        </w:rPr>
        <w:br/>
        <w:t>Старуха пряла свою пряжу.</w:t>
      </w:r>
      <w:r w:rsidRPr="0083222E">
        <w:rPr>
          <w:rFonts w:ascii="Times New Roman" w:hAnsi="Times New Roman" w:cs="Times New Roman"/>
          <w:sz w:val="28"/>
          <w:szCs w:val="28"/>
        </w:rPr>
        <w:br/>
      </w:r>
      <w:r w:rsidR="00316E1B" w:rsidRPr="00316E1B">
        <w:rPr>
          <w:rFonts w:ascii="Times New Roman" w:hAnsi="Times New Roman" w:cs="Times New Roman"/>
          <w:b/>
          <w:bCs/>
          <w:sz w:val="28"/>
          <w:szCs w:val="28"/>
        </w:rPr>
        <w:t>4. «Сказочная задача».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 Ну что, сказочники? Давайте поможем </w:t>
      </w:r>
      <w:r>
        <w:rPr>
          <w:rFonts w:ascii="Times New Roman" w:hAnsi="Times New Roman" w:cs="Times New Roman"/>
          <w:sz w:val="28"/>
          <w:szCs w:val="28"/>
        </w:rPr>
        <w:t>старику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. Сначала выберем из вас </w:t>
      </w:r>
      <w:r>
        <w:rPr>
          <w:rFonts w:ascii="Times New Roman" w:hAnsi="Times New Roman" w:cs="Times New Roman"/>
          <w:sz w:val="28"/>
          <w:szCs w:val="28"/>
        </w:rPr>
        <w:t>старуху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 и её </w:t>
      </w:r>
      <w:r>
        <w:rPr>
          <w:rFonts w:ascii="Times New Roman" w:hAnsi="Times New Roman" w:cs="Times New Roman"/>
          <w:sz w:val="28"/>
          <w:szCs w:val="28"/>
        </w:rPr>
        <w:t>старика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Старухе 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будет предоставлено право </w:t>
      </w:r>
      <w:r>
        <w:rPr>
          <w:rFonts w:ascii="Times New Roman" w:hAnsi="Times New Roman" w:cs="Times New Roman"/>
          <w:sz w:val="28"/>
          <w:szCs w:val="28"/>
        </w:rPr>
        <w:t>загадывать желание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. Всем остальным участникам предлагается придумать </w:t>
      </w:r>
      <w:r>
        <w:rPr>
          <w:rFonts w:ascii="Times New Roman" w:hAnsi="Times New Roman" w:cs="Times New Roman"/>
          <w:sz w:val="28"/>
          <w:szCs w:val="28"/>
        </w:rPr>
        <w:t>ответ рыбки.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 На подготовку отводится </w:t>
      </w:r>
      <w:r w:rsidR="006F337D">
        <w:rPr>
          <w:rFonts w:ascii="Times New Roman" w:hAnsi="Times New Roman" w:cs="Times New Roman"/>
          <w:sz w:val="28"/>
          <w:szCs w:val="28"/>
        </w:rPr>
        <w:t>7-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10 мин. Начинается испытание. </w:t>
      </w:r>
      <w:r w:rsidR="00DB600E">
        <w:rPr>
          <w:rFonts w:ascii="Times New Roman" w:hAnsi="Times New Roman" w:cs="Times New Roman"/>
          <w:sz w:val="28"/>
          <w:szCs w:val="28"/>
        </w:rPr>
        <w:t xml:space="preserve">Старуха </w:t>
      </w:r>
      <w:r w:rsidR="00316E1B" w:rsidRPr="00316E1B">
        <w:rPr>
          <w:rFonts w:ascii="Times New Roman" w:hAnsi="Times New Roman" w:cs="Times New Roman"/>
          <w:sz w:val="28"/>
          <w:szCs w:val="28"/>
        </w:rPr>
        <w:t xml:space="preserve">поочерёдно </w:t>
      </w:r>
      <w:r w:rsidR="00DB600E">
        <w:rPr>
          <w:rFonts w:ascii="Times New Roman" w:hAnsi="Times New Roman" w:cs="Times New Roman"/>
          <w:sz w:val="28"/>
          <w:szCs w:val="28"/>
        </w:rPr>
        <w:t>загадывает желание, а рыбка исполняет.</w:t>
      </w: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(6,7</w:t>
      </w:r>
      <w:r w:rsidRPr="00B63418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DB600E" w:rsidRPr="00DB600E" w:rsidRDefault="00DB600E" w:rsidP="00316E1B">
      <w:pPr>
        <w:rPr>
          <w:rFonts w:ascii="Times New Roman" w:hAnsi="Times New Roman" w:cs="Times New Roman"/>
          <w:i/>
          <w:color w:val="F79646" w:themeColor="accent6"/>
          <w:sz w:val="28"/>
          <w:szCs w:val="28"/>
        </w:rPr>
      </w:pPr>
      <w:r w:rsidRPr="00DB600E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Сочинен</w:t>
      </w:r>
      <w:r w:rsidR="00B63418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ия</w:t>
      </w:r>
      <w:r w:rsidRPr="00DB600E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 xml:space="preserve"> детей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5. Иной способ сочинения сказок предлагает итальянский писатель</w:t>
      </w:r>
      <w:r w:rsidRPr="00316E1B">
        <w:rPr>
          <w:rFonts w:ascii="Times New Roman" w:hAnsi="Times New Roman" w:cs="Times New Roman"/>
          <w:sz w:val="28"/>
          <w:szCs w:val="28"/>
        </w:rPr>
        <w:t>Джанни Родари. Будучи сам замечательным фантазером и выдумщиком, Родари решил предложить обучать этому и детей.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Дж. Родари предлагает несколько способов обновления сказки: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«перевирание» сказок (пародия на уже знакомую сказку);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сказки в «заданном ключе»;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«салат» из сказок (соединение различных персонажей в одной сказке);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сказки «наизнанку» (получение нового из старого путем извлечения сюжета и героев);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«а что было потом?» (продолжение сказок после окончания).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Рассмотрим эти способы подробнее.</w:t>
      </w:r>
      <w:r w:rsidR="00B63418">
        <w:rPr>
          <w:rFonts w:ascii="Times New Roman" w:hAnsi="Times New Roman" w:cs="Times New Roman"/>
          <w:sz w:val="28"/>
          <w:szCs w:val="28"/>
        </w:rPr>
        <w:t xml:space="preserve"> </w:t>
      </w:r>
      <w:r w:rsidR="00B63418" w:rsidRPr="00B63418">
        <w:rPr>
          <w:rFonts w:ascii="Times New Roman" w:hAnsi="Times New Roman" w:cs="Times New Roman"/>
          <w:i/>
          <w:sz w:val="28"/>
          <w:szCs w:val="28"/>
        </w:rPr>
        <w:t>(Если останется время)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1. «Перевирание» сказки.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 xml:space="preserve">Предложите детям вспомнить любую сказку и придумать в ней иную сюжетную линию с этими же героями или добавить хотя бы один новый персонаж. Например: украденный ведьмой Ивашко (герой сказки «Ивашко и </w:t>
      </w:r>
      <w:r w:rsidRPr="00316E1B">
        <w:rPr>
          <w:rFonts w:ascii="Times New Roman" w:hAnsi="Times New Roman" w:cs="Times New Roman"/>
          <w:sz w:val="28"/>
          <w:szCs w:val="28"/>
        </w:rPr>
        <w:lastRenderedPageBreak/>
        <w:t>ведьма») встречает в лесу какого-то героя. Как изменится сюжет сказки? Как спасутся герои?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2. Сказка в «заданном ключе».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Такая форма фантазирования особенно уместна на занятиях по экологическому воспитанию. Здесь взрослый сам придумывает тему и предлагает ее детям для обсуждения.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Лесовичок объявляет общий сбор лесных жителей – зверей, птиц, насекомых, приглашает Бабу-Ягу, Русалку, Лешего, Кикимору – для решения важной проблемы по сохранению редких видов растений и животных, занесенных в «Красную книгу».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Дед, бабка, внучка, собака, кошка, мышка (рус.нар. сказка «Репка») переносятся в другие обстоятельства. Например, объединяются в общество охраны окружающей среды, очищают ручей от загрязнения, помогают горе-туристам найти дорогу домой.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3. «Салат» из сказок.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Собрав героев различных сказок можно придумать но¬вую версию.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Новые приключения Маши и Медведя, в которых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участвуют два молодца из волшебного кольца.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Кот, петух и Жихарка помогают сестрице Аленушке спасти братца Иванушку.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– Двое из ларца стали путешественниками и побывали на Луне с бароном Соловьем Разбойником, потом победили Змея Горыныча и добыли Жар-птицу из волшебного сада.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4. Сказки «наизнанку».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Это знакомые сказки «наоборот»: добрые персонажи становятся злыми, а злые – добрыми. В связи с этим возникают новые повороты сюжета. Подобная работа по плечу детям среднего и старшего возраста, обладающим чувством юмора. Так, например, можно взять сказку«Три поросенка» и «вывернуть ее наизнанку»: Волка сделать добрым, а поросят – злыми.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t>5. «А что было потом».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lastRenderedPageBreak/>
        <w:t>Все дети помнят полюбившиеся сказки от начала до конца и не любят менять в них ни одного слова. Но все-таки иногда находится пара любопытных ребятишек, которые задают вопрос: «А что было потом?»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Что произошло с героями, когда все так хорошо устроилось? Предложите детям придумать продолжение известных сказок. Например, что стал делать Емеля, став царем; вырос ли мальчик-с пальчик...</w:t>
      </w:r>
    </w:p>
    <w:p w:rsidR="00B63418" w:rsidRDefault="00B63418" w:rsidP="00316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418" w:rsidRPr="00B63418" w:rsidRDefault="00B63418" w:rsidP="00316E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16E1B" w:rsidRPr="00316E1B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 xml:space="preserve">Коллегам предлагается оценить работу мастер–класса при помощи героев, если они считают, что мастер–класс прошел плодотворно, героя </w:t>
      </w:r>
      <w:r w:rsidR="00DB600E">
        <w:rPr>
          <w:rFonts w:ascii="Times New Roman" w:hAnsi="Times New Roman" w:cs="Times New Roman"/>
          <w:sz w:val="28"/>
          <w:szCs w:val="28"/>
        </w:rPr>
        <w:t>кладут</w:t>
      </w:r>
      <w:r w:rsidRPr="00316E1B">
        <w:rPr>
          <w:rFonts w:ascii="Times New Roman" w:hAnsi="Times New Roman" w:cs="Times New Roman"/>
          <w:sz w:val="28"/>
          <w:szCs w:val="28"/>
        </w:rPr>
        <w:t xml:space="preserve"> на зеленую поляну, если есть какое-то неудовлетворение, что-то хотели бы изменить или добавить</w:t>
      </w:r>
      <w:r w:rsidR="00DB600E">
        <w:rPr>
          <w:rFonts w:ascii="Times New Roman" w:hAnsi="Times New Roman" w:cs="Times New Roman"/>
          <w:sz w:val="28"/>
          <w:szCs w:val="28"/>
        </w:rPr>
        <w:t xml:space="preserve">, то – </w:t>
      </w:r>
      <w:r w:rsidRPr="00316E1B">
        <w:rPr>
          <w:rFonts w:ascii="Times New Roman" w:hAnsi="Times New Roman" w:cs="Times New Roman"/>
          <w:sz w:val="28"/>
          <w:szCs w:val="28"/>
        </w:rPr>
        <w:t xml:space="preserve"> на белую поляну.</w:t>
      </w:r>
    </w:p>
    <w:p w:rsidR="00B63418" w:rsidRPr="00316E1B" w:rsidRDefault="00B63418" w:rsidP="00316E1B">
      <w:pPr>
        <w:rPr>
          <w:rFonts w:ascii="Times New Roman" w:hAnsi="Times New Roman" w:cs="Times New Roman"/>
          <w:sz w:val="28"/>
          <w:szCs w:val="28"/>
        </w:rPr>
      </w:pPr>
      <w:r w:rsidRPr="00B6341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B63418">
        <w:rPr>
          <w:rFonts w:ascii="Times New Roman" w:hAnsi="Times New Roman" w:cs="Times New Roman"/>
          <w:i/>
          <w:sz w:val="28"/>
          <w:szCs w:val="28"/>
        </w:rPr>
        <w:t xml:space="preserve"> слайд)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B63418">
        <w:rPr>
          <w:rFonts w:ascii="Times New Roman" w:hAnsi="Times New Roman" w:cs="Times New Roman"/>
          <w:sz w:val="28"/>
          <w:szCs w:val="28"/>
        </w:rPr>
        <w:t>всех участников мастер-класса благодарю</w:t>
      </w:r>
      <w:r w:rsidRPr="00316E1B">
        <w:rPr>
          <w:rFonts w:ascii="Times New Roman" w:hAnsi="Times New Roman" w:cs="Times New Roman"/>
          <w:sz w:val="28"/>
          <w:szCs w:val="28"/>
        </w:rPr>
        <w:t xml:space="preserve"> за внимание, активность, заинтересованность, приятное сотрудничество!</w:t>
      </w:r>
    </w:p>
    <w:p w:rsid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br/>
      </w:r>
    </w:p>
    <w:p w:rsidR="00DB600E" w:rsidRDefault="00DB600E" w:rsidP="00316E1B">
      <w:pPr>
        <w:rPr>
          <w:rFonts w:ascii="Times New Roman" w:hAnsi="Times New Roman" w:cs="Times New Roman"/>
          <w:sz w:val="28"/>
          <w:szCs w:val="28"/>
        </w:rPr>
      </w:pPr>
    </w:p>
    <w:p w:rsidR="00DB600E" w:rsidRDefault="00DB600E" w:rsidP="00316E1B">
      <w:pPr>
        <w:rPr>
          <w:rFonts w:ascii="Times New Roman" w:hAnsi="Times New Roman" w:cs="Times New Roman"/>
          <w:sz w:val="28"/>
          <w:szCs w:val="28"/>
        </w:rPr>
      </w:pPr>
    </w:p>
    <w:p w:rsidR="00DB600E" w:rsidRDefault="00DB600E" w:rsidP="00316E1B">
      <w:pPr>
        <w:rPr>
          <w:rFonts w:ascii="Times New Roman" w:hAnsi="Times New Roman" w:cs="Times New Roman"/>
          <w:sz w:val="28"/>
          <w:szCs w:val="28"/>
        </w:rPr>
      </w:pPr>
    </w:p>
    <w:p w:rsidR="00DB600E" w:rsidRDefault="00DB600E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0E30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040" w:rsidRDefault="000E3040" w:rsidP="000E30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Александрова О.А. Проблема воспитания речевой (коммуникативной)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культуры в процессе обучения русскому языку//Русский язык. –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2006. - </w:t>
      </w:r>
      <w:r w:rsidRPr="000E3040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№3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Бершадский,  М.Е.  Возможные  направления  интеграции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>информационно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коммуникативных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Бершадский. // Педагогические технологии, №1, 2006.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Бершадский,  М.Е.,  Гузеев,  В.В.  Дидактические  и  психологические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М.Е.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Бершадский,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В.В.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Гузеев.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М.: Педагогический поиск, 2003.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Бройде  М.  Русский  язык  в  упражнениях  и  играх.  /  М.  Бройде.  –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М.,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2001.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307с.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5. 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Вахрушев,  А.  А.  Как  готовить  учителей  к  введению  ФГОС  /А.  А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Вахрушев //Начальная школа плюс до и после.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- 2011.-№5.-С.3-</w:t>
      </w:r>
      <w:r w:rsidRPr="000E3040"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16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Горбунова,  С.В.  Опыт  подготовки  учителей  к  введению  ФГОС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уровне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/С.В.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040">
        <w:rPr>
          <w:rFonts w:ascii="Times New Roman" w:hAnsi="Times New Roman" w:cs="Times New Roman"/>
          <w:sz w:val="28"/>
          <w:szCs w:val="28"/>
          <w:lang w:eastAsia="ru-RU"/>
        </w:rPr>
        <w:t>Горбунова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>//Методист.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- 2011.-№10.-С.24-28. </w:t>
      </w:r>
    </w:p>
    <w:p w:rsidR="000E3040" w:rsidRPr="000E3040" w:rsidRDefault="000E3040" w:rsidP="000E30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E304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0E30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Выготский Л.С. Педагогическая психология. М.: Педагогика, 1991. </w:t>
      </w: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B63418" w:rsidRDefault="00B63418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Default="000E3040" w:rsidP="00316E1B">
      <w:pPr>
        <w:rPr>
          <w:rFonts w:ascii="Times New Roman" w:hAnsi="Times New Roman" w:cs="Times New Roman"/>
          <w:sz w:val="28"/>
          <w:szCs w:val="28"/>
        </w:rPr>
      </w:pPr>
    </w:p>
    <w:p w:rsidR="000E3040" w:rsidRPr="00316E1B" w:rsidRDefault="000E3040" w:rsidP="00316E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E1B" w:rsidRPr="00316E1B" w:rsidRDefault="00316E1B" w:rsidP="00DB600E">
      <w:pPr>
        <w:jc w:val="right"/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Примеры сочиненных сказок</w:t>
      </w:r>
    </w:p>
    <w:p w:rsidR="00316E1B" w:rsidRPr="00DB600E" w:rsidRDefault="00316E1B" w:rsidP="00316E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00E">
        <w:rPr>
          <w:rFonts w:ascii="Times New Roman" w:hAnsi="Times New Roman" w:cs="Times New Roman"/>
          <w:sz w:val="28"/>
          <w:szCs w:val="28"/>
          <w:u w:val="single"/>
        </w:rPr>
        <w:t>«Перевирание» сказки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 некотором царстве – государстве вырос загадочный лес, в котором жили звери. Но, к сожалению, у них не было своего жилья. Идет медведь по лесу, выглядывает, где на ночлег остановиться. Видит хижина заброшенная стоит, зашел медведь, осмотрелся, а дом то полный,разныхявств. Обрадовался медведь и решил остаться жить в доме том. Мимо лисонька бежала, видит дом, постучала: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Кто в хижине живет?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Я медведь, пухлячок.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А ты кто?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Я лисонька – принцесса из заколдованного царства, заблудилась, переночевать негде. Пусти меня.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Заходи будем вместе жить, места много, проживем.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Бежит шайка – лейка (заяц, лягушка, мышка) попросились и они, стали жить вместе. А в это время появился злой хозяин хижины с ружьем. Увидел зверей и решил выгнать, только прицелился, а из–за кустов собака Жучка. Как выскочила, как залаяла и прогнала злодея. И стали жить, поживать и добра наживать.</w:t>
      </w:r>
    </w:p>
    <w:p w:rsidR="00316E1B" w:rsidRPr="00DB600E" w:rsidRDefault="00316E1B" w:rsidP="00316E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00E">
        <w:rPr>
          <w:rFonts w:ascii="Times New Roman" w:hAnsi="Times New Roman" w:cs="Times New Roman"/>
          <w:sz w:val="28"/>
          <w:szCs w:val="28"/>
          <w:u w:val="single"/>
        </w:rPr>
        <w:t>Сказка «наизнанку»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Жили-были три поросенка Фан-фан, Фин-фин, Фун-фун. Они были злые, часто ссорились. Особенно самый задиристый был Фун-фун. Он постоянно задирался первый, и все его братья боялись, не любили, убегали от него по своим домикам, которые построили. Они не помогали друг другу, поэтому домики были разные, не прочные. Только самый младший Фин-фин, который жил недалеко от леса, где жил добрый волк. Он то и помог Фин-фину построить прочный, теплый, крепкий дом.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Наступила зима. Пришли холода. Сидят Фун-фун, Фан-фанпо своим домикам, мерзнут и тут началась вьюга и ветхие домики разлетелись. Что делать? Как быть?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lastRenderedPageBreak/>
        <w:t>И пошли они в сторону, где жил младший брат Фин-фин. Стучаться. Волк был добрый, открыл им дверь, впустил братьев. Братья отогрелись и пообещали брату жить в мире и согласии.</w:t>
      </w:r>
    </w:p>
    <w:p w:rsidR="00316E1B" w:rsidRPr="00DB600E" w:rsidRDefault="00316E1B" w:rsidP="00316E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00E">
        <w:rPr>
          <w:rFonts w:ascii="Times New Roman" w:hAnsi="Times New Roman" w:cs="Times New Roman"/>
          <w:sz w:val="28"/>
          <w:szCs w:val="28"/>
          <w:u w:val="single"/>
        </w:rPr>
        <w:t>«Салат» из сказок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Жили- были дед да баба, и была у них курочка ряба. Посадил дед репку, выросла репка большая пребольшая, а курочка тем временем все с дедом была. Земельку лапками разгребала, червячков искала. Оглянулся дед. А курочки нет, но некогда ее искать, надо репку доставать. Пошел дед репку тянуть, тянет, потянет вытянуть не может и подумал дед, вот если бы курочка была, она бы обязательно помогла. Но курочки нет, и пришлось звать бабку. Пришла бабка, тянут они репку, тянут - потянут, вытянуть не могут. Бабка позвала внучку и спросила: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Не видела ли ты курочку?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Нет.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Ну, тогда ты помогай!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Дед за репку, бабка за дедку, внучка за бабку, тянут - потянут, вытянуть не могут. Позвала внучка Жучку курочку найти. Жучка побегала, поискала, но вместо курочки увидела кошку и ее позвала на помощь. Тянут - потянут, вытянуть не могут. Позвали мышку. Бежит мышка и кричит: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- Почему вам курочка не помогает, давайте ее позовем, я видела, где она. Там под большими лопухами у нее гнездо.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Все побежали туда, а в гнезде яиц видимо невидимо. Позвали они курочку. Курочка лапками покопала, и вытянули репку.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Вот и сказки конец, а кто слушал молодец.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br/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br/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  <w:r w:rsidRPr="00316E1B">
        <w:rPr>
          <w:rFonts w:ascii="Times New Roman" w:hAnsi="Times New Roman" w:cs="Times New Roman"/>
          <w:sz w:val="28"/>
          <w:szCs w:val="28"/>
        </w:rPr>
        <w:t> </w:t>
      </w: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</w:p>
    <w:p w:rsidR="00316E1B" w:rsidRPr="00316E1B" w:rsidRDefault="00316E1B" w:rsidP="00316E1B">
      <w:pPr>
        <w:rPr>
          <w:rFonts w:ascii="Times New Roman" w:hAnsi="Times New Roman" w:cs="Times New Roman"/>
          <w:sz w:val="28"/>
          <w:szCs w:val="28"/>
        </w:rPr>
      </w:pPr>
    </w:p>
    <w:sectPr w:rsidR="00316E1B" w:rsidRPr="003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59F"/>
    <w:multiLevelType w:val="multilevel"/>
    <w:tmpl w:val="FBBE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D5941"/>
    <w:multiLevelType w:val="hybridMultilevel"/>
    <w:tmpl w:val="BA3AF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B"/>
    <w:rsid w:val="000E3040"/>
    <w:rsid w:val="00316E1B"/>
    <w:rsid w:val="003F02ED"/>
    <w:rsid w:val="005F1C19"/>
    <w:rsid w:val="006F337D"/>
    <w:rsid w:val="0083222E"/>
    <w:rsid w:val="00B437AE"/>
    <w:rsid w:val="00B63418"/>
    <w:rsid w:val="00D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2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3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E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22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E3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553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Гоча</dc:creator>
  <cp:lastModifiedBy>Гоча</cp:lastModifiedBy>
  <cp:revision>5</cp:revision>
  <dcterms:created xsi:type="dcterms:W3CDTF">2019-03-24T11:25:00Z</dcterms:created>
  <dcterms:modified xsi:type="dcterms:W3CDTF">2022-11-29T20:57:00Z</dcterms:modified>
</cp:coreProperties>
</file>