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00" w:rsidRPr="00174900" w:rsidRDefault="00174900" w:rsidP="00174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Эйдетика для детей: основные правила, методы упражнения</w:t>
      </w:r>
    </w:p>
    <w:p w:rsidR="00174900" w:rsidRDefault="00174900" w:rsidP="0017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174900" w:rsidRPr="00174900" w:rsidRDefault="00174900" w:rsidP="0017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Ходжава Хатуна </w:t>
      </w:r>
      <w:proofErr w:type="spellStart"/>
      <w:r w:rsidRPr="0017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Шотаевна</w:t>
      </w:r>
      <w:proofErr w:type="spellEnd"/>
    </w:p>
    <w:p w:rsidR="00174900" w:rsidRPr="00174900" w:rsidRDefault="00174900" w:rsidP="0017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Логопед-дефектолог</w:t>
      </w:r>
    </w:p>
    <w:p w:rsidR="00174900" w:rsidRPr="00174900" w:rsidRDefault="00174900" w:rsidP="0017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СОШ № 1</w:t>
      </w:r>
    </w:p>
    <w:p w:rsidR="00174900" w:rsidRPr="00174900" w:rsidRDefault="00174900" w:rsidP="0017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Корсаковский</w:t>
      </w:r>
      <w:proofErr w:type="spellEnd"/>
      <w:r w:rsidRPr="0017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городской округ</w:t>
      </w:r>
    </w:p>
    <w:p w:rsidR="00174900" w:rsidRPr="00174900" w:rsidRDefault="00174900" w:rsidP="0017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Сахалинская область</w:t>
      </w:r>
    </w:p>
    <w:p w:rsidR="00174900" w:rsidRDefault="00174900" w:rsidP="00D0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74900" w:rsidRDefault="00174900" w:rsidP="00D0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2122" w:rsidRPr="00174900" w:rsidRDefault="00174900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</w:t>
      </w:r>
      <w:r w:rsidR="00D02122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 необходимо запоминать очень большие объемы информации. Поэтому крайне важно развивать свою память с раннего возраста, используя для этого все возможные методы. Одним из таких методов является эйдетика, о </w:t>
      </w:r>
      <w:proofErr w:type="gramStart"/>
      <w:r w:rsidR="00D02122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специфике</w:t>
      </w:r>
      <w:proofErr w:type="gramEnd"/>
      <w:r w:rsidR="00D02122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</w:t>
      </w:r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с вами поделится.</w:t>
      </w:r>
    </w:p>
    <w:p w:rsidR="00D02122" w:rsidRPr="00174900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зачастую воспринимают и запоминают какую-либо информацию через мир образов. </w:t>
      </w:r>
      <w:proofErr w:type="gramStart"/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5-7 лет правое полушарие, которое отвечает за воображение, развивается у ребенка быстрее, чем левое, </w:t>
      </w:r>
      <w:r w:rsidR="00174900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отвечает </w:t>
      </w:r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аналитическое и логическое мышление. По этой причине яркие образы очень важны в жизни детей, они</w:t>
      </w:r>
      <w:r w:rsidR="00174900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запоминают с их помощью.</w:t>
      </w:r>
    </w:p>
    <w:p w:rsidR="00D02122" w:rsidRPr="00174900" w:rsidRDefault="00174900" w:rsidP="001749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не упускать такую</w:t>
      </w:r>
      <w:r w:rsidR="00D02122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возможностью и постоянно включать в занятия с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бенком игры на создание образов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способ </w:t>
      </w:r>
      <w:r w:rsidR="00D02122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для него чем-то обыденным, а образы в голове будут возникать без напряжения.</w:t>
      </w:r>
      <w:r w:rsidR="00D02122" w:rsidRPr="00D021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02122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приемов эйдетики позволяет поддерживат</w:t>
      </w:r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то, что дано ребенку природой</w:t>
      </w:r>
      <w:proofErr w:type="gramStart"/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02122" w:rsidRPr="00D021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02122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Эйдетика </w:t>
      </w:r>
      <w:proofErr w:type="gramStart"/>
      <w:r w:rsidR="00D02122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="00D02122"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всех видов памяти в единстве с творческим мышлением и воображением.</w:t>
      </w:r>
    </w:p>
    <w:p w:rsidR="00D02122" w:rsidRPr="00174900" w:rsidRDefault="00D02122" w:rsidP="00174900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такое?</w:t>
      </w:r>
    </w:p>
    <w:p w:rsidR="00D02122" w:rsidRPr="00174900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Эйдетика – это специальная методика для развития памяти, воображения и мышления с помощью использования ярких образов. Она позволяет запоминать и быстро воспроизводить мельчайшие детали.</w:t>
      </w:r>
    </w:p>
    <w:p w:rsidR="00D02122" w:rsidRDefault="00D02122" w:rsidP="001749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Эйдетизм известен как фотографическая память. Большинство ученых сходятся во мнении, что она заложена природой в каждом ребенке и развита сама по себе. К сожалению, если не развивать эти навыки, то со временем они утрачиваются, поэтому крайне важно использовать инструменты эйдетики для дошкольников.</w:t>
      </w:r>
    </w:p>
    <w:p w:rsidR="00B13678" w:rsidRDefault="00B13678" w:rsidP="001749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задачи решает метод Эйдетики (слайд 4):</w:t>
      </w:r>
    </w:p>
    <w:p w:rsidR="00B13678" w:rsidRPr="00B13678" w:rsidRDefault="00B13678" w:rsidP="00B13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13678">
        <w:rPr>
          <w:rFonts w:ascii="Times New Roman" w:hAnsi="Times New Roman" w:cs="Times New Roman"/>
          <w:sz w:val="24"/>
          <w:szCs w:val="24"/>
          <w:lang w:eastAsia="ru-RU"/>
        </w:rPr>
        <w:t>1.Развитие памяти.</w:t>
      </w:r>
    </w:p>
    <w:p w:rsidR="00B13678" w:rsidRPr="00B13678" w:rsidRDefault="00B13678" w:rsidP="00B13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13678">
        <w:rPr>
          <w:rFonts w:ascii="Times New Roman" w:hAnsi="Times New Roman" w:cs="Times New Roman"/>
          <w:sz w:val="24"/>
          <w:szCs w:val="24"/>
          <w:lang w:eastAsia="ru-RU"/>
        </w:rPr>
        <w:t>2.Активизация умственных способностей</w:t>
      </w:r>
    </w:p>
    <w:p w:rsidR="00B13678" w:rsidRDefault="00B13678" w:rsidP="00B13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13678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Развитие скорости и гибкости мышления.</w:t>
      </w:r>
    </w:p>
    <w:p w:rsidR="00B13678" w:rsidRDefault="00B13678" w:rsidP="00B13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4.Развитие наблюдательности</w:t>
      </w:r>
    </w:p>
    <w:p w:rsidR="00B13678" w:rsidRPr="00B13678" w:rsidRDefault="00B13678" w:rsidP="00B1367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5.Развитие познавательных способностей.</w:t>
      </w:r>
    </w:p>
    <w:p w:rsidR="00D02122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678" w:rsidRPr="00D02122" w:rsidRDefault="00B13678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Основное, что дает нам этот метод это максимально развить память и внимание.</w:t>
      </w:r>
    </w:p>
    <w:p w:rsidR="00D02122" w:rsidRPr="00B13678" w:rsidRDefault="00D02122" w:rsidP="00B13678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678">
        <w:rPr>
          <w:rFonts w:ascii="Times New Roman" w:hAnsi="Times New Roman" w:cs="Times New Roman"/>
          <w:sz w:val="24"/>
          <w:szCs w:val="24"/>
        </w:rPr>
        <w:t>Но это не единственное преимущество этого метода, который также оказывает следующие положительные действия</w:t>
      </w:r>
      <w:r w:rsidR="00B13678">
        <w:rPr>
          <w:rFonts w:ascii="Times New Roman" w:hAnsi="Times New Roman" w:cs="Times New Roman"/>
          <w:sz w:val="24"/>
          <w:szCs w:val="24"/>
        </w:rPr>
        <w:t xml:space="preserve"> (слайд 5)</w:t>
      </w:r>
      <w:r w:rsidRPr="00B13678">
        <w:rPr>
          <w:rFonts w:ascii="Times New Roman" w:hAnsi="Times New Roman" w:cs="Times New Roman"/>
          <w:sz w:val="24"/>
          <w:szCs w:val="24"/>
        </w:rPr>
        <w:t>:</w:t>
      </w:r>
    </w:p>
    <w:p w:rsidR="00D02122" w:rsidRPr="00B13678" w:rsidRDefault="00D02122" w:rsidP="00B1367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3678">
        <w:rPr>
          <w:rFonts w:ascii="Times New Roman" w:hAnsi="Times New Roman" w:cs="Times New Roman"/>
          <w:sz w:val="24"/>
          <w:szCs w:val="24"/>
        </w:rPr>
        <w:t>улучшение концентрации внимания;</w:t>
      </w:r>
    </w:p>
    <w:p w:rsidR="00D02122" w:rsidRPr="00B13678" w:rsidRDefault="00D02122" w:rsidP="00B1367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3678">
        <w:rPr>
          <w:rFonts w:ascii="Times New Roman" w:hAnsi="Times New Roman" w:cs="Times New Roman"/>
          <w:sz w:val="24"/>
          <w:szCs w:val="24"/>
        </w:rPr>
        <w:t>развитие образной памяти;</w:t>
      </w:r>
    </w:p>
    <w:p w:rsidR="00D02122" w:rsidRPr="00B13678" w:rsidRDefault="00D02122" w:rsidP="00B1367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3678">
        <w:rPr>
          <w:rFonts w:ascii="Times New Roman" w:hAnsi="Times New Roman" w:cs="Times New Roman"/>
          <w:sz w:val="24"/>
          <w:szCs w:val="24"/>
        </w:rPr>
        <w:t>развитие воображения у детей;</w:t>
      </w:r>
    </w:p>
    <w:p w:rsidR="00D02122" w:rsidRPr="00B13678" w:rsidRDefault="00D02122" w:rsidP="00B1367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3678">
        <w:rPr>
          <w:rFonts w:ascii="Times New Roman" w:hAnsi="Times New Roman" w:cs="Times New Roman"/>
          <w:sz w:val="24"/>
          <w:szCs w:val="24"/>
        </w:rPr>
        <w:t>регулярные занятия позволяют ребенку запоминать больше информации, чем при обычных способах, когда ребенку просто предлагается какая-то информация, которую нужно выучить;</w:t>
      </w:r>
    </w:p>
    <w:p w:rsidR="00D02122" w:rsidRPr="00B13678" w:rsidRDefault="00D02122" w:rsidP="00B1367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3678">
        <w:rPr>
          <w:rFonts w:ascii="Times New Roman" w:hAnsi="Times New Roman" w:cs="Times New Roman"/>
          <w:sz w:val="24"/>
          <w:szCs w:val="24"/>
        </w:rPr>
        <w:lastRenderedPageBreak/>
        <w:t>помогает запоминать труднопроизносимые термины, формулы и многозначные числа;</w:t>
      </w:r>
    </w:p>
    <w:p w:rsidR="00D02122" w:rsidRPr="00B13678" w:rsidRDefault="00D02122" w:rsidP="00B1367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3678">
        <w:rPr>
          <w:rFonts w:ascii="Times New Roman" w:hAnsi="Times New Roman" w:cs="Times New Roman"/>
          <w:sz w:val="24"/>
          <w:szCs w:val="24"/>
        </w:rPr>
        <w:t>это хорошая база для дальнейшего изучения иностранных языков;</w:t>
      </w:r>
    </w:p>
    <w:p w:rsidR="00D02122" w:rsidRPr="00B13678" w:rsidRDefault="00D02122" w:rsidP="00B1367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3678">
        <w:rPr>
          <w:rFonts w:ascii="Times New Roman" w:hAnsi="Times New Roman" w:cs="Times New Roman"/>
          <w:sz w:val="24"/>
          <w:szCs w:val="24"/>
        </w:rPr>
        <w:t>повышение работоспособности;</w:t>
      </w:r>
    </w:p>
    <w:p w:rsidR="00D02122" w:rsidRPr="00B13678" w:rsidRDefault="00D02122" w:rsidP="00B1367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3678">
        <w:rPr>
          <w:rFonts w:ascii="Times New Roman" w:hAnsi="Times New Roman" w:cs="Times New Roman"/>
          <w:sz w:val="24"/>
          <w:szCs w:val="24"/>
        </w:rPr>
        <w:t>развитие образного и ассоциативного мышления.</w:t>
      </w:r>
    </w:p>
    <w:p w:rsidR="00B13678" w:rsidRDefault="00B13678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2122" w:rsidRPr="00B13678" w:rsidRDefault="00B13678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дошкольного возраста и дети младшего школьного возраста очень быстро теряют интерес к занятиям, их сложнее организовать. </w:t>
      </w:r>
      <w:r w:rsidR="00D02122"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использование ярких наглядных образов делает занятия интересными для них, поэтому они лучше запоминают информацию.</w:t>
      </w:r>
    </w:p>
    <w:p w:rsidR="00D02122" w:rsidRPr="00B13678" w:rsidRDefault="00D02122" w:rsidP="001749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эйдетика может использоваться не только в дошкольном или школьном возрасте. Эйдетические методы практикуются в старших классах, в студенческом возрасте, когда необходимо запомнить большой объем информации перед экзаменом. Это лишний раз подчеркивает ее эффективность.</w:t>
      </w:r>
    </w:p>
    <w:p w:rsidR="00D02122" w:rsidRPr="00B13678" w:rsidRDefault="00D02122" w:rsidP="00174900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эйдетические методы</w:t>
      </w:r>
    </w:p>
    <w:p w:rsidR="00D02122" w:rsidRPr="00B13678" w:rsidRDefault="00D02122" w:rsidP="00B13678">
      <w:pPr>
        <w:shd w:val="clear" w:color="auto" w:fill="FFFFFF"/>
        <w:spacing w:before="30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Зрительная прорисовка</w:t>
      </w:r>
      <w:r w:rsidR="00B13678"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запоминания буквенных и цифровых обозначений. Детям раздаются листы с объемными контурами изучаемой цифры. Их задача заключается в том, чтобы увидеть в ней изображение какой-то вещи, животного и т.д. К примеру, ноль похож на</w:t>
      </w:r>
      <w:r w:rsid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зеркало, а двойка – на лебедя </w:t>
      </w:r>
      <w:r w:rsidR="00B13678"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7-8)</w:t>
      </w:r>
      <w:r w:rsid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122" w:rsidRPr="00B13678" w:rsidRDefault="00D02122" w:rsidP="00B13678">
      <w:pPr>
        <w:shd w:val="clear" w:color="auto" w:fill="FFFFFF"/>
        <w:spacing w:before="30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Мысленная прорисовка</w:t>
      </w:r>
      <w:r w:rsidR="00B13678"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запоминания объемных стихотворений. Ее суть заключается в том, чтобы максимально погрузить ребенка в атмосферу того, что происходит в стихе</w:t>
      </w:r>
      <w:proofErr w:type="gramStart"/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спользуются различные способы: включение каких-то характерных шумов (шелест травы, шум прибоя), показ картин</w:t>
      </w:r>
      <w:r w:rsid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D02122" w:rsidRPr="0089710B" w:rsidRDefault="00D02122" w:rsidP="008971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Мнемотехника – это специальные методики запоминания определенных видов информации</w:t>
      </w:r>
      <w:r w:rsidR="00B13678" w:rsidRPr="00B1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10-11)</w:t>
      </w:r>
      <w:r w:rsid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ее заключается в следующем:</w:t>
      </w:r>
    </w:p>
    <w:p w:rsidR="00D02122" w:rsidRPr="0089710B" w:rsidRDefault="00D02122" w:rsidP="008971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кодируют в определенный образ;</w:t>
      </w:r>
    </w:p>
    <w:p w:rsidR="00D02122" w:rsidRPr="0089710B" w:rsidRDefault="00D02122" w:rsidP="008971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запоминают эту связь и последовательность;</w:t>
      </w:r>
    </w:p>
    <w:p w:rsidR="00D02122" w:rsidRPr="0089710B" w:rsidRDefault="00D02122" w:rsidP="008971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мысленно повторяют информацию, чтобы мозг соединил ее с образом и сформировал логическую цепочку.</w:t>
      </w:r>
    </w:p>
    <w:p w:rsidR="00D02122" w:rsidRPr="0089710B" w:rsidRDefault="00D02122" w:rsidP="0089710B">
      <w:pPr>
        <w:shd w:val="clear" w:color="auto" w:fill="FFFFFF"/>
        <w:spacing w:before="30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Цепная реакция</w:t>
      </w:r>
      <w:r w:rsid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12-13). </w:t>
      </w: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его заключается в том, что можно связать между собой логическими цепочками даже самые отдаленные друг от друга предметы.</w:t>
      </w:r>
      <w:r w:rsid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подбирается 10-15 совершенно разных слов (пуговица, автомобиль, рис и т.д.). Задание заключается в том, чтобы создать из них рассказ или просто логическую цепочку. </w:t>
      </w:r>
    </w:p>
    <w:p w:rsidR="00D02122" w:rsidRPr="0089710B" w:rsidRDefault="00D02122" w:rsidP="00174900">
      <w:pPr>
        <w:shd w:val="clear" w:color="auto" w:fill="FFFFFF"/>
        <w:spacing w:before="30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Аквовербальная</w:t>
      </w:r>
      <w:proofErr w:type="spellEnd"/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материал зашифровывается в стихотворения, песни, различные аббревиатуры и т.д. </w:t>
      </w:r>
      <w:r w:rsid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14)</w:t>
      </w:r>
    </w:p>
    <w:p w:rsidR="00D02122" w:rsidRPr="0089710B" w:rsidRDefault="0089710B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«Чтоб запомнить дни недели,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Дятел лбом стучал по ели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бубнил себе под нос: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7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</w:t>
      </w:r>
      <w:proofErr w:type="spellEnd"/>
      <w:r w:rsidRPr="00897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-втор-сред-чет-пят-</w:t>
      </w:r>
      <w:proofErr w:type="spellStart"/>
      <w:r w:rsidRPr="00897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</w:t>
      </w:r>
      <w:proofErr w:type="spellEnd"/>
      <w:r w:rsidRPr="00897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897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</w:t>
      </w:r>
      <w:proofErr w:type="spellEnd"/>
      <w:r w:rsidRPr="00897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!»</w:t>
      </w:r>
    </w:p>
    <w:p w:rsidR="00D02122" w:rsidRPr="00D02122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Свободные ассоциации</w:t>
      </w:r>
      <w:r w:rsid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15)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спрашивает: «У меня есть кошка. О чем вы подумали?». Далее дети говорят то, что возникает у них в голове при слове «кошка».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подумал про молоко, потому что кошки очень любят его».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Цветовые ассоциации</w:t>
      </w:r>
      <w:r w:rsid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16)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показываются карточки с нарисованными пятнами разных цветов (но не цветные изображения явлений и предметов). Задача каждого ребенка заключается в том, чтобы выбрать среди картинок разных предметов то, что у него ассоциируется с заданным цветом. К примеру, педагог показывает синий цвет и спрашивает: «Вот синий цвет. О чем вы подумали?».</w:t>
      </w:r>
    </w:p>
    <w:p w:rsidR="00D02122" w:rsidRPr="0089710B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D02122" w:rsidRDefault="00D02122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подумал о море, потому что оно синего цвета».</w:t>
      </w:r>
    </w:p>
    <w:p w:rsidR="0089710B" w:rsidRDefault="0089710B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16F" w:rsidRPr="0089710B" w:rsidRDefault="00A3016F" w:rsidP="00A3016F">
      <w:pPr>
        <w:shd w:val="clear" w:color="auto" w:fill="FFFFFF"/>
        <w:spacing w:before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89710B" w:rsidRPr="0089710B" w:rsidRDefault="0089710B" w:rsidP="0017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можно использовать в разных видах деятельности с разными детьми. Я чаще всего метод эйдетики использую с детьми ОВЗ, с детьми с особенностями развития. Такой способ подачи помогает решать вопросы не только с запоминанием информации. Но и при необходимости дает возможность обратиться за напоминанием, подсказкой. Например, с детьми с РАС с помощью пиктограмм и образов можно выстроить режим дня, занятия (слайд 19). С детьми в начальной школе для организации, например дежурства в классе (слайд 21)</w:t>
      </w:r>
    </w:p>
    <w:p w:rsidR="00A3016F" w:rsidRDefault="00A3016F" w:rsidP="001749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122" w:rsidRPr="0089710B" w:rsidRDefault="00A3016F" w:rsidP="001749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вывод, что э</w:t>
      </w:r>
      <w:r w:rsidR="00D02122" w:rsidRPr="0089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йдетика очень эффективная методика для развития памяти, внимания, абстрактного мышления и воображения. Игровая составляющая упражнений сохраняет интерес у детей, поэтому занятия проводятся очень продуктивно.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сказать, что этот метод универсален.</w:t>
      </w:r>
      <w:bookmarkStart w:id="0" w:name="_GoBack"/>
      <w:bookmarkEnd w:id="0"/>
    </w:p>
    <w:p w:rsidR="00FF4D36" w:rsidRDefault="00F30DAC" w:rsidP="00174900">
      <w:pPr>
        <w:jc w:val="both"/>
      </w:pPr>
    </w:p>
    <w:sectPr w:rsidR="00FF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A9F"/>
    <w:multiLevelType w:val="multilevel"/>
    <w:tmpl w:val="059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116F6"/>
    <w:multiLevelType w:val="multilevel"/>
    <w:tmpl w:val="24B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134AA"/>
    <w:multiLevelType w:val="multilevel"/>
    <w:tmpl w:val="1512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B1929"/>
    <w:multiLevelType w:val="hybridMultilevel"/>
    <w:tmpl w:val="CC58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44F41"/>
    <w:multiLevelType w:val="multilevel"/>
    <w:tmpl w:val="740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2"/>
    <w:rsid w:val="001002D0"/>
    <w:rsid w:val="00174900"/>
    <w:rsid w:val="0089710B"/>
    <w:rsid w:val="00A3016F"/>
    <w:rsid w:val="00A35416"/>
    <w:rsid w:val="00B13678"/>
    <w:rsid w:val="00D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21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3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21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3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6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703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29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2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0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644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689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99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652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6968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3385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3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713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44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7442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1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6998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209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08787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54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521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66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21617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7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79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2008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577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6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24806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7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8118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832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17162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52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175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4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79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446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1456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72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8455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8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78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24401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5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67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694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0160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8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39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166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1395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203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426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033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7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8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380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12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08179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Хатуна Ходжава</dc:creator>
  <cp:lastModifiedBy>Хатуна Ходжава</cp:lastModifiedBy>
  <cp:revision>2</cp:revision>
  <dcterms:created xsi:type="dcterms:W3CDTF">2022-12-13T10:32:00Z</dcterms:created>
  <dcterms:modified xsi:type="dcterms:W3CDTF">2022-12-13T10:32:00Z</dcterms:modified>
</cp:coreProperties>
</file>