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A0" w:rsidRDefault="00F46EA0" w:rsidP="00F46E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6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Математические сказки как средство обучения и формирования элементарных математических представлений детей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6E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старшего дошкольного возраста</w:t>
      </w:r>
    </w:p>
    <w:p w:rsidR="00F46EA0" w:rsidRPr="00F46EA0" w:rsidRDefault="00F46EA0" w:rsidP="00F46E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54F0" w:rsidRPr="00F46EA0" w:rsidRDefault="00FD54F0" w:rsidP="00FD54F0">
      <w:pPr>
        <w:spacing w:after="200" w:line="36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F46EA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Предмет математики столь серьезен, что не следует упускать ни одной возможности сделать его более интересным и занимательным. </w:t>
      </w:r>
    </w:p>
    <w:p w:rsidR="00FD54F0" w:rsidRPr="00F46EA0" w:rsidRDefault="00FD54F0" w:rsidP="00FD54F0">
      <w:pPr>
        <w:spacing w:after="200" w:line="36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F46EA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(Б. Паскаль)</w:t>
      </w:r>
    </w:p>
    <w:p w:rsidR="00FD54F0" w:rsidRPr="00F46EA0" w:rsidRDefault="00FD54F0" w:rsidP="00FD54F0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A0">
        <w:rPr>
          <w:rFonts w:ascii="Times New Roman" w:hAnsi="Times New Roman" w:cs="Times New Roman"/>
          <w:color w:val="000000"/>
          <w:sz w:val="24"/>
          <w:szCs w:val="24"/>
        </w:rPr>
        <w:t xml:space="preserve">     Математика обладает уникальным развивающим эффектом. Она царица всех наук! Как говорил М. В. </w:t>
      </w:r>
      <w:r w:rsidR="00F46EA0">
        <w:rPr>
          <w:rFonts w:ascii="Times New Roman" w:hAnsi="Times New Roman" w:cs="Times New Roman"/>
          <w:color w:val="000000"/>
          <w:sz w:val="24"/>
          <w:szCs w:val="24"/>
        </w:rPr>
        <w:t xml:space="preserve">Ломоносов </w:t>
      </w:r>
      <w:r w:rsidRPr="00F46EA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«</w:t>
      </w:r>
      <w:r w:rsidRPr="00F46EA0">
        <w:rPr>
          <w:rStyle w:val="a3"/>
          <w:rFonts w:ascii="Times New Roman" w:hAnsi="Times New Roman" w:cs="Times New Roman"/>
          <w:b w:val="0"/>
          <w:i/>
          <w:iCs/>
          <w:color w:val="000000"/>
          <w:sz w:val="24"/>
          <w:szCs w:val="24"/>
          <w:bdr w:val="none" w:sz="0" w:space="0" w:color="auto" w:frame="1"/>
        </w:rPr>
        <w:t>Математика</w:t>
      </w:r>
      <w:r w:rsidRPr="00F46EA0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F46EA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приводит в порядок ум!»</w:t>
      </w:r>
      <w:r w:rsidRPr="00F46EA0">
        <w:rPr>
          <w:rFonts w:ascii="Times New Roman" w:hAnsi="Times New Roman" w:cs="Times New Roman"/>
          <w:color w:val="000000"/>
          <w:sz w:val="24"/>
          <w:szCs w:val="24"/>
        </w:rPr>
        <w:t>. Известно, что</w:t>
      </w:r>
      <w:r w:rsidRPr="00F46EA0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46EA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математика</w:t>
      </w:r>
      <w:r w:rsidRPr="00F46EA0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46EA0">
        <w:rPr>
          <w:rFonts w:ascii="Times New Roman" w:hAnsi="Times New Roman" w:cs="Times New Roman"/>
          <w:color w:val="000000"/>
          <w:sz w:val="24"/>
          <w:szCs w:val="24"/>
        </w:rPr>
        <w:t xml:space="preserve">– это огромный фактор интеллектуального развития ребенка и </w:t>
      </w:r>
      <w:r w:rsidRPr="00F46EA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формирования</w:t>
      </w:r>
      <w:r w:rsidRPr="00F46EA0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46EA0">
        <w:rPr>
          <w:rFonts w:ascii="Times New Roman" w:hAnsi="Times New Roman" w:cs="Times New Roman"/>
          <w:color w:val="000000"/>
          <w:sz w:val="24"/>
          <w:szCs w:val="24"/>
        </w:rPr>
        <w:t>его познавательных и творческих возможностей.</w:t>
      </w:r>
    </w:p>
    <w:p w:rsidR="00FD54F0" w:rsidRPr="00F46EA0" w:rsidRDefault="00FD54F0" w:rsidP="00FD54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A0">
        <w:rPr>
          <w:rFonts w:ascii="Times New Roman" w:hAnsi="Times New Roman" w:cs="Times New Roman"/>
          <w:sz w:val="24"/>
          <w:szCs w:val="24"/>
        </w:rPr>
        <w:t xml:space="preserve">    Обучение математике детей дошкольного возраста должно быть обязательно не скучным и интересным занятием для ребенка, к тому же существует просто огромное количество математических игр и игр - обучалок для малышей.  </w:t>
      </w:r>
    </w:p>
    <w:p w:rsidR="00FD54F0" w:rsidRPr="00F46EA0" w:rsidRDefault="00FD54F0" w:rsidP="00FD54F0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Задача педагога в обучающем процессе заключается в том, чтобы дошкольники понимали и осознавали, что все </w:t>
      </w:r>
      <w:r w:rsidRPr="00F46EA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математические знания</w:t>
      </w:r>
      <w:r w:rsidRPr="00F46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умения и навыки, которые они приобрели в ходе непосредственной образовательн</w:t>
      </w:r>
      <w:r w:rsidR="00014880" w:rsidRPr="00F46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деятельности, пригодились</w:t>
      </w:r>
      <w:r w:rsidRPr="00F46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 в дальнейшей повседневной жизни, чтобы они научились ими пользоваться.</w:t>
      </w:r>
    </w:p>
    <w:p w:rsidR="00A6722E" w:rsidRPr="00F46EA0" w:rsidRDefault="00A6722E" w:rsidP="00C0535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A0">
        <w:rPr>
          <w:rFonts w:ascii="Times New Roman" w:hAnsi="Times New Roman" w:cs="Times New Roman"/>
          <w:sz w:val="24"/>
          <w:szCs w:val="24"/>
        </w:rPr>
        <w:t xml:space="preserve">    Современное состояние системы формирования элементарных математических представлений у детей старшего дошкольного возраста требует разработки новых подходов в математической подготовке детей данной возрастной категории, одним из которых является математическая сказка, которая представляет огромный потенциал для реализации резервов комплексного подхода в обучении и воспитании. Об этом свидетельствует большое количество специальных работ, посвященных роли и влиянию сказки на сознание и речевое мышление детей дошкольного возраста Созданием математических сказок занимались и продолжают заниматься многие отечественные авторы, такие как В.</w:t>
      </w:r>
      <w:r w:rsidR="00C05354" w:rsidRPr="00F46EA0">
        <w:rPr>
          <w:rFonts w:ascii="Times New Roman" w:hAnsi="Times New Roman" w:cs="Times New Roman"/>
          <w:sz w:val="24"/>
          <w:szCs w:val="24"/>
        </w:rPr>
        <w:t xml:space="preserve"> </w:t>
      </w:r>
      <w:r w:rsidRPr="00F46EA0">
        <w:rPr>
          <w:rFonts w:ascii="Times New Roman" w:hAnsi="Times New Roman" w:cs="Times New Roman"/>
          <w:sz w:val="24"/>
          <w:szCs w:val="24"/>
        </w:rPr>
        <w:t>В. Воскобович, Т.И. Ерофее</w:t>
      </w:r>
      <w:r w:rsidR="00C05354" w:rsidRPr="00F46EA0">
        <w:rPr>
          <w:rFonts w:ascii="Times New Roman" w:hAnsi="Times New Roman" w:cs="Times New Roman"/>
          <w:sz w:val="24"/>
          <w:szCs w:val="24"/>
        </w:rPr>
        <w:t>ва, Л.А. Левинова,</w:t>
      </w:r>
      <w:r w:rsidRPr="00F46EA0">
        <w:rPr>
          <w:rFonts w:ascii="Times New Roman" w:hAnsi="Times New Roman" w:cs="Times New Roman"/>
          <w:sz w:val="24"/>
          <w:szCs w:val="24"/>
        </w:rPr>
        <w:t xml:space="preserve"> Гребнева В.А., Смирнова Ю.П.</w:t>
      </w:r>
      <w:r w:rsidR="00C05354" w:rsidRPr="00F46EA0">
        <w:rPr>
          <w:rFonts w:ascii="Times New Roman" w:hAnsi="Times New Roman" w:cs="Times New Roman"/>
          <w:sz w:val="24"/>
          <w:szCs w:val="24"/>
        </w:rPr>
        <w:t xml:space="preserve">, </w:t>
      </w:r>
      <w:r w:rsidR="00C05354" w:rsidRPr="00F46EA0">
        <w:rPr>
          <w:rFonts w:ascii="Times New Roman" w:hAnsi="Times New Roman" w:cs="Times New Roman"/>
          <w:color w:val="000000" w:themeColor="text1"/>
          <w:sz w:val="24"/>
          <w:szCs w:val="24"/>
        </w:rPr>
        <w:t>Л.Н.Павлова, В.Н.Новикова.</w:t>
      </w:r>
    </w:p>
    <w:p w:rsidR="00A6722E" w:rsidRPr="00F46EA0" w:rsidRDefault="00A6722E" w:rsidP="00A6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A0">
        <w:rPr>
          <w:rFonts w:ascii="Times New Roman" w:hAnsi="Times New Roman" w:cs="Times New Roman"/>
          <w:sz w:val="24"/>
          <w:szCs w:val="24"/>
        </w:rPr>
        <w:t xml:space="preserve">     Математическая сказка, отмечает представляет собой особое сказочное повествование, которое раскрывает для ребенка удивительный мир математических понятий, выполняет познавательную функцию и развивает математическое мышление. В сказке, имеющей математическое содержание, героями могут служить различные цифры, геометрические фигуры, а также разные герои простых сказок, в сюжет которых включены разнообразные математические представления («Волк и семеро козлят», «Цветик – семицветик», «Маша и медведи», «Колобок», «Теремок», «Дикие лебеди» и т.д.). Слушая интересные сказки, дошкольник одновременно включается в решение целого ряда сложных математических задач, </w:t>
      </w:r>
      <w:r w:rsidRPr="00F46EA0">
        <w:rPr>
          <w:rFonts w:ascii="Times New Roman" w:hAnsi="Times New Roman" w:cs="Times New Roman"/>
          <w:sz w:val="24"/>
          <w:szCs w:val="24"/>
        </w:rPr>
        <w:lastRenderedPageBreak/>
        <w:t>учится рассуждать, выявлять причинно-следственные связи, логически мыслить, аргументировать ход своих рассуждений.</w:t>
      </w:r>
    </w:p>
    <w:p w:rsidR="00A6722E" w:rsidRPr="00F46EA0" w:rsidRDefault="00A6722E" w:rsidP="00A6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A0">
        <w:rPr>
          <w:rFonts w:ascii="Times New Roman" w:hAnsi="Times New Roman" w:cs="Times New Roman"/>
          <w:sz w:val="24"/>
          <w:szCs w:val="24"/>
        </w:rPr>
        <w:t xml:space="preserve">          Л.М. Кулагина выделяет следующие виды математической сказки в соответствии с изучаемыми разделами:</w:t>
      </w:r>
    </w:p>
    <w:p w:rsidR="00A6722E" w:rsidRPr="00F46EA0" w:rsidRDefault="00A6722E" w:rsidP="00A6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A0">
        <w:rPr>
          <w:rFonts w:ascii="Times New Roman" w:hAnsi="Times New Roman" w:cs="Times New Roman"/>
          <w:sz w:val="24"/>
          <w:szCs w:val="24"/>
        </w:rPr>
        <w:t xml:space="preserve">- </w:t>
      </w:r>
      <w:r w:rsidRPr="00F46EA0">
        <w:rPr>
          <w:rFonts w:ascii="Times New Roman" w:hAnsi="Times New Roman" w:cs="Times New Roman"/>
          <w:b/>
          <w:sz w:val="24"/>
          <w:szCs w:val="24"/>
        </w:rPr>
        <w:t>понятийные сказки</w:t>
      </w:r>
      <w:r w:rsidRPr="00F46EA0">
        <w:rPr>
          <w:rFonts w:ascii="Times New Roman" w:hAnsi="Times New Roman" w:cs="Times New Roman"/>
          <w:sz w:val="24"/>
          <w:szCs w:val="24"/>
        </w:rPr>
        <w:t xml:space="preserve">, которые включают основные и математические понятия и термины; </w:t>
      </w:r>
    </w:p>
    <w:p w:rsidR="00A6722E" w:rsidRPr="00F46EA0" w:rsidRDefault="00A6722E" w:rsidP="00A6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A0">
        <w:rPr>
          <w:rFonts w:ascii="Times New Roman" w:hAnsi="Times New Roman" w:cs="Times New Roman"/>
          <w:sz w:val="24"/>
          <w:szCs w:val="24"/>
        </w:rPr>
        <w:t xml:space="preserve">- </w:t>
      </w:r>
      <w:r w:rsidRPr="00F46EA0">
        <w:rPr>
          <w:rFonts w:ascii="Times New Roman" w:hAnsi="Times New Roman" w:cs="Times New Roman"/>
          <w:b/>
          <w:sz w:val="24"/>
          <w:szCs w:val="24"/>
        </w:rPr>
        <w:t>цифровые сказки</w:t>
      </w:r>
      <w:r w:rsidRPr="00F46EA0">
        <w:rPr>
          <w:rFonts w:ascii="Times New Roman" w:hAnsi="Times New Roman" w:cs="Times New Roman"/>
          <w:sz w:val="24"/>
          <w:szCs w:val="24"/>
        </w:rPr>
        <w:t xml:space="preserve">, в которых основной акцент делается на знакомство с цифрами; </w:t>
      </w:r>
    </w:p>
    <w:p w:rsidR="00A6722E" w:rsidRPr="00F46EA0" w:rsidRDefault="00A6722E" w:rsidP="00A6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A0">
        <w:rPr>
          <w:rFonts w:ascii="Times New Roman" w:hAnsi="Times New Roman" w:cs="Times New Roman"/>
          <w:sz w:val="24"/>
          <w:szCs w:val="24"/>
        </w:rPr>
        <w:t xml:space="preserve">- </w:t>
      </w:r>
      <w:r w:rsidRPr="00F46EA0">
        <w:rPr>
          <w:rFonts w:ascii="Times New Roman" w:hAnsi="Times New Roman" w:cs="Times New Roman"/>
          <w:b/>
          <w:sz w:val="24"/>
          <w:szCs w:val="24"/>
        </w:rPr>
        <w:t>геометрические сказки</w:t>
      </w:r>
      <w:r w:rsidRPr="00F46EA0">
        <w:rPr>
          <w:rFonts w:ascii="Times New Roman" w:hAnsi="Times New Roman" w:cs="Times New Roman"/>
          <w:sz w:val="24"/>
          <w:szCs w:val="24"/>
        </w:rPr>
        <w:t xml:space="preserve">, в которых происходит знакомство с основными геометрическими фигурами и закрепляются их названия;  </w:t>
      </w:r>
    </w:p>
    <w:p w:rsidR="00A6722E" w:rsidRPr="00F46EA0" w:rsidRDefault="00A6722E" w:rsidP="00A6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A0">
        <w:rPr>
          <w:rFonts w:ascii="Times New Roman" w:hAnsi="Times New Roman" w:cs="Times New Roman"/>
          <w:sz w:val="24"/>
          <w:szCs w:val="24"/>
        </w:rPr>
        <w:t xml:space="preserve">- </w:t>
      </w:r>
      <w:r w:rsidRPr="00F46EA0">
        <w:rPr>
          <w:rFonts w:ascii="Times New Roman" w:hAnsi="Times New Roman" w:cs="Times New Roman"/>
          <w:b/>
          <w:sz w:val="24"/>
          <w:szCs w:val="24"/>
        </w:rPr>
        <w:t>комплексные сказки</w:t>
      </w:r>
      <w:r w:rsidRPr="00F46EA0">
        <w:rPr>
          <w:rFonts w:ascii="Times New Roman" w:hAnsi="Times New Roman" w:cs="Times New Roman"/>
          <w:sz w:val="24"/>
          <w:szCs w:val="24"/>
        </w:rPr>
        <w:t>, в которых происходит закрепление изученного материала и в единое математическое целое соединяются различные математические понятия.</w:t>
      </w:r>
    </w:p>
    <w:p w:rsidR="00A6722E" w:rsidRPr="00F46EA0" w:rsidRDefault="00A6722E" w:rsidP="00A6722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E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Математические </w:t>
      </w:r>
      <w:r w:rsidRPr="00F46EA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F46E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должны обязательно иметь приключенческий характер, который часто усложнен какими-нибудь </w:t>
      </w:r>
      <w:r w:rsidRPr="00F46EA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математическими проверками</w:t>
      </w:r>
      <w:r w:rsidRPr="00F46E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которые необходимо выполнить главному герою вместе с маленькими дошкольниками. </w:t>
      </w:r>
    </w:p>
    <w:p w:rsidR="00050442" w:rsidRPr="00F46EA0" w:rsidRDefault="00A6722E" w:rsidP="00FD54F0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Используя математические сказки в своей работе главный акцент, я делаю не на запоминание новой информации, а на полное её понимание. Увлекаясь, дети не замечают, что обучаются, т. е. развитие осуществляется ненавязчиво, непринужденно, незаметно. Включаясь в обсуждение вместе с персонажами </w:t>
      </w:r>
      <w:r w:rsidRPr="00F46EA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сказок</w:t>
      </w:r>
      <w:r w:rsidRPr="00F46E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ребенок прилагает все усилия во что бы то ни стало найти пути решения предложенных познавательных задач.</w:t>
      </w:r>
      <w:r w:rsidRPr="00F46EA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Таким образом обучение детей дошкольного возраста математическим знаниям и</w:t>
      </w:r>
      <w:r w:rsidRPr="00F46E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представлениям происходит эффективнее используя </w:t>
      </w:r>
      <w:r w:rsidRPr="00F46EA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сказки.</w:t>
      </w:r>
      <w:r w:rsidRPr="00F46E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050442" w:rsidRPr="00F46EA0" w:rsidRDefault="00050442" w:rsidP="00050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A0">
        <w:rPr>
          <w:rFonts w:ascii="Times New Roman" w:hAnsi="Times New Roman" w:cs="Times New Roman"/>
          <w:sz w:val="24"/>
          <w:szCs w:val="24"/>
        </w:rPr>
        <w:t xml:space="preserve">      Как показывает мой опыт работы со сказкой на занятиях с детьми старшего возраста: </w:t>
      </w:r>
    </w:p>
    <w:p w:rsidR="00050442" w:rsidRPr="00F46EA0" w:rsidRDefault="00050442" w:rsidP="00050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A0">
        <w:rPr>
          <w:rFonts w:ascii="Times New Roman" w:hAnsi="Times New Roman" w:cs="Times New Roman"/>
          <w:sz w:val="24"/>
          <w:szCs w:val="24"/>
        </w:rPr>
        <w:t xml:space="preserve">- </w:t>
      </w:r>
      <w:r w:rsidRPr="00F46EA0">
        <w:rPr>
          <w:rFonts w:ascii="Times New Roman" w:hAnsi="Times New Roman" w:cs="Times New Roman"/>
          <w:i/>
          <w:sz w:val="24"/>
          <w:szCs w:val="24"/>
        </w:rPr>
        <w:t>сказка должна быть не затянутой</w:t>
      </w:r>
      <w:r w:rsidRPr="00F46EA0">
        <w:rPr>
          <w:rFonts w:ascii="Times New Roman" w:hAnsi="Times New Roman" w:cs="Times New Roman"/>
          <w:sz w:val="24"/>
          <w:szCs w:val="24"/>
        </w:rPr>
        <w:t>, а именно рассчитана на 20 – 25 минут, так как способность детей внимательно воспринимать информацию укладывается в этот промежуток времени;</w:t>
      </w:r>
    </w:p>
    <w:p w:rsidR="00050442" w:rsidRPr="00F46EA0" w:rsidRDefault="00050442" w:rsidP="00050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A0">
        <w:rPr>
          <w:rFonts w:ascii="Times New Roman" w:hAnsi="Times New Roman" w:cs="Times New Roman"/>
          <w:sz w:val="24"/>
          <w:szCs w:val="24"/>
        </w:rPr>
        <w:t xml:space="preserve">- </w:t>
      </w:r>
      <w:r w:rsidRPr="00F46EA0">
        <w:rPr>
          <w:rFonts w:ascii="Times New Roman" w:hAnsi="Times New Roman" w:cs="Times New Roman"/>
          <w:i/>
          <w:sz w:val="24"/>
          <w:szCs w:val="24"/>
        </w:rPr>
        <w:t>необходимо, что бы были изложены все основные события и решены все цели и поставленные задачи;</w:t>
      </w:r>
      <w:r w:rsidRPr="00F46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442" w:rsidRPr="00F46EA0" w:rsidRDefault="00050442" w:rsidP="00050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A0">
        <w:rPr>
          <w:rFonts w:ascii="Times New Roman" w:hAnsi="Times New Roman" w:cs="Times New Roman"/>
          <w:sz w:val="24"/>
          <w:szCs w:val="24"/>
        </w:rPr>
        <w:t xml:space="preserve"> - </w:t>
      </w:r>
      <w:r w:rsidRPr="00F46EA0">
        <w:rPr>
          <w:rFonts w:ascii="Times New Roman" w:hAnsi="Times New Roman" w:cs="Times New Roman"/>
          <w:i/>
          <w:sz w:val="24"/>
          <w:szCs w:val="24"/>
        </w:rPr>
        <w:t>иметь увлекательный сюжет</w:t>
      </w:r>
      <w:r w:rsidRPr="00F46EA0">
        <w:rPr>
          <w:rFonts w:ascii="Times New Roman" w:hAnsi="Times New Roman" w:cs="Times New Roman"/>
          <w:sz w:val="24"/>
          <w:szCs w:val="24"/>
        </w:rPr>
        <w:t xml:space="preserve">, который по своей сути будет отвечать требованиям детской психологии, а именно с элементами волшебства, необычное место действия, динамичность развития событий; </w:t>
      </w:r>
    </w:p>
    <w:p w:rsidR="00050442" w:rsidRPr="00F46EA0" w:rsidRDefault="00050442" w:rsidP="00050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A0">
        <w:rPr>
          <w:rFonts w:ascii="Times New Roman" w:hAnsi="Times New Roman" w:cs="Times New Roman"/>
          <w:sz w:val="24"/>
          <w:szCs w:val="24"/>
        </w:rPr>
        <w:t xml:space="preserve">- </w:t>
      </w:r>
      <w:r w:rsidRPr="00F46EA0">
        <w:rPr>
          <w:rFonts w:ascii="Times New Roman" w:hAnsi="Times New Roman" w:cs="Times New Roman"/>
          <w:i/>
          <w:sz w:val="24"/>
          <w:szCs w:val="24"/>
        </w:rPr>
        <w:t>иметь героев или персонажей</w:t>
      </w:r>
      <w:r w:rsidRPr="00F46EA0">
        <w:rPr>
          <w:rFonts w:ascii="Times New Roman" w:hAnsi="Times New Roman" w:cs="Times New Roman"/>
          <w:sz w:val="24"/>
          <w:szCs w:val="24"/>
        </w:rPr>
        <w:t xml:space="preserve">, которые детям были бы понятны и интересны, доступны для понимания, и вызывали бы желание сотворчества, участия в сказке, при этом обязателен любой фантастический персонаж, который не существует в реальной действительности, так как именно он будет являться ключевым элементом, притягивающим внимание и легко запоминающимся. </w:t>
      </w:r>
    </w:p>
    <w:p w:rsidR="00050442" w:rsidRPr="00F46EA0" w:rsidRDefault="00050442" w:rsidP="00050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A0">
        <w:rPr>
          <w:rFonts w:ascii="Times New Roman" w:hAnsi="Times New Roman" w:cs="Times New Roman"/>
          <w:sz w:val="24"/>
          <w:szCs w:val="24"/>
        </w:rPr>
        <w:t xml:space="preserve">    Если математическая сказка будет отвечать всем этим требованиям, то она будет органично вбирать в себя все известные педагогические методы по развитию и воспитанию детей.</w:t>
      </w:r>
    </w:p>
    <w:p w:rsidR="007A46A1" w:rsidRPr="00F46EA0" w:rsidRDefault="00050442" w:rsidP="007A46A1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 работе со сказками используем р</w:t>
      </w:r>
      <w:r w:rsidR="00AF646F" w:rsidRPr="00F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азличные дидактические пособия: блоки Дьенеша,  </w:t>
      </w:r>
      <w:r w:rsidR="007A46A1" w:rsidRPr="00F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палочки Кюизенера, собственные работы.</w:t>
      </w:r>
    </w:p>
    <w:p w:rsidR="00050442" w:rsidRPr="00F46EA0" w:rsidRDefault="00050442" w:rsidP="00050442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данных пособий моделируем с детьми собственные сказки «Жили-были треугольники, квадраты, прямоугольники и круги», «Дружные палочки </w:t>
      </w:r>
      <w:r w:rsidRPr="00F4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разного цвета и длинны», «Веселые геометрические фигуры», «Новые приключения Колобка», «Путешествие в город цифр» в которых дети с удовольствием проявляют свою фантазию и воображение.</w:t>
      </w:r>
    </w:p>
    <w:p w:rsidR="007A46A1" w:rsidRPr="00F46EA0" w:rsidRDefault="007A46A1" w:rsidP="007A46A1">
      <w:pPr>
        <w:spacing w:after="0"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 w:rsidRPr="00F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процессе игры с математической сказкой как в при групповой работе, так и при индивидуальной подбираю различной сложности задания и дидактические игры, которые направлены на обучение и закрепление </w:t>
      </w:r>
      <w:r w:rsidRPr="00F46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цвета, формы, величины, ориентировки в пространстве, совершенствование навыков счёта, моделирование, </w:t>
      </w:r>
      <w:r w:rsidRPr="00F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 «поиграем с гусями» по сказке «Лиса и гуси», «Поможем нашим поросятам» по сказке «Три поросёнка», «Собери яичко» по сказке «Курочка Ряба», «Три медведя», «Расколдуй сказку» по сказке «Колобок», «Цветные кружочки» по сказке </w:t>
      </w:r>
      <w:r w:rsidRPr="00F46EA0">
        <w:rPr>
          <w:rFonts w:ascii="Times New Roman" w:hAnsi="Times New Roman" w:cs="Times New Roman"/>
          <w:color w:val="000000"/>
          <w:sz w:val="24"/>
          <w:szCs w:val="24"/>
        </w:rPr>
        <w:t xml:space="preserve">«Курочка Ряба», «Весёлый счёт» по сказке «Репка», </w:t>
      </w:r>
      <w:r w:rsidRPr="00F46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помогаем Волку посчитать большую и маленькую </w:t>
      </w:r>
      <w:r w:rsidRPr="00F46EA0">
        <w:rPr>
          <w:rFonts w:ascii="Times New Roman" w:hAnsi="Times New Roman" w:cs="Times New Roman"/>
          <w:color w:val="1D2129"/>
          <w:sz w:val="24"/>
          <w:szCs w:val="24"/>
        </w:rPr>
        <w:t xml:space="preserve">рыбку. </w:t>
      </w:r>
    </w:p>
    <w:p w:rsidR="007A46A1" w:rsidRPr="00F46EA0" w:rsidRDefault="007A46A1" w:rsidP="007A46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Оценку детям по их овладению знаний и умений делает кто – либо из героев математической сказки или все герои математической сказки благодарят детей за помощь. Иногда сказочные герои дарят что-то детям (веселые смайлики, цветочки, небольшие сувениры, игры для группы, интересные и познавательные книги или шишки и листочки различных деревьев для дальнейших поделок).</w:t>
      </w:r>
    </w:p>
    <w:p w:rsidR="007D3144" w:rsidRPr="00F46EA0" w:rsidRDefault="007D3144" w:rsidP="00C053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A46A1" w:rsidRPr="00F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Математические сказки помогают </w:t>
      </w:r>
      <w:r w:rsidRPr="00F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легче </w:t>
      </w:r>
      <w:r w:rsidR="007A46A1" w:rsidRPr="00F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запомнить простейшие математические понятия (справа, слева, впереди, сзади), воспитывают любознательность, развивают память, инициативность</w:t>
      </w:r>
      <w:r w:rsidR="00C05354" w:rsidRPr="00F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воображение</w:t>
      </w:r>
      <w:r w:rsidR="007A46A1" w:rsidRPr="00F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6A1" w:rsidRPr="00F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можно </w:t>
      </w:r>
      <w:r w:rsidRPr="00F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смело </w:t>
      </w:r>
      <w:r w:rsidR="007A46A1" w:rsidRPr="00F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сказать, что сказка и её возможности в ФЭМП детей старшего дошкольного возраста безграничны.</w:t>
      </w:r>
    </w:p>
    <w:p w:rsidR="007D3144" w:rsidRPr="00F46EA0" w:rsidRDefault="007D3144" w:rsidP="007D3144">
      <w:pPr>
        <w:pStyle w:val="a4"/>
        <w:spacing w:before="0" w:beforeAutospacing="0" w:after="0" w:afterAutospacing="0" w:line="360" w:lineRule="auto"/>
        <w:jc w:val="both"/>
        <w:rPr>
          <w:b/>
          <w:bCs/>
        </w:rPr>
      </w:pPr>
      <w:r w:rsidRPr="00F46EA0">
        <w:rPr>
          <w:bCs/>
        </w:rPr>
        <w:t xml:space="preserve">                                   </w:t>
      </w:r>
      <w:r w:rsidR="00F46EA0">
        <w:rPr>
          <w:bCs/>
        </w:rPr>
        <w:t xml:space="preserve">             </w:t>
      </w:r>
      <w:r w:rsidRPr="00F46EA0">
        <w:rPr>
          <w:bCs/>
        </w:rPr>
        <w:t xml:space="preserve">  </w:t>
      </w:r>
      <w:r w:rsidRPr="00F46EA0">
        <w:rPr>
          <w:b/>
          <w:bCs/>
        </w:rPr>
        <w:t>Математическая сказка «Теремок»</w:t>
      </w:r>
    </w:p>
    <w:p w:rsidR="007D3144" w:rsidRPr="00F46EA0" w:rsidRDefault="00C05354" w:rsidP="007D3144">
      <w:pPr>
        <w:pStyle w:val="a4"/>
        <w:spacing w:before="0" w:beforeAutospacing="0" w:after="0" w:afterAutospacing="0" w:line="360" w:lineRule="auto"/>
        <w:jc w:val="both"/>
        <w:rPr>
          <w:bCs/>
        </w:rPr>
      </w:pPr>
      <w:r w:rsidRPr="00F46EA0">
        <w:rPr>
          <w:bCs/>
        </w:rPr>
        <w:t xml:space="preserve">      </w:t>
      </w:r>
      <w:r w:rsidR="007D3144" w:rsidRPr="00F46EA0">
        <w:rPr>
          <w:bCs/>
        </w:rPr>
        <w:t>Стоит в поле Теремок. Он не низок не высок. Однажды мышка бежала и заметила в поле Теремок. Ей очень захотелось в него попасть, но к нему ведут шесть дорожек. Все дорожки разной длинны и разного цвета (работа с</w:t>
      </w:r>
      <w:r w:rsidR="007D3144" w:rsidRPr="00F46EA0">
        <w:rPr>
          <w:color w:val="000000"/>
        </w:rPr>
        <w:t xml:space="preserve"> цветными палочками Кюизенера)</w:t>
      </w:r>
      <w:r w:rsidR="007D3144" w:rsidRPr="00F46EA0">
        <w:rPr>
          <w:bCs/>
        </w:rPr>
        <w:t>. Давайте ребята поможем мышке разложить дорожки от самой длинной до самой короткой.  Ей хочется побыстрее попасть в Теремок, какая дорожка приведет ее быстрее всех? Покажите эту дорожку, какого она цвета? Какая дорожка будет самая длинная? Ну вот и добежала наша мышка до Теремка и стала в нем жить одна. Давайте запишем цифру 1 на своих чистых листочках, так как мышка первая.</w:t>
      </w:r>
    </w:p>
    <w:p w:rsidR="007D3144" w:rsidRPr="00F46EA0" w:rsidRDefault="007D3144" w:rsidP="007D3144">
      <w:pPr>
        <w:pStyle w:val="a4"/>
        <w:spacing w:before="0" w:beforeAutospacing="0" w:after="0" w:afterAutospacing="0" w:line="360" w:lineRule="auto"/>
        <w:jc w:val="both"/>
        <w:rPr>
          <w:bCs/>
        </w:rPr>
      </w:pPr>
      <w:r w:rsidRPr="00F46EA0">
        <w:rPr>
          <w:bCs/>
        </w:rPr>
        <w:t xml:space="preserve">   Тут скакала лягушка-квакушка и доскакала до Теремка. Но она так быстро скакала, что потеряла со своих бус бусинки. Посмотрите ребята на бусы, какие бусинки потеряла лягушка? Давайте ей поможем их найти?   </w:t>
      </w:r>
    </w:p>
    <w:p w:rsidR="007D3144" w:rsidRPr="00F46EA0" w:rsidRDefault="007D3144" w:rsidP="007D3144">
      <w:pPr>
        <w:pStyle w:val="a4"/>
        <w:spacing w:before="0" w:beforeAutospacing="0" w:after="0" w:afterAutospacing="0" w:line="360" w:lineRule="auto"/>
        <w:rPr>
          <w:bCs/>
        </w:rPr>
      </w:pPr>
      <w:r w:rsidRPr="00F46EA0">
        <w:rPr>
          <w:bCs/>
        </w:rPr>
        <w:t xml:space="preserve">  </w:t>
      </w:r>
      <w:r w:rsidRPr="00F46EA0">
        <w:rPr>
          <w:bCs/>
          <w:noProof/>
        </w:rPr>
        <w:drawing>
          <wp:inline distT="0" distB="0" distL="0" distR="0" wp14:anchorId="32B422FE" wp14:editId="43AF4323">
            <wp:extent cx="4229100" cy="12668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EA0">
        <w:rPr>
          <w:bCs/>
        </w:rPr>
        <w:t xml:space="preserve"> </w:t>
      </w:r>
    </w:p>
    <w:p w:rsidR="007D3144" w:rsidRPr="00F46EA0" w:rsidRDefault="007D3144" w:rsidP="007D3144">
      <w:pPr>
        <w:pStyle w:val="a4"/>
        <w:spacing w:before="0" w:beforeAutospacing="0" w:after="0" w:afterAutospacing="0" w:line="360" w:lineRule="auto"/>
        <w:jc w:val="both"/>
        <w:rPr>
          <w:bCs/>
        </w:rPr>
      </w:pPr>
      <w:r w:rsidRPr="00F46EA0">
        <w:rPr>
          <w:bCs/>
        </w:rPr>
        <w:t>(</w:t>
      </w:r>
      <w:r w:rsidR="00C05354" w:rsidRPr="00F46EA0">
        <w:rPr>
          <w:bCs/>
          <w:i/>
        </w:rPr>
        <w:t>Дети выкладывают бусы</w:t>
      </w:r>
      <w:r w:rsidRPr="00F46EA0">
        <w:rPr>
          <w:bCs/>
          <w:i/>
        </w:rPr>
        <w:t xml:space="preserve"> из </w:t>
      </w:r>
      <w:r w:rsidRPr="00F46EA0">
        <w:rPr>
          <w:i/>
          <w:color w:val="000000"/>
        </w:rPr>
        <w:t>блоков Дьенеша</w:t>
      </w:r>
      <w:r w:rsidRPr="00F46EA0">
        <w:rPr>
          <w:bCs/>
        </w:rPr>
        <w:t>). Молодцы ребята помогли лягушки собрать бусы. Спросила лягушка: «Кто в теремочке живет?» Пустила мышка-нарушка в Теремок и лягушку-квакушку. И стали они жить в двоем. Запишем цифру 2.</w:t>
      </w:r>
    </w:p>
    <w:p w:rsidR="007D3144" w:rsidRPr="00F46EA0" w:rsidRDefault="007D3144" w:rsidP="007D3144">
      <w:pPr>
        <w:pStyle w:val="a4"/>
        <w:spacing w:before="0" w:beforeAutospacing="0" w:after="0" w:afterAutospacing="0" w:line="360" w:lineRule="auto"/>
        <w:jc w:val="both"/>
        <w:rPr>
          <w:bCs/>
        </w:rPr>
      </w:pPr>
      <w:r w:rsidRPr="00F46EA0">
        <w:rPr>
          <w:bCs/>
        </w:rPr>
        <w:t>Тут пробегал зайчик, увидел теремок и спросил: «Кто в теремочке живет, кто в невысоком живет?». «Я мышка-нарушка да лягушка-квакушка». Попросился зайчик к ним в теремок. А они его не пускают и предлагают выполнить задание. Давайте поможем зайчику его выполнить и попасть в Теремок.</w:t>
      </w:r>
    </w:p>
    <w:p w:rsidR="007D3144" w:rsidRPr="00F46EA0" w:rsidRDefault="007D3144" w:rsidP="007D31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EA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Дидактическая игра</w:t>
      </w:r>
      <w:r w:rsidRPr="00F46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«Посчитай и назови правильную цифру».</w:t>
      </w:r>
      <w:r w:rsidRPr="00F46EA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4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Нужно помочь решить математические задачки.</w:t>
      </w:r>
    </w:p>
    <w:p w:rsidR="007D3144" w:rsidRPr="00F46EA0" w:rsidRDefault="007D3144" w:rsidP="007D314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Пять пирожков лежало в миске. </w:t>
      </w:r>
      <w:r w:rsidRPr="00F4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Два пирожка </w:t>
      </w:r>
      <w:r w:rsidR="00014880" w:rsidRPr="00F4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взяла Лариска, </w:t>
      </w:r>
      <w:r w:rsidR="00014880" w:rsidRPr="00F4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Еще один украла</w:t>
      </w:r>
      <w:r w:rsidRPr="00F4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киска. </w:t>
      </w:r>
      <w:r w:rsidRPr="00F4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сколько же осталось в миске? (</w:t>
      </w:r>
      <w:r w:rsidRPr="00F46E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два пирога</w:t>
      </w:r>
      <w:r w:rsidRPr="00F46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7D3144" w:rsidRPr="00F46EA0" w:rsidRDefault="007D3144" w:rsidP="007D3144">
      <w:pPr>
        <w:pStyle w:val="a4"/>
        <w:spacing w:before="0" w:beforeAutospacing="0" w:after="0" w:afterAutospacing="0" w:line="360" w:lineRule="auto"/>
        <w:jc w:val="both"/>
        <w:rPr>
          <w:bCs/>
        </w:rPr>
      </w:pPr>
      <w:r w:rsidRPr="00F46EA0">
        <w:rPr>
          <w:bCs/>
        </w:rPr>
        <w:t xml:space="preserve">   Молодцы ребята, вы правильно решили задачки. Зайчика пустили жить в Теремок. Кто мне подскажет, кто теперь живет в Теремке? Сколько их всего? Запишем цифру 3.</w:t>
      </w:r>
    </w:p>
    <w:p w:rsidR="007D3144" w:rsidRPr="00F46EA0" w:rsidRDefault="007D3144" w:rsidP="007D3144">
      <w:pPr>
        <w:pStyle w:val="a4"/>
        <w:spacing w:before="0" w:beforeAutospacing="0" w:after="0" w:afterAutospacing="0" w:line="360" w:lineRule="auto"/>
        <w:jc w:val="both"/>
        <w:rPr>
          <w:bCs/>
        </w:rPr>
      </w:pPr>
      <w:r w:rsidRPr="00F46EA0">
        <w:rPr>
          <w:bCs/>
        </w:rPr>
        <w:t xml:space="preserve">    Тут бежит волк-зубами щелк и просится в Теремке пожить. А звери его не пускают и просят выполнить задание. </w:t>
      </w:r>
      <w:r w:rsidRPr="00F46EA0">
        <w:rPr>
          <w:bCs/>
          <w:i/>
        </w:rPr>
        <w:t xml:space="preserve">Дидактическая игра «Найди каждой цифре свою картинку и определи какая лишняя». </w:t>
      </w:r>
      <w:r w:rsidRPr="00F46EA0">
        <w:rPr>
          <w:bCs/>
        </w:rPr>
        <w:t>В процессе игры детей просят объяснить почему к той или иной картинке подобрана эта цифра? Какая лишняя картинка и почему? Молодцы, вот мы помогли и волку попасть в Теремок. Какой волк по счету в Теремке? Давайте запишем цифру 4</w:t>
      </w:r>
      <w:r w:rsidR="00C05354" w:rsidRPr="00F46EA0">
        <w:rPr>
          <w:bCs/>
        </w:rPr>
        <w:t>.</w:t>
      </w:r>
    </w:p>
    <w:p w:rsidR="00C05354" w:rsidRPr="00F46EA0" w:rsidRDefault="00C05354" w:rsidP="00C05354">
      <w:pPr>
        <w:pStyle w:val="a4"/>
        <w:spacing w:before="0" w:beforeAutospacing="0" w:after="0" w:afterAutospacing="0" w:line="360" w:lineRule="auto"/>
        <w:jc w:val="both"/>
        <w:rPr>
          <w:bCs/>
        </w:rPr>
      </w:pPr>
      <w:r w:rsidRPr="00F46EA0">
        <w:rPr>
          <w:bCs/>
        </w:rPr>
        <w:t>Постучалась она в Теремок и просится пожить. А звери ей отвечаю, что пустят ее, если она правильно справится с заданием. Давайте вместе с лисичкой выполним задание.</w:t>
      </w:r>
    </w:p>
    <w:p w:rsidR="00C05354" w:rsidRPr="00F46EA0" w:rsidRDefault="00C05354" w:rsidP="00C05354">
      <w:pPr>
        <w:pStyle w:val="a4"/>
        <w:spacing w:before="0" w:beforeAutospacing="0" w:after="0" w:afterAutospacing="0" w:line="360" w:lineRule="auto"/>
        <w:jc w:val="both"/>
        <w:rPr>
          <w:bCs/>
          <w:i/>
        </w:rPr>
      </w:pPr>
      <w:r w:rsidRPr="00F46EA0">
        <w:rPr>
          <w:bCs/>
        </w:rPr>
        <w:t xml:space="preserve">      Нужно нарисовать звездочки так, чтобы большая звезда была между желтой и красной, а желтая рядом с зеленой. </w:t>
      </w:r>
    </w:p>
    <w:p w:rsidR="00C05354" w:rsidRPr="00F46EA0" w:rsidRDefault="00C05354" w:rsidP="00C05354">
      <w:pPr>
        <w:pStyle w:val="a4"/>
        <w:spacing w:before="0" w:beforeAutospacing="0" w:after="0" w:afterAutospacing="0" w:line="360" w:lineRule="auto"/>
        <w:jc w:val="both"/>
        <w:rPr>
          <w:bCs/>
        </w:rPr>
      </w:pPr>
      <w:r w:rsidRPr="00F46EA0">
        <w:rPr>
          <w:bCs/>
        </w:rPr>
        <w:t xml:space="preserve">  Вот мы с вами ребята помогли и лисичке попасть в Теремок. Сколько теперь зверей живут в нашем Теремочке? Правильно пять. Давайте запишем эту цифру. Живут себе жители Теремочка дружно, помогая во всем друг другу. </w:t>
      </w:r>
    </w:p>
    <w:p w:rsidR="00C05354" w:rsidRPr="00F46EA0" w:rsidRDefault="00C05354" w:rsidP="00C05354">
      <w:pPr>
        <w:pStyle w:val="a4"/>
        <w:spacing w:before="0" w:beforeAutospacing="0" w:after="0" w:afterAutospacing="0" w:line="360" w:lineRule="auto"/>
        <w:jc w:val="both"/>
        <w:rPr>
          <w:bCs/>
        </w:rPr>
      </w:pPr>
      <w:r w:rsidRPr="00F46EA0">
        <w:rPr>
          <w:bCs/>
        </w:rPr>
        <w:t xml:space="preserve">     Но однажды проходил рядом с Теремочком медведь. Ему тоже захотелось жить в красивом Теремочке, он постучал в него и попросился в гости. Звери испугались и сказали: «Выполни сначала задание». </w:t>
      </w:r>
      <w:r w:rsidRPr="00F46EA0">
        <w:rPr>
          <w:bCs/>
          <w:i/>
        </w:rPr>
        <w:t>Дидактическая игра «Сложи картинку»</w:t>
      </w:r>
    </w:p>
    <w:p w:rsidR="00C05354" w:rsidRPr="00F46EA0" w:rsidRDefault="00C05354" w:rsidP="00C05354">
      <w:pPr>
        <w:pStyle w:val="a4"/>
        <w:spacing w:before="0" w:beforeAutospacing="0" w:after="0" w:afterAutospacing="0" w:line="360" w:lineRule="auto"/>
        <w:jc w:val="center"/>
        <w:rPr>
          <w:bCs/>
        </w:rPr>
      </w:pPr>
      <w:r w:rsidRPr="00F46EA0">
        <w:rPr>
          <w:bCs/>
          <w:noProof/>
        </w:rPr>
        <w:drawing>
          <wp:inline distT="0" distB="0" distL="0" distR="0" wp14:anchorId="02274C6D" wp14:editId="38AB98B6">
            <wp:extent cx="2571750" cy="1809750"/>
            <wp:effectExtent l="0" t="0" r="0" b="0"/>
            <wp:docPr id="14" name="Рисунок 14" descr="C:\Users\User\Desktop\item_3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tem_33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54" w:rsidRPr="00F46EA0" w:rsidRDefault="00C05354" w:rsidP="00C05354">
      <w:pPr>
        <w:pStyle w:val="a4"/>
        <w:spacing w:before="0" w:beforeAutospacing="0" w:after="0" w:afterAutospacing="0" w:line="360" w:lineRule="auto"/>
        <w:jc w:val="both"/>
        <w:rPr>
          <w:bCs/>
          <w:i/>
        </w:rPr>
      </w:pPr>
      <w:r w:rsidRPr="00F46EA0">
        <w:rPr>
          <w:bCs/>
          <w:i/>
        </w:rPr>
        <w:t>Детям показываются поочередно картинки. Они должны сложить ее из разноцветных палочек. Воспитатель спрашивает какого они цвета? Сколько палочек ты использовал?</w:t>
      </w:r>
    </w:p>
    <w:p w:rsidR="00C05354" w:rsidRPr="00F46EA0" w:rsidRDefault="00C05354" w:rsidP="00C05354">
      <w:pPr>
        <w:pStyle w:val="a4"/>
        <w:spacing w:before="0" w:beforeAutospacing="0" w:after="0" w:afterAutospacing="0" w:line="360" w:lineRule="auto"/>
        <w:jc w:val="both"/>
        <w:rPr>
          <w:bCs/>
        </w:rPr>
      </w:pPr>
      <w:r w:rsidRPr="00F46EA0">
        <w:rPr>
          <w:bCs/>
        </w:rPr>
        <w:t xml:space="preserve">     Обрадовался ребята медведь, что вы правильно выполнили задание, бросился к Теремку и разломал его. Звери побежали в разные стороны и остались без Теремочка. Медведь расплакался горькими слезами. Жалко вам ребята зверей? Давайте нарисуем для них новые Теремочки? (</w:t>
      </w:r>
      <w:r w:rsidRPr="00F46EA0">
        <w:rPr>
          <w:bCs/>
          <w:i/>
        </w:rPr>
        <w:t>дети рисуют теремочки, воспитатель просит нарисовать слева солнышко над Теремочком, рядом с солнышком большие и маленькие облачка, по краям Теремочка высокие и низкие елочки, перед Теремочком заборчик и т.д.</w:t>
      </w:r>
      <w:r w:rsidRPr="00F46EA0">
        <w:rPr>
          <w:bCs/>
        </w:rPr>
        <w:t>)</w:t>
      </w:r>
    </w:p>
    <w:p w:rsidR="00C05354" w:rsidRPr="00F46EA0" w:rsidRDefault="00C05354" w:rsidP="007D3144">
      <w:pPr>
        <w:pStyle w:val="a4"/>
        <w:spacing w:before="0" w:beforeAutospacing="0" w:after="0" w:afterAutospacing="0" w:line="360" w:lineRule="auto"/>
        <w:jc w:val="both"/>
        <w:rPr>
          <w:bCs/>
        </w:rPr>
      </w:pPr>
    </w:p>
    <w:p w:rsidR="00050442" w:rsidRPr="00F46EA0" w:rsidRDefault="00050442" w:rsidP="00050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A0" w:rsidRPr="00F46EA0" w:rsidRDefault="00F46EA0" w:rsidP="00050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A0" w:rsidRPr="00F46EA0" w:rsidRDefault="00F46EA0" w:rsidP="00050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A0" w:rsidRPr="00F46EA0" w:rsidRDefault="00F46EA0" w:rsidP="00050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A0" w:rsidRPr="00F46EA0" w:rsidRDefault="00F46EA0" w:rsidP="00050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A0" w:rsidRPr="00F46EA0" w:rsidRDefault="00F46EA0" w:rsidP="00050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A0" w:rsidRPr="00F46EA0" w:rsidRDefault="00F46EA0" w:rsidP="00050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A0" w:rsidRPr="00F46EA0" w:rsidRDefault="00F46EA0" w:rsidP="00050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A0" w:rsidRPr="00F46EA0" w:rsidRDefault="00F46EA0" w:rsidP="00050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A0" w:rsidRPr="00F46EA0" w:rsidRDefault="00F46EA0" w:rsidP="00050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A0" w:rsidRPr="00F46EA0" w:rsidRDefault="00F46EA0" w:rsidP="00050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A0" w:rsidRPr="00F46EA0" w:rsidRDefault="00F46EA0" w:rsidP="00050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A0" w:rsidRPr="00F46EA0" w:rsidRDefault="00F46EA0" w:rsidP="00050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A0" w:rsidRPr="00F46EA0" w:rsidRDefault="00F46EA0" w:rsidP="00050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A0" w:rsidRPr="00F46EA0" w:rsidRDefault="00F46EA0" w:rsidP="00050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A0" w:rsidRPr="00F46EA0" w:rsidRDefault="00F46EA0" w:rsidP="00050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A0" w:rsidRPr="00F46EA0" w:rsidRDefault="00F46EA0" w:rsidP="00050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A0" w:rsidRPr="00F46EA0" w:rsidRDefault="00F46EA0" w:rsidP="00050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A0" w:rsidRPr="00F46EA0" w:rsidRDefault="00F46EA0" w:rsidP="00050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A0" w:rsidRPr="00F46EA0" w:rsidRDefault="00F46EA0" w:rsidP="00050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A0" w:rsidRPr="00F46EA0" w:rsidRDefault="00F46EA0" w:rsidP="00050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A0" w:rsidRPr="00F46EA0" w:rsidRDefault="00F46EA0" w:rsidP="00F46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E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Список используемой литературы</w:t>
      </w:r>
      <w:r w:rsidRPr="00F46EA0">
        <w:rPr>
          <w:rFonts w:ascii="Times New Roman" w:hAnsi="Times New Roman" w:cs="Times New Roman"/>
          <w:sz w:val="24"/>
          <w:szCs w:val="24"/>
        </w:rPr>
        <w:t>:</w:t>
      </w:r>
    </w:p>
    <w:p w:rsidR="00F46EA0" w:rsidRPr="00F46EA0" w:rsidRDefault="00F46EA0" w:rsidP="00F46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EA0" w:rsidRPr="00F46EA0" w:rsidRDefault="00F46EA0" w:rsidP="00F46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EA0">
        <w:rPr>
          <w:rFonts w:ascii="Times New Roman" w:hAnsi="Times New Roman" w:cs="Times New Roman"/>
          <w:sz w:val="24"/>
          <w:szCs w:val="24"/>
        </w:rPr>
        <w:t>1. Капустина, Г.М. Подготовка к обучению математике / Г.М. Капустина. – М.: Школа-Пресса, 2005.</w:t>
      </w:r>
    </w:p>
    <w:p w:rsidR="00F46EA0" w:rsidRPr="00F46EA0" w:rsidRDefault="00F46EA0" w:rsidP="00F46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A0">
        <w:rPr>
          <w:rFonts w:ascii="Times New Roman" w:hAnsi="Times New Roman" w:cs="Times New Roman"/>
          <w:sz w:val="24"/>
          <w:szCs w:val="24"/>
        </w:rPr>
        <w:t>2. Сладкова, Е.А. Нумикон и другие способы познакомиться с математикой / Е.А. Сладкова, К.Ю. Терентьева // Сделай шаг. – 2011.</w:t>
      </w:r>
    </w:p>
    <w:p w:rsidR="00F46EA0" w:rsidRPr="00F46EA0" w:rsidRDefault="00F46EA0" w:rsidP="00F46EA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46EA0">
        <w:rPr>
          <w:rFonts w:ascii="Times New Roman" w:hAnsi="Times New Roman" w:cs="Times New Roman"/>
          <w:sz w:val="24"/>
          <w:szCs w:val="24"/>
        </w:rPr>
        <w:t xml:space="preserve">3. </w:t>
      </w:r>
      <w:r w:rsidRPr="00F46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Эдельман, С.Л. Математическая логика / С.Л. Эдельман. - М.: [не указано], </w:t>
      </w:r>
      <w:r w:rsidRPr="00F46EA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2015</w:t>
      </w:r>
      <w:r w:rsidRPr="00F4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F46EA0" w:rsidRPr="00F46EA0" w:rsidRDefault="00F46EA0" w:rsidP="00F46EA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</w:t>
      </w:r>
      <w:r w:rsidRPr="00F46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Нищева, Н. В. Играйка 10. Считайка. Игры для развития математических представлений у старших дошкольников / Н.В. Нищева. - М.: Детство-Пресс, </w:t>
      </w:r>
      <w:r w:rsidRPr="00F46EA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2013</w:t>
      </w:r>
      <w:r w:rsidRPr="00F46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F4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50442" w:rsidRPr="00F46EA0" w:rsidRDefault="00050442" w:rsidP="000504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2E" w:rsidRPr="00F46EA0" w:rsidRDefault="00A6722E" w:rsidP="000504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722E" w:rsidRPr="00F46EA0" w:rsidSect="00F46EA0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9CC" w:rsidRDefault="002B49CC" w:rsidP="006D2A7F">
      <w:pPr>
        <w:spacing w:after="0" w:line="240" w:lineRule="auto"/>
      </w:pPr>
      <w:r>
        <w:separator/>
      </w:r>
    </w:p>
  </w:endnote>
  <w:endnote w:type="continuationSeparator" w:id="0">
    <w:p w:rsidR="002B49CC" w:rsidRDefault="002B49CC" w:rsidP="006D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9CC" w:rsidRDefault="002B49CC" w:rsidP="006D2A7F">
      <w:pPr>
        <w:spacing w:after="0" w:line="240" w:lineRule="auto"/>
      </w:pPr>
      <w:r>
        <w:separator/>
      </w:r>
    </w:p>
  </w:footnote>
  <w:footnote w:type="continuationSeparator" w:id="0">
    <w:p w:rsidR="002B49CC" w:rsidRDefault="002B49CC" w:rsidP="006D2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65BB2"/>
    <w:multiLevelType w:val="hybridMultilevel"/>
    <w:tmpl w:val="03F6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59"/>
    <w:rsid w:val="00014880"/>
    <w:rsid w:val="00050442"/>
    <w:rsid w:val="000A2669"/>
    <w:rsid w:val="001B75E0"/>
    <w:rsid w:val="002B49CC"/>
    <w:rsid w:val="00300CDE"/>
    <w:rsid w:val="003D4059"/>
    <w:rsid w:val="006D2A7F"/>
    <w:rsid w:val="007A46A1"/>
    <w:rsid w:val="007D3144"/>
    <w:rsid w:val="00A6722E"/>
    <w:rsid w:val="00AF646F"/>
    <w:rsid w:val="00C05354"/>
    <w:rsid w:val="00D61228"/>
    <w:rsid w:val="00F46EA0"/>
    <w:rsid w:val="00FD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CE12"/>
  <w15:chartTrackingRefBased/>
  <w15:docId w15:val="{5231BD3C-BB70-4B33-9F34-9D3446BE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4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54F0"/>
    <w:rPr>
      <w:b/>
      <w:bCs/>
    </w:rPr>
  </w:style>
  <w:style w:type="paragraph" w:styleId="a4">
    <w:name w:val="Normal (Web)"/>
    <w:basedOn w:val="a"/>
    <w:uiPriority w:val="99"/>
    <w:rsid w:val="007D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31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2A7F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6D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2A7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2023-11-09T19:31:00Z</dcterms:created>
  <dcterms:modified xsi:type="dcterms:W3CDTF">2023-11-09T19:31:00Z</dcterms:modified>
</cp:coreProperties>
</file>