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Говорят, воспитатель – это не профессия, а образ жизни. Это постоянная отдача и изобретательный поиск. Это стремление к личностному росту и самосовершенствованию. Профессию необходимо подбирать для души, исходя из того, что тебя радует в жизни. Думаю, свой выбор я осуществила верно. 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Воспитатель детского сада - это состояние души. Если он дарует детям тепло своей души, то взамен приобретает многократно. Работая воспитателем можно безгранично развиваться, учиться, удивляться, </w:t>
      </w:r>
      <w:proofErr w:type="gramStart"/>
      <w:r w:rsidRPr="009A1941">
        <w:rPr>
          <w:rFonts w:ascii="Times New Roman" w:hAnsi="Times New Roman" w:cs="Times New Roman"/>
          <w:sz w:val="24"/>
          <w:szCs w:val="24"/>
        </w:rPr>
        <w:t>радоваться</w:t>
      </w:r>
      <w:proofErr w:type="gramEnd"/>
      <w:r w:rsidRPr="009A1941">
        <w:rPr>
          <w:rFonts w:ascii="Times New Roman" w:hAnsi="Times New Roman" w:cs="Times New Roman"/>
          <w:sz w:val="24"/>
          <w:szCs w:val="24"/>
        </w:rPr>
        <w:t xml:space="preserve"> и расти вместе с детьми.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Считаю, что воспитатель обязан улучшать свое мастерство, изучать инновационные технологии, использовать нестандартные методики, трудиться над своим самообразованием, поиском свежих технологий и приемов. Воспитатель не может 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41">
        <w:rPr>
          <w:rFonts w:ascii="Times New Roman" w:hAnsi="Times New Roman" w:cs="Times New Roman"/>
          <w:sz w:val="24"/>
          <w:szCs w:val="24"/>
        </w:rPr>
        <w:t>на месте в своем поиске, а главное – в своем личном индивидуальном росте, он должен двигаться вперед. Педагог обязан глядеть на мир детскими глазами, но при этом, он должен уметь открыть возможности воспитанников, ввести их в окружающий мир, помочь любому отыскать свой путь, научить справляться с препятствиями.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Адаптация ребенка к условиям детского сада это очень серьезный и ответственный момент в жизни ребенка. И не только ребенка, а так же его родителей и, безусловно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941">
        <w:rPr>
          <w:rFonts w:ascii="Times New Roman" w:hAnsi="Times New Roman" w:cs="Times New Roman"/>
          <w:sz w:val="24"/>
          <w:szCs w:val="24"/>
        </w:rPr>
        <w:t xml:space="preserve"> воспитателя. От того будет ли он успешным зависит психологическое состояние ребенка. Мы стараемся сделать предельно уютным присутствие детей в детском саду в этот период.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Разлука с родителями для отдельных детей происходит исключительно болезненно. Конечно, всякий воспитатель старае</w:t>
      </w:r>
      <w:r>
        <w:rPr>
          <w:rFonts w:ascii="Times New Roman" w:hAnsi="Times New Roman" w:cs="Times New Roman"/>
          <w:sz w:val="24"/>
          <w:szCs w:val="24"/>
        </w:rPr>
        <w:t>тся облегчить данную ситуацию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A1941">
        <w:rPr>
          <w:rFonts w:ascii="Times New Roman" w:hAnsi="Times New Roman" w:cs="Times New Roman"/>
          <w:sz w:val="24"/>
          <w:szCs w:val="24"/>
        </w:rPr>
        <w:t>меется множество способов и методик, которые воспитатель применяет в этот период. Но не всегда в педагогической литературе возможно об</w:t>
      </w:r>
      <w:r>
        <w:rPr>
          <w:rFonts w:ascii="Times New Roman" w:hAnsi="Times New Roman" w:cs="Times New Roman"/>
          <w:sz w:val="24"/>
          <w:szCs w:val="24"/>
        </w:rPr>
        <w:t>наружить решение всех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A1941">
        <w:rPr>
          <w:rFonts w:ascii="Times New Roman" w:hAnsi="Times New Roman" w:cs="Times New Roman"/>
          <w:sz w:val="24"/>
          <w:szCs w:val="24"/>
        </w:rPr>
        <w:t>сякая семья уникальна, развитие и поведения детей тож</w:t>
      </w:r>
      <w:r>
        <w:rPr>
          <w:rFonts w:ascii="Times New Roman" w:hAnsi="Times New Roman" w:cs="Times New Roman"/>
          <w:sz w:val="24"/>
          <w:szCs w:val="24"/>
        </w:rPr>
        <w:t>е нельзя подогнать под шаблон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A1941">
        <w:rPr>
          <w:rFonts w:ascii="Times New Roman" w:hAnsi="Times New Roman" w:cs="Times New Roman"/>
          <w:sz w:val="24"/>
          <w:szCs w:val="24"/>
        </w:rPr>
        <w:t>ередко мы встречаемся с проблемами, решение, каким обязаны обнаружить мы сами. Вот здесь воспитатели разыскивают свежие пути решения, показывают смекалку.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Один моих секретов, которым я начинаю утро, это улыбка и дружеский голос. Не каждый ребенок с готовностью расстается со своими родителями, есть такие, кто время от времени пускает в ход слезы. На то, чтобы успокоить ребенка, вход идут «</w:t>
      </w:r>
      <w:proofErr w:type="spellStart"/>
      <w:r w:rsidRPr="009A1941">
        <w:rPr>
          <w:rFonts w:ascii="Times New Roman" w:hAnsi="Times New Roman" w:cs="Times New Roman"/>
          <w:sz w:val="24"/>
          <w:szCs w:val="24"/>
        </w:rPr>
        <w:t>уговорки</w:t>
      </w:r>
      <w:proofErr w:type="spellEnd"/>
      <w:r w:rsidRPr="009A1941">
        <w:rPr>
          <w:rFonts w:ascii="Times New Roman" w:hAnsi="Times New Roman" w:cs="Times New Roman"/>
          <w:sz w:val="24"/>
          <w:szCs w:val="24"/>
        </w:rPr>
        <w:t xml:space="preserve">»: «У меня есть что-то интересное, </w:t>
      </w:r>
      <w:proofErr w:type="gramStart"/>
      <w:r w:rsidRPr="009A1941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9A1941">
        <w:rPr>
          <w:rFonts w:ascii="Times New Roman" w:hAnsi="Times New Roman" w:cs="Times New Roman"/>
          <w:sz w:val="24"/>
          <w:szCs w:val="24"/>
        </w:rPr>
        <w:t xml:space="preserve"> покажу? Ой, какая прекрасная у тебя прическа, покажем деткам? Твоя любимая игра дожидается тебя и др.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9A1941">
        <w:rPr>
          <w:rFonts w:ascii="Times New Roman" w:hAnsi="Times New Roman" w:cs="Times New Roman"/>
          <w:sz w:val="24"/>
          <w:szCs w:val="24"/>
        </w:rPr>
        <w:t xml:space="preserve">елаю сказать, что горжусь работой воспитателя. Я вижу, сколько мне предстоит понять, принять, чему научиться, чтобы стать полноценным педагогом – примером, </w:t>
      </w:r>
      <w:r w:rsidRPr="009A1941">
        <w:rPr>
          <w:rFonts w:ascii="Times New Roman" w:hAnsi="Times New Roman" w:cs="Times New Roman"/>
          <w:sz w:val="24"/>
          <w:szCs w:val="24"/>
        </w:rPr>
        <w:lastRenderedPageBreak/>
        <w:t>другом. Мне нравится выбранное мной поприще и хочется двигаться по нему до конца, для того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1941">
        <w:rPr>
          <w:rFonts w:ascii="Times New Roman" w:hAnsi="Times New Roman" w:cs="Times New Roman"/>
          <w:sz w:val="24"/>
          <w:szCs w:val="24"/>
        </w:rPr>
        <w:t>дети приходили с радостью.</w:t>
      </w:r>
    </w:p>
    <w:p w:rsidR="009A1941" w:rsidRPr="009A1941" w:rsidRDefault="009A1941" w:rsidP="009A1941">
      <w:pPr>
        <w:shd w:val="clear" w:color="auto" w:fill="FFFFFF"/>
        <w:spacing w:after="75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1941">
        <w:rPr>
          <w:rFonts w:ascii="Times New Roman" w:hAnsi="Times New Roman" w:cs="Times New Roman"/>
          <w:sz w:val="24"/>
          <w:szCs w:val="24"/>
        </w:rPr>
        <w:t xml:space="preserve"> Я вдохновляю, восхищаюсь, и главное, я расту совместно с моими маленькими, но не по-детски взрослыми человечками!</w:t>
      </w:r>
    </w:p>
    <w:sectPr w:rsidR="009A1941" w:rsidRPr="009A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CC"/>
    <w:rsid w:val="00190509"/>
    <w:rsid w:val="004746BB"/>
    <w:rsid w:val="004E12CC"/>
    <w:rsid w:val="009A1941"/>
    <w:rsid w:val="00CC29EC"/>
    <w:rsid w:val="00D97D19"/>
    <w:rsid w:val="00E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HP-envy</dc:creator>
  <cp:keywords/>
  <dc:description/>
  <cp:lastModifiedBy>HP-envy</cp:lastModifiedBy>
  <cp:revision>3</cp:revision>
  <dcterms:created xsi:type="dcterms:W3CDTF">2022-06-07T08:24:00Z</dcterms:created>
  <dcterms:modified xsi:type="dcterms:W3CDTF">2022-06-07T09:25:00Z</dcterms:modified>
</cp:coreProperties>
</file>