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305A" w:rsidRDefault="00135DCE" w:rsidP="000130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5A">
        <w:rPr>
          <w:rFonts w:ascii="Times New Roman" w:hAnsi="Times New Roman" w:cs="Times New Roman"/>
          <w:b/>
          <w:sz w:val="28"/>
          <w:szCs w:val="28"/>
        </w:rPr>
        <w:t>Тема:</w:t>
      </w:r>
      <w:r w:rsidRPr="0001305A">
        <w:rPr>
          <w:rFonts w:ascii="Times New Roman" w:hAnsi="Times New Roman" w:cs="Times New Roman"/>
          <w:sz w:val="28"/>
          <w:szCs w:val="28"/>
        </w:rPr>
        <w:t xml:space="preserve"> «Мой сказочный мир».</w:t>
      </w:r>
    </w:p>
    <w:p w:rsidR="00135DCE" w:rsidRPr="0001305A" w:rsidRDefault="00135DCE" w:rsidP="00013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5A">
        <w:rPr>
          <w:rFonts w:ascii="Times New Roman" w:hAnsi="Times New Roman" w:cs="Times New Roman"/>
          <w:b/>
          <w:sz w:val="28"/>
          <w:szCs w:val="28"/>
        </w:rPr>
        <w:t>Цель.</w:t>
      </w:r>
      <w:r w:rsidRPr="0001305A">
        <w:rPr>
          <w:rFonts w:ascii="Times New Roman" w:hAnsi="Times New Roman" w:cs="Times New Roman"/>
          <w:sz w:val="28"/>
          <w:szCs w:val="28"/>
        </w:rPr>
        <w:t xml:space="preserve"> Создание снежного городка.</w:t>
      </w:r>
    </w:p>
    <w:p w:rsidR="00135DCE" w:rsidRPr="0001305A" w:rsidRDefault="00135DCE" w:rsidP="000130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05A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135DCE" w:rsidRPr="0001305A" w:rsidRDefault="00135DCE" w:rsidP="0001305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305A">
        <w:rPr>
          <w:rFonts w:ascii="Times New Roman" w:hAnsi="Times New Roman" w:cs="Times New Roman"/>
          <w:sz w:val="28"/>
          <w:szCs w:val="28"/>
        </w:rPr>
        <w:t xml:space="preserve">Содействовать развитию двигательной активности, физических качеств, характера; укреплению здоровья. </w:t>
      </w:r>
    </w:p>
    <w:p w:rsidR="00135DCE" w:rsidRPr="0001305A" w:rsidRDefault="00135DCE" w:rsidP="0001305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305A">
        <w:rPr>
          <w:rFonts w:ascii="Times New Roman" w:hAnsi="Times New Roman" w:cs="Times New Roman"/>
          <w:sz w:val="28"/>
          <w:szCs w:val="28"/>
        </w:rPr>
        <w:t>Развивать художественно-эстетический вкус, любовь к природе родного края.</w:t>
      </w:r>
    </w:p>
    <w:p w:rsidR="00135DCE" w:rsidRPr="0001305A" w:rsidRDefault="00135DCE" w:rsidP="0001305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305A">
        <w:rPr>
          <w:rFonts w:ascii="Times New Roman" w:hAnsi="Times New Roman" w:cs="Times New Roman"/>
          <w:sz w:val="28"/>
          <w:szCs w:val="28"/>
        </w:rPr>
        <w:t>Формировать бережное отношение к результатам коллективного труда.</w:t>
      </w:r>
    </w:p>
    <w:p w:rsidR="00135DCE" w:rsidRPr="0001305A" w:rsidRDefault="00135DCE" w:rsidP="0001305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305A">
        <w:rPr>
          <w:rFonts w:ascii="Times New Roman" w:hAnsi="Times New Roman" w:cs="Times New Roman"/>
          <w:sz w:val="28"/>
          <w:szCs w:val="28"/>
        </w:rPr>
        <w:t>Способствовать вовлечению детей, родителей, педагогов, сотрудников ДОО в активную творческую деятельность, укреплению детско-взрослых отношений.</w:t>
      </w:r>
    </w:p>
    <w:p w:rsidR="00135DCE" w:rsidRPr="0001305A" w:rsidRDefault="00135DCE" w:rsidP="0001305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305A">
        <w:rPr>
          <w:rFonts w:ascii="Times New Roman" w:hAnsi="Times New Roman" w:cs="Times New Roman"/>
          <w:sz w:val="28"/>
          <w:szCs w:val="28"/>
        </w:rPr>
        <w:t>Воспитывать коммуникативные навыки; чувства любви к семье, детского саду, малой Родине.</w:t>
      </w:r>
    </w:p>
    <w:p w:rsidR="0001305A" w:rsidRDefault="00135DCE" w:rsidP="0001305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305A">
        <w:rPr>
          <w:rFonts w:ascii="Times New Roman" w:hAnsi="Times New Roman" w:cs="Times New Roman"/>
          <w:sz w:val="28"/>
          <w:szCs w:val="28"/>
        </w:rPr>
        <w:t>Поддерживать радость, удовольствие от снежных построек, двигательной активности на зимних участках (соблюдая правила ОБЖ)</w:t>
      </w:r>
    </w:p>
    <w:p w:rsidR="0001305A" w:rsidRDefault="0001305A" w:rsidP="0001305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61C" w:rsidRPr="0001305A" w:rsidRDefault="0005061C" w:rsidP="0001305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5A">
        <w:rPr>
          <w:rFonts w:ascii="Times New Roman" w:hAnsi="Times New Roman" w:cs="Times New Roman"/>
          <w:sz w:val="28"/>
          <w:szCs w:val="28"/>
        </w:rPr>
        <w:t>Творческая группа сотрудников ДОО разработала перспективный план.</w:t>
      </w:r>
    </w:p>
    <w:p w:rsidR="0001305A" w:rsidRDefault="0005061C" w:rsidP="00013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5A">
        <w:rPr>
          <w:rFonts w:ascii="Times New Roman" w:hAnsi="Times New Roman" w:cs="Times New Roman"/>
          <w:sz w:val="28"/>
          <w:szCs w:val="28"/>
        </w:rPr>
        <w:t>Теоретическая часть (обсуждение предложений по благоустройству территории; темы оформления); анализ материально-технической базы; создание эскизов и рисунков (общий вид элементов ландшафта, архитектурных форм, их местоположение).</w:t>
      </w:r>
    </w:p>
    <w:p w:rsidR="0005061C" w:rsidRPr="0001305A" w:rsidRDefault="0005061C" w:rsidP="00013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5A">
        <w:rPr>
          <w:rFonts w:ascii="Times New Roman" w:hAnsi="Times New Roman" w:cs="Times New Roman"/>
          <w:sz w:val="28"/>
          <w:szCs w:val="28"/>
        </w:rPr>
        <w:t>Информационно-просветительская деятельность: разработка рекомендаций по строительству снежного городка, технологий украшения построек; картотека подвижных игр с учетом возрастных особенностей; инструкций по ОБЖ для воспитателей (приложение); подбор конспектов занятий, досугов, консультаций, бесед для родителей.</w:t>
      </w:r>
    </w:p>
    <w:p w:rsidR="0005061C" w:rsidRPr="0001305A" w:rsidRDefault="0005061C" w:rsidP="00013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5A">
        <w:rPr>
          <w:rFonts w:ascii="Times New Roman" w:hAnsi="Times New Roman" w:cs="Times New Roman"/>
          <w:sz w:val="28"/>
          <w:szCs w:val="28"/>
        </w:rPr>
        <w:t>Были проведены мероприятия (с участием детей и родителей) по заготовке снега и бросового материала для украшения построек.</w:t>
      </w:r>
    </w:p>
    <w:p w:rsidR="0005061C" w:rsidRPr="0001305A" w:rsidRDefault="0005061C" w:rsidP="00013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5A">
        <w:rPr>
          <w:rFonts w:ascii="Times New Roman" w:hAnsi="Times New Roman" w:cs="Times New Roman"/>
          <w:sz w:val="28"/>
          <w:szCs w:val="28"/>
        </w:rPr>
        <w:t xml:space="preserve">Реализация проекта - строительство </w:t>
      </w:r>
      <w:r w:rsidR="00FD6497" w:rsidRPr="0001305A">
        <w:rPr>
          <w:rFonts w:ascii="Times New Roman" w:hAnsi="Times New Roman" w:cs="Times New Roman"/>
          <w:sz w:val="28"/>
          <w:szCs w:val="28"/>
        </w:rPr>
        <w:t>снежного городка (совместн</w:t>
      </w:r>
      <w:proofErr w:type="gramStart"/>
      <w:r w:rsidR="00FD6497" w:rsidRPr="0001305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D6497" w:rsidRPr="0001305A">
        <w:rPr>
          <w:rFonts w:ascii="Times New Roman" w:hAnsi="Times New Roman" w:cs="Times New Roman"/>
          <w:sz w:val="28"/>
          <w:szCs w:val="28"/>
        </w:rPr>
        <w:t xml:space="preserve"> сотрудники ДОО, воспитанников и родителей).</w:t>
      </w:r>
    </w:p>
    <w:p w:rsidR="00FD6497" w:rsidRPr="0001305A" w:rsidRDefault="00FD6497" w:rsidP="00013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5A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деталей из снега, полив их водой, украшение построек (лучше наметить на вторую неделю декабря, чтоб </w:t>
      </w:r>
      <w:proofErr w:type="gramStart"/>
      <w:r w:rsidRPr="0001305A">
        <w:rPr>
          <w:rFonts w:ascii="Times New Roman" w:hAnsi="Times New Roman" w:cs="Times New Roman"/>
          <w:sz w:val="28"/>
          <w:szCs w:val="28"/>
        </w:rPr>
        <w:t>успеть все сделать</w:t>
      </w:r>
      <w:proofErr w:type="gramEnd"/>
      <w:r w:rsidRPr="0001305A">
        <w:rPr>
          <w:rFonts w:ascii="Times New Roman" w:hAnsi="Times New Roman" w:cs="Times New Roman"/>
          <w:sz w:val="28"/>
          <w:szCs w:val="28"/>
        </w:rPr>
        <w:t xml:space="preserve"> до конца месяца).</w:t>
      </w:r>
    </w:p>
    <w:p w:rsidR="00FD6497" w:rsidRPr="0001305A" w:rsidRDefault="00FD6497" w:rsidP="000130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05A">
        <w:rPr>
          <w:rFonts w:ascii="Times New Roman" w:hAnsi="Times New Roman" w:cs="Times New Roman"/>
          <w:b/>
          <w:sz w:val="28"/>
          <w:szCs w:val="28"/>
        </w:rPr>
        <w:t>Представление результатов</w:t>
      </w:r>
    </w:p>
    <w:p w:rsidR="00FD6497" w:rsidRPr="0001305A" w:rsidRDefault="00FD6497" w:rsidP="00013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5A">
        <w:rPr>
          <w:rFonts w:ascii="Times New Roman" w:hAnsi="Times New Roman" w:cs="Times New Roman"/>
          <w:sz w:val="28"/>
          <w:szCs w:val="28"/>
        </w:rPr>
        <w:t>Все постройки выполнены в соответствии с возрастом дошкольников и правилами техники безопасности. Они красивы, функциональны, помогают отрабатывать разные виды движений: прыжки, лазанье, метание, перешагивание.</w:t>
      </w:r>
    </w:p>
    <w:p w:rsidR="00FD6497" w:rsidRPr="0001305A" w:rsidRDefault="00FD6497" w:rsidP="00013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05A">
        <w:rPr>
          <w:rFonts w:ascii="Times New Roman" w:hAnsi="Times New Roman" w:cs="Times New Roman"/>
          <w:sz w:val="28"/>
          <w:szCs w:val="28"/>
        </w:rPr>
        <w:t>При постройке снежного городка предусмотрели свободное пространство для проведения подвижных и самос</w:t>
      </w:r>
      <w:r w:rsidR="0001305A">
        <w:rPr>
          <w:rFonts w:ascii="Times New Roman" w:hAnsi="Times New Roman" w:cs="Times New Roman"/>
          <w:sz w:val="28"/>
          <w:szCs w:val="28"/>
        </w:rPr>
        <w:t>тоятельных игр, зимних развлечен</w:t>
      </w:r>
      <w:r w:rsidRPr="0001305A">
        <w:rPr>
          <w:rFonts w:ascii="Times New Roman" w:hAnsi="Times New Roman" w:cs="Times New Roman"/>
          <w:sz w:val="28"/>
          <w:szCs w:val="28"/>
        </w:rPr>
        <w:t>ий, праздников.</w:t>
      </w:r>
    </w:p>
    <w:p w:rsidR="00FD6497" w:rsidRPr="0001305A" w:rsidRDefault="00FD6497" w:rsidP="00013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5A">
        <w:rPr>
          <w:rFonts w:ascii="Times New Roman" w:hAnsi="Times New Roman" w:cs="Times New Roman"/>
          <w:sz w:val="28"/>
          <w:szCs w:val="28"/>
        </w:rPr>
        <w:t>Детям нравится наш зимний участок. Они с нетерпением ждут прогулок, чтобы поиграть в сказочном городке.</w:t>
      </w:r>
    </w:p>
    <w:p w:rsidR="00FD6497" w:rsidRPr="0001305A" w:rsidRDefault="0001305A" w:rsidP="00013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05A">
        <w:rPr>
          <w:rFonts w:ascii="Times New Roman" w:hAnsi="Times New Roman" w:cs="Times New Roman"/>
          <w:sz w:val="28"/>
          <w:szCs w:val="28"/>
        </w:rPr>
        <w:t>В конце января нового года можно подвести итоги (</w:t>
      </w:r>
      <w:proofErr w:type="spellStart"/>
      <w:r w:rsidRPr="0001305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01305A">
        <w:rPr>
          <w:rFonts w:ascii="Times New Roman" w:hAnsi="Times New Roman" w:cs="Times New Roman"/>
          <w:sz w:val="28"/>
          <w:szCs w:val="28"/>
        </w:rPr>
        <w:t xml:space="preserve"> презентация проекта «Мой сказочный мир»; оформление фотовыставки «Зимние забавы детей в сказочном городке»)</w:t>
      </w:r>
    </w:p>
    <w:sectPr w:rsidR="00FD6497" w:rsidRPr="0001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25A6F"/>
    <w:multiLevelType w:val="hybridMultilevel"/>
    <w:tmpl w:val="48ECF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35DCE"/>
    <w:rsid w:val="0001305A"/>
    <w:rsid w:val="0005061C"/>
    <w:rsid w:val="00135DCE"/>
    <w:rsid w:val="00FD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2</cp:revision>
  <dcterms:created xsi:type="dcterms:W3CDTF">2023-10-04T18:44:00Z</dcterms:created>
  <dcterms:modified xsi:type="dcterms:W3CDTF">2023-10-04T18:44:00Z</dcterms:modified>
</cp:coreProperties>
</file>