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C" w:rsidRPr="00CF3CB3" w:rsidRDefault="00BD5FAC" w:rsidP="00BD5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CB3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конструированию </w:t>
      </w:r>
    </w:p>
    <w:p w:rsidR="00350BB0" w:rsidRPr="00CF3CB3" w:rsidRDefault="00BD5FAC" w:rsidP="00BD5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CB3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BD5FAC" w:rsidRPr="00CF3CB3" w:rsidRDefault="00704AF4" w:rsidP="00D04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3CB3">
        <w:rPr>
          <w:rFonts w:ascii="Times New Roman" w:hAnsi="Times New Roman" w:cs="Times New Roman"/>
          <w:sz w:val="28"/>
          <w:szCs w:val="28"/>
        </w:rPr>
        <w:t xml:space="preserve">                     подготовил</w:t>
      </w:r>
      <w:r w:rsidR="00BD5FAC" w:rsidRPr="00CF3CB3"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BD5FAC" w:rsidRPr="00CF3CB3" w:rsidRDefault="00BD5FAC" w:rsidP="00D04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3CB3">
        <w:rPr>
          <w:rFonts w:ascii="Times New Roman" w:hAnsi="Times New Roman" w:cs="Times New Roman"/>
          <w:sz w:val="28"/>
          <w:szCs w:val="28"/>
        </w:rPr>
        <w:t xml:space="preserve">                              Николенко Е.А.</w:t>
      </w:r>
    </w:p>
    <w:p w:rsidR="00BD5FAC" w:rsidRPr="00CF3CB3" w:rsidRDefault="00BD5FAC" w:rsidP="00301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CB3">
        <w:rPr>
          <w:rFonts w:ascii="Times New Roman" w:hAnsi="Times New Roman" w:cs="Times New Roman"/>
          <w:b/>
          <w:sz w:val="28"/>
          <w:szCs w:val="28"/>
        </w:rPr>
        <w:t xml:space="preserve">Тема: Построим зоопарк </w:t>
      </w:r>
    </w:p>
    <w:p w:rsidR="00BD5FAC" w:rsidRPr="00CF3CB3" w:rsidRDefault="00BD5FAC" w:rsidP="003019C3">
      <w:pPr>
        <w:spacing w:after="0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CF3CB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F3C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формирование умения сооружать элементарные постройки (загоны).</w:t>
      </w:r>
    </w:p>
    <w:p w:rsidR="00BD5FAC" w:rsidRPr="003019C3" w:rsidRDefault="00BD5FAC" w:rsidP="003019C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Задачи:</w:t>
      </w:r>
    </w:p>
    <w:p w:rsidR="00D0048A" w:rsidRPr="003019C3" w:rsidRDefault="00D0048A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Образовательные:</w:t>
      </w: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BD5FAC" w:rsidRPr="003019C3" w:rsidRDefault="00D0048A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D04C5A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</w:t>
      </w:r>
      <w:r w:rsidR="00BD5FAC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накомить детей с произведениями С.Я. Маршака, К.И. Чуковского;</w:t>
      </w:r>
    </w:p>
    <w:p w:rsidR="004E5F0B" w:rsidRPr="003019C3" w:rsidRDefault="004E5F0B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закрепить понятие «зоопарк», его значение в жизни человека;</w:t>
      </w:r>
    </w:p>
    <w:p w:rsidR="00BB4D02" w:rsidRPr="003019C3" w:rsidRDefault="00BB4D02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знакомить с животными жарких стран (Африки);</w:t>
      </w:r>
    </w:p>
    <w:p w:rsidR="004E5F0B" w:rsidRPr="003019C3" w:rsidRDefault="004E5F0B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продолжать знакомить с деталями конструктора;</w:t>
      </w:r>
    </w:p>
    <w:p w:rsidR="00BD5FAC" w:rsidRPr="003019C3" w:rsidRDefault="00D0048A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BD5FAC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учить создавать элементарные постройки (забор) с использованием разнооб</w:t>
      </w:r>
      <w:r w:rsidR="004E5F0B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разного строительного материала;</w:t>
      </w:r>
    </w:p>
    <w:p w:rsidR="00D0048A" w:rsidRPr="003019C3" w:rsidRDefault="00D0048A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Развивающие:</w:t>
      </w:r>
    </w:p>
    <w:p w:rsidR="00536C21" w:rsidRPr="003019C3" w:rsidRDefault="00536C21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развивать зрительное и пространственное восприятие, наглядно – действенное мышление, внимание, память, мелкую моторику</w:t>
      </w:r>
      <w:r w:rsidR="00233312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233312" w:rsidRPr="003019C3" w:rsidRDefault="00233312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развивать умение конструировать по образцу, схеме;</w:t>
      </w:r>
    </w:p>
    <w:p w:rsidR="00233312" w:rsidRPr="003019C3" w:rsidRDefault="00233312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развивать интерес к конструктивной деятельности;</w:t>
      </w:r>
    </w:p>
    <w:p w:rsidR="00BB4D02" w:rsidRPr="003019C3" w:rsidRDefault="00233312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BD5FAC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развивать активный и пассивный словарь на основе углубления представлений о животных</w:t>
      </w:r>
      <w:r w:rsidR="00725920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(Африки)</w:t>
      </w:r>
      <w:r w:rsidR="00BD5FAC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их деятельности и движениях; </w:t>
      </w:r>
      <w:r w:rsidR="00BB4D02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BB4D02" w:rsidRPr="003019C3" w:rsidRDefault="00233312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Воспитательные:</w:t>
      </w:r>
    </w:p>
    <w:p w:rsidR="00233312" w:rsidRPr="003019C3" w:rsidRDefault="00233312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формировать коммуникативные навыки при работе в коллективе, воспитывать дружеские отношения между детьми;</w:t>
      </w:r>
    </w:p>
    <w:p w:rsidR="00233312" w:rsidRPr="003019C3" w:rsidRDefault="00233312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BD5FAC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воспитывать у детей интерес к созданию построек и игре с ними;</w:t>
      </w:r>
    </w:p>
    <w:p w:rsidR="00BD5FAC" w:rsidRPr="003019C3" w:rsidRDefault="00233312" w:rsidP="003019C3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воспитывать доброе отношение к животным.</w:t>
      </w:r>
    </w:p>
    <w:p w:rsidR="0040152D" w:rsidRPr="003019C3" w:rsidRDefault="00BD5FAC" w:rsidP="003019C3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231F20"/>
          <w:sz w:val="28"/>
          <w:szCs w:val="28"/>
        </w:rPr>
      </w:pPr>
      <w:r w:rsidRPr="003019C3">
        <w:rPr>
          <w:b/>
          <w:color w:val="231F20"/>
          <w:sz w:val="28"/>
          <w:szCs w:val="28"/>
        </w:rPr>
        <w:t>Предварительная работа</w:t>
      </w:r>
      <w:r w:rsidRPr="003019C3">
        <w:rPr>
          <w:color w:val="231F20"/>
          <w:sz w:val="28"/>
          <w:szCs w:val="28"/>
        </w:rPr>
        <w:t xml:space="preserve">: </w:t>
      </w:r>
    </w:p>
    <w:p w:rsidR="00CF3CB3" w:rsidRPr="003019C3" w:rsidRDefault="00CF3CB3" w:rsidP="003019C3">
      <w:pPr>
        <w:pStyle w:val="c1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- чтение стихов С.Я. Маршака из цикла «Детки в клетке» и К.И. Чуковского «Айболит»;</w:t>
      </w:r>
    </w:p>
    <w:p w:rsidR="0040152D" w:rsidRPr="003019C3" w:rsidRDefault="00CF3CB3" w:rsidP="003019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152D"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строительными деталями;</w:t>
      </w:r>
    </w:p>
    <w:p w:rsidR="0040152D" w:rsidRPr="003019C3" w:rsidRDefault="00CF3CB3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152D"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заборов и загородок на предыдущих занятиях;</w:t>
      </w:r>
    </w:p>
    <w:p w:rsidR="0040152D" w:rsidRPr="003019C3" w:rsidRDefault="00CF3CB3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152D"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конструирование по замыслу.</w:t>
      </w:r>
    </w:p>
    <w:p w:rsidR="00BD5FAC" w:rsidRDefault="00BD5FAC" w:rsidP="003019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19C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Оборудование:</w:t>
      </w:r>
      <w:r w:rsidR="00725920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стихотворения С.Я. </w:t>
      </w: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Маршака из цикла «Детки в клетке», </w:t>
      </w:r>
      <w:r w:rsidR="00725920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сказка К.И. Чуковского «Айболит»; </w:t>
      </w:r>
      <w:r w:rsidR="00CF3CB3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конверт с письмом, инструкция по выполнению задания; фигурки</w:t>
      </w: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животных</w:t>
      </w:r>
      <w:r w:rsidR="00725920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Африки</w:t>
      </w: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строительный материал (кубики, конструктор</w:t>
      </w:r>
      <w:r w:rsidR="00CF3CB3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), </w:t>
      </w:r>
      <w:r w:rsidR="00CF3CB3" w:rsidRPr="00301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 сопровождение.</w:t>
      </w:r>
      <w:proofErr w:type="gramEnd"/>
    </w:p>
    <w:p w:rsidR="003019C3" w:rsidRDefault="003019C3" w:rsidP="003019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9C3" w:rsidRDefault="003019C3" w:rsidP="003019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9C3" w:rsidRPr="003019C3" w:rsidRDefault="003019C3" w:rsidP="003019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CB3" w:rsidRPr="003019C3" w:rsidRDefault="00CF3CB3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3019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Ход занятия:</w:t>
      </w:r>
    </w:p>
    <w:p w:rsidR="00CF3CB3" w:rsidRPr="003019C3" w:rsidRDefault="004E5F0B" w:rsidP="003019C3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Приветствие.</w:t>
      </w:r>
      <w:r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CB3" w:rsidRPr="003019C3" w:rsidRDefault="00CF3CB3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F0B" w:rsidRPr="003019C3" w:rsidRDefault="004E5F0B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группу и встают вкруг вместе с воспитателем.</w:t>
      </w:r>
    </w:p>
    <w:p w:rsidR="008821E7" w:rsidRPr="003019C3" w:rsidRDefault="008821E7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8821E7" w:rsidRPr="003019C3" w:rsidRDefault="008821E7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</w:p>
    <w:p w:rsidR="008821E7" w:rsidRPr="003019C3" w:rsidRDefault="008821E7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круг скорее становитесь, </w:t>
      </w:r>
    </w:p>
    <w:p w:rsidR="008821E7" w:rsidRPr="003019C3" w:rsidRDefault="008821E7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улыбкой поделитесь,</w:t>
      </w:r>
    </w:p>
    <w:p w:rsidR="008821E7" w:rsidRPr="003019C3" w:rsidRDefault="008821E7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соседа посмотрите</w:t>
      </w:r>
    </w:p>
    <w:p w:rsidR="008821E7" w:rsidRPr="003019C3" w:rsidRDefault="008821E7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ему вы улыбнитесь.</w:t>
      </w:r>
    </w:p>
    <w:p w:rsidR="008821E7" w:rsidRPr="003019C3" w:rsidRDefault="008821E7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теперь хорошее</w:t>
      </w:r>
      <w:r w:rsidR="00F12A6C" w:rsidRPr="0030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настроение. Вы добрые, умные и у вас все получится!</w:t>
      </w:r>
    </w:p>
    <w:p w:rsidR="00725920" w:rsidRPr="003019C3" w:rsidRDefault="00F12A6C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="00725920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Ребята, сегодня к нам в детский сад пришло письмо</w:t>
      </w:r>
      <w:r w:rsidR="00C72076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(показывает конверт). Письмо от Айболита</w:t>
      </w: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(воспитатель показывает детям конверт)</w:t>
      </w:r>
      <w:r w:rsidR="00C72076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C72076" w:rsidRPr="003019C3" w:rsidRDefault="00F12A6C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C72076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Ребята, кем работал Айболит? (</w:t>
      </w:r>
      <w:r w:rsidR="00C72076" w:rsidRPr="003019C3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доктор</w:t>
      </w:r>
      <w:r w:rsidR="00C72076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F12A6C" w:rsidRPr="003019C3" w:rsidRDefault="00F12A6C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C72076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Правильно. А кого лечил Айболит? (</w:t>
      </w:r>
      <w:r w:rsidR="00C72076" w:rsidRPr="003019C3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животных</w:t>
      </w:r>
      <w:r w:rsidR="00C72076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). Совершенно верно. </w:t>
      </w:r>
    </w:p>
    <w:p w:rsidR="00F12A6C" w:rsidRPr="003019C3" w:rsidRDefault="00F12A6C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C72076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называется доктор, который лечит животных? (</w:t>
      </w:r>
      <w:r w:rsidR="00C72076" w:rsidRPr="003019C3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ветеринар</w:t>
      </w:r>
      <w:r w:rsidR="00C72076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) Молодцы ребята, правильно. </w:t>
      </w:r>
    </w:p>
    <w:p w:rsidR="00C72076" w:rsidRPr="003019C3" w:rsidRDefault="00F12A6C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C72076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Где жили животные, которых лечил Айболит? (</w:t>
      </w:r>
      <w:r w:rsidR="00C72076" w:rsidRPr="003019C3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в Африке</w:t>
      </w:r>
      <w:r w:rsidR="00C72076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C72076" w:rsidRPr="003019C3" w:rsidRDefault="00F12A6C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Воспитатель</w:t>
      </w: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C72076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читает письмо: «Здравствуйте дорогие ребята! </w:t>
      </w:r>
      <w:r w:rsidR="001D0455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 нас в зоопарке случился пожар, а скоро к нам должны привести животных из Африки и я не знаю: что же мне делать, где их разместить? Решил обратиться к вам за помощью и попросить построить зоопарк для наших гостей».</w:t>
      </w:r>
    </w:p>
    <w:p w:rsidR="006609C1" w:rsidRPr="003019C3" w:rsidRDefault="006609C1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609C1" w:rsidRPr="003019C3" w:rsidRDefault="006609C1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D5198" w:rsidRPr="003019C3" w:rsidRDefault="006609C1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0096" cy="3603812"/>
            <wp:effectExtent l="19050" t="0" r="7204" b="0"/>
            <wp:docPr id="1" name="Рисунок 1" descr="C:\Users\Пользователь\AppData\Local\Microsoft\Windows\Temporary Internet Files\Content.Word\IMG_20240427_12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_20240427_122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419" cy="360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C1" w:rsidRPr="003019C3" w:rsidRDefault="006609C1" w:rsidP="003019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F12A6C" w:rsidRPr="003019C3" w:rsidRDefault="0048328E" w:rsidP="00301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2.</w:t>
      </w:r>
      <w:r w:rsidR="00F12A6C" w:rsidRPr="003019C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Воспитатель:</w:t>
      </w:r>
      <w:r w:rsidR="001D0455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1D0455" w:rsidRPr="003019C3" w:rsidRDefault="00F12A6C" w:rsidP="00301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1D0455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поможем Айболиту? (</w:t>
      </w:r>
      <w:r w:rsidR="001D0455" w:rsidRPr="003019C3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да</w:t>
      </w:r>
      <w:r w:rsidR="001D0455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 Что нам нужно для строительства зоопарка? (</w:t>
      </w:r>
      <w:r w:rsidR="001D0455" w:rsidRPr="003019C3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конструктор</w:t>
      </w:r>
      <w:r w:rsidR="001D0455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). Правильно. Для постройки зоопарка нам понадобится конструктор.</w:t>
      </w:r>
    </w:p>
    <w:p w:rsidR="00AC6743" w:rsidRPr="003019C3" w:rsidRDefault="00F12A6C" w:rsidP="00301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AC6743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Ой, ребята, здесь в конверте еще что</w:t>
      </w: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C6743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</w:t>
      </w: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AC6743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 есть! Айболит выслал нам план строительства загонов зоопарка</w:t>
      </w:r>
      <w:proofErr w:type="gramStart"/>
      <w:r w:rsidR="00AC6743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="00AC6743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</w:t>
      </w:r>
      <w:proofErr w:type="gramStart"/>
      <w:r w:rsidR="00AC6743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proofErr w:type="gramEnd"/>
      <w:r w:rsidR="00AC6743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оспитатель достает из конверта </w:t>
      </w: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«инструкцию» </w:t>
      </w:r>
      <w:r w:rsidR="00AC6743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 схемой постройки загона и раздает детям)</w:t>
      </w:r>
    </w:p>
    <w:p w:rsidR="00AC6743" w:rsidRPr="003019C3" w:rsidRDefault="00F12A6C" w:rsidP="00301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AC6743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Ребята, перед тем, как мы с вами приступим к работе, давайте выполним небольшую зарядку:</w:t>
      </w:r>
    </w:p>
    <w:p w:rsidR="00AC6743" w:rsidRPr="003019C3" w:rsidRDefault="0048328E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color w:val="231F20"/>
          <w:sz w:val="28"/>
          <w:szCs w:val="28"/>
        </w:rPr>
      </w:pPr>
      <w:r w:rsidRPr="003019C3">
        <w:rPr>
          <w:rStyle w:val="a5"/>
          <w:color w:val="231F20"/>
          <w:sz w:val="28"/>
          <w:szCs w:val="28"/>
          <w:u w:val="single"/>
        </w:rPr>
        <w:t xml:space="preserve">3. </w:t>
      </w:r>
      <w:r w:rsidR="00AC6743" w:rsidRPr="003019C3">
        <w:rPr>
          <w:rStyle w:val="a5"/>
          <w:color w:val="231F20"/>
          <w:sz w:val="28"/>
          <w:szCs w:val="28"/>
          <w:u w:val="single"/>
        </w:rPr>
        <w:t>Физкультминутка</w:t>
      </w:r>
      <w:r w:rsidR="00AC6743" w:rsidRPr="003019C3">
        <w:rPr>
          <w:rStyle w:val="a5"/>
          <w:color w:val="231F20"/>
          <w:sz w:val="28"/>
          <w:szCs w:val="28"/>
        </w:rPr>
        <w:t>:</w:t>
      </w:r>
    </w:p>
    <w:p w:rsidR="00F12A6C" w:rsidRPr="003019C3" w:rsidRDefault="00F12A6C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a5"/>
          <w:color w:val="231F20"/>
          <w:sz w:val="28"/>
          <w:szCs w:val="28"/>
        </w:rPr>
      </w:pP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В зоопарке мы гуляем</w:t>
      </w: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И животным подражаем</w:t>
      </w: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Скачет зайка на лужайке</w:t>
      </w: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Мы поскачем, словно зайка </w:t>
      </w:r>
      <w:r w:rsidRPr="003019C3">
        <w:rPr>
          <w:rStyle w:val="a6"/>
          <w:color w:val="231F20"/>
          <w:sz w:val="28"/>
          <w:szCs w:val="28"/>
        </w:rPr>
        <w:t>(прыжки на месте)</w:t>
      </w: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Наклоняться нам не лень</w:t>
      </w: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Щиплем травку как олень </w:t>
      </w:r>
      <w:r w:rsidRPr="003019C3">
        <w:rPr>
          <w:rStyle w:val="a6"/>
          <w:color w:val="231F20"/>
          <w:sz w:val="28"/>
          <w:szCs w:val="28"/>
        </w:rPr>
        <w:t>(наклоны вперед)</w:t>
      </w: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Птицы крылья расправляют,</w:t>
      </w: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Мы за ними повторяем </w:t>
      </w:r>
      <w:r w:rsidRPr="003019C3">
        <w:rPr>
          <w:rStyle w:val="a6"/>
          <w:color w:val="231F20"/>
          <w:sz w:val="28"/>
          <w:szCs w:val="28"/>
        </w:rPr>
        <w:t>(рывки руками в стороны)</w:t>
      </w: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А пингвин, хоть не летает,</w:t>
      </w: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Тоже крыльями вращает </w:t>
      </w:r>
      <w:r w:rsidRPr="003019C3">
        <w:rPr>
          <w:rStyle w:val="a6"/>
          <w:color w:val="231F20"/>
          <w:sz w:val="28"/>
          <w:szCs w:val="28"/>
        </w:rPr>
        <w:t>(вращение согнутыми руками)</w:t>
      </w: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Крутит обруч бегемот</w:t>
      </w: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Тренирует свой живот </w:t>
      </w:r>
      <w:r w:rsidRPr="003019C3">
        <w:rPr>
          <w:rStyle w:val="a6"/>
          <w:color w:val="231F20"/>
          <w:sz w:val="28"/>
          <w:szCs w:val="28"/>
        </w:rPr>
        <w:t>(круговые движения тазом)</w:t>
      </w:r>
    </w:p>
    <w:p w:rsidR="00AC6743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Медвежата не скучают</w:t>
      </w:r>
    </w:p>
    <w:p w:rsidR="00267F10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iCs/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Землянику собирают </w:t>
      </w:r>
      <w:r w:rsidRPr="003019C3">
        <w:rPr>
          <w:rStyle w:val="a6"/>
          <w:color w:val="231F20"/>
          <w:sz w:val="28"/>
          <w:szCs w:val="28"/>
        </w:rPr>
        <w:t>(приседания)</w:t>
      </w:r>
    </w:p>
    <w:p w:rsidR="00267F10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 xml:space="preserve">Так ребятки и </w:t>
      </w:r>
      <w:proofErr w:type="spellStart"/>
      <w:r w:rsidRPr="003019C3">
        <w:rPr>
          <w:color w:val="231F20"/>
          <w:sz w:val="28"/>
          <w:szCs w:val="28"/>
        </w:rPr>
        <w:t>зверятки</w:t>
      </w:r>
      <w:proofErr w:type="spellEnd"/>
      <w:r w:rsidRPr="003019C3">
        <w:rPr>
          <w:color w:val="231F20"/>
          <w:sz w:val="28"/>
          <w:szCs w:val="28"/>
        </w:rPr>
        <w:t xml:space="preserve"> вместе сделали зарядку.</w:t>
      </w:r>
    </w:p>
    <w:p w:rsidR="006609C1" w:rsidRPr="003019C3" w:rsidRDefault="006609C1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</w:p>
    <w:p w:rsidR="001F659E" w:rsidRPr="003019C3" w:rsidRDefault="0048328E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b/>
          <w:color w:val="231F20"/>
          <w:sz w:val="28"/>
          <w:szCs w:val="28"/>
        </w:rPr>
        <w:t>4</w:t>
      </w:r>
      <w:r w:rsidRPr="003019C3">
        <w:rPr>
          <w:color w:val="231F20"/>
          <w:sz w:val="28"/>
          <w:szCs w:val="28"/>
        </w:rPr>
        <w:t xml:space="preserve">. </w:t>
      </w:r>
      <w:r w:rsidR="001F659E" w:rsidRPr="003019C3">
        <w:rPr>
          <w:b/>
          <w:color w:val="231F20"/>
          <w:sz w:val="28"/>
          <w:szCs w:val="28"/>
        </w:rPr>
        <w:t>Воспитатель:</w:t>
      </w:r>
      <w:r w:rsidR="001F659E" w:rsidRPr="003019C3">
        <w:rPr>
          <w:color w:val="231F20"/>
          <w:sz w:val="28"/>
          <w:szCs w:val="28"/>
        </w:rPr>
        <w:t xml:space="preserve"> </w:t>
      </w:r>
    </w:p>
    <w:p w:rsidR="00AC6743" w:rsidRPr="003019C3" w:rsidRDefault="001F659E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 xml:space="preserve">- </w:t>
      </w:r>
      <w:r w:rsidR="00AC6743" w:rsidRPr="003019C3">
        <w:rPr>
          <w:color w:val="231F20"/>
          <w:sz w:val="28"/>
          <w:szCs w:val="28"/>
        </w:rPr>
        <w:t>Вот, ребята, мы и в зоопарке. Не забывайте соблюдать тишину.</w:t>
      </w:r>
    </w:p>
    <w:p w:rsidR="007D5198" w:rsidRPr="003019C3" w:rsidRDefault="00AC674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/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Дети подходят к фигурам животных, расставленных на столе, рассматривают их. В это время воспитатель читает </w:t>
      </w:r>
      <w:r w:rsidR="001F659E" w:rsidRPr="003019C3">
        <w:rPr>
          <w:color w:val="231F20"/>
          <w:sz w:val="28"/>
          <w:szCs w:val="28"/>
        </w:rPr>
        <w:t xml:space="preserve">отрывки из </w:t>
      </w:r>
      <w:r w:rsidRPr="003019C3">
        <w:rPr>
          <w:color w:val="231F20"/>
          <w:sz w:val="28"/>
          <w:szCs w:val="28"/>
        </w:rPr>
        <w:t>стихотворения </w:t>
      </w:r>
      <w:r w:rsidRPr="003019C3">
        <w:rPr>
          <w:rStyle w:val="a5"/>
          <w:b w:val="0"/>
          <w:color w:val="231F20"/>
          <w:sz w:val="28"/>
          <w:szCs w:val="28"/>
        </w:rPr>
        <w:t>С. Маршака</w:t>
      </w:r>
      <w:r w:rsidRPr="003019C3">
        <w:rPr>
          <w:rStyle w:val="a5"/>
          <w:color w:val="231F20"/>
          <w:sz w:val="28"/>
          <w:szCs w:val="28"/>
        </w:rPr>
        <w:t> </w:t>
      </w:r>
      <w:r w:rsidRPr="003019C3">
        <w:rPr>
          <w:rStyle w:val="a6"/>
          <w:bCs/>
          <w:i w:val="0"/>
          <w:color w:val="231F20"/>
          <w:sz w:val="28"/>
          <w:szCs w:val="28"/>
        </w:rPr>
        <w:t>«Детки в клетке»</w:t>
      </w:r>
      <w:r w:rsidRPr="003019C3">
        <w:rPr>
          <w:rStyle w:val="a5"/>
          <w:i/>
          <w:color w:val="231F20"/>
          <w:sz w:val="28"/>
          <w:szCs w:val="28"/>
        </w:rPr>
        <w:t>.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rStyle w:val="a5"/>
          <w:color w:val="231F20"/>
          <w:sz w:val="28"/>
          <w:szCs w:val="28"/>
        </w:rPr>
        <w:t>ЖИРАФ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Рвать цветы легко и просто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Детям маленького роста,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Но тому, кто так высок,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Нелегко сорвать цветок!</w:t>
      </w:r>
    </w:p>
    <w:p w:rsidR="007D5198" w:rsidRPr="003019C3" w:rsidRDefault="007D5198" w:rsidP="003019C3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</w:p>
    <w:p w:rsidR="007D5198" w:rsidRPr="003019C3" w:rsidRDefault="007D5198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</w:p>
    <w:p w:rsidR="007D5198" w:rsidRPr="003019C3" w:rsidRDefault="007D5198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noProof/>
          <w:color w:val="231F20"/>
          <w:sz w:val="28"/>
          <w:szCs w:val="28"/>
        </w:rPr>
        <w:drawing>
          <wp:inline distT="0" distB="0" distL="0" distR="0">
            <wp:extent cx="3108350" cy="3234978"/>
            <wp:effectExtent l="19050" t="0" r="0" b="0"/>
            <wp:docPr id="4" name="Рисунок 4" descr="C:\Users\Пользователь\Desktop\АФРИКА\IMG_20240425_17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АФРИКА\IMG_20240425_171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267" cy="323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98" w:rsidRPr="003019C3" w:rsidRDefault="007D5198" w:rsidP="003019C3">
      <w:pPr>
        <w:pStyle w:val="a3"/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rStyle w:val="a5"/>
          <w:color w:val="231F20"/>
          <w:sz w:val="28"/>
          <w:szCs w:val="28"/>
        </w:rPr>
        <w:t>СЛОН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Дали туфельки слону.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Взял он туфельку одну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 xml:space="preserve">И сказал: - Нужны </w:t>
      </w:r>
      <w:proofErr w:type="gramStart"/>
      <w:r w:rsidRPr="003019C3">
        <w:rPr>
          <w:color w:val="231F20"/>
          <w:sz w:val="28"/>
          <w:szCs w:val="28"/>
        </w:rPr>
        <w:t>пошире</w:t>
      </w:r>
      <w:proofErr w:type="gramEnd"/>
      <w:r w:rsidRPr="003019C3">
        <w:rPr>
          <w:color w:val="231F20"/>
          <w:sz w:val="28"/>
          <w:szCs w:val="28"/>
        </w:rPr>
        <w:t>,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Не на две, а на четыре!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rStyle w:val="a5"/>
          <w:color w:val="231F20"/>
          <w:sz w:val="28"/>
          <w:szCs w:val="28"/>
        </w:rPr>
        <w:t>ВЕРБЛЮД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Бедный маленький верблюд: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proofErr w:type="gramStart"/>
      <w:r w:rsidRPr="003019C3">
        <w:rPr>
          <w:color w:val="231F20"/>
          <w:sz w:val="28"/>
          <w:szCs w:val="28"/>
        </w:rPr>
        <w:t>Есть ребенку не дают</w:t>
      </w:r>
      <w:proofErr w:type="gramEnd"/>
      <w:r w:rsidRPr="003019C3">
        <w:rPr>
          <w:color w:val="231F20"/>
          <w:sz w:val="28"/>
          <w:szCs w:val="28"/>
        </w:rPr>
        <w:t>.</w:t>
      </w:r>
    </w:p>
    <w:p w:rsidR="00FC3FC7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Он сегодня съел с утра</w:t>
      </w:r>
    </w:p>
    <w:p w:rsidR="00AC6743" w:rsidRPr="003019C3" w:rsidRDefault="00FC3FC7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Только два таких ведра!</w:t>
      </w:r>
    </w:p>
    <w:p w:rsidR="006609C1" w:rsidRPr="003019C3" w:rsidRDefault="006609C1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</w:p>
    <w:p w:rsidR="00267F10" w:rsidRPr="003019C3" w:rsidRDefault="0048328E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31F20"/>
          <w:sz w:val="28"/>
          <w:szCs w:val="28"/>
        </w:rPr>
      </w:pPr>
      <w:r w:rsidRPr="003019C3">
        <w:rPr>
          <w:b/>
          <w:color w:val="231F20"/>
          <w:sz w:val="28"/>
          <w:szCs w:val="28"/>
        </w:rPr>
        <w:t>5.</w:t>
      </w:r>
      <w:r w:rsidR="00267F10" w:rsidRPr="003019C3">
        <w:rPr>
          <w:b/>
          <w:color w:val="231F20"/>
          <w:sz w:val="28"/>
          <w:szCs w:val="28"/>
        </w:rPr>
        <w:t>Воспитатель.</w:t>
      </w:r>
    </w:p>
    <w:p w:rsidR="00267F10" w:rsidRPr="003019C3" w:rsidRDefault="00267F10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- Ребята, посмотрите, зверей уже привезли и они гуляют на свободе.</w:t>
      </w:r>
    </w:p>
    <w:p w:rsidR="00267F10" w:rsidRPr="003019C3" w:rsidRDefault="00267F10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 xml:space="preserve">- Как вы думаете это опасно? </w:t>
      </w:r>
      <w:r w:rsidR="001F659E" w:rsidRPr="003019C3">
        <w:rPr>
          <w:color w:val="231F20"/>
          <w:sz w:val="28"/>
          <w:szCs w:val="28"/>
        </w:rPr>
        <w:t xml:space="preserve">(ответы детей) </w:t>
      </w:r>
      <w:r w:rsidRPr="003019C3">
        <w:rPr>
          <w:color w:val="231F20"/>
          <w:sz w:val="28"/>
          <w:szCs w:val="28"/>
        </w:rPr>
        <w:t>Почему?</w:t>
      </w:r>
    </w:p>
    <w:p w:rsidR="001F659E" w:rsidRPr="003019C3" w:rsidRDefault="00267F10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- Как мы можем исправить ситуацию? (</w:t>
      </w:r>
      <w:r w:rsidRPr="003019C3">
        <w:rPr>
          <w:i/>
          <w:color w:val="231F20"/>
          <w:sz w:val="28"/>
          <w:szCs w:val="28"/>
        </w:rPr>
        <w:t>Каждому животному сделать свой вольер, построить ограждение</w:t>
      </w:r>
      <w:r w:rsidRPr="003019C3">
        <w:rPr>
          <w:color w:val="231F20"/>
          <w:sz w:val="28"/>
          <w:szCs w:val="28"/>
        </w:rPr>
        <w:t>).</w:t>
      </w:r>
      <w:r w:rsidR="00704AF4" w:rsidRPr="003019C3">
        <w:rPr>
          <w:color w:val="231F20"/>
          <w:sz w:val="28"/>
          <w:szCs w:val="28"/>
        </w:rPr>
        <w:t xml:space="preserve"> </w:t>
      </w:r>
    </w:p>
    <w:p w:rsidR="003019C3" w:rsidRPr="003019C3" w:rsidRDefault="001F659E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 xml:space="preserve">- </w:t>
      </w:r>
      <w:r w:rsidR="00704AF4" w:rsidRPr="003019C3">
        <w:rPr>
          <w:color w:val="231F20"/>
          <w:sz w:val="28"/>
          <w:szCs w:val="28"/>
        </w:rPr>
        <w:t xml:space="preserve">Рассмотрите схему постройки вольера. Какие детали конструктора вам понадобятся? (кубики, бруски, пластины). Правильно. </w:t>
      </w:r>
      <w:r w:rsidRPr="003019C3">
        <w:rPr>
          <w:color w:val="231F20"/>
          <w:sz w:val="28"/>
          <w:szCs w:val="28"/>
        </w:rPr>
        <w:t>Совершенно верно</w:t>
      </w:r>
      <w:r w:rsidR="00704AF4" w:rsidRPr="003019C3">
        <w:rPr>
          <w:color w:val="231F20"/>
          <w:sz w:val="28"/>
          <w:szCs w:val="28"/>
        </w:rPr>
        <w:t xml:space="preserve">. </w:t>
      </w:r>
    </w:p>
    <w:p w:rsidR="003019C3" w:rsidRDefault="003019C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</w:p>
    <w:p w:rsidR="003019C3" w:rsidRDefault="003019C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</w:p>
    <w:p w:rsidR="003019C3" w:rsidRDefault="003019C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</w:p>
    <w:p w:rsidR="003019C3" w:rsidRDefault="003019C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>
        <w:rPr>
          <w:noProof/>
          <w:color w:val="231F20"/>
          <w:sz w:val="28"/>
          <w:szCs w:val="28"/>
        </w:rPr>
        <w:lastRenderedPageBreak/>
        <w:drawing>
          <wp:inline distT="0" distB="0" distL="0" distR="0">
            <wp:extent cx="3551086" cy="2504661"/>
            <wp:effectExtent l="19050" t="0" r="0" b="0"/>
            <wp:docPr id="5" name="Рисунок 5" descr="C:\Users\Пользователь\Desktop\600641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6006418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559" cy="250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C3" w:rsidRDefault="003019C3" w:rsidP="003019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31F20"/>
          <w:sz w:val="28"/>
          <w:szCs w:val="28"/>
        </w:rPr>
      </w:pPr>
    </w:p>
    <w:p w:rsidR="001F659E" w:rsidRDefault="001F659E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Но перед тем</w:t>
      </w:r>
      <w:proofErr w:type="gramStart"/>
      <w:r w:rsidRPr="003019C3">
        <w:rPr>
          <w:color w:val="231F20"/>
          <w:sz w:val="28"/>
          <w:szCs w:val="28"/>
        </w:rPr>
        <w:t>,</w:t>
      </w:r>
      <w:proofErr w:type="gramEnd"/>
      <w:r w:rsidRPr="003019C3">
        <w:rPr>
          <w:color w:val="231F20"/>
          <w:sz w:val="28"/>
          <w:szCs w:val="28"/>
        </w:rPr>
        <w:t xml:space="preserve"> как начать работ</w:t>
      </w:r>
      <w:r w:rsidR="002F68D8" w:rsidRPr="003019C3">
        <w:rPr>
          <w:color w:val="231F20"/>
          <w:sz w:val="28"/>
          <w:szCs w:val="28"/>
        </w:rPr>
        <w:t>у, давайте сядем на свои места и подготовим наши руки, сделаем гимнастику.</w:t>
      </w:r>
    </w:p>
    <w:p w:rsidR="003019C3" w:rsidRPr="003019C3" w:rsidRDefault="003019C3" w:rsidP="003019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31F20"/>
          <w:sz w:val="28"/>
          <w:szCs w:val="28"/>
        </w:rPr>
      </w:pPr>
    </w:p>
    <w:p w:rsidR="003019C3" w:rsidRPr="003019C3" w:rsidRDefault="003019C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31F20"/>
          <w:sz w:val="28"/>
          <w:szCs w:val="28"/>
        </w:rPr>
      </w:pPr>
      <w:r w:rsidRPr="003019C3">
        <w:rPr>
          <w:b/>
          <w:color w:val="231F20"/>
          <w:sz w:val="28"/>
          <w:szCs w:val="28"/>
        </w:rPr>
        <w:t>6. Пальчиковая гимнастика:</w:t>
      </w:r>
    </w:p>
    <w:p w:rsidR="002F68D8" w:rsidRPr="003019C3" w:rsidRDefault="002F68D8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В зоопарк детсад ходил (</w:t>
      </w:r>
      <w:r w:rsidRPr="003019C3">
        <w:rPr>
          <w:i/>
          <w:color w:val="231F20"/>
          <w:sz w:val="28"/>
          <w:szCs w:val="28"/>
        </w:rPr>
        <w:t>«шагают» пальцами по столу</w:t>
      </w:r>
      <w:r w:rsidRPr="003019C3">
        <w:rPr>
          <w:color w:val="231F20"/>
          <w:sz w:val="28"/>
          <w:szCs w:val="28"/>
        </w:rPr>
        <w:t>)</w:t>
      </w:r>
    </w:p>
    <w:p w:rsidR="002F68D8" w:rsidRPr="003019C3" w:rsidRDefault="002F68D8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Там зеленый крокодил,</w:t>
      </w:r>
    </w:p>
    <w:p w:rsidR="002F68D8" w:rsidRPr="003019C3" w:rsidRDefault="00F77664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Кенгуру, в кармане – детки,</w:t>
      </w:r>
    </w:p>
    <w:p w:rsidR="00F77664" w:rsidRPr="003019C3" w:rsidRDefault="00F77664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И гиббон весит на ветке.</w:t>
      </w:r>
    </w:p>
    <w:p w:rsidR="00F77664" w:rsidRPr="003019C3" w:rsidRDefault="00F77664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 xml:space="preserve">Там большая черепаха </w:t>
      </w:r>
    </w:p>
    <w:p w:rsidR="00F77664" w:rsidRPr="003019C3" w:rsidRDefault="00F77664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В панцирь прячется от страха.</w:t>
      </w:r>
    </w:p>
    <w:p w:rsidR="00F77664" w:rsidRPr="003019C3" w:rsidRDefault="00F77664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Тигр в шубе полосатой (</w:t>
      </w:r>
      <w:r w:rsidRPr="003019C3">
        <w:rPr>
          <w:i/>
          <w:color w:val="231F20"/>
          <w:sz w:val="28"/>
          <w:szCs w:val="28"/>
        </w:rPr>
        <w:t>загибают каждый палец, начиная с большого, на каждое название животного</w:t>
      </w:r>
      <w:r w:rsidRPr="003019C3">
        <w:rPr>
          <w:color w:val="231F20"/>
          <w:sz w:val="28"/>
          <w:szCs w:val="28"/>
        </w:rPr>
        <w:t>)</w:t>
      </w:r>
    </w:p>
    <w:p w:rsidR="00F77664" w:rsidRPr="003019C3" w:rsidRDefault="00F77664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Всех увидели ребята! (</w:t>
      </w:r>
      <w:r w:rsidRPr="003019C3">
        <w:rPr>
          <w:i/>
          <w:color w:val="231F20"/>
          <w:sz w:val="28"/>
          <w:szCs w:val="28"/>
        </w:rPr>
        <w:t>хлопают в ладоши</w:t>
      </w:r>
      <w:r w:rsidRPr="003019C3">
        <w:rPr>
          <w:color w:val="231F20"/>
          <w:sz w:val="28"/>
          <w:szCs w:val="28"/>
        </w:rPr>
        <w:t>)</w:t>
      </w:r>
    </w:p>
    <w:p w:rsidR="006609C1" w:rsidRPr="003019C3" w:rsidRDefault="006609C1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</w:p>
    <w:p w:rsidR="006609C1" w:rsidRPr="003019C3" w:rsidRDefault="003019C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31F20"/>
          <w:sz w:val="28"/>
          <w:szCs w:val="28"/>
        </w:rPr>
      </w:pPr>
      <w:r w:rsidRPr="003019C3">
        <w:rPr>
          <w:b/>
          <w:color w:val="231F20"/>
          <w:sz w:val="28"/>
          <w:szCs w:val="28"/>
        </w:rPr>
        <w:t>7</w:t>
      </w:r>
      <w:r w:rsidR="006609C1" w:rsidRPr="003019C3">
        <w:rPr>
          <w:b/>
          <w:color w:val="231F20"/>
          <w:sz w:val="28"/>
          <w:szCs w:val="28"/>
        </w:rPr>
        <w:t>. Воспитатель:</w:t>
      </w:r>
    </w:p>
    <w:p w:rsidR="001F659E" w:rsidRPr="003019C3" w:rsidRDefault="006609C1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31F20"/>
          <w:sz w:val="28"/>
          <w:szCs w:val="28"/>
        </w:rPr>
      </w:pPr>
      <w:r w:rsidRPr="003019C3">
        <w:rPr>
          <w:b/>
          <w:color w:val="231F20"/>
          <w:sz w:val="28"/>
          <w:szCs w:val="28"/>
        </w:rPr>
        <w:t xml:space="preserve">- </w:t>
      </w:r>
      <w:r w:rsidRPr="003019C3">
        <w:rPr>
          <w:color w:val="231F20"/>
          <w:sz w:val="28"/>
          <w:szCs w:val="28"/>
        </w:rPr>
        <w:t>Ребята, вы хорошо подготовились к работе и теперь можете приступать к строительству вольеров для животных.</w:t>
      </w:r>
    </w:p>
    <w:p w:rsidR="00267F10" w:rsidRPr="003019C3" w:rsidRDefault="00267F10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(Дети из разных материалов строят ограждение для зверей).</w:t>
      </w:r>
    </w:p>
    <w:p w:rsidR="0048328E" w:rsidRPr="003019C3" w:rsidRDefault="00267F10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color w:val="231F20"/>
          <w:sz w:val="28"/>
          <w:szCs w:val="28"/>
        </w:rPr>
        <w:t>- Всем спасибо, вы молодцы. Теперь звери не опасны, и каждый из них живет на своей территории.</w:t>
      </w:r>
      <w:bookmarkStart w:id="0" w:name="_GoBack"/>
      <w:bookmarkEnd w:id="0"/>
    </w:p>
    <w:p w:rsidR="006609C1" w:rsidRPr="003019C3" w:rsidRDefault="006609C1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b w:val="0"/>
          <w:bCs w:val="0"/>
          <w:color w:val="231F20"/>
          <w:sz w:val="28"/>
          <w:szCs w:val="28"/>
        </w:rPr>
      </w:pPr>
    </w:p>
    <w:p w:rsidR="00267F10" w:rsidRPr="003019C3" w:rsidRDefault="003019C3" w:rsidP="003019C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31F20"/>
          <w:sz w:val="28"/>
          <w:szCs w:val="28"/>
        </w:rPr>
      </w:pPr>
      <w:r w:rsidRPr="003019C3">
        <w:rPr>
          <w:rStyle w:val="a5"/>
          <w:color w:val="231F20"/>
          <w:sz w:val="28"/>
          <w:szCs w:val="28"/>
        </w:rPr>
        <w:t>8</w:t>
      </w:r>
      <w:r w:rsidR="0048328E" w:rsidRPr="003019C3">
        <w:rPr>
          <w:rStyle w:val="a5"/>
          <w:color w:val="231F20"/>
          <w:sz w:val="28"/>
          <w:szCs w:val="28"/>
        </w:rPr>
        <w:t xml:space="preserve">. </w:t>
      </w:r>
      <w:r w:rsidR="00267F10" w:rsidRPr="003019C3">
        <w:rPr>
          <w:b/>
          <w:bCs/>
          <w:color w:val="231F20"/>
          <w:sz w:val="28"/>
          <w:szCs w:val="28"/>
        </w:rPr>
        <w:t>Рефлексия</w:t>
      </w:r>
      <w:r w:rsidR="00267F10" w:rsidRPr="003019C3">
        <w:rPr>
          <w:color w:val="231F20"/>
          <w:sz w:val="28"/>
          <w:szCs w:val="28"/>
        </w:rPr>
        <w:t>.</w:t>
      </w:r>
    </w:p>
    <w:p w:rsidR="00267F10" w:rsidRPr="003019C3" w:rsidRDefault="00267F10" w:rsidP="00301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Воспитатель.</w:t>
      </w:r>
    </w:p>
    <w:p w:rsidR="00267F10" w:rsidRPr="003019C3" w:rsidRDefault="00267F10" w:rsidP="00301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Ребята, зоопарк закрывается нам пора возвращаться в детский сад.</w:t>
      </w:r>
    </w:p>
    <w:p w:rsidR="00267F10" w:rsidRPr="003019C3" w:rsidRDefault="007D5198" w:rsidP="00301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267F10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Каких зверей </w:t>
      </w:r>
      <w:r w:rsidR="0048328E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привезли в зоопарк</w:t>
      </w:r>
      <w:proofErr w:type="gramStart"/>
      <w:r w:rsidR="00267F10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proofErr w:type="gramEnd"/>
      <w:r w:rsidR="00267F10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267F10" w:rsidRPr="003019C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</w:t>
      </w:r>
      <w:proofErr w:type="gramStart"/>
      <w:r w:rsidR="00267F10" w:rsidRPr="003019C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о</w:t>
      </w:r>
      <w:proofErr w:type="gramEnd"/>
      <w:r w:rsidR="00267F10" w:rsidRPr="003019C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тветы детей)</w:t>
      </w:r>
      <w:r w:rsidR="00267F10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Что мы для них построили?</w:t>
      </w:r>
    </w:p>
    <w:p w:rsidR="00BD5FAC" w:rsidRPr="003019C3" w:rsidRDefault="007D5198" w:rsidP="003019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="00267F10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зачем </w:t>
      </w:r>
      <w:r w:rsidR="0048328E" w:rsidRP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животным</w:t>
      </w:r>
      <w:r w:rsidR="003019C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строят клетки и вольеры</w:t>
      </w:r>
      <w:r w:rsidR="00BD5A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?</w:t>
      </w:r>
    </w:p>
    <w:sectPr w:rsidR="00BD5FAC" w:rsidRPr="003019C3" w:rsidSect="0035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11"/>
    <w:multiLevelType w:val="multilevel"/>
    <w:tmpl w:val="D46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2B80"/>
    <w:multiLevelType w:val="multilevel"/>
    <w:tmpl w:val="9DDE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A3E16"/>
    <w:multiLevelType w:val="multilevel"/>
    <w:tmpl w:val="10666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40636"/>
    <w:multiLevelType w:val="hybridMultilevel"/>
    <w:tmpl w:val="EE9C5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2E177F"/>
    <w:multiLevelType w:val="multilevel"/>
    <w:tmpl w:val="275A3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5FAC"/>
    <w:rsid w:val="001D0455"/>
    <w:rsid w:val="001F659E"/>
    <w:rsid w:val="00233312"/>
    <w:rsid w:val="00267F10"/>
    <w:rsid w:val="002C6D2B"/>
    <w:rsid w:val="002F68D8"/>
    <w:rsid w:val="003019C3"/>
    <w:rsid w:val="00350BB0"/>
    <w:rsid w:val="0040152D"/>
    <w:rsid w:val="0048328E"/>
    <w:rsid w:val="004E5F0B"/>
    <w:rsid w:val="00536C21"/>
    <w:rsid w:val="005734A8"/>
    <w:rsid w:val="00630357"/>
    <w:rsid w:val="006609C1"/>
    <w:rsid w:val="00704AF4"/>
    <w:rsid w:val="00725920"/>
    <w:rsid w:val="007D5198"/>
    <w:rsid w:val="008821E7"/>
    <w:rsid w:val="00925DEC"/>
    <w:rsid w:val="00952E5A"/>
    <w:rsid w:val="00AC6743"/>
    <w:rsid w:val="00BB4D02"/>
    <w:rsid w:val="00BD5A00"/>
    <w:rsid w:val="00BD5FAC"/>
    <w:rsid w:val="00C72076"/>
    <w:rsid w:val="00CF3CB3"/>
    <w:rsid w:val="00D0048A"/>
    <w:rsid w:val="00D04C5A"/>
    <w:rsid w:val="00F12A6C"/>
    <w:rsid w:val="00F77664"/>
    <w:rsid w:val="00FC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5920"/>
    <w:pPr>
      <w:ind w:left="720"/>
      <w:contextualSpacing/>
    </w:pPr>
  </w:style>
  <w:style w:type="character" w:styleId="a5">
    <w:name w:val="Strong"/>
    <w:basedOn w:val="a0"/>
    <w:uiPriority w:val="22"/>
    <w:qFormat/>
    <w:rsid w:val="00AC6743"/>
    <w:rPr>
      <w:b/>
      <w:bCs/>
    </w:rPr>
  </w:style>
  <w:style w:type="character" w:styleId="a6">
    <w:name w:val="Emphasis"/>
    <w:basedOn w:val="a0"/>
    <w:uiPriority w:val="20"/>
    <w:qFormat/>
    <w:rsid w:val="00AC6743"/>
    <w:rPr>
      <w:i/>
      <w:iCs/>
    </w:rPr>
  </w:style>
  <w:style w:type="paragraph" w:customStyle="1" w:styleId="c18">
    <w:name w:val="c18"/>
    <w:basedOn w:val="a"/>
    <w:rsid w:val="0040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0152D"/>
  </w:style>
  <w:style w:type="character" w:customStyle="1" w:styleId="c7">
    <w:name w:val="c7"/>
    <w:basedOn w:val="a0"/>
    <w:rsid w:val="0040152D"/>
  </w:style>
  <w:style w:type="character" w:customStyle="1" w:styleId="c0">
    <w:name w:val="c0"/>
    <w:basedOn w:val="a0"/>
    <w:rsid w:val="004E5F0B"/>
  </w:style>
  <w:style w:type="paragraph" w:customStyle="1" w:styleId="c1">
    <w:name w:val="c1"/>
    <w:basedOn w:val="a"/>
    <w:rsid w:val="004E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2024-04-22T21:51:00Z</cp:lastPrinted>
  <dcterms:created xsi:type="dcterms:W3CDTF">2024-04-22T20:31:00Z</dcterms:created>
  <dcterms:modified xsi:type="dcterms:W3CDTF">2024-05-01T20:14:00Z</dcterms:modified>
</cp:coreProperties>
</file>