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ЗАНЯТИЯ ПО РАЗВИТИЮ РЕЧИ.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Тема:</w:t>
      </w:r>
      <w:r>
        <w:rPr>
          <w:b/>
          <w:bCs/>
          <w:color w:val="000000"/>
          <w:sz w:val="28"/>
          <w:szCs w:val="28"/>
        </w:rPr>
        <w:t> «Домашние животные»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Интеграция образовательных областей: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Виды детской деятельности: </w:t>
      </w:r>
      <w:r>
        <w:rPr>
          <w:b w:val="false"/>
          <w:bCs w:val="false"/>
          <w:color w:val="000000"/>
          <w:sz w:val="28"/>
          <w:szCs w:val="28"/>
        </w:rPr>
        <w:t>игровая, коммуникативная, познавательно-исследовательская, музыкальная, восприятие художественной литературы и фольклора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Цель: </w:t>
      </w:r>
      <w:r>
        <w:rPr>
          <w:bCs/>
          <w:iCs/>
          <w:color w:val="000000"/>
          <w:sz w:val="28"/>
          <w:szCs w:val="28"/>
        </w:rPr>
        <w:t>повышение познавательной активности детей в процессе развития</w:t>
      </w:r>
      <w:r>
        <w:rPr>
          <w:bCs/>
          <w:i/>
          <w:iCs/>
          <w:color w:val="000000"/>
          <w:sz w:val="28"/>
          <w:szCs w:val="28"/>
        </w:rPr>
        <w:t xml:space="preserve"> речи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Образовательные:  </w:t>
      </w:r>
      <w:r>
        <w:rPr>
          <w:bCs/>
          <w:iCs/>
          <w:color w:val="000000"/>
          <w:sz w:val="28"/>
          <w:szCs w:val="28"/>
        </w:rPr>
        <w:t>формировать умение различать и называть домашних животных и их детенышей, употреблять в речи имена существительные в форме единственного и множественного числа, обозначающие животных и их детенышей;  образовывать существительные с уменьшительно-ласкательными суффиксами; продолжать учить детей согласовывать прилагательные с существительными.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Развивающие:</w:t>
      </w:r>
      <w:r>
        <w:rPr>
          <w:rFonts w:cs="Times New Roman" w:ascii="Times New Roman" w:hAnsi="Times New Roman"/>
          <w:sz w:val="28"/>
          <w:szCs w:val="28"/>
        </w:rPr>
        <w:t>развивать зрительное и слуховое внимание,  мышление, общую и мелкую моторику, речевое дыхание, умение передавать различные интонации.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Воспитательные:  </w:t>
      </w:r>
      <w:r>
        <w:rPr>
          <w:rFonts w:cs="Times New Roman" w:ascii="Times New Roman" w:hAnsi="Times New Roman"/>
          <w:color w:val="000000"/>
          <w:sz w:val="28"/>
          <w:szCs w:val="28"/>
        </w:rPr>
        <w:t>создать в процессе занятия атмосферу творческого поиска, мыслительной активности и взаимопонимания; воспитывать заботливое отношение к животным.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Предварительная работа: </w:t>
      </w:r>
      <w:r>
        <w:rPr>
          <w:color w:val="000000"/>
          <w:sz w:val="28"/>
          <w:szCs w:val="28"/>
        </w:rPr>
        <w:t>Чтение произведений: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С.Я Маршак «Кошкин дом»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А.В. Кайгородцев «Стишата о зверятах»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М.Яснов «Веселые голоса»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Е.Г. Карганова «На ферме»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«Кто в домике живёт?», «Кто что ест?», «Кто как кричит?», «Помоги детенышу найти маму»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Пение песен про животных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наглядно-дидактических пособий и книг про животных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Материалы и оборудование: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Игрушки – кошка, щенок; картинки с изображением животных(собака, корова, коза, лошадь, свинья), маски(собака, кошка, корова, коза, лошадь, хозяии) ,  коробка с животными, ноутбук, проектор.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Ход занятия: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Слайд 1. Тема занятия.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1.Организационный момент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-Дети, давайте поприветствуем друг друга: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 «Ладошки»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Ладошки «вверх»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Ладошки «вниз»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Ладошки «набок» поверни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кулачок сожми.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Ладошки вверх подняли и «здравствуй, друг!» сказали.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2.Основная часть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Отгадайте, кто пришел к нам в гости.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Загадка: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Позову – и подойдет, на колени ляжет,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очень попрошу, сказку мне расскажет.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Мягонькая шерстка, круглые глазищи,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расходятся от щек длинные усищи.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Трется ласково у ног, если кушать хочет,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 лапкой покатать бабушкин клубочек.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Убегают от нее серенькие мышки.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кого они бегут, знаете, детишки? (</w:t>
      </w:r>
      <w:r>
        <w:rPr>
          <w:b/>
          <w:bCs/>
          <w:color w:val="000000"/>
          <w:sz w:val="28"/>
          <w:szCs w:val="28"/>
        </w:rPr>
        <w:t>Кошка)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-Правильно! Это кошка. Кошечка пришла к нам в группу! У нее сегодня праздник- день рождения и она решила пригласить к себе в гости своих друзей-животных.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Наверное, вам не терпится узнать, кто же пришел к кошке.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Д/игра “Кто спрятался?” (образование притяжательных прилагательных)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-Гости уже пришли, но спрятались, чтобы сделать нашей имениннице сюрприз. Для того чтобы животные появились на празднике, вы должны отгадать и назвать их.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(составляют предложения по слайдам).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Слайд 2</w:t>
      </w:r>
      <w:r>
        <w:rPr>
          <w:color w:val="000000"/>
          <w:sz w:val="28"/>
          <w:szCs w:val="28"/>
        </w:rPr>
        <w:t xml:space="preserve">.Пришла собака, потому что видны </w:t>
      </w:r>
      <w:r>
        <w:rPr>
          <w:b/>
          <w:color w:val="000000"/>
          <w:sz w:val="28"/>
          <w:szCs w:val="28"/>
        </w:rPr>
        <w:t>собачьи уши.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Выходит ребенок и прикрепляет к доске изображение собаки.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Слайд 3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Пришла корова, потому что виден </w:t>
      </w:r>
      <w:r>
        <w:rPr>
          <w:b/>
          <w:color w:val="000000"/>
          <w:sz w:val="28"/>
          <w:szCs w:val="28"/>
        </w:rPr>
        <w:t>коровий хвост.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Выходит ребенок и прикрепляет к доске изображение коровы.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Слайд 4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Пришла коза, потому что видна </w:t>
      </w:r>
      <w:r>
        <w:rPr>
          <w:b/>
          <w:color w:val="000000"/>
          <w:sz w:val="28"/>
          <w:szCs w:val="28"/>
        </w:rPr>
        <w:t>козья голова.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Выходит ребенок и прикрепляет к доске изображение козы.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Слайд 5.</w:t>
      </w:r>
      <w:r>
        <w:rPr>
          <w:color w:val="000000"/>
          <w:sz w:val="28"/>
          <w:szCs w:val="28"/>
        </w:rPr>
        <w:t xml:space="preserve">Пришла лошадь, потому что видны </w:t>
      </w:r>
      <w:r>
        <w:rPr>
          <w:b/>
          <w:color w:val="000000"/>
          <w:sz w:val="28"/>
          <w:szCs w:val="28"/>
        </w:rPr>
        <w:t>лошадиные ноги и копыта.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Выходит ребенок и прикрепляет к доске изображение лошади.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Как всех этих животных можно назвать одним словом? Какие это животные? (домашние).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Молодцы! Значит, о каких животных мы будем говорить сегодня на нашем занятии? (о домашних животных)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Сочинение сказки “Самое полезное животное”.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сейчас с вами вместе вспомним, какую пользу приносит каждое животное, и попробуем сочинить сказку «Самое полезное животное». 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(Воспитатель надевает детям маски животных).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Воспитатель.Собрались однажды домашние животные на хозяйском дворе и начали спорить, кто из них самый нужный для человека.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 цепочке рассказывают сказку.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Собака сказала:</w:t>
      </w:r>
      <w:r>
        <w:rPr>
          <w:color w:val="000000"/>
          <w:sz w:val="28"/>
          <w:szCs w:val="28"/>
        </w:rPr>
        <w:t xml:space="preserve"> «Гав-гав. Я охраняю дом, хозяйку с хозяином, и всех животных во дворе. Я – самое полезное домашнее животное».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Кошка не согласилась</w:t>
      </w:r>
      <w:r>
        <w:rPr>
          <w:color w:val="000000"/>
          <w:sz w:val="28"/>
          <w:szCs w:val="28"/>
        </w:rPr>
        <w:t>: «Мяу-мяу. Самая важная работа у меня. Я ловлю мышей в подвале. Я – самое полезное домашнее животное».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спор вмешалась корова</w:t>
      </w:r>
      <w:r>
        <w:rPr>
          <w:color w:val="000000"/>
          <w:sz w:val="28"/>
          <w:szCs w:val="28"/>
        </w:rPr>
        <w:t>: «Му-у-у. Я даю молоко/  Я – самое полезное домашнее животное».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Коза возмутилась</w:t>
      </w:r>
      <w:r>
        <w:rPr>
          <w:color w:val="000000"/>
          <w:sz w:val="28"/>
          <w:szCs w:val="28"/>
        </w:rPr>
        <w:t>: «Ме-е-е. Я тоже даю молоко и теплый пух. Я – самое полезное домашнее животное».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Лошадь, дослушав овцу, сказала:</w:t>
      </w:r>
      <w:r>
        <w:rPr>
          <w:color w:val="000000"/>
          <w:sz w:val="28"/>
          <w:szCs w:val="28"/>
        </w:rPr>
        <w:t xml:space="preserve"> «Иго-го. А я вожу хозяина, помогаю ему выполнять всю тяжелую работу. Я – самое нужное домашнее животное».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«В это время вышел хозяин и сказал: «Все вы мне очень нужны, все приносите мне большую пользу».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 животные дружно закивали головами.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 К кошке пришел еще один гость- голубоглазый щенок. Кошка и щенок предлагают вам исполнить песню.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 (под музыку)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кошка хороша,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 тихо, не спеша,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Сядет, умывается,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Лапкой утирается.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щенок озорной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 лохматой головой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Бегает и лает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вокруг пугает.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Д/игра “Назови детенышей”  ПО СЛАЙДАМ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каждого домашнего животного есть детеныши. Назовите их.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кошки - ……….. (котята)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собаки - ………..(щенята)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коровы - ……….(телята)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козы - ……… …(козлята)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овцы - …………(ягнята)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лошади - ………(жеребята)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свиньи - ……… (поросята)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предлагает детям встать в круг. Показывает «волшебную коробку» и сообщает, что в ней лежат игрушки —разные домашние животные.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домашние животные радуют нас своей красотой и приносят большую пользу. Они очень любят, когда люди называют их ласково.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Д/игра “Назови ласково” (ребенок, достает игрушку домашнего животного и называет это животное ласково)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давайте покажем домашним животным,  какие мы все добрые и назовем всех животных ласково.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Домашним животным очень приятно. Они благодарят вас.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3.  Рефлексия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каких животных  мы  говорили на занятии сегодня?  ( О домашних).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где вы можете встретить домашних животных? ( у себя дома, у бабушки в деревне, в зоопарке и т. д.)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надеюсь, что вы хорошо запомнили их названия и будете правильно называть.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Играли в интересные игры.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игра тебе понравилась больше всего  (спросить у нескольких детей).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мне понравилось то, что вы были активными, внимательными.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Погладьте себя по голове и похвалите: «Молодцы! Умнички!»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>
      <w:pPr>
        <w:pStyle w:val="ListParagraph"/>
        <w:shd w:val="clear" w:color="auto" w:fill="FFFFFF"/>
        <w:spacing w:lineRule="auto" w:line="240" w:beforeAutospacing="0" w:before="0" w:afterAutospacing="0" w:after="0"/>
        <w:ind w:left="0" w:right="0" w:hanging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Ефанова З.А. Комплексные занятия по программе «От рождения до школы». Средняя группа. – Волгоград: Учитель,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2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Микхиева Н.Ю. Дидактические игры и упражнения для развития речи дошкольников — Спб.:ОО</w:t>
      </w:r>
      <w:r>
        <w:rPr>
          <w:rFonts w:ascii="Times New Roman" w:hAnsi="Times New Roman"/>
          <w:b w:val="false"/>
          <w:bCs w:val="false"/>
          <w:sz w:val="28"/>
          <w:szCs w:val="28"/>
        </w:rPr>
        <w:t>О  «ИЗДАТЕЛЬСТВО «ДЕТСТВО-ПРЕСС»,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2016.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5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473b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DC1C-11EE-4163-BA1D-DEF2A4AA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Coolle_Office_Suite_Pro/7.3.1.3.0$Windows_x86 LibreOffice_project/102ed19179b3200956e319e8249f3f0238610cf8</Application>
  <AppVersion>15.0000</AppVersion>
  <Pages>4</Pages>
  <Words>874</Words>
  <Characters>5483</Characters>
  <CharactersWithSpaces>6283</CharactersWithSpaces>
  <Paragraphs>105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2018-12-06T18:08:00Z</dcterms:created>
  <dc:creator>Дмитрий</dc:creator>
  <dc:description/>
  <dc:language>ru-RU</dc:language>
  <cp:lastModifiedBy/>
  <dcterms:modified xsi:type="dcterms:W3CDTF">2022-10-25T23:46:02Z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