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СП «Детский сад №36» ГБОУ СОШ №6 г.о.Сызрань</w:t>
      </w:r>
    </w:p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704F8" w:rsidRPr="007515F0" w:rsidRDefault="006704F8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704F8" w:rsidRPr="007515F0" w:rsidRDefault="006704F8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Детский исследовательский проект </w:t>
      </w:r>
    </w:p>
    <w:p w:rsidR="0048449B" w:rsidRPr="007515F0" w:rsidRDefault="00472330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«Бумага. </w:t>
      </w:r>
      <w:r w:rsidR="006704F8" w:rsidRPr="007515F0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Вторая </w:t>
      </w:r>
      <w:r w:rsidRPr="007515F0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жизнь»</w:t>
      </w:r>
    </w:p>
    <w:p w:rsidR="00472330" w:rsidRPr="007515F0" w:rsidRDefault="00472330" w:rsidP="00472330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72330" w:rsidRPr="007515F0" w:rsidRDefault="00472330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Участники проекта: 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воспитанники подготовительной к школе группы 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Сасин</w:t>
      </w:r>
      <w:proofErr w:type="spellEnd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Гордей, 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Ляпаев</w:t>
      </w:r>
      <w:proofErr w:type="spellEnd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Арсений,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Катасова</w:t>
      </w:r>
      <w:proofErr w:type="spellEnd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Владислава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Руководители проекта: 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воспитатель Печерская Яна Витальевна</w:t>
      </w:r>
    </w:p>
    <w:p w:rsidR="0048449B" w:rsidRPr="007515F0" w:rsidRDefault="0048449B" w:rsidP="0047233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методист Коннова Алёна Александровна</w:t>
      </w:r>
    </w:p>
    <w:p w:rsidR="0048449B" w:rsidRPr="007515F0" w:rsidRDefault="0048449B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72330" w:rsidRPr="007515F0" w:rsidRDefault="00472330" w:rsidP="0047233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8449B" w:rsidRPr="007515F0" w:rsidRDefault="0048449B" w:rsidP="0047233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spellStart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г.Сызрань</w:t>
      </w:r>
      <w:proofErr w:type="spellEnd"/>
      <w:r w:rsidRPr="007515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2021 г.</w:t>
      </w:r>
    </w:p>
    <w:p w:rsidR="00472330" w:rsidRPr="007515F0" w:rsidRDefault="00472330" w:rsidP="0047233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Тип проекта: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исследовательский.</w:t>
      </w:r>
    </w:p>
    <w:p w:rsidR="00C0352F" w:rsidRPr="007515F0" w:rsidRDefault="00C0352F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Продолжительность проекта:</w:t>
      </w:r>
      <w:r w:rsidR="00472330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краткосрочный,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2 недели.</w:t>
      </w:r>
    </w:p>
    <w:p w:rsidR="00C0352F" w:rsidRPr="007515F0" w:rsidRDefault="00C0352F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Участники проекта: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Дети и воспитатели подготовительной группы, родители.</w:t>
      </w:r>
    </w:p>
    <w:p w:rsidR="00C0352F" w:rsidRPr="007515F0" w:rsidRDefault="00C0352F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Возраст детей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 6-7 лет.</w:t>
      </w:r>
    </w:p>
    <w:p w:rsidR="00472330" w:rsidRPr="007515F0" w:rsidRDefault="00472330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педагога: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развитие навыков самостоятельной исследовательской деятельности (выдвижение гипотез, планирование и проведение практической работы, подтверждающей высказанную гипотезу)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получение бумаги из вторичного сырья, т.е. из разных газет и журналов.</w:t>
      </w:r>
    </w:p>
    <w:p w:rsidR="00472330" w:rsidRPr="007515F0" w:rsidRDefault="00472330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Цель ребенка: 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исследовать процесс производства, утилизации и переработки бумаги, привлечь внимание родительской общественности к ф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ормированию экологической культуры, экономного, бережного отношения к изделиям из бумаги.</w:t>
      </w:r>
    </w:p>
    <w:p w:rsidR="00472330" w:rsidRPr="007515F0" w:rsidRDefault="00472330" w:rsidP="00472330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 педагога: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познавательные действия;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поддержать детскую инициативу и самостоятельность детей;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исследовательскую деятельность, мыслительные способности детей.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выделить проблемы, связанные с бумажными отходами, обозначить их вред и пользу.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распространить информацию о важности мероприятия по сдаче макулатуры для вторичной переработки.</w:t>
      </w:r>
    </w:p>
    <w:p w:rsidR="00472330" w:rsidRPr="007515F0" w:rsidRDefault="00472330" w:rsidP="00DA2AFF">
      <w:pPr>
        <w:numPr>
          <w:ilvl w:val="0"/>
          <w:numId w:val="12"/>
        </w:numPr>
        <w:tabs>
          <w:tab w:val="clear" w:pos="720"/>
          <w:tab w:val="num" w:pos="360"/>
        </w:tabs>
        <w:spacing w:after="0" w:line="36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вовлекать детей и родителей в игровой, соревновательной форме в практику сбора и сдачи макулатуры.</w:t>
      </w:r>
    </w:p>
    <w:p w:rsidR="00472330" w:rsidRPr="007515F0" w:rsidRDefault="00472330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Задачи ребенка:</w:t>
      </w:r>
    </w:p>
    <w:p w:rsidR="00472330" w:rsidRPr="007515F0" w:rsidRDefault="00472330" w:rsidP="0095494D">
      <w:pPr>
        <w:shd w:val="clear" w:color="auto" w:fill="FFFFFF"/>
        <w:tabs>
          <w:tab w:val="left" w:pos="284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•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 xml:space="preserve">с помощью воспитателей узнать о </w:t>
      </w:r>
      <w:r w:rsidR="0060268A"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процессе производства, утилизации и переработки бумаги;</w:t>
      </w:r>
    </w:p>
    <w:p w:rsidR="00472330" w:rsidRPr="007515F0" w:rsidRDefault="00472330" w:rsidP="0095494D">
      <w:pPr>
        <w:shd w:val="clear" w:color="auto" w:fill="FFFFFF"/>
        <w:tabs>
          <w:tab w:val="left" w:pos="284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•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 xml:space="preserve">с помощью взрослых получить информацию о пользе и вреде </w:t>
      </w:r>
      <w:r w:rsidR="0060268A"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вырубки деревьев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;</w:t>
      </w:r>
    </w:p>
    <w:p w:rsidR="001A2505" w:rsidRPr="007515F0" w:rsidRDefault="000D61D7" w:rsidP="000D61D7">
      <w:pPr>
        <w:shd w:val="clear" w:color="auto" w:fill="FFFFFF"/>
        <w:tabs>
          <w:tab w:val="left" w:pos="284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•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довести до родителей информацию о необходимости сбора макулатуры</w:t>
      </w:r>
    </w:p>
    <w:p w:rsidR="00472330" w:rsidRPr="007515F0" w:rsidRDefault="00472330" w:rsidP="0095494D">
      <w:pPr>
        <w:shd w:val="clear" w:color="auto" w:fill="FFFFFF"/>
        <w:tabs>
          <w:tab w:val="left" w:pos="284"/>
        </w:tabs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•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ab/>
        <w:t>с помощью воспитателей провести акцию «</w:t>
      </w:r>
      <w:r w:rsidR="0060268A"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Сдай макулатуру – спаси дерево!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».</w:t>
      </w:r>
    </w:p>
    <w:p w:rsidR="00DA2AFF" w:rsidRPr="007515F0" w:rsidRDefault="00DA2AFF" w:rsidP="00DA2AFF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Образовательные области: 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«Познавательное развитие», «Социально-коммуникативное развитие», «Речевое развитие»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Детские виды деятельности: 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познавательно-исследовательская, речевая, игровая, продуктивная.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Обеспечение проекта: 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материала для чтения и просмотра по теме проекта, компьютер, листовки для акции.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макулатура.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вредное влияние вырубки лесов на окружающую среду.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Ожидаемый результат (для педагога):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у ребенка интереса, любознательности и познавательной мотивации,</w:t>
      </w:r>
      <w:r w:rsidR="006E38D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знают решение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8D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проблем, связанных с бумажными отходами, могут обозначить их вред и пользу.</w:t>
      </w:r>
    </w:p>
    <w:p w:rsidR="00DA2AFF" w:rsidRPr="007515F0" w:rsidRDefault="00DA2AFF" w:rsidP="00DA2AF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Ожидаемый результат (для ребенка):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приобретение знаний о бумаге, ее разновидностях, пользе и вреде для человека и природы.</w:t>
      </w:r>
    </w:p>
    <w:p w:rsidR="003D39F0" w:rsidRPr="007515F0" w:rsidRDefault="003D39F0" w:rsidP="003D39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D39F0" w:rsidRPr="007515F0" w:rsidRDefault="003D39F0" w:rsidP="003D39F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Совместная проектно-исследовательская деятельность</w:t>
      </w:r>
    </w:p>
    <w:p w:rsidR="003D39F0" w:rsidRPr="007515F0" w:rsidRDefault="003D39F0" w:rsidP="003D39F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1 этап</w:t>
      </w:r>
    </w:p>
    <w:p w:rsidR="00C30F5A" w:rsidRPr="007515F0" w:rsidRDefault="00196C79" w:rsidP="003D39F0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Актуальность</w:t>
      </w:r>
    </w:p>
    <w:p w:rsidR="006667F4" w:rsidRPr="007515F0" w:rsidRDefault="006667F4" w:rsidP="006667F4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Потребности в бумажных изделиях возрастают с каждым днём, и с каждым же днём возрастают масштабы вырубленных лесов. Чтобы сохранить лес, дать ему время на полноценное восстановление, целесообразно придумать способы вторично перерабатывать бумагу и картон. Переработка макулатуры имеет большое значение, так как позволяет экономить древесное сырьё. Одна тонна макулатуры заменяет 4 кубических метра древесины (40 - 50 больших ёлок и сосен).</w:t>
      </w:r>
    </w:p>
    <w:p w:rsidR="00C0352F" w:rsidRPr="007515F0" w:rsidRDefault="00C0352F" w:rsidP="00472330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Проблема, на решение которой направлен проект</w:t>
      </w:r>
      <w:r w:rsidR="003D39F0"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значимая для детей.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 группе каждый день скапливается много бумаги с детскими рисунками, 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поделками и т.д. и мы, воспитатели, задали детям вопрос «Что можно сделать с бумагой, чтобы не выкидывать ее?».</w:t>
      </w:r>
    </w:p>
    <w:p w:rsidR="006667F4" w:rsidRPr="007515F0" w:rsidRDefault="006667F4" w:rsidP="006667F4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2 этап</w:t>
      </w:r>
    </w:p>
    <w:p w:rsidR="00C30F5A" w:rsidRPr="007515F0" w:rsidRDefault="00C30F5A" w:rsidP="006667F4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Выдвижение гипотезы</w:t>
      </w:r>
    </w:p>
    <w:p w:rsidR="006667F4" w:rsidRPr="007515F0" w:rsidRDefault="006667F4" w:rsidP="006667F4">
      <w:pPr>
        <w:shd w:val="clear" w:color="auto" w:fill="FFFFFF"/>
        <w:spacing w:after="0" w:line="360" w:lineRule="auto"/>
        <w:contextualSpacing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Детьми совместно с воспитателем было выдвинуто предположение, что бумагу можно переработать для дальнейшего использования,</w:t>
      </w:r>
      <w:r w:rsidRPr="007515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чтобы получить новые материалы. Это экономно и наносит меньше вреда окружающей среде.</w:t>
      </w:r>
    </w:p>
    <w:p w:rsidR="00C30F5A" w:rsidRPr="007515F0" w:rsidRDefault="006667F4" w:rsidP="00C30F5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3 этап</w:t>
      </w:r>
      <w:r w:rsidR="00C30F5A" w:rsidRPr="007515F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C30F5A" w:rsidRPr="007515F0" w:rsidRDefault="00C30F5A" w:rsidP="00C30F5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Теоретическое изучение материалов о бумаге.</w:t>
      </w:r>
    </w:p>
    <w:p w:rsidR="006667F4" w:rsidRPr="007515F0" w:rsidRDefault="006667F4" w:rsidP="006667F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Мы начали собирать информацию. В интернете вместе с родителями и воспитателем воспитанники нашли много интересной информации о бумаге, макулатуре. О том, что бумага хранит грустный секрет – каждое второе срубленное дерево на Земле погибает ради изготовления бумаги. И снова задались вопросом «Стоит ли бумага таких жертв?»</w:t>
      </w:r>
    </w:p>
    <w:p w:rsidR="006667F4" w:rsidRPr="007515F0" w:rsidRDefault="006667F4" w:rsidP="006667F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из нас может помочь лесу, если будет бережно относиться к уже использованной бумаге – макулатуре.</w:t>
      </w:r>
    </w:p>
    <w:p w:rsidR="006667F4" w:rsidRPr="007515F0" w:rsidRDefault="006667F4" w:rsidP="006667F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Свалки завалены использованной бумагой – коробками, бумажными пакетами, тетрадями, книгами.</w:t>
      </w: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Просмотр презентации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«Бумажные деревья или с чего всё начиналось».</w:t>
      </w: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Познакомить детей с историей возникновения </w:t>
      </w:r>
      <w:proofErr w:type="gramStart"/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бумаги.</w:t>
      </w:r>
      <w:r w:rsidR="00CF3FE6" w:rsidRPr="007515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F3FE6"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C3612" wp14:editId="5E9311E0">
            <wp:extent cx="2371766" cy="1779270"/>
            <wp:effectExtent l="0" t="0" r="9525" b="0"/>
            <wp:docPr id="16" name="Рисунок 16" descr="D:\Методист\2019-2020 уч год\открытые занятия\Реброва\IMG_20191119_09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етодист\2019-2020 уч год\открытые занятия\Реброва\IMG_20191119_0912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87" cy="178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3FE6" w:rsidRPr="007515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  <w:r w:rsidR="00CF3FE6" w:rsidRPr="007515F0">
        <w:rPr>
          <w:rFonts w:ascii="Times New Roman" w:eastAsia="Times New Roman" w:hAnsi="Times New Roman" w:cs="Times New Roman"/>
          <w:noProof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21A733" wp14:editId="65182DC9">
            <wp:extent cx="2372382" cy="1779732"/>
            <wp:effectExtent l="0" t="0" r="8890" b="0"/>
            <wp:docPr id="17" name="Рисунок 17" descr="D:\Методист\2019-2020 уч год\открытые занятия\Реброва\IMG_20191119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етодист\2019-2020 уч год\открытые занятия\Реброва\IMG_20191119_091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3" cy="178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Экспериментирование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«Виды бумаги и картона».</w:t>
      </w: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BA16530" wp14:editId="29B3D53B">
            <wp:simplePos x="0" y="0"/>
            <wp:positionH relativeFrom="column">
              <wp:posOffset>2148840</wp:posOffset>
            </wp:positionH>
            <wp:positionV relativeFrom="paragraph">
              <wp:posOffset>136525</wp:posOffset>
            </wp:positionV>
            <wp:extent cx="3945890" cy="2959735"/>
            <wp:effectExtent l="0" t="0" r="0" b="0"/>
            <wp:wrapTight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ight>
            <wp:docPr id="2" name="Рисунок 2" descr="D:\для сайта\Печерская\я исследователь\IMG_20211012_10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сайта\Печерская\я исследователь\IMG_20211012_1027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307F666" wp14:editId="13848937">
            <wp:simplePos x="0" y="0"/>
            <wp:positionH relativeFrom="column">
              <wp:posOffset>-654050</wp:posOffset>
            </wp:positionH>
            <wp:positionV relativeFrom="paragraph">
              <wp:posOffset>386080</wp:posOffset>
            </wp:positionV>
            <wp:extent cx="3090545" cy="2317750"/>
            <wp:effectExtent l="5398" t="0" r="952" b="953"/>
            <wp:wrapTight wrapText="bothSides">
              <wp:wrapPolygon edited="0">
                <wp:start x="38" y="21650"/>
                <wp:lineTo x="21474" y="21650"/>
                <wp:lineTo x="21474" y="169"/>
                <wp:lineTo x="38" y="169"/>
                <wp:lineTo x="38" y="21650"/>
              </wp:wrapPolygon>
            </wp:wrapTight>
            <wp:docPr id="1" name="Рисунок 1" descr="D:\для сайта\Печерская\я исследователь\IMG_20211012_1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сайта\Печерская\я исследователь\IMG_20211012_10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05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5F0">
        <w:rPr>
          <w:rStyle w:val="a"/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2F57" w:rsidRPr="007515F0" w:rsidRDefault="00862F57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Формировать представления детей о свойствах и видах бумаги. Пополнять знания детей характеристиках бумаги, развивать аналитическое мышление, память, внимание, наблюдательность.</w:t>
      </w:r>
    </w:p>
    <w:p w:rsidR="008432A6" w:rsidRPr="007515F0" w:rsidRDefault="004C7872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E90B4A8" wp14:editId="706F7B47">
            <wp:simplePos x="0" y="0"/>
            <wp:positionH relativeFrom="column">
              <wp:posOffset>-6350</wp:posOffset>
            </wp:positionH>
            <wp:positionV relativeFrom="paragraph">
              <wp:posOffset>45720</wp:posOffset>
            </wp:positionV>
            <wp:extent cx="2339975" cy="1755140"/>
            <wp:effectExtent l="0" t="0" r="3175" b="0"/>
            <wp:wrapTight wrapText="bothSides">
              <wp:wrapPolygon edited="0">
                <wp:start x="0" y="0"/>
                <wp:lineTo x="0" y="21334"/>
                <wp:lineTo x="21453" y="21334"/>
                <wp:lineTo x="21453" y="0"/>
                <wp:lineTo x="0" y="0"/>
              </wp:wrapPolygon>
            </wp:wrapTight>
            <wp:docPr id="12" name="Рисунок 12" descr="D:\для сайта\2021-2022 уч год\макулатура\IMG_20211006_11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сайта\2021-2022 уч год\макулатура\IMG_20211006_114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2A6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Просмотр видеофильма</w:t>
      </w:r>
      <w:r w:rsidR="00A13128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432A6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«Вторая</w:t>
      </w:r>
      <w:r w:rsidR="008432A6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432A6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жизнь бумаги»</w:t>
      </w:r>
      <w:r w:rsidR="006667F4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6667F4" w:rsidRPr="007515F0">
        <w:t xml:space="preserve"> </w:t>
      </w:r>
      <w:r w:rsidR="006667F4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акция «Сдай макулатуру – спаси дерево!».</w:t>
      </w:r>
      <w:r w:rsidR="00C1426F" w:rsidRPr="007515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12F3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D9425C" wp14:editId="4CD3AF18">
            <wp:simplePos x="0" y="0"/>
            <wp:positionH relativeFrom="column">
              <wp:posOffset>3482340</wp:posOffset>
            </wp:positionH>
            <wp:positionV relativeFrom="paragraph">
              <wp:posOffset>292100</wp:posOffset>
            </wp:positionV>
            <wp:extent cx="2181225" cy="3020695"/>
            <wp:effectExtent l="0" t="0" r="9525" b="8255"/>
            <wp:wrapTight wrapText="bothSides">
              <wp:wrapPolygon edited="0">
                <wp:start x="0" y="0"/>
                <wp:lineTo x="0" y="21523"/>
                <wp:lineTo x="21506" y="21523"/>
                <wp:lineTo x="21506" y="0"/>
                <wp:lineTo x="0" y="0"/>
              </wp:wrapPolygon>
            </wp:wrapTight>
            <wp:docPr id="4" name="Рисунок 4" descr="D:\для сайта\Печерская\я исследователь\я исследо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сайта\Печерская\я исследователь\я исследовател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32A6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 переработкой макулатуры</w:t>
      </w:r>
      <w:r w:rsidR="006667F4" w:rsidRPr="007515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67F4" w:rsidRPr="007515F0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FF1064E" wp14:editId="0C8BCF55">
            <wp:simplePos x="0" y="0"/>
            <wp:positionH relativeFrom="column">
              <wp:posOffset>-3810</wp:posOffset>
            </wp:positionH>
            <wp:positionV relativeFrom="paragraph">
              <wp:posOffset>140970</wp:posOffset>
            </wp:positionV>
            <wp:extent cx="2867025" cy="2150110"/>
            <wp:effectExtent l="0" t="0" r="9525" b="2540"/>
            <wp:wrapTight wrapText="bothSides">
              <wp:wrapPolygon edited="0">
                <wp:start x="0" y="0"/>
                <wp:lineTo x="0" y="21434"/>
                <wp:lineTo x="21528" y="21434"/>
                <wp:lineTo x="21528" y="0"/>
                <wp:lineTo x="0" y="0"/>
              </wp:wrapPolygon>
            </wp:wrapTight>
            <wp:docPr id="13" name="Рисунок 13" descr="D:\для сайта\2021-2022 уч год\макулатура\IMG_20211006_11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сайта\2021-2022 уч год\макулатура\IMG_20211006_11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13FF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32A6" w:rsidRPr="007515F0" w:rsidRDefault="008313FF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A9DA00E" wp14:editId="3C12316C">
            <wp:simplePos x="0" y="0"/>
            <wp:positionH relativeFrom="column">
              <wp:posOffset>3129915</wp:posOffset>
            </wp:positionH>
            <wp:positionV relativeFrom="paragraph">
              <wp:posOffset>0</wp:posOffset>
            </wp:positionV>
            <wp:extent cx="28003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53" y="21358"/>
                <wp:lineTo x="21453" y="0"/>
                <wp:lineTo x="0" y="0"/>
              </wp:wrapPolygon>
            </wp:wrapTight>
            <wp:docPr id="3" name="Рисунок 3" descr="D:\для сайта\Печерская\я исследователь\IMG_20211012_11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сайта\Печерская\я исследователь\IMG_20211012_1105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2A6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Беседа</w:t>
      </w:r>
      <w:r w:rsidR="00A13128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432A6"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«Экономим бумагу вместе».</w:t>
      </w: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Воспитывать бережное отношение к лесному богатству страны.</w:t>
      </w:r>
    </w:p>
    <w:p w:rsidR="004C7872" w:rsidRPr="007515F0" w:rsidRDefault="004C7872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7F4" w:rsidRPr="007515F0" w:rsidRDefault="006667F4" w:rsidP="006667F4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4 этап</w:t>
      </w:r>
    </w:p>
    <w:p w:rsidR="00EF3B00" w:rsidRPr="007515F0" w:rsidRDefault="00EF3B00" w:rsidP="006667F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Практическое занятие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«Изготовление бумаги в условиях детского сада».</w:t>
      </w:r>
    </w:p>
    <w:p w:rsidR="000512F3" w:rsidRPr="007515F0" w:rsidRDefault="000512F3" w:rsidP="000512F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Дети узнали, что на выращивание деревьев уходят сотни лет, однако твердая древесина пользуется таким спросом, что во всем мире площади этих лесов неуклонно сокращаются. Чтобы сохранить деревья и леса, очень важно перерабатывать бумагу для повторного использования.</w:t>
      </w:r>
    </w:p>
    <w:p w:rsidR="006667F4" w:rsidRPr="007515F0" w:rsidRDefault="000512F3" w:rsidP="000512F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Практическая значимость работы заключается в получение бумаги из вторичного сырья. Вместе с проведением практической работы по получению бумаги из старых газет и журналов, мы узнали много интересного о бумаге</w:t>
      </w:r>
      <w:r w:rsidR="006667F4" w:rsidRPr="007515F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8432A6" w:rsidRPr="007515F0" w:rsidRDefault="00654DA2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0FECB23" wp14:editId="69C3BB74">
            <wp:simplePos x="0" y="0"/>
            <wp:positionH relativeFrom="column">
              <wp:posOffset>-10795</wp:posOffset>
            </wp:positionH>
            <wp:positionV relativeFrom="paragraph">
              <wp:posOffset>57150</wp:posOffset>
            </wp:positionV>
            <wp:extent cx="2314575" cy="1734185"/>
            <wp:effectExtent l="0" t="0" r="9525" b="0"/>
            <wp:wrapTight wrapText="bothSides">
              <wp:wrapPolygon edited="0">
                <wp:start x="0" y="0"/>
                <wp:lineTo x="0" y="21355"/>
                <wp:lineTo x="21511" y="21355"/>
                <wp:lineTo x="2151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2A6" w:rsidRPr="007515F0" w:rsidRDefault="008432A6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Развивать практические исследования, умения и навыки.</w:t>
      </w:r>
    </w:p>
    <w:p w:rsidR="00A13128" w:rsidRPr="007515F0" w:rsidRDefault="00A13128" w:rsidP="00A1312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Порвали бумагу (газеты) на очень мелкие кусочки и наполнили ими </w:t>
      </w:r>
      <w:r w:rsidR="00AD665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ведерко</w:t>
      </w: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середины.</w:t>
      </w:r>
    </w:p>
    <w:p w:rsidR="00A13128" w:rsidRPr="007515F0" w:rsidRDefault="00AD6654" w:rsidP="00A1312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3A55C5" wp14:editId="35F91CAA">
            <wp:simplePos x="0" y="0"/>
            <wp:positionH relativeFrom="column">
              <wp:posOffset>3606165</wp:posOffset>
            </wp:positionH>
            <wp:positionV relativeFrom="paragraph">
              <wp:posOffset>400050</wp:posOffset>
            </wp:positionV>
            <wp:extent cx="2324100" cy="1745615"/>
            <wp:effectExtent l="0" t="0" r="0" b="6985"/>
            <wp:wrapTight wrapText="bothSides">
              <wp:wrapPolygon edited="0">
                <wp:start x="0" y="0"/>
                <wp:lineTo x="0" y="21451"/>
                <wp:lineTo x="21423" y="21451"/>
                <wp:lineTo x="2142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Налили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ведерко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воду так, чтобы она полностью покрывала бумагу и оставили так на </w:t>
      </w:r>
      <w:r w:rsidR="00494591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2 часа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4DA2" w:rsidRPr="007515F0" w:rsidRDefault="00FB002D" w:rsidP="00A131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A7E556" wp14:editId="1815F042">
            <wp:simplePos x="0" y="0"/>
            <wp:positionH relativeFrom="column">
              <wp:posOffset>-13335</wp:posOffset>
            </wp:positionH>
            <wp:positionV relativeFrom="paragraph">
              <wp:posOffset>461645</wp:posOffset>
            </wp:positionV>
            <wp:extent cx="2307590" cy="1731010"/>
            <wp:effectExtent l="0" t="0" r="0" b="2540"/>
            <wp:wrapTight wrapText="bothSides">
              <wp:wrapPolygon edited="0">
                <wp:start x="0" y="0"/>
                <wp:lineTo x="0" y="21394"/>
                <wp:lineTo x="21398" y="21394"/>
                <wp:lineTo x="213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3. Тщательно размяли мокрую бумагу руками</w:t>
      </w:r>
      <w:r w:rsidR="00494591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добавили немного клея ПВА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94591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взбили блендером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получилась однородная влажная масса.</w:t>
      </w:r>
      <w:r w:rsidR="00654DA2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13128" w:rsidRPr="007515F0" w:rsidRDefault="00A13128" w:rsidP="00A1312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 Руками выжали из бумажной массы лишнюю воду.</w:t>
      </w:r>
      <w:r w:rsidRPr="007515F0">
        <w:rPr>
          <w:rFonts w:ascii="Arial" w:eastAsia="Times New Roman" w:hAnsi="Arial" w:cs="Arial"/>
          <w:sz w:val="28"/>
          <w:szCs w:val="28"/>
          <w:lang w:eastAsia="ru-RU"/>
        </w:rPr>
        <w:t> </w:t>
      </w:r>
    </w:p>
    <w:p w:rsidR="00A13128" w:rsidRPr="007515F0" w:rsidRDefault="00654DA2" w:rsidP="00A13128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1CAEC98E" wp14:editId="7876FB30">
            <wp:simplePos x="0" y="0"/>
            <wp:positionH relativeFrom="column">
              <wp:posOffset>3930015</wp:posOffset>
            </wp:positionH>
            <wp:positionV relativeFrom="paragraph">
              <wp:posOffset>99060</wp:posOffset>
            </wp:positionV>
            <wp:extent cx="193357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494" y="21471"/>
                <wp:lineTo x="21494" y="0"/>
                <wp:lineTo x="0" y="0"/>
              </wp:wrapPolygon>
            </wp:wrapTight>
            <wp:docPr id="5" name="Рисунок 5" descr="D:\для сайта\Печерская\я исследователь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сайта\Печерская\я исследователь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27"/>
                    <a:stretch/>
                  </pic:blipFill>
                  <pic:spPr bwMode="auto">
                    <a:xfrm>
                      <a:off x="0" y="0"/>
                      <a:ext cx="19335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5F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78F5FE5" wp14:editId="225E869F">
            <wp:simplePos x="0" y="0"/>
            <wp:positionH relativeFrom="column">
              <wp:posOffset>17780</wp:posOffset>
            </wp:positionH>
            <wp:positionV relativeFrom="paragraph">
              <wp:posOffset>0</wp:posOffset>
            </wp:positionV>
            <wp:extent cx="228600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420" y="21336"/>
                <wp:lineTo x="214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Выложили массу на </w:t>
      </w:r>
      <w:r w:rsidR="00494591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сетку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распределили ее тонким и равномерным слоем. Оставили </w:t>
      </w:r>
      <w:r w:rsidR="00494591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сетку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теплом месте</w:t>
      </w:r>
      <w:r w:rsidR="00325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24 часа</w:t>
      </w:r>
      <w:r w:rsidR="00A13128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3128" w:rsidRPr="007515F0" w:rsidRDefault="00A13128" w:rsidP="00A1312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Когда бумага высохла, аккуратно сняли ее с сетки. Получили лист бумаги. </w:t>
      </w:r>
    </w:p>
    <w:p w:rsidR="00A13128" w:rsidRPr="007515F0" w:rsidRDefault="00A13128" w:rsidP="008432A6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B21BA" w:rsidRPr="007515F0" w:rsidRDefault="002B21BA" w:rsidP="0047233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</w:t>
      </w:r>
    </w:p>
    <w:p w:rsidR="00C0352F" w:rsidRPr="007515F0" w:rsidRDefault="003067D7" w:rsidP="00472330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гипотеза полностью подтвердилась. </w:t>
      </w:r>
      <w:r w:rsidR="00C0352F"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вторичного сырья действительно можно получить бумагу.</w:t>
      </w:r>
    </w:p>
    <w:p w:rsidR="003067D7" w:rsidRPr="007515F0" w:rsidRDefault="003067D7" w:rsidP="00472330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Переработав старые газеты и другую бумагу, и используя их второй раз, мы действительно сберегли дерево.</w:t>
      </w:r>
    </w:p>
    <w:p w:rsidR="003067D7" w:rsidRDefault="003067D7" w:rsidP="0047233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мы будем постоянно перерабатывать использованную бумагу, то спасем наши леса от вырубки.</w:t>
      </w:r>
    </w:p>
    <w:p w:rsidR="003259E8" w:rsidRPr="007515F0" w:rsidRDefault="003259E8" w:rsidP="00472330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</w:p>
    <w:p w:rsidR="003259E8" w:rsidRPr="007515F0" w:rsidRDefault="003259E8" w:rsidP="003259E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</w:t>
      </w:r>
    </w:p>
    <w:p w:rsidR="003259E8" w:rsidRPr="007515F0" w:rsidRDefault="003259E8" w:rsidP="003259E8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Бумага производится из древесины, поэтому нужно бережно с ней обращаться, не выбрасывать на свалку, собирать и сдавать макулатуру. Нужно перерабатывать использованную бумагу, творчески ее использовать.</w:t>
      </w:r>
    </w:p>
    <w:p w:rsidR="00CE611C" w:rsidRPr="007515F0" w:rsidRDefault="00CE611C" w:rsidP="0047233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067D7" w:rsidRPr="007515F0" w:rsidRDefault="003067D7" w:rsidP="00472330">
      <w:pPr>
        <w:shd w:val="clear" w:color="auto" w:fill="FFFFFF"/>
        <w:spacing w:after="0" w:line="360" w:lineRule="auto"/>
        <w:contextualSpacing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Определение дальнейших перспектив.</w:t>
      </w:r>
    </w:p>
    <w:p w:rsidR="003067D7" w:rsidRPr="007515F0" w:rsidRDefault="003067D7" w:rsidP="00472330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F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Учитывая, что использованная бумага может перерабатываться, сохраняя при этом свои свойства, мы предлагаем: продолжить вторичную переработку макулатуры и организовать изготовление поздравительных открыток к календарным праздникам из бумаги, полученной от вторичной переработки макулатуры.</w:t>
      </w:r>
      <w:bookmarkStart w:id="0" w:name="_GoBack"/>
      <w:bookmarkEnd w:id="0"/>
    </w:p>
    <w:sectPr w:rsidR="003067D7" w:rsidRPr="00751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A377D2"/>
    <w:multiLevelType w:val="multilevel"/>
    <w:tmpl w:val="0A5E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CF1B80"/>
    <w:multiLevelType w:val="multilevel"/>
    <w:tmpl w:val="83E8F2E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FE1FD1"/>
    <w:multiLevelType w:val="multilevel"/>
    <w:tmpl w:val="A53C8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3F0F3A"/>
    <w:multiLevelType w:val="multilevel"/>
    <w:tmpl w:val="BF689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EA3346"/>
    <w:multiLevelType w:val="multilevel"/>
    <w:tmpl w:val="7BE689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011587"/>
    <w:multiLevelType w:val="multilevel"/>
    <w:tmpl w:val="FFFA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8B53B1"/>
    <w:multiLevelType w:val="multilevel"/>
    <w:tmpl w:val="F614E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6F6B65"/>
    <w:multiLevelType w:val="multilevel"/>
    <w:tmpl w:val="7BBC6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9B751C"/>
    <w:multiLevelType w:val="multilevel"/>
    <w:tmpl w:val="0F18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BD10BCF"/>
    <w:multiLevelType w:val="multilevel"/>
    <w:tmpl w:val="8D5EE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0D677D"/>
    <w:multiLevelType w:val="multilevel"/>
    <w:tmpl w:val="E258E4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EAB3C4F"/>
    <w:multiLevelType w:val="multilevel"/>
    <w:tmpl w:val="A22A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9"/>
  </w:num>
  <w:num w:numId="5">
    <w:abstractNumId w:val="10"/>
  </w:num>
  <w:num w:numId="6">
    <w:abstractNumId w:val="1"/>
  </w:num>
  <w:num w:numId="7">
    <w:abstractNumId w:val="7"/>
  </w:num>
  <w:num w:numId="8">
    <w:abstractNumId w:val="8"/>
  </w:num>
  <w:num w:numId="9">
    <w:abstractNumId w:val="11"/>
  </w:num>
  <w:num w:numId="10">
    <w:abstractNumId w:val="5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7D7"/>
    <w:rsid w:val="000512F3"/>
    <w:rsid w:val="000B5087"/>
    <w:rsid w:val="000D61D7"/>
    <w:rsid w:val="00196C79"/>
    <w:rsid w:val="001A2505"/>
    <w:rsid w:val="001E4AB3"/>
    <w:rsid w:val="001F4DDF"/>
    <w:rsid w:val="002B21BA"/>
    <w:rsid w:val="003067D7"/>
    <w:rsid w:val="003259E8"/>
    <w:rsid w:val="00354DF3"/>
    <w:rsid w:val="003D39F0"/>
    <w:rsid w:val="003D6CBE"/>
    <w:rsid w:val="00472330"/>
    <w:rsid w:val="0048449B"/>
    <w:rsid w:val="00494591"/>
    <w:rsid w:val="004C7872"/>
    <w:rsid w:val="00504167"/>
    <w:rsid w:val="005905B2"/>
    <w:rsid w:val="0060268A"/>
    <w:rsid w:val="00654DA2"/>
    <w:rsid w:val="006667F4"/>
    <w:rsid w:val="006704F8"/>
    <w:rsid w:val="006C075D"/>
    <w:rsid w:val="006E38D8"/>
    <w:rsid w:val="007057E6"/>
    <w:rsid w:val="0071423F"/>
    <w:rsid w:val="007515F0"/>
    <w:rsid w:val="0076700F"/>
    <w:rsid w:val="007A7F18"/>
    <w:rsid w:val="008313FF"/>
    <w:rsid w:val="008432A6"/>
    <w:rsid w:val="00862F57"/>
    <w:rsid w:val="00946984"/>
    <w:rsid w:val="0095494D"/>
    <w:rsid w:val="00A13128"/>
    <w:rsid w:val="00A52781"/>
    <w:rsid w:val="00AD6654"/>
    <w:rsid w:val="00C0352F"/>
    <w:rsid w:val="00C066DC"/>
    <w:rsid w:val="00C1426F"/>
    <w:rsid w:val="00C30F5A"/>
    <w:rsid w:val="00CB041E"/>
    <w:rsid w:val="00CE611C"/>
    <w:rsid w:val="00CF3FE6"/>
    <w:rsid w:val="00D35726"/>
    <w:rsid w:val="00DA2AFF"/>
    <w:rsid w:val="00DB7FA3"/>
    <w:rsid w:val="00E254C9"/>
    <w:rsid w:val="00E75B86"/>
    <w:rsid w:val="00ED42BC"/>
    <w:rsid w:val="00EF3B00"/>
    <w:rsid w:val="00F37150"/>
    <w:rsid w:val="00F7130B"/>
    <w:rsid w:val="00FB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2C31C0-B7C5-4042-B7A1-B2652F744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352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37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371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7</Pages>
  <Words>1007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48</cp:revision>
  <dcterms:created xsi:type="dcterms:W3CDTF">2021-10-05T12:24:00Z</dcterms:created>
  <dcterms:modified xsi:type="dcterms:W3CDTF">2021-10-12T12:57:00Z</dcterms:modified>
</cp:coreProperties>
</file>