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A5B9" w14:textId="51A123FB" w:rsidR="00DE53DD" w:rsidRPr="00144862" w:rsidRDefault="00DE53DD" w:rsidP="003B485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4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ФИО учителя: </w:t>
      </w:r>
      <w:r w:rsidR="003574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Ладыгина Инна Валерьевна</w:t>
      </w:r>
    </w:p>
    <w:p w14:paraId="1936A97A" w14:textId="0781BE0A" w:rsidR="00DE53DD" w:rsidRPr="00144862" w:rsidRDefault="00DE53DD" w:rsidP="003B485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4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Название образовательного учреждения: </w:t>
      </w:r>
      <w:r w:rsidR="003574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МБОУ СОШ №3</w:t>
      </w:r>
    </w:p>
    <w:p w14:paraId="34399A1A" w14:textId="7A7F9DE2" w:rsidR="00DE53DD" w:rsidRPr="00144862" w:rsidRDefault="00DE53DD" w:rsidP="003B485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4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Класс: </w:t>
      </w:r>
      <w:r w:rsidR="003574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</w:p>
    <w:p w14:paraId="56F5E3C5" w14:textId="6F091224" w:rsidR="00DE53DD" w:rsidRPr="003574B2" w:rsidRDefault="00DE53DD" w:rsidP="003B48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Название УМК:</w:t>
      </w:r>
      <w:r w:rsidRPr="00144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74B2" w:rsidRPr="003574B2">
        <w:rPr>
          <w:rFonts w:ascii="Times New Roman" w:hAnsi="Times New Roman" w:cs="Times New Roman"/>
          <w:color w:val="000000" w:themeColor="text1"/>
          <w:sz w:val="28"/>
          <w:szCs w:val="28"/>
        </w:rPr>
        <w:t>2 класс, Афанасьева О.В.</w:t>
      </w:r>
      <w:r w:rsidR="00357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74B2" w:rsidRPr="003574B2">
        <w:rPr>
          <w:rFonts w:ascii="Times New Roman" w:hAnsi="Times New Roman" w:cs="Times New Roman"/>
          <w:color w:val="000000" w:themeColor="text1"/>
          <w:sz w:val="28"/>
          <w:szCs w:val="28"/>
        </w:rPr>
        <w:t>Михеева И.В. “</w:t>
      </w:r>
      <w:r w:rsidR="003574B2" w:rsidRPr="003574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Rainbow</w:t>
      </w:r>
      <w:r w:rsidR="003574B2" w:rsidRPr="00357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4B2" w:rsidRPr="003574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English</w:t>
      </w:r>
      <w:r w:rsidR="003574B2" w:rsidRPr="003574B2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01073711" w14:textId="4A1DC8E5" w:rsidR="00DE53DD" w:rsidRPr="003574B2" w:rsidRDefault="00DE53DD" w:rsidP="003B485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4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урока:</w:t>
      </w:r>
      <w:r w:rsidRPr="0014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4B2" w:rsidRPr="003574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Глагол </w:t>
      </w:r>
      <w:r w:rsidR="003574B2" w:rsidRPr="003574B2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to</w:t>
      </w:r>
      <w:r w:rsidR="003574B2" w:rsidRPr="003574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574B2" w:rsidRPr="003574B2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be</w:t>
      </w:r>
      <w:r w:rsidR="003574B2" w:rsidRPr="003574B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391FF1B3" w14:textId="66E6C9C9" w:rsidR="00DE53DD" w:rsidRPr="00144862" w:rsidRDefault="00DE53DD" w:rsidP="003B485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4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Тип урока: </w:t>
      </w:r>
      <w:r w:rsidR="003574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урок рефлексии.</w:t>
      </w:r>
    </w:p>
    <w:p w14:paraId="27EC8C72" w14:textId="640DC272" w:rsidR="00DE53DD" w:rsidRPr="003574B2" w:rsidRDefault="00DE53DD" w:rsidP="003B485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4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</w:t>
      </w:r>
      <w:r w:rsidR="00064C87" w:rsidRPr="00144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ь </w:t>
      </w:r>
      <w:r w:rsidRPr="00144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урока</w:t>
      </w:r>
      <w:r w:rsidRPr="001448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064C87" w:rsidRPr="001448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574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повторение и закрепление в устной и письменной речи правила использования глагола </w:t>
      </w:r>
      <w:r w:rsidR="003574B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to</w:t>
      </w:r>
      <w:r w:rsidR="003574B2" w:rsidRPr="003574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574B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be</w:t>
      </w:r>
      <w:r w:rsidR="003574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7EE2AB94" w14:textId="11937512" w:rsidR="00064C87" w:rsidRPr="00144862" w:rsidRDefault="00064C87" w:rsidP="003B485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4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 урока:</w:t>
      </w:r>
      <w:r w:rsidR="003574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574B2" w:rsidRPr="003574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повторение и закрепление грамматики,</w:t>
      </w:r>
      <w:r w:rsidRPr="003574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активизация лексического материала, совершенствование навыков чтения </w:t>
      </w:r>
      <w:r w:rsidR="003574B2" w:rsidRPr="003574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говорения.</w:t>
      </w:r>
      <w:r w:rsidRPr="001448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6E4E1E21" w14:textId="58DD54E9" w:rsidR="00DE53DD" w:rsidRPr="00144862" w:rsidRDefault="00064C87" w:rsidP="003B485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4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E53DD" w:rsidRPr="00144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Планируемые результаты урока:</w:t>
      </w:r>
    </w:p>
    <w:p w14:paraId="479290F7" w14:textId="66338405" w:rsidR="00144862" w:rsidRPr="00144862" w:rsidRDefault="00144862" w:rsidP="003B485B">
      <w:pPr>
        <w:numPr>
          <w:ilvl w:val="0"/>
          <w:numId w:val="12"/>
        </w:numPr>
        <w:spacing w:after="0" w:line="360" w:lineRule="auto"/>
        <w:ind w:left="3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Предметные: развитие умения активизировать в речи лексический и грамматический запас.</w:t>
      </w:r>
    </w:p>
    <w:p w14:paraId="5CD0233A" w14:textId="19DBAD63" w:rsidR="00144862" w:rsidRPr="00144862" w:rsidRDefault="00144862" w:rsidP="003B485B">
      <w:pPr>
        <w:numPr>
          <w:ilvl w:val="0"/>
          <w:numId w:val="12"/>
        </w:numPr>
        <w:spacing w:after="0" w:line="360" w:lineRule="auto"/>
        <w:ind w:left="3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Метапредметные: развитие творческого мышления, развитие логического мышления, развитие памяти, смекалки, сообразительности, умение адекватно осознано строить речевое высказывание, умение работать по образцу</w:t>
      </w:r>
      <w:r w:rsidR="0035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2F786E" w14:textId="4F237E9F" w:rsidR="00DE53DD" w:rsidRDefault="00144862" w:rsidP="003B485B">
      <w:pPr>
        <w:numPr>
          <w:ilvl w:val="0"/>
          <w:numId w:val="12"/>
        </w:numPr>
        <w:spacing w:after="0" w:line="360" w:lineRule="auto"/>
        <w:ind w:left="3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 развитие вежливости, культуры поведения, умения спланировать и согласованно выполнять совместную деятельность, умения слушать собеседника и вести диалог.</w:t>
      </w:r>
    </w:p>
    <w:p w14:paraId="42F18BCB" w14:textId="7F0538A9" w:rsidR="00B6040D" w:rsidRDefault="00B6040D" w:rsidP="00B6040D">
      <w:pPr>
        <w:spacing w:after="0" w:line="360" w:lineRule="auto"/>
        <w:ind w:lef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индивидуальная, фронтальная</w:t>
      </w:r>
    </w:p>
    <w:p w14:paraId="478CC8EE" w14:textId="4D6857D6" w:rsidR="00B6040D" w:rsidRPr="00740855" w:rsidRDefault="00B6040D" w:rsidP="00B6040D">
      <w:pPr>
        <w:spacing w:after="0" w:line="360" w:lineRule="auto"/>
        <w:ind w:lef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учебники, компьютер, компьютерная презентация, интернет – платформа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="0074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веб-камера, микрофон.</w:t>
      </w:r>
    </w:p>
    <w:p w14:paraId="6C242D7A" w14:textId="77777777" w:rsidR="00B6040D" w:rsidRDefault="00B6040D" w:rsidP="003B4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D4B3BB" w14:textId="77777777" w:rsidR="00740855" w:rsidRDefault="00740855" w:rsidP="003B4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AC2FFF" w14:textId="77777777" w:rsidR="00740855" w:rsidRDefault="00740855" w:rsidP="003B4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BAE2C1" w14:textId="77777777" w:rsidR="00740855" w:rsidRDefault="00740855" w:rsidP="003B4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6EC7A8" w14:textId="77777777" w:rsidR="00740855" w:rsidRDefault="00740855" w:rsidP="003B4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17DB67" w14:textId="6D99B983" w:rsidR="00D20BFF" w:rsidRPr="00586D59" w:rsidRDefault="00DE53DD" w:rsidP="003B4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карта: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88"/>
        <w:gridCol w:w="5672"/>
        <w:gridCol w:w="4676"/>
        <w:gridCol w:w="1667"/>
      </w:tblGrid>
      <w:tr w:rsidR="003B485B" w:rsidRPr="00586D59" w14:paraId="4DF64053" w14:textId="4F54A01F" w:rsidTr="00800336">
        <w:trPr>
          <w:trHeight w:val="672"/>
          <w:jc w:val="center"/>
        </w:trPr>
        <w:tc>
          <w:tcPr>
            <w:tcW w:w="914" w:type="pct"/>
            <w:shd w:val="clear" w:color="auto" w:fill="auto"/>
            <w:hideMark/>
          </w:tcPr>
          <w:p w14:paraId="2F48E213" w14:textId="77777777" w:rsidR="00586D59" w:rsidRPr="00586D59" w:rsidRDefault="00586D59" w:rsidP="003B4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929" w:type="pct"/>
            <w:shd w:val="clear" w:color="auto" w:fill="auto"/>
            <w:hideMark/>
          </w:tcPr>
          <w:p w14:paraId="4EFB021D" w14:textId="77777777" w:rsidR="00586D59" w:rsidRPr="00586D59" w:rsidRDefault="00586D59" w:rsidP="003B4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590" w:type="pct"/>
            <w:shd w:val="clear" w:color="auto" w:fill="auto"/>
            <w:hideMark/>
          </w:tcPr>
          <w:p w14:paraId="0E8CE33C" w14:textId="77777777" w:rsidR="00586D59" w:rsidRPr="00586D59" w:rsidRDefault="00586D59" w:rsidP="003B4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567" w:type="pct"/>
          </w:tcPr>
          <w:p w14:paraId="7C8F9847" w14:textId="3C46F7D1" w:rsidR="00586D59" w:rsidRPr="00586D59" w:rsidRDefault="00586D59" w:rsidP="003B4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Используемые ресурсы</w:t>
            </w:r>
          </w:p>
        </w:tc>
      </w:tr>
      <w:tr w:rsidR="003B485B" w:rsidRPr="00586D59" w14:paraId="382F1224" w14:textId="2BD1E5E3" w:rsidTr="00800336">
        <w:trPr>
          <w:trHeight w:val="540"/>
          <w:jc w:val="center"/>
        </w:trPr>
        <w:tc>
          <w:tcPr>
            <w:tcW w:w="914" w:type="pct"/>
            <w:shd w:val="clear" w:color="auto" w:fill="auto"/>
            <w:hideMark/>
          </w:tcPr>
          <w:p w14:paraId="7B0E8D96" w14:textId="77777777" w:rsidR="00586D59" w:rsidRPr="00586D59" w:rsidRDefault="00586D59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1929" w:type="pct"/>
            <w:shd w:val="clear" w:color="auto" w:fill="auto"/>
            <w:hideMark/>
          </w:tcPr>
          <w:p w14:paraId="21E6B6AE" w14:textId="2DD2657C" w:rsidR="00586D59" w:rsidRPr="00586D59" w:rsidRDefault="00586D59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Приветствует учеников, создает атмосферу иноязычного общения, используя мультимедийную презентацию.</w:t>
            </w:r>
          </w:p>
          <w:p w14:paraId="40B6EC14" w14:textId="4E80C874" w:rsidR="00586D59" w:rsidRPr="00924A3E" w:rsidRDefault="00586D59" w:rsidP="003B4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-Good morning, children!</w:t>
            </w:r>
            <w:r w:rsidRPr="00586D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I’m glad to see you.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How are you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 to meet you!</w:t>
            </w:r>
          </w:p>
        </w:tc>
        <w:tc>
          <w:tcPr>
            <w:tcW w:w="1590" w:type="pct"/>
            <w:shd w:val="clear" w:color="auto" w:fill="auto"/>
            <w:hideMark/>
          </w:tcPr>
          <w:p w14:paraId="448B89B7" w14:textId="77777777" w:rsidR="00586D59" w:rsidRPr="00586D59" w:rsidRDefault="00586D59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учителя, отвечают на вопросы, включаются в речевую деятельность.</w:t>
            </w:r>
          </w:p>
        </w:tc>
        <w:tc>
          <w:tcPr>
            <w:tcW w:w="567" w:type="pct"/>
          </w:tcPr>
          <w:p w14:paraId="2E6D0650" w14:textId="77777777" w:rsidR="00586D59" w:rsidRPr="00586D59" w:rsidRDefault="00586D59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5B" w:rsidRPr="00586D59" w14:paraId="6E113F8F" w14:textId="27980487" w:rsidTr="00800336">
        <w:trPr>
          <w:trHeight w:val="576"/>
          <w:jc w:val="center"/>
        </w:trPr>
        <w:tc>
          <w:tcPr>
            <w:tcW w:w="914" w:type="pct"/>
            <w:shd w:val="clear" w:color="auto" w:fill="auto"/>
            <w:hideMark/>
          </w:tcPr>
          <w:p w14:paraId="00D7AEB2" w14:textId="77777777" w:rsidR="00586D59" w:rsidRPr="00586D59" w:rsidRDefault="00586D59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Фонетическая зарядка</w:t>
            </w:r>
          </w:p>
        </w:tc>
        <w:tc>
          <w:tcPr>
            <w:tcW w:w="1929" w:type="pct"/>
            <w:shd w:val="clear" w:color="auto" w:fill="auto"/>
            <w:hideMark/>
          </w:tcPr>
          <w:p w14:paraId="07CAF7CF" w14:textId="418BE487" w:rsidR="00586D59" w:rsidRPr="003574B2" w:rsidRDefault="003574B2" w:rsidP="003B4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Начнем наш урок с фонетической зарядки:</w:t>
            </w:r>
          </w:p>
          <w:p w14:paraId="70E59DBE" w14:textId="2C9B94B3" w:rsidR="00586D59" w:rsidRPr="00586D59" w:rsidRDefault="003574B2" w:rsidP="003B4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A467DF" wp14:editId="4EA56733">
                  <wp:extent cx="1587500" cy="117978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305" cy="120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pct"/>
            <w:shd w:val="clear" w:color="auto" w:fill="auto"/>
            <w:hideMark/>
          </w:tcPr>
          <w:p w14:paraId="7B2DCF5C" w14:textId="07F6AC38" w:rsidR="00586D59" w:rsidRPr="00586D59" w:rsidRDefault="00586D59" w:rsidP="003B4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9">
              <w:rPr>
                <w:rFonts w:ascii="Times New Roman" w:hAnsi="Times New Roman" w:cs="Times New Roman"/>
                <w:sz w:val="28"/>
                <w:szCs w:val="28"/>
              </w:rPr>
              <w:t>Дети повторяют</w:t>
            </w:r>
            <w:r w:rsidR="00357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8"/>
                <w:szCs w:val="28"/>
              </w:rPr>
              <w:t>хором и индивидуально.</w:t>
            </w:r>
          </w:p>
          <w:p w14:paraId="33E18753" w14:textId="2ECAD8B3" w:rsidR="00586D59" w:rsidRPr="00586D59" w:rsidRDefault="00586D59" w:rsidP="003574B2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pct"/>
          </w:tcPr>
          <w:p w14:paraId="0DF2843D" w14:textId="77777777" w:rsidR="00586D59" w:rsidRPr="00586D59" w:rsidRDefault="00586D59" w:rsidP="003B4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85B" w:rsidRPr="00586D59" w14:paraId="7E83BAE2" w14:textId="2BC7DFCB" w:rsidTr="00800336">
        <w:trPr>
          <w:trHeight w:val="757"/>
          <w:jc w:val="center"/>
        </w:trPr>
        <w:tc>
          <w:tcPr>
            <w:tcW w:w="914" w:type="pct"/>
            <w:shd w:val="clear" w:color="auto" w:fill="auto"/>
            <w:hideMark/>
          </w:tcPr>
          <w:p w14:paraId="57A8E196" w14:textId="6E9CEC54" w:rsidR="00586D59" w:rsidRPr="00586D59" w:rsidRDefault="00586D59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Целеполагание, постановка проблемы</w:t>
            </w:r>
          </w:p>
        </w:tc>
        <w:tc>
          <w:tcPr>
            <w:tcW w:w="1929" w:type="pct"/>
            <w:shd w:val="clear" w:color="auto" w:fill="auto"/>
            <w:hideMark/>
          </w:tcPr>
          <w:p w14:paraId="6E288633" w14:textId="54301FD3" w:rsidR="00586D59" w:rsidRDefault="003574B2" w:rsidP="003B4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определить тему</w:t>
            </w:r>
            <w:r w:rsidR="00914E9E">
              <w:rPr>
                <w:rFonts w:ascii="Times New Roman" w:hAnsi="Times New Roman" w:cs="Times New Roman"/>
                <w:sz w:val="28"/>
                <w:szCs w:val="28"/>
              </w:rPr>
              <w:t xml:space="preserve"> и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нашего урока посмотрите пожалуйста на доску</w:t>
            </w:r>
            <w:r w:rsidRPr="00357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7898BD" w14:textId="77777777" w:rsidR="003574B2" w:rsidRDefault="003574B2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5BA8121" wp14:editId="3CC04194">
                  <wp:extent cx="2430941" cy="102997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536" cy="103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42A5CA" w14:textId="27F96C2E" w:rsidR="003574B2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Кто может заполнить пропуски в этих предложениях?</w:t>
            </w:r>
          </w:p>
          <w:p w14:paraId="147AC9BC" w14:textId="5DEE559D" w:rsidR="00914E9E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Правильно, тут не хватало глагола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914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914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одна из форм какого глагола?</w:t>
            </w:r>
          </w:p>
          <w:p w14:paraId="4613A665" w14:textId="77777777" w:rsidR="00914E9E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еще формы есть у этого глагола в настоящем времени?</w:t>
            </w:r>
          </w:p>
          <w:p w14:paraId="2F2925F6" w14:textId="1BE56343" w:rsidR="00914E9E" w:rsidRPr="00914E9E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 какими будут тема и цель нашего урока?</w:t>
            </w:r>
          </w:p>
        </w:tc>
        <w:tc>
          <w:tcPr>
            <w:tcW w:w="1590" w:type="pct"/>
            <w:shd w:val="clear" w:color="auto" w:fill="auto"/>
            <w:hideMark/>
          </w:tcPr>
          <w:p w14:paraId="7FCDD342" w14:textId="77777777" w:rsidR="00586D59" w:rsidRDefault="00586D59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FD684A" w14:textId="77777777" w:rsidR="00914E9E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0F49E0" w14:textId="77777777" w:rsidR="00914E9E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425FE5" w14:textId="77777777" w:rsidR="00914E9E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FD58A3" w14:textId="77777777" w:rsidR="00914E9E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CFD34F" w14:textId="0AED7D70" w:rsidR="00914E9E" w:rsidRPr="00914E9E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Один из учеников заполняет пропуски на доске.</w:t>
            </w:r>
            <w:r w:rsidRPr="00914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50485AC" w14:textId="77777777" w:rsidR="00914E9E" w:rsidRPr="00914E9E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6EAB1C" w14:textId="77777777" w:rsidR="00914E9E" w:rsidRPr="00740855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Глагола</w:t>
            </w:r>
            <w:r w:rsidRPr="007408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7408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r w:rsidRPr="007408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14:paraId="21D0F348" w14:textId="77777777" w:rsidR="00914E9E" w:rsidRPr="00740855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644BACAB" w14:textId="77777777" w:rsidR="00914E9E" w:rsidRPr="00740855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Am</w:t>
            </w:r>
            <w:r w:rsidRPr="007408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</w:t>
            </w:r>
            <w:r w:rsidRPr="007408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14:paraId="21595B17" w14:textId="77777777" w:rsidR="00914E9E" w:rsidRPr="00740855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61337136" w14:textId="77777777" w:rsidR="00914E9E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урока: глагол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914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r w:rsidRPr="00914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D86269A" w14:textId="7F27A10B" w:rsidR="00914E9E" w:rsidRPr="00914E9E" w:rsidRDefault="00914E9E" w:rsidP="003B4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повторение и отработка правила.</w:t>
            </w:r>
          </w:p>
        </w:tc>
        <w:tc>
          <w:tcPr>
            <w:tcW w:w="567" w:type="pct"/>
          </w:tcPr>
          <w:p w14:paraId="2DE13B19" w14:textId="77777777" w:rsidR="00586D59" w:rsidRPr="00586D59" w:rsidRDefault="00586D59" w:rsidP="003B4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85B" w:rsidRPr="003B485B" w14:paraId="02F6ACE4" w14:textId="34A50B72" w:rsidTr="00800336">
        <w:trPr>
          <w:trHeight w:val="252"/>
          <w:jc w:val="center"/>
        </w:trPr>
        <w:tc>
          <w:tcPr>
            <w:tcW w:w="914" w:type="pct"/>
            <w:shd w:val="clear" w:color="auto" w:fill="auto"/>
          </w:tcPr>
          <w:p w14:paraId="7C49B5D0" w14:textId="4C534699" w:rsidR="00586D59" w:rsidRPr="00586D59" w:rsidRDefault="00586D59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D59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знаний, развитие речевых навыков</w:t>
            </w:r>
          </w:p>
        </w:tc>
        <w:tc>
          <w:tcPr>
            <w:tcW w:w="1929" w:type="pct"/>
            <w:shd w:val="clear" w:color="auto" w:fill="auto"/>
          </w:tcPr>
          <w:p w14:paraId="25DA0646" w14:textId="77777777" w:rsidR="00586D59" w:rsidRPr="007D258C" w:rsidRDefault="007D258C" w:rsidP="007D2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58C">
              <w:rPr>
                <w:rFonts w:ascii="Times New Roman" w:hAnsi="Times New Roman" w:cs="Times New Roman"/>
                <w:sz w:val="28"/>
                <w:szCs w:val="28"/>
              </w:rPr>
              <w:t>Вы правильно определили тему и цель урока. Давайте начнем с повторения правила.</w:t>
            </w:r>
          </w:p>
          <w:p w14:paraId="19121BD4" w14:textId="77777777" w:rsidR="007D258C" w:rsidRDefault="007D258C" w:rsidP="007D2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58C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слайд, чтобы еще раз вспомнить, какие три формы есть у глагола </w:t>
            </w:r>
            <w:r w:rsidRPr="007D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D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7D258C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настоящем времени.</w:t>
            </w:r>
          </w:p>
          <w:p w14:paraId="2FCA7B64" w14:textId="77777777" w:rsidR="007D258C" w:rsidRDefault="007D258C" w:rsidP="007D2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73E61B2" wp14:editId="2F2490DB">
                  <wp:extent cx="2063557" cy="153027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436" cy="15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1762EB" w14:textId="36FE87EE" w:rsidR="007D258C" w:rsidRDefault="007D258C" w:rsidP="007D2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формы глагола зависит от лица и числа подлежащего.</w:t>
            </w:r>
            <w:r w:rsidR="0074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есть от местоимения, которым оно выражено, или которым его можно заменить.</w:t>
            </w:r>
          </w:p>
          <w:p w14:paraId="7A14D155" w14:textId="3AF57F0E" w:rsidR="007D258C" w:rsidRDefault="007D258C" w:rsidP="007D2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посмотрите на экран. </w:t>
            </w:r>
          </w:p>
          <w:p w14:paraId="7718176C" w14:textId="4365ACE7" w:rsidR="007D258C" w:rsidRDefault="00E45050" w:rsidP="007D2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D258C" w:rsidRPr="00374F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https://learningapps.org/display?v=p9mdsc9d222</w:t>
              </w:r>
            </w:hyperlink>
          </w:p>
          <w:p w14:paraId="5235345B" w14:textId="77777777" w:rsidR="007D258C" w:rsidRDefault="007D258C" w:rsidP="007D2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 задача распределить местоимения по группам в зависимости от того, какая форма глагола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D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7D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ними используется.</w:t>
            </w:r>
          </w:p>
          <w:p w14:paraId="5E4FD492" w14:textId="77777777" w:rsidR="007D258C" w:rsidRDefault="007D258C" w:rsidP="007D2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все сделали правильно. А теперь давайте вспомним, материал прошлого урока. Как мы можем спросить у человека, откуда он родом?</w:t>
            </w:r>
          </w:p>
          <w:p w14:paraId="6CD174DB" w14:textId="77777777" w:rsidR="007D258C" w:rsidRDefault="007D258C" w:rsidP="007D2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как нам ответить на такой вопрос?</w:t>
            </w:r>
          </w:p>
          <w:p w14:paraId="058906AE" w14:textId="77777777" w:rsidR="008316B7" w:rsidRDefault="008316B7" w:rsidP="007D2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66F81" w14:textId="7350696C" w:rsidR="008316B7" w:rsidRDefault="007D258C" w:rsidP="007D2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Хорошо. Сейчас посмотрите на слайд. </w:t>
            </w:r>
            <w:r w:rsidR="008316B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6B7">
              <w:rPr>
                <w:rFonts w:ascii="Times New Roman" w:hAnsi="Times New Roman" w:cs="Times New Roman"/>
                <w:sz w:val="28"/>
                <w:szCs w:val="28"/>
              </w:rPr>
              <w:t>можете увидеть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детей, их имена и места</w:t>
            </w:r>
            <w:r w:rsidR="008316B7">
              <w:rPr>
                <w:rFonts w:ascii="Times New Roman" w:hAnsi="Times New Roman" w:cs="Times New Roman"/>
                <w:sz w:val="28"/>
                <w:szCs w:val="28"/>
              </w:rPr>
              <w:t xml:space="preserve">, где они живут. </w:t>
            </w:r>
          </w:p>
          <w:p w14:paraId="6EE951F6" w14:textId="0FBC75F5" w:rsidR="008316B7" w:rsidRDefault="008316B7" w:rsidP="007D2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05FC6A" wp14:editId="722F7E9F">
                  <wp:extent cx="1981200" cy="147510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563" cy="148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F2378A" w14:textId="149E8B8A" w:rsidR="008316B7" w:rsidRPr="007D258C" w:rsidRDefault="008316B7" w:rsidP="007D25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поработаете в парах. На прошлом уроке было похожее задание, поэтому откройте учебники на стр. 33 и посмотрите на план ответа. Ваша задача составить диалог по образцу из учебника.</w:t>
            </w:r>
          </w:p>
        </w:tc>
        <w:tc>
          <w:tcPr>
            <w:tcW w:w="1590" w:type="pct"/>
            <w:shd w:val="clear" w:color="auto" w:fill="auto"/>
          </w:tcPr>
          <w:p w14:paraId="5011C98F" w14:textId="77777777" w:rsidR="00586D59" w:rsidRDefault="00586D59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65147B" w14:textId="32BD0C09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838AFD" w14:textId="6677DDF4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8AD5E0" w14:textId="2C3BABFF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422344" w14:textId="6C4FA212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09797C" w14:textId="74866814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53C5E5" w14:textId="1FDBBB22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A6D221" w14:textId="59D82077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626553" w14:textId="00D5F0CE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83C589" w14:textId="1C3DE32D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41027D" w14:textId="12093C09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50CD19" w14:textId="41D8ED2B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0F6BD7" w14:textId="7CA8F7C2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35D9D0" w14:textId="21F20902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5062B9" w14:textId="6FE83A9B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1D3FA0" w14:textId="6C1EA594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C31167" w14:textId="4C7F9953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29D733" w14:textId="1E319566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3D23AC" w14:textId="178E717A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A40FB0" w14:textId="06FABFE3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A01EFC" w14:textId="05D19A3E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16F731" w14:textId="4C06DC3C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по очереди называют местоимение и говорят в какую из колонок его переместить.</w:t>
            </w:r>
          </w:p>
          <w:p w14:paraId="4B891951" w14:textId="77777777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C4840A" w14:textId="77777777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0261D2" w14:textId="77777777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4DFA14" w14:textId="7EAA4B11" w:rsidR="007D258C" w:rsidRP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Where are you from?</w:t>
            </w:r>
          </w:p>
          <w:p w14:paraId="06410C0F" w14:textId="595EF282" w:rsidR="007D258C" w:rsidRPr="00740855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A8A5BB1" w14:textId="25C5D0A5" w:rsidR="007D258C" w:rsidRP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I’m from…</w:t>
            </w:r>
          </w:p>
          <w:p w14:paraId="0C7574E2" w14:textId="77777777" w:rsidR="007D258C" w:rsidRPr="00740855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6F4A621E" w14:textId="2C9919EE" w:rsidR="007D258C" w:rsidRPr="00740855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887C6A7" w14:textId="77777777" w:rsidR="008316B7" w:rsidRPr="00740855" w:rsidRDefault="008316B7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60304B4E" w14:textId="77777777" w:rsidR="008316B7" w:rsidRPr="00740855" w:rsidRDefault="008316B7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399B56D5" w14:textId="77777777" w:rsidR="008316B7" w:rsidRPr="00740855" w:rsidRDefault="008316B7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301FEEA4" w14:textId="77777777" w:rsidR="008316B7" w:rsidRPr="00740855" w:rsidRDefault="008316B7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33296F9" w14:textId="77777777" w:rsidR="008316B7" w:rsidRPr="00740855" w:rsidRDefault="008316B7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6E31C40" w14:textId="77777777" w:rsidR="008316B7" w:rsidRPr="00740855" w:rsidRDefault="008316B7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5D1762C1" w14:textId="77777777" w:rsidR="008316B7" w:rsidRPr="00740855" w:rsidRDefault="008316B7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58B62BA" w14:textId="77777777" w:rsidR="008316B7" w:rsidRPr="00740855" w:rsidRDefault="008316B7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0026AAE6" w14:textId="77777777" w:rsidR="00740855" w:rsidRDefault="00740855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B545FC" w14:textId="77777777" w:rsidR="00740855" w:rsidRDefault="00740855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0DA6BF" w14:textId="77777777" w:rsidR="00740855" w:rsidRDefault="00740855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848BE4" w14:textId="174ABBA7" w:rsidR="008316B7" w:rsidRDefault="008316B7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которых называет учитель составляют диалоги по образцу.</w:t>
            </w:r>
          </w:p>
          <w:p w14:paraId="6F7D54DA" w14:textId="77777777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16A11A" w14:textId="77777777" w:rsidR="007D258C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4966BA" w14:textId="616ACFE9" w:rsidR="007D258C" w:rsidRPr="003B485B" w:rsidRDefault="007D258C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</w:tcPr>
          <w:p w14:paraId="3AB4D454" w14:textId="77777777" w:rsidR="00586D59" w:rsidRPr="003B485B" w:rsidRDefault="00586D59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5B" w:rsidRPr="003574B2" w14:paraId="5D8BCD15" w14:textId="46427208" w:rsidTr="00800336">
        <w:trPr>
          <w:trHeight w:val="252"/>
          <w:jc w:val="center"/>
        </w:trPr>
        <w:tc>
          <w:tcPr>
            <w:tcW w:w="914" w:type="pct"/>
            <w:shd w:val="clear" w:color="auto" w:fill="auto"/>
          </w:tcPr>
          <w:p w14:paraId="64512A18" w14:textId="0E87F35F" w:rsidR="00586D59" w:rsidRPr="00586D59" w:rsidRDefault="008316B7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</w:tc>
        <w:tc>
          <w:tcPr>
            <w:tcW w:w="1929" w:type="pct"/>
            <w:shd w:val="clear" w:color="auto" w:fill="auto"/>
          </w:tcPr>
          <w:p w14:paraId="792A1E46" w14:textId="77777777" w:rsidR="008316B7" w:rsidRPr="00924A3E" w:rsidRDefault="008316B7" w:rsidP="008316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relax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after me.</w:t>
            </w:r>
          </w:p>
          <w:p w14:paraId="5FD86A13" w14:textId="77777777" w:rsidR="008316B7" w:rsidRPr="003574B2" w:rsidRDefault="008316B7" w:rsidP="008316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C6A447B" w14:textId="77777777" w:rsidR="008316B7" w:rsidRPr="003574B2" w:rsidRDefault="008316B7" w:rsidP="008316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door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14:paraId="63D1D389" w14:textId="77777777" w:rsidR="008316B7" w:rsidRPr="003574B2" w:rsidRDefault="008316B7" w:rsidP="008316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ceiling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floor</w:t>
            </w:r>
            <w:r w:rsidRPr="0035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992434A" w14:textId="03AD1919" w:rsidR="00586D59" w:rsidRPr="00924A3E" w:rsidRDefault="008316B7" w:rsidP="008316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One</w:t>
            </w:r>
            <w:r w:rsidRPr="00924A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  <w:r w:rsidRPr="00924A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</w:t>
            </w:r>
            <w:r w:rsidRPr="00924A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</w:t>
            </w:r>
            <w:r w:rsidRPr="00924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pct"/>
            <w:shd w:val="clear" w:color="auto" w:fill="auto"/>
          </w:tcPr>
          <w:p w14:paraId="2B2C4CD2" w14:textId="72C82F3C" w:rsidR="00586D59" w:rsidRPr="00924A3E" w:rsidRDefault="008316B7" w:rsidP="003B4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движения и проговаривают. Смена динамических поз. Переключение внимания, релаксация.</w:t>
            </w:r>
          </w:p>
        </w:tc>
        <w:tc>
          <w:tcPr>
            <w:tcW w:w="567" w:type="pct"/>
          </w:tcPr>
          <w:p w14:paraId="7E1D7CBC" w14:textId="77777777" w:rsidR="00586D59" w:rsidRPr="00924A3E" w:rsidRDefault="00586D59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B485B" w:rsidRPr="00586D59" w14:paraId="115E434A" w14:textId="4C4744B6" w:rsidTr="00800336">
        <w:trPr>
          <w:trHeight w:val="264"/>
          <w:jc w:val="center"/>
        </w:trPr>
        <w:tc>
          <w:tcPr>
            <w:tcW w:w="914" w:type="pct"/>
            <w:shd w:val="clear" w:color="auto" w:fill="auto"/>
            <w:hideMark/>
          </w:tcPr>
          <w:p w14:paraId="22D2F214" w14:textId="44F9370B" w:rsidR="00586D59" w:rsidRPr="00586D59" w:rsidRDefault="00740855" w:rsidP="003B4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586D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1929" w:type="pct"/>
            <w:shd w:val="clear" w:color="auto" w:fill="auto"/>
            <w:hideMark/>
          </w:tcPr>
          <w:p w14:paraId="4196908F" w14:textId="1D9A0197" w:rsidR="008316B7" w:rsidRPr="008316B7" w:rsidRDefault="008316B7" w:rsidP="003B4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правильно использовать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31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316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уметь быстро любое словосочетание или слово заменить местоимением. Давайте потренируемся. </w:t>
            </w:r>
            <w:r w:rsidR="00DA0807">
              <w:rPr>
                <w:rFonts w:ascii="Times New Roman" w:hAnsi="Times New Roman" w:cs="Times New Roman"/>
                <w:sz w:val="28"/>
                <w:szCs w:val="28"/>
              </w:rPr>
              <w:t>Посмотрите на слайд, вы можете увидеть изображения людей, животных и предметов. Ваша задача правильно назвать картинку местоимением.</w:t>
            </w:r>
          </w:p>
          <w:p w14:paraId="4A3C6F6C" w14:textId="77777777" w:rsidR="00586D59" w:rsidRDefault="008316B7" w:rsidP="003B4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A5D4641" wp14:editId="5E425ABE">
                  <wp:extent cx="2148840" cy="1697131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545" cy="17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1DA4F" w14:textId="77777777" w:rsidR="00740855" w:rsidRDefault="00740855" w:rsidP="003B4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составим предложения с теми предметами, которые даны</w:t>
            </w:r>
          </w:p>
          <w:p w14:paraId="110CA889" w14:textId="6830B8CD" w:rsidR="00740855" w:rsidRDefault="00740855" w:rsidP="003B4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единственном числе.</w:t>
            </w:r>
          </w:p>
          <w:p w14:paraId="1776A847" w14:textId="302E81D7" w:rsidR="00740855" w:rsidRDefault="00740855" w:rsidP="003B4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помнит, как сказать по-английски «Это кошка»?</w:t>
            </w:r>
          </w:p>
          <w:p w14:paraId="0337E821" w14:textId="4A6F104D" w:rsidR="00740855" w:rsidRDefault="00740855" w:rsidP="003B4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вам нужно найти и назвать все предметы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68CFAE" w14:textId="37F762EE" w:rsidR="00740855" w:rsidRPr="00740855" w:rsidRDefault="00740855" w:rsidP="003B4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pct"/>
            <w:shd w:val="clear" w:color="auto" w:fill="auto"/>
            <w:hideMark/>
          </w:tcPr>
          <w:p w14:paraId="6468230D" w14:textId="77777777" w:rsidR="00924A3E" w:rsidRDefault="00924A3E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A6EE7F" w14:textId="77777777" w:rsidR="00DA0807" w:rsidRDefault="00DA0807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746432" w14:textId="77777777" w:rsidR="00DA0807" w:rsidRDefault="00DA0807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C830BB" w14:textId="77777777" w:rsidR="00DA0807" w:rsidRDefault="00DA0807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C9E6FB" w14:textId="77777777" w:rsidR="00DA0807" w:rsidRDefault="00DA0807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2B4763" w14:textId="77777777" w:rsidR="00DA0807" w:rsidRDefault="00DA0807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8E00A5" w14:textId="77777777" w:rsidR="00DA0807" w:rsidRDefault="00DA0807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B3CABB" w14:textId="77777777" w:rsidR="00DA0807" w:rsidRDefault="00DA0807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5758D8" w14:textId="77777777" w:rsidR="00DA0807" w:rsidRDefault="00DA0807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10981E" w14:textId="77777777" w:rsidR="00DA0807" w:rsidRDefault="00DA0807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 очереди выполняют задание.</w:t>
            </w:r>
          </w:p>
          <w:p w14:paraId="5561045E" w14:textId="77777777" w:rsidR="00740855" w:rsidRDefault="00740855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5BDE27" w14:textId="77777777" w:rsidR="00740855" w:rsidRDefault="00740855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A25794" w14:textId="77777777" w:rsidR="00740855" w:rsidRDefault="00740855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569D73" w14:textId="77777777" w:rsidR="00740855" w:rsidRDefault="00740855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C52E03" w14:textId="77777777" w:rsidR="00740855" w:rsidRDefault="00740855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8D449B" w14:textId="77777777" w:rsidR="00740855" w:rsidRDefault="00740855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01CB6FC" w14:textId="77777777" w:rsidR="00740855" w:rsidRDefault="00740855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a cat.</w:t>
            </w:r>
          </w:p>
          <w:p w14:paraId="05F45144" w14:textId="77777777" w:rsidR="00740855" w:rsidRDefault="00740855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6F4333B" w14:textId="5655BEE0" w:rsidR="00740855" w:rsidRPr="00740855" w:rsidRDefault="00740855" w:rsidP="008316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находят предметы и составляют предложения.</w:t>
            </w:r>
          </w:p>
        </w:tc>
        <w:tc>
          <w:tcPr>
            <w:tcW w:w="567" w:type="pct"/>
          </w:tcPr>
          <w:p w14:paraId="6523E33D" w14:textId="77777777" w:rsidR="00586D59" w:rsidRPr="00586D59" w:rsidRDefault="00586D59" w:rsidP="003B48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5B" w:rsidRPr="00586D59" w14:paraId="71F2D617" w14:textId="46326BBC" w:rsidTr="00800336">
        <w:trPr>
          <w:jc w:val="center"/>
        </w:trPr>
        <w:tc>
          <w:tcPr>
            <w:tcW w:w="914" w:type="pct"/>
            <w:shd w:val="clear" w:color="auto" w:fill="auto"/>
            <w:hideMark/>
          </w:tcPr>
          <w:p w14:paraId="6B05BE6A" w14:textId="77777777" w:rsidR="00586D59" w:rsidRPr="00924A3E" w:rsidRDefault="00586D59" w:rsidP="00E450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1929" w:type="pct"/>
            <w:shd w:val="clear" w:color="auto" w:fill="auto"/>
            <w:hideMark/>
          </w:tcPr>
          <w:p w14:paraId="62B572FA" w14:textId="555CA249" w:rsidR="00E45050" w:rsidRDefault="00E45050" w:rsidP="00E4505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</w:t>
            </w:r>
            <w:r w:rsidRPr="005C76C7">
              <w:rPr>
                <w:color w:val="000000"/>
                <w:sz w:val="28"/>
              </w:rPr>
              <w:t>Ответьте на</w:t>
            </w:r>
            <w:r>
              <w:rPr>
                <w:color w:val="000000"/>
                <w:sz w:val="28"/>
              </w:rPr>
              <w:t xml:space="preserve"> следующие</w:t>
            </w:r>
            <w:r w:rsidRPr="005C76C7">
              <w:rPr>
                <w:color w:val="000000"/>
                <w:sz w:val="28"/>
              </w:rPr>
              <w:t xml:space="preserve"> вопросы</w:t>
            </w:r>
            <w:r>
              <w:rPr>
                <w:color w:val="000000"/>
                <w:sz w:val="28"/>
              </w:rPr>
              <w:t>.</w:t>
            </w:r>
          </w:p>
          <w:p w14:paraId="75B7AF61" w14:textId="77777777" w:rsidR="00E45050" w:rsidRDefault="00E45050" w:rsidP="00E45050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33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Был урок полезным для вас? </w:t>
            </w:r>
          </w:p>
          <w:p w14:paraId="5DCABFEE" w14:textId="388231A7" w:rsidR="00E45050" w:rsidRDefault="00E45050" w:rsidP="00E45050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33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Какую цель мы ставили в начале урока?</w:t>
            </w:r>
          </w:p>
          <w:p w14:paraId="5F0EC502" w14:textId="4B2FCD31" w:rsidR="00E45050" w:rsidRDefault="00E45050" w:rsidP="00E45050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33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Как думаете, цель урока достигнута?</w:t>
            </w:r>
          </w:p>
          <w:p w14:paraId="544AC3C2" w14:textId="77777777" w:rsidR="00E45050" w:rsidRPr="005C76C7" w:rsidRDefault="00E45050" w:rsidP="00E45050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339"/>
              <w:jc w:val="both"/>
              <w:rPr>
                <w:color w:val="000000"/>
                <w:sz w:val="28"/>
              </w:rPr>
            </w:pPr>
          </w:p>
          <w:p w14:paraId="79FE9F44" w14:textId="77777777" w:rsidR="00E45050" w:rsidRDefault="00E45050" w:rsidP="00E45050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Что вам больше всего понравилось?</w:t>
            </w:r>
          </w:p>
          <w:p w14:paraId="3830FC73" w14:textId="77777777" w:rsidR="00E45050" w:rsidRPr="0025390A" w:rsidRDefault="00E45050" w:rsidP="00E45050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Что у вас получилось лучше всего?</w:t>
            </w:r>
          </w:p>
          <w:p w14:paraId="12BDEC9E" w14:textId="22D002AB" w:rsidR="00740855" w:rsidRDefault="00740855" w:rsidP="00E450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07F1F" w14:textId="77777777" w:rsidR="00E45050" w:rsidRDefault="00E45050" w:rsidP="00E450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5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  <w:r w:rsidRPr="00E45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слайд, тут вы видите ваше домашнее задание. Такую же картинку я прикреплю в электронный дневник, чтобы вы могли ее скачать и распечатать. Ваша задача заполнить пропуски в предложениях тремя формами глагола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45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раскрасить картинку в соответствии с цветовой схемой.</w:t>
            </w:r>
          </w:p>
          <w:p w14:paraId="119F1BDF" w14:textId="552DE3FA" w:rsidR="00E45050" w:rsidRDefault="00E45050" w:rsidP="00E450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8FD119" wp14:editId="29000E30">
                  <wp:extent cx="1716609" cy="1287145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391" cy="129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B3BF9" w14:textId="018976CC" w:rsidR="00E45050" w:rsidRPr="00E45050" w:rsidRDefault="00E45050" w:rsidP="00E450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есть вопросы по уроку или домашней работе, можете их задать.</w:t>
            </w:r>
          </w:p>
          <w:p w14:paraId="46B8CE6D" w14:textId="443079D0" w:rsidR="00586D59" w:rsidRPr="00800336" w:rsidRDefault="00586D59" w:rsidP="00E450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Thank you for the lesson. Goodbye.</w:t>
            </w:r>
          </w:p>
        </w:tc>
        <w:tc>
          <w:tcPr>
            <w:tcW w:w="1590" w:type="pct"/>
            <w:shd w:val="clear" w:color="auto" w:fill="auto"/>
            <w:hideMark/>
          </w:tcPr>
          <w:p w14:paraId="3AD3FF38" w14:textId="531B212F" w:rsidR="00586D59" w:rsidRPr="00586D59" w:rsidRDefault="00586D59" w:rsidP="003B485B">
            <w:pPr>
              <w:pStyle w:val="a4"/>
              <w:spacing w:line="36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86D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Отвечают на вопросы учителя, анализируют работу на уроке, подводят итог, </w:t>
            </w:r>
            <w:r w:rsidRPr="00586D59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задание, задают вопросы.</w:t>
            </w:r>
          </w:p>
        </w:tc>
        <w:tc>
          <w:tcPr>
            <w:tcW w:w="567" w:type="pct"/>
          </w:tcPr>
          <w:p w14:paraId="175BEAAF" w14:textId="77777777" w:rsidR="00586D59" w:rsidRPr="00586D59" w:rsidRDefault="00586D59" w:rsidP="003B485B">
            <w:pPr>
              <w:pStyle w:val="a4"/>
              <w:spacing w:line="36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14:paraId="6100E3C4" w14:textId="12F2E795" w:rsidR="007E6CF5" w:rsidRPr="00586D59" w:rsidRDefault="007E6CF5" w:rsidP="003B485B">
      <w:pPr>
        <w:spacing w:after="0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4797E" w14:textId="0DC5B3EA" w:rsidR="00DA6C1C" w:rsidRPr="00DA6C1C" w:rsidRDefault="00DA6C1C" w:rsidP="003B485B">
      <w:pPr>
        <w:spacing w:after="0" w:line="360" w:lineRule="auto"/>
      </w:pPr>
    </w:p>
    <w:p w14:paraId="7493C304" w14:textId="63AD5455" w:rsidR="00DA6C1C" w:rsidRPr="00DA6C1C" w:rsidRDefault="00DA6C1C" w:rsidP="003B485B">
      <w:pPr>
        <w:spacing w:after="0" w:line="360" w:lineRule="auto"/>
      </w:pPr>
    </w:p>
    <w:p w14:paraId="6EDDAE68" w14:textId="0E7E61D1" w:rsidR="00DA6C1C" w:rsidRPr="00E45050" w:rsidRDefault="00E45050" w:rsidP="00DA6C1C">
      <w:pPr>
        <w:tabs>
          <w:tab w:val="left" w:pos="5652"/>
        </w:tabs>
        <w:rPr>
          <w:rFonts w:ascii="Times New Roman" w:hAnsi="Times New Roman" w:cs="Times New Roman"/>
          <w:sz w:val="28"/>
          <w:szCs w:val="28"/>
        </w:rPr>
      </w:pPr>
      <w:r w:rsidRPr="00E45050">
        <w:rPr>
          <w:rFonts w:ascii="Times New Roman" w:hAnsi="Times New Roman" w:cs="Times New Roman"/>
          <w:sz w:val="28"/>
          <w:szCs w:val="28"/>
        </w:rPr>
        <w:t>Список литературы: УМК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45050">
        <w:rPr>
          <w:rFonts w:ascii="Times New Roman" w:hAnsi="Times New Roman" w:cs="Times New Roman"/>
          <w:sz w:val="28"/>
          <w:szCs w:val="28"/>
        </w:rPr>
        <w:t xml:space="preserve"> </w:t>
      </w:r>
      <w:r w:rsidRPr="00E45050">
        <w:rPr>
          <w:rFonts w:ascii="Times New Roman" w:hAnsi="Times New Roman" w:cs="Times New Roman"/>
          <w:color w:val="000000" w:themeColor="text1"/>
          <w:sz w:val="28"/>
          <w:szCs w:val="28"/>
        </w:rPr>
        <w:t>2 класс, Афанасьева О.В., Михеева И.В. “</w:t>
      </w:r>
      <w:r w:rsidRPr="00E450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Rainbow</w:t>
      </w:r>
      <w:r w:rsidRPr="00E45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50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English</w:t>
      </w:r>
      <w:r w:rsidRPr="00E45050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sectPr w:rsidR="00DA6C1C" w:rsidRPr="00E45050" w:rsidSect="00DA6C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3A6"/>
    <w:multiLevelType w:val="multilevel"/>
    <w:tmpl w:val="DC2C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142D1"/>
    <w:multiLevelType w:val="multilevel"/>
    <w:tmpl w:val="1312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F60F4"/>
    <w:multiLevelType w:val="multilevel"/>
    <w:tmpl w:val="6EB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75EEF"/>
    <w:multiLevelType w:val="multilevel"/>
    <w:tmpl w:val="6A42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76613"/>
    <w:multiLevelType w:val="multilevel"/>
    <w:tmpl w:val="4FD0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D2EC9"/>
    <w:multiLevelType w:val="multilevel"/>
    <w:tmpl w:val="3FFA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A4A25"/>
    <w:multiLevelType w:val="hybridMultilevel"/>
    <w:tmpl w:val="5F8CE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966E2"/>
    <w:multiLevelType w:val="hybridMultilevel"/>
    <w:tmpl w:val="7A8E0AF8"/>
    <w:lvl w:ilvl="0" w:tplc="02DE824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26E427D"/>
    <w:multiLevelType w:val="multilevel"/>
    <w:tmpl w:val="E75A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93E8B"/>
    <w:multiLevelType w:val="multilevel"/>
    <w:tmpl w:val="208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261445"/>
    <w:multiLevelType w:val="multilevel"/>
    <w:tmpl w:val="798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9462D7"/>
    <w:multiLevelType w:val="multilevel"/>
    <w:tmpl w:val="4AE0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F"/>
    <w:rsid w:val="00064C87"/>
    <w:rsid w:val="00144862"/>
    <w:rsid w:val="001B7F67"/>
    <w:rsid w:val="001C6CC2"/>
    <w:rsid w:val="00304F51"/>
    <w:rsid w:val="003574B2"/>
    <w:rsid w:val="003B417A"/>
    <w:rsid w:val="003B485B"/>
    <w:rsid w:val="00491922"/>
    <w:rsid w:val="00586D59"/>
    <w:rsid w:val="00740855"/>
    <w:rsid w:val="007A7936"/>
    <w:rsid w:val="007D258C"/>
    <w:rsid w:val="007E6CF5"/>
    <w:rsid w:val="00800336"/>
    <w:rsid w:val="008316B7"/>
    <w:rsid w:val="008754DF"/>
    <w:rsid w:val="00913459"/>
    <w:rsid w:val="00914E9E"/>
    <w:rsid w:val="00924A3E"/>
    <w:rsid w:val="00951F16"/>
    <w:rsid w:val="00A870A4"/>
    <w:rsid w:val="00B6040D"/>
    <w:rsid w:val="00BB006E"/>
    <w:rsid w:val="00D20BFF"/>
    <w:rsid w:val="00DA0807"/>
    <w:rsid w:val="00DA6C1C"/>
    <w:rsid w:val="00DE53DD"/>
    <w:rsid w:val="00E45050"/>
    <w:rsid w:val="00E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B15D"/>
  <w15:chartTrackingRefBased/>
  <w15:docId w15:val="{EFECA11C-B252-45CC-8AF4-D3F8A4B0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8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5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258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D2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9mdsc9d2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Медведева</dc:creator>
  <cp:keywords/>
  <dc:description/>
  <cp:lastModifiedBy>Лис</cp:lastModifiedBy>
  <cp:revision>8</cp:revision>
  <dcterms:created xsi:type="dcterms:W3CDTF">2020-11-20T08:46:00Z</dcterms:created>
  <dcterms:modified xsi:type="dcterms:W3CDTF">2022-03-29T16:22:00Z</dcterms:modified>
</cp:coreProperties>
</file>