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4" w:rsidRPr="00C4335E" w:rsidRDefault="00B513A4" w:rsidP="00920F93">
      <w:pPr>
        <w:rPr>
          <w:rFonts w:ascii="Times New Roman" w:hAnsi="Times New Roman" w:cs="Times New Roman"/>
          <w:sz w:val="24"/>
          <w:szCs w:val="24"/>
        </w:rPr>
      </w:pPr>
      <w:r w:rsidRPr="00C4335E">
        <w:rPr>
          <w:rFonts w:ascii="Times New Roman" w:hAnsi="Times New Roman" w:cs="Times New Roman"/>
          <w:sz w:val="24"/>
          <w:szCs w:val="24"/>
        </w:rPr>
        <w:t xml:space="preserve">Технологическая карта учебного занятия </w:t>
      </w:r>
      <w:r w:rsidR="000174F7" w:rsidRPr="00C4335E"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  <w:r w:rsidR="00920F93" w:rsidRPr="00C4335E">
        <w:rPr>
          <w:rFonts w:ascii="Times New Roman" w:hAnsi="Times New Roman" w:cs="Times New Roman"/>
          <w:sz w:val="24"/>
          <w:szCs w:val="24"/>
        </w:rPr>
        <w:t xml:space="preserve"> </w:t>
      </w:r>
      <w:r w:rsidR="000174F7" w:rsidRPr="00C4335E">
        <w:rPr>
          <w:rFonts w:ascii="Times New Roman" w:hAnsi="Times New Roman" w:cs="Times New Roman"/>
          <w:sz w:val="24"/>
          <w:szCs w:val="24"/>
        </w:rPr>
        <w:t>класс 5</w:t>
      </w:r>
    </w:p>
    <w:p w:rsidR="00720017" w:rsidRPr="00C4335E" w:rsidRDefault="00B513A4" w:rsidP="00720017">
      <w:pPr>
        <w:rPr>
          <w:rFonts w:ascii="Times New Roman" w:hAnsi="Times New Roman" w:cs="Times New Roman"/>
          <w:sz w:val="24"/>
          <w:szCs w:val="24"/>
        </w:rPr>
      </w:pPr>
      <w:r w:rsidRPr="00C4335E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365DF7" w:rsidRPr="00C4335E">
        <w:rPr>
          <w:rFonts w:ascii="Times New Roman" w:hAnsi="Times New Roman" w:cs="Times New Roman"/>
          <w:sz w:val="24"/>
          <w:szCs w:val="24"/>
        </w:rPr>
        <w:t>Генова</w:t>
      </w:r>
      <w:proofErr w:type="spellEnd"/>
      <w:r w:rsidR="00365DF7" w:rsidRPr="00C4335E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  <w:r w:rsidRPr="00C4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17" w:rsidRPr="00C4335E" w:rsidRDefault="00720017" w:rsidP="00720017">
      <w:pPr>
        <w:rPr>
          <w:rFonts w:ascii="Times New Roman" w:hAnsi="Times New Roman" w:cs="Times New Roman"/>
          <w:sz w:val="24"/>
          <w:szCs w:val="24"/>
        </w:rPr>
      </w:pPr>
      <w:r w:rsidRPr="00C4335E">
        <w:rPr>
          <w:rFonts w:ascii="Times New Roman" w:hAnsi="Times New Roman" w:cs="Times New Roman"/>
          <w:sz w:val="24"/>
          <w:szCs w:val="24"/>
        </w:rPr>
        <w:t xml:space="preserve">учитель изобразительного искусства  </w:t>
      </w:r>
    </w:p>
    <w:p w:rsidR="00B513A4" w:rsidRPr="00C4335E" w:rsidRDefault="00720017" w:rsidP="00720017">
      <w:pPr>
        <w:rPr>
          <w:rFonts w:ascii="Times New Roman" w:hAnsi="Times New Roman" w:cs="Times New Roman"/>
          <w:sz w:val="24"/>
          <w:szCs w:val="24"/>
        </w:rPr>
      </w:pPr>
      <w:r w:rsidRPr="00C4335E">
        <w:rPr>
          <w:rFonts w:ascii="Times New Roman" w:hAnsi="Times New Roman" w:cs="Times New Roman"/>
          <w:sz w:val="24"/>
          <w:szCs w:val="24"/>
        </w:rPr>
        <w:t xml:space="preserve">МОУ СОШ № 44 имени С. Ф. </w:t>
      </w:r>
      <w:proofErr w:type="spellStart"/>
      <w:r w:rsidRPr="00C4335E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Pr="00C433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3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33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335E">
        <w:rPr>
          <w:rFonts w:ascii="Times New Roman" w:hAnsi="Times New Roman" w:cs="Times New Roman"/>
          <w:sz w:val="24"/>
          <w:szCs w:val="24"/>
        </w:rPr>
        <w:t>опейск</w:t>
      </w:r>
      <w:proofErr w:type="spellEnd"/>
      <w:r w:rsidR="00B513A4" w:rsidRPr="00C4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3A4" w:rsidRPr="00C4335E" w:rsidRDefault="00B513A4" w:rsidP="00B513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335E">
        <w:rPr>
          <w:rFonts w:ascii="Times New Roman" w:eastAsia="Calibri" w:hAnsi="Times New Roman" w:cs="Times New Roman"/>
          <w:sz w:val="24"/>
          <w:szCs w:val="24"/>
        </w:rPr>
        <w:t>Технологическая карта урока</w:t>
      </w:r>
    </w:p>
    <w:p w:rsidR="00B513A4" w:rsidRPr="00C4335E" w:rsidRDefault="00B513A4" w:rsidP="00B513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7106"/>
      </w:tblGrid>
      <w:tr w:rsidR="000174F7" w:rsidRPr="00C4335E" w:rsidTr="00920F93">
        <w:tc>
          <w:tcPr>
            <w:tcW w:w="3740" w:type="dxa"/>
          </w:tcPr>
          <w:p w:rsidR="000174F7" w:rsidRPr="00C4335E" w:rsidRDefault="000174F7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06" w:type="dxa"/>
          </w:tcPr>
          <w:p w:rsidR="000174F7" w:rsidRPr="00C4335E" w:rsidRDefault="000174F7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13A4" w:rsidRPr="00C4335E" w:rsidTr="00920F93">
        <w:tc>
          <w:tcPr>
            <w:tcW w:w="3740" w:type="dxa"/>
          </w:tcPr>
          <w:p w:rsidR="00B513A4" w:rsidRPr="00C4335E" w:rsidRDefault="000174F7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Авторы и название учебной программы</w:t>
            </w:r>
          </w:p>
        </w:tc>
        <w:tc>
          <w:tcPr>
            <w:tcW w:w="7106" w:type="dxa"/>
          </w:tcPr>
          <w:p w:rsidR="00B513A4" w:rsidRPr="00C4335E" w:rsidRDefault="000174F7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Изобразительное искусство </w:t>
            </w:r>
          </w:p>
        </w:tc>
      </w:tr>
      <w:tr w:rsidR="00B513A4" w:rsidRPr="00C4335E" w:rsidTr="00920F93">
        <w:tc>
          <w:tcPr>
            <w:tcW w:w="3740" w:type="dxa"/>
          </w:tcPr>
          <w:p w:rsidR="00B513A4" w:rsidRPr="00C4335E" w:rsidRDefault="000174F7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106" w:type="dxa"/>
          </w:tcPr>
          <w:p w:rsidR="00B513A4" w:rsidRPr="00C4335E" w:rsidRDefault="000174F7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920F93" w:rsidRPr="00C4335E" w:rsidTr="00920F93">
        <w:trPr>
          <w:trHeight w:val="371"/>
        </w:trPr>
        <w:tc>
          <w:tcPr>
            <w:tcW w:w="3740" w:type="dxa"/>
          </w:tcPr>
          <w:p w:rsidR="00920F93" w:rsidRPr="00C4335E" w:rsidRDefault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Учебная тема</w:t>
            </w:r>
          </w:p>
        </w:tc>
        <w:tc>
          <w:tcPr>
            <w:tcW w:w="7106" w:type="dxa"/>
          </w:tcPr>
          <w:p w:rsidR="00920F93" w:rsidRPr="00C4335E" w:rsidRDefault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 – прикладное искусство в жизни человека</w:t>
            </w:r>
          </w:p>
        </w:tc>
      </w:tr>
      <w:tr w:rsidR="00920F93" w:rsidRPr="00C4335E" w:rsidTr="00920F93">
        <w:trPr>
          <w:trHeight w:val="371"/>
        </w:trPr>
        <w:tc>
          <w:tcPr>
            <w:tcW w:w="3740" w:type="dxa"/>
          </w:tcPr>
          <w:p w:rsidR="00920F93" w:rsidRPr="00C4335E" w:rsidRDefault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учебного занятия</w:t>
            </w:r>
          </w:p>
        </w:tc>
        <w:tc>
          <w:tcPr>
            <w:tcW w:w="7106" w:type="dxa"/>
          </w:tcPr>
          <w:p w:rsidR="00920F93" w:rsidRPr="00C4335E" w:rsidRDefault="00920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Древние образы  в современных народных игрушках</w:t>
            </w:r>
          </w:p>
        </w:tc>
      </w:tr>
      <w:tr w:rsidR="00B513A4" w:rsidRPr="00C4335E" w:rsidTr="00920F93">
        <w:tc>
          <w:tcPr>
            <w:tcW w:w="3740" w:type="dxa"/>
          </w:tcPr>
          <w:p w:rsidR="00B513A4" w:rsidRPr="00C4335E" w:rsidRDefault="000174F7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идея урока</w:t>
            </w:r>
          </w:p>
        </w:tc>
        <w:tc>
          <w:tcPr>
            <w:tcW w:w="7106" w:type="dxa"/>
          </w:tcPr>
          <w:p w:rsidR="00920F93" w:rsidRPr="00C4335E" w:rsidRDefault="00920F93" w:rsidP="0092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Очень часто за событиями.</w:t>
            </w:r>
          </w:p>
          <w:p w:rsidR="00920F93" w:rsidRPr="00C4335E" w:rsidRDefault="00920F93" w:rsidP="0092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 сутолокой дней</w:t>
            </w:r>
          </w:p>
          <w:p w:rsidR="00920F93" w:rsidRPr="00C4335E" w:rsidRDefault="00920F93" w:rsidP="0092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Старину не вспоминаем,</w:t>
            </w:r>
          </w:p>
          <w:p w:rsidR="00920F93" w:rsidRPr="00C4335E" w:rsidRDefault="00920F93" w:rsidP="0092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Забываем мы о ней.</w:t>
            </w:r>
          </w:p>
          <w:p w:rsidR="00920F93" w:rsidRPr="00C4335E" w:rsidRDefault="00920F93" w:rsidP="0092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Хоть и более привычны </w:t>
            </w:r>
          </w:p>
          <w:p w:rsidR="00920F93" w:rsidRPr="00C4335E" w:rsidRDefault="00920F93" w:rsidP="0092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полеты на Луну,</w:t>
            </w:r>
          </w:p>
          <w:p w:rsidR="00920F93" w:rsidRPr="00C4335E" w:rsidRDefault="00920F93" w:rsidP="0092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Вспомним русские обычаи,</w:t>
            </w:r>
          </w:p>
          <w:p w:rsidR="00B513A4" w:rsidRPr="00C4335E" w:rsidRDefault="00920F93" w:rsidP="0092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Вспомним нашу старину</w:t>
            </w:r>
          </w:p>
        </w:tc>
      </w:tr>
      <w:tr w:rsidR="000174F7" w:rsidRPr="00C4335E" w:rsidTr="00920F93">
        <w:tc>
          <w:tcPr>
            <w:tcW w:w="3740" w:type="dxa"/>
          </w:tcPr>
          <w:p w:rsidR="000174F7" w:rsidRPr="00C4335E" w:rsidRDefault="00920F93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106" w:type="dxa"/>
          </w:tcPr>
          <w:p w:rsidR="000174F7" w:rsidRPr="00C4335E" w:rsidRDefault="00DD2D30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усилия учащихся на восприятие художественного образа игрушек в традициях известных промыслов.</w:t>
            </w:r>
          </w:p>
        </w:tc>
      </w:tr>
      <w:tr w:rsidR="000174F7" w:rsidRPr="00C4335E" w:rsidTr="00920F93">
        <w:tc>
          <w:tcPr>
            <w:tcW w:w="3740" w:type="dxa"/>
          </w:tcPr>
          <w:p w:rsidR="000174F7" w:rsidRPr="00C4335E" w:rsidRDefault="00E457A6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06" w:type="dxa"/>
          </w:tcPr>
          <w:p w:rsidR="000174F7" w:rsidRPr="00C4335E" w:rsidRDefault="001407E2" w:rsidP="00140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ведущими центрами производства и росписи игрушек. Углубить знания о форме, композиции, элементах орнамента, цветовом решении глиняных игрушек. Закрепить умения и навыки работы с текстом.</w:t>
            </w:r>
          </w:p>
          <w:p w:rsidR="001407E2" w:rsidRPr="00C4335E" w:rsidRDefault="001407E2" w:rsidP="00140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37A0C"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Родине на примере изучения ведущих народных промыслов; привитие интереса к декоративно-прикладному искусству, бережное отношение к традициям народа; развитие художественного вкуса учащихся – учить видеть красоту и выразительность образной передачи жизни в игрушках отдалённого прошлого и современности. Совершенствовать навыки общения. Способствовать формированию ответственного отношения к работе и мобилизация усилий на безошибочное выполнение заданий. Воспитать культуру экономного расходования времени.</w:t>
            </w:r>
          </w:p>
          <w:p w:rsidR="001407E2" w:rsidRPr="00C4335E" w:rsidRDefault="00037A0C" w:rsidP="00140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развитие умения выделять главное, сравнивать, научить работать с литературой и другими источниками информации, научить выступать перед аудиторией,</w:t>
            </w:r>
            <w:r w:rsidR="00FB34F8"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работы в коллективе, умение сравнивать, объяснять особенности.</w:t>
            </w:r>
          </w:p>
        </w:tc>
      </w:tr>
      <w:tr w:rsidR="00DD1892" w:rsidRPr="00C4335E" w:rsidTr="00F13ED1">
        <w:tc>
          <w:tcPr>
            <w:tcW w:w="10846" w:type="dxa"/>
            <w:gridSpan w:val="2"/>
          </w:tcPr>
          <w:p w:rsidR="00DD1892" w:rsidRPr="00C4335E" w:rsidRDefault="00D928AC" w:rsidP="00D92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457A6" w:rsidRPr="00C4335E" w:rsidTr="00920F93">
        <w:tc>
          <w:tcPr>
            <w:tcW w:w="3740" w:type="dxa"/>
          </w:tcPr>
          <w:p w:rsidR="00E457A6" w:rsidRPr="00C4335E" w:rsidRDefault="00E457A6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106" w:type="dxa"/>
          </w:tcPr>
          <w:p w:rsidR="00E457A6" w:rsidRPr="00C4335E" w:rsidRDefault="00FB34F8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Смогут продемонстрировать коммуникативные компетенции в процессе образовательной и исследовательской деятельности</w:t>
            </w:r>
          </w:p>
        </w:tc>
      </w:tr>
      <w:tr w:rsidR="00E457A6" w:rsidRPr="00C4335E" w:rsidTr="00920F93">
        <w:tc>
          <w:tcPr>
            <w:tcW w:w="3740" w:type="dxa"/>
          </w:tcPr>
          <w:p w:rsidR="00E457A6" w:rsidRPr="00C4335E" w:rsidRDefault="00E457A6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106" w:type="dxa"/>
          </w:tcPr>
          <w:p w:rsidR="00E457A6" w:rsidRPr="00C4335E" w:rsidRDefault="00FB34F8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Смогут понимать различия между употреблением терминов </w:t>
            </w:r>
            <w:proofErr w:type="gram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</w:t>
            </w:r>
            <w:proofErr w:type="gram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D2D30"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Смогут выбирать способ представления данных в зависимости от поставленной задачи.</w:t>
            </w:r>
          </w:p>
        </w:tc>
      </w:tr>
      <w:tr w:rsidR="00E457A6" w:rsidRPr="00C4335E" w:rsidTr="00920F93">
        <w:tc>
          <w:tcPr>
            <w:tcW w:w="3740" w:type="dxa"/>
          </w:tcPr>
          <w:p w:rsidR="00E457A6" w:rsidRPr="00C4335E" w:rsidRDefault="00E457A6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106" w:type="dxa"/>
          </w:tcPr>
          <w:p w:rsidR="00E457A6" w:rsidRPr="00C4335E" w:rsidRDefault="00FB34F8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Смогут самостоятельно определять цель, овладеют основами самоконтроля, самооценки, обобщить знания, приобретут умение классифицировать, продемонстрируют уверенное владение устной речью, приобретут навыки формирования и развития ИКТ – </w:t>
            </w: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компетентности.</w:t>
            </w:r>
          </w:p>
        </w:tc>
      </w:tr>
      <w:tr w:rsidR="00B513A4" w:rsidRPr="00C4335E" w:rsidTr="00920F93">
        <w:tc>
          <w:tcPr>
            <w:tcW w:w="3740" w:type="dxa"/>
          </w:tcPr>
          <w:p w:rsidR="00B513A4" w:rsidRPr="00C4335E" w:rsidRDefault="00E457A6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 учебного занятия</w:t>
            </w:r>
          </w:p>
        </w:tc>
        <w:tc>
          <w:tcPr>
            <w:tcW w:w="7106" w:type="dxa"/>
          </w:tcPr>
          <w:p w:rsidR="00B513A4" w:rsidRPr="00C4335E" w:rsidRDefault="00E457A6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E457A6" w:rsidRPr="00C4335E" w:rsidTr="00920F93">
        <w:tc>
          <w:tcPr>
            <w:tcW w:w="3740" w:type="dxa"/>
          </w:tcPr>
          <w:p w:rsidR="00E457A6" w:rsidRPr="00C4335E" w:rsidRDefault="00E457A6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Тип  учебного занятия</w:t>
            </w:r>
          </w:p>
        </w:tc>
        <w:tc>
          <w:tcPr>
            <w:tcW w:w="7106" w:type="dxa"/>
          </w:tcPr>
          <w:p w:rsidR="00E457A6" w:rsidRPr="00C4335E" w:rsidRDefault="00E457A6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Урок - путешествие</w:t>
            </w:r>
          </w:p>
        </w:tc>
      </w:tr>
      <w:tr w:rsidR="00B513A4" w:rsidRPr="00C4335E" w:rsidTr="00920F93">
        <w:tc>
          <w:tcPr>
            <w:tcW w:w="3740" w:type="dxa"/>
          </w:tcPr>
          <w:p w:rsidR="00B513A4" w:rsidRPr="00C4335E" w:rsidRDefault="00B513A4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7106" w:type="dxa"/>
          </w:tcPr>
          <w:p w:rsidR="00B513A4" w:rsidRPr="00C4335E" w:rsidRDefault="00B513A4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Каргополь, Филимоново, Дымково, игрушечник, артель, народный промысел, роспись, обожжённая глина</w:t>
            </w:r>
          </w:p>
        </w:tc>
      </w:tr>
      <w:tr w:rsidR="008F07A0" w:rsidRPr="00C4335E" w:rsidTr="00920F93">
        <w:tc>
          <w:tcPr>
            <w:tcW w:w="3740" w:type="dxa"/>
          </w:tcPr>
          <w:p w:rsidR="008F07A0" w:rsidRPr="00C4335E" w:rsidRDefault="008F07A0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6" w:type="dxa"/>
          </w:tcPr>
          <w:p w:rsidR="00055C95" w:rsidRPr="00C4335E" w:rsidRDefault="00055C95" w:rsidP="0005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С.И. Заир-бек, И.В. </w:t>
            </w:r>
            <w:proofErr w:type="spell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Муштавинская</w:t>
            </w:r>
            <w:proofErr w:type="spell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критического мышления на уроке: пособие для учителей общеобразовательных учреждений2ое издание доработанное – М Просвещение 20</w:t>
            </w:r>
            <w:r w:rsidR="00720017"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1.-233 с</w:t>
            </w:r>
            <w:proofErr w:type="gram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по новым стандартам). ISBN 978-5-09-019218-7</w:t>
            </w:r>
          </w:p>
          <w:p w:rsidR="00055C95" w:rsidRPr="00C4335E" w:rsidRDefault="00055C95" w:rsidP="0005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Горяева Н.А., Островская О.В. Декоративно прикладное искусство в жизни человека .Учебник для 5 класса общеобразовательных учреждений</w:t>
            </w:r>
            <w:proofErr w:type="gram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/ П</w:t>
            </w:r>
            <w:proofErr w:type="gram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редакцией </w:t>
            </w:r>
            <w:proofErr w:type="spell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М. Просвещение 20</w:t>
            </w:r>
            <w:r w:rsidR="00720017"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1 год- 176 с., ил. ISBN 5-09-008220-0</w:t>
            </w:r>
          </w:p>
          <w:p w:rsidR="008F07A0" w:rsidRPr="00C4335E" w:rsidRDefault="00055C95" w:rsidP="00720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Горяева Н.А., Методическое пособие к учебнику Горяева Н.А., Островская О.В. Декоративно прикладное искусство в жизни человека .Учебник для 5 класса общеобразовательных учреждений</w:t>
            </w:r>
            <w:proofErr w:type="gram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/ П</w:t>
            </w:r>
            <w:proofErr w:type="gram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редакцией </w:t>
            </w:r>
            <w:proofErr w:type="spell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Просвещение 20</w:t>
            </w:r>
            <w:r w:rsidR="00720017"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1 год – 109 с. ISBN 5-09010853-6</w:t>
            </w:r>
          </w:p>
        </w:tc>
      </w:tr>
      <w:tr w:rsidR="00920F93" w:rsidRPr="00C4335E" w:rsidTr="00920F93">
        <w:tc>
          <w:tcPr>
            <w:tcW w:w="3740" w:type="dxa"/>
          </w:tcPr>
          <w:p w:rsidR="00920F93" w:rsidRPr="00C4335E" w:rsidRDefault="00FB34F8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106" w:type="dxa"/>
          </w:tcPr>
          <w:p w:rsidR="00920F93" w:rsidRPr="00C4335E" w:rsidRDefault="00DD2D30" w:rsidP="00B5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по теме «Древние образы в народных игрушках», ПК учителя,, </w:t>
            </w:r>
            <w:proofErr w:type="spell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документ, плакаты, раздаточный материал, принтер, </w:t>
            </w:r>
            <w:proofErr w:type="spell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C4335E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</w:tbl>
    <w:p w:rsidR="00055C95" w:rsidRPr="00C4335E" w:rsidRDefault="00055C95" w:rsidP="00055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C95" w:rsidRPr="00C4335E" w:rsidRDefault="00055C95" w:rsidP="00055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C95" w:rsidRPr="00C4335E" w:rsidRDefault="004E2CCA" w:rsidP="00720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35E">
        <w:rPr>
          <w:rFonts w:ascii="Times New Roman" w:hAnsi="Times New Roman" w:cs="Times New Roman"/>
          <w:sz w:val="24"/>
          <w:szCs w:val="24"/>
        </w:rPr>
        <w:t>Перед входом в класс ребята выбирают шаблон понравившейся им игрушки и садятся по группам соответствующим выбранным шаблонам.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729"/>
        <w:gridCol w:w="2998"/>
        <w:gridCol w:w="2753"/>
        <w:gridCol w:w="2940"/>
      </w:tblGrid>
      <w:tr w:rsidR="00334A6C" w:rsidRPr="00C4335E" w:rsidTr="00BE36FC">
        <w:tc>
          <w:tcPr>
            <w:tcW w:w="2599" w:type="dxa"/>
          </w:tcPr>
          <w:p w:rsidR="00CD3311" w:rsidRPr="00C4335E" w:rsidRDefault="00CD3311" w:rsidP="00CD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26" w:type="dxa"/>
          </w:tcPr>
          <w:p w:rsidR="00CD3311" w:rsidRPr="00C4335E" w:rsidRDefault="00CD3311" w:rsidP="00CD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62" w:type="dxa"/>
          </w:tcPr>
          <w:p w:rsidR="00CD3311" w:rsidRPr="00C4335E" w:rsidRDefault="00CD3311" w:rsidP="00CD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20" w:type="dxa"/>
          </w:tcPr>
          <w:p w:rsidR="00CD3311" w:rsidRPr="00C4335E" w:rsidRDefault="00CD3311" w:rsidP="00CD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334A6C" w:rsidRPr="00C4335E" w:rsidTr="00BE36FC">
        <w:tc>
          <w:tcPr>
            <w:tcW w:w="2599" w:type="dxa"/>
          </w:tcPr>
          <w:p w:rsidR="00CD3311" w:rsidRPr="00C4335E" w:rsidRDefault="00CD3311" w:rsidP="0092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2926" w:type="dxa"/>
          </w:tcPr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Проверка и помощь учащимся в подготовке к уроку.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 Проверьте, как организовано ваше рабочее место, всё лишнее уберите с парт.</w:t>
            </w:r>
          </w:p>
          <w:p w:rsidR="00CD3311" w:rsidRPr="00C4335E" w:rsidRDefault="00CD3311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Настройка на урок.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 Обучающиеся проверяют правильность расположения школьных принадлежностей</w:t>
            </w:r>
          </w:p>
        </w:tc>
        <w:tc>
          <w:tcPr>
            <w:tcW w:w="2920" w:type="dxa"/>
          </w:tcPr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ЛУУД: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ее мотивом;</w:t>
            </w:r>
          </w:p>
          <w:p w:rsidR="00455284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Самоконтроль по организации рабочего места</w:t>
            </w:r>
          </w:p>
        </w:tc>
      </w:tr>
      <w:tr w:rsidR="00334A6C" w:rsidRPr="00C4335E" w:rsidTr="007B73EB">
        <w:trPr>
          <w:trHeight w:val="2111"/>
        </w:trPr>
        <w:tc>
          <w:tcPr>
            <w:tcW w:w="2599" w:type="dxa"/>
          </w:tcPr>
          <w:p w:rsidR="00283F0D" w:rsidRPr="00C4335E" w:rsidRDefault="00283F0D" w:rsidP="00CD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проблемно – мотивационный</w:t>
            </w: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Цель: включение учащихся в деятельность на личностно – нравственном уровне.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7133B" w:rsidRPr="00C4335E" w:rsidRDefault="0077133B" w:rsidP="00CD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Создаёт эмоциональный настрой на урок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Очень часто за событиями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И за сутолокой дней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Старину не вспоминаем,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Забываем мы о ней.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Хоть и более привычны 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Нам полеты на Луну,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Вспомним русские обычаи,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Вспомним нашу старину.</w:t>
            </w: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11" w:rsidRPr="00C4335E" w:rsidRDefault="00CD3311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детей на оформление кабинета к уроку</w:t>
            </w:r>
          </w:p>
          <w:p w:rsidR="0077133B" w:rsidRPr="00C4335E" w:rsidRDefault="0077133B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11" w:rsidRPr="00C4335E" w:rsidRDefault="0077133B" w:rsidP="00CD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Выдвигает проблему</w:t>
            </w:r>
          </w:p>
          <w:p w:rsidR="0077133B" w:rsidRPr="00C4335E" w:rsidRDefault="0077133B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а как вы думаете,</w:t>
            </w:r>
            <w:r w:rsidR="00CD3311"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чему сегодня будет посвящён урок?</w:t>
            </w:r>
          </w:p>
          <w:p w:rsidR="004E2CCA" w:rsidRPr="00C4335E" w:rsidRDefault="004E2CCA" w:rsidP="004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</w:p>
          <w:p w:rsidR="004E2CCA" w:rsidRPr="00C4335E" w:rsidRDefault="004E2CCA" w:rsidP="004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Не случайно в классе выставлены произведения народного творчества. На сегодняшнем занятии мы совершим путешествие в мир народных игрушек. </w:t>
            </w:r>
          </w:p>
          <w:p w:rsidR="0077133B" w:rsidRPr="00C4335E" w:rsidRDefault="0077133B" w:rsidP="004E2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Озвучивает цель и задачи урока</w:t>
            </w:r>
          </w:p>
          <w:p w:rsidR="0077133B" w:rsidRPr="00C4335E" w:rsidRDefault="0077133B" w:rsidP="004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Тема занятия: «Древние образы  в современных народных игрушках»</w:t>
            </w:r>
          </w:p>
          <w:p w:rsidR="004E2CCA" w:rsidRPr="00C4335E" w:rsidRDefault="004E2CCA" w:rsidP="004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думаете, что нового вы можете узнать об игрушках?</w:t>
            </w:r>
          </w:p>
          <w:p w:rsidR="004E2CCA" w:rsidRPr="00C4335E" w:rsidRDefault="004E2CCA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95" w:rsidRPr="00C4335E" w:rsidRDefault="00055C95" w:rsidP="00CD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11" w:rsidRPr="00C4335E" w:rsidRDefault="00CD3311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Сегодня на уроке мы будем наблюдать, анализировать, творить и рассуждать. Верю, что каждого ученика ждет успех. Улыбнитесь и пожелайте друг другу удачи.</w:t>
            </w:r>
          </w:p>
        </w:tc>
        <w:tc>
          <w:tcPr>
            <w:tcW w:w="2862" w:type="dxa"/>
          </w:tcPr>
          <w:p w:rsidR="0077133B" w:rsidRPr="00C4335E" w:rsidRDefault="0077133B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3B" w:rsidRPr="00C4335E" w:rsidRDefault="0077133B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3B" w:rsidRPr="00C4335E" w:rsidRDefault="0077133B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Осознанно слушают</w:t>
            </w: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84" w:rsidRPr="00C4335E" w:rsidRDefault="00455284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Мы думаем, что </w:t>
            </w: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игрушкам</w:t>
            </w: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3B" w:rsidRPr="00C4335E" w:rsidRDefault="0077133B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3B" w:rsidRPr="00C4335E" w:rsidRDefault="0077133B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84" w:rsidRPr="00C4335E" w:rsidRDefault="00455284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84" w:rsidRPr="00C4335E" w:rsidRDefault="00455284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455284" w:rsidRPr="00C4335E" w:rsidRDefault="00455284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Виды игрушек</w:t>
            </w:r>
          </w:p>
          <w:p w:rsidR="00455284" w:rsidRPr="00C4335E" w:rsidRDefault="00455284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Их форма</w:t>
            </w:r>
          </w:p>
          <w:p w:rsidR="00455284" w:rsidRPr="00C4335E" w:rsidRDefault="00455284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  <w:p w:rsidR="0077133B" w:rsidRPr="00C4335E" w:rsidRDefault="00455284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  <w:p w:rsidR="0077133B" w:rsidRPr="00C4335E" w:rsidRDefault="0077133B" w:rsidP="004E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Pr="00C4335E" w:rsidRDefault="004E2CCA" w:rsidP="004E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455284" w:rsidRPr="00C4335E" w:rsidRDefault="00455284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ЛУУД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455284" w:rsidRPr="00C4335E" w:rsidRDefault="00455284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РУУД волевая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4E2CCA" w:rsidRPr="00C4335E" w:rsidRDefault="004E2CCA" w:rsidP="004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КУУД: планирование учебного сотрудничества с учителем и сверстниками, умение ориентироваться в своей системе  знаний: отличать новое </w:t>
            </w:r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известного.</w:t>
            </w:r>
          </w:p>
          <w:p w:rsidR="004E2CCA" w:rsidRPr="00C4335E" w:rsidRDefault="004E2CCA" w:rsidP="004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  <w:p w:rsidR="004E2CCA" w:rsidRPr="00C4335E" w:rsidRDefault="004E2CCA" w:rsidP="004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</w:p>
          <w:p w:rsidR="004E2CCA" w:rsidRPr="00C4335E" w:rsidRDefault="004E2CCA" w:rsidP="004E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11" w:rsidRPr="00C4335E" w:rsidRDefault="00CD3311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6C" w:rsidRPr="00C4335E" w:rsidTr="00BE36FC">
        <w:tc>
          <w:tcPr>
            <w:tcW w:w="2599" w:type="dxa"/>
          </w:tcPr>
          <w:p w:rsidR="00055C95" w:rsidRPr="00C4335E" w:rsidRDefault="00283F0D" w:rsidP="0092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Информационный</w:t>
            </w:r>
          </w:p>
          <w:p w:rsidR="00055C95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Цель: включение в целенаправленное действие</w:t>
            </w:r>
          </w:p>
          <w:p w:rsidR="00055C95" w:rsidRPr="00C4335E" w:rsidRDefault="00055C95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83F0D" w:rsidRPr="00C4335E" w:rsidRDefault="00283F0D" w:rsidP="0028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новой информации:</w:t>
            </w: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Есть одна удивительная профессия, которой люди посвящают всю свою жизнь,- это игрушечных дел мастера, или просто игрушечники.</w:t>
            </w: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В глубокой древности глиняные игрушки создавались не ради забавы – они были участниками древних обрядов. Им приписывали особую силу оберегать людей от всякого зла. Яркий цвет и пронзительный свист играли магическую роль.</w:t>
            </w: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Рассмотрите игрушки разных промыслов и постарайтесь найти то, что отличает их друг от друга.</w:t>
            </w:r>
          </w:p>
          <w:p w:rsidR="00CD3311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 внимание, что все глиняные игрушки имеют обобщенную форму, очень пластичны, а расписаны традиционным орнаментом. Древние знаки орнамента, которым </w:t>
            </w: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 игрушки, можно встретить и в вышивке, и в росписи, и в других произведениях народного искусства.</w:t>
            </w:r>
          </w:p>
        </w:tc>
        <w:tc>
          <w:tcPr>
            <w:tcW w:w="2862" w:type="dxa"/>
          </w:tcPr>
          <w:p w:rsidR="00CD3311" w:rsidRPr="00C4335E" w:rsidRDefault="00CD3311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D3311" w:rsidRPr="00C4335E" w:rsidRDefault="00055C95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Осознание смыслов</w:t>
            </w:r>
            <w:r w:rsidR="00283F0D"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открытия нового знания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знание культуры своего народа, своего края, основ культурного наследия народов России и </w:t>
            </w:r>
            <w:proofErr w:type="spellStart"/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челове-чества</w:t>
            </w:r>
            <w:proofErr w:type="spellEnd"/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гумани-стических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, традиционных ценностей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многонацио-нального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общества. 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УУД: - эмоционально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воспри-нимать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увиденное, при-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беседе.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принимают и сохраняют учебную цель и задачу; 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</w:t>
            </w:r>
            <w:proofErr w:type="spellStart"/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самокон-троль</w:t>
            </w:r>
            <w:proofErr w:type="spellEnd"/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F0D" w:rsidRPr="00C4335E" w:rsidTr="00AB0F52">
        <w:tc>
          <w:tcPr>
            <w:tcW w:w="11307" w:type="dxa"/>
            <w:gridSpan w:val="4"/>
          </w:tcPr>
          <w:p w:rsidR="00283F0D" w:rsidRPr="00C4335E" w:rsidRDefault="00283F0D" w:rsidP="002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слайдов разные виды игрушек.</w:t>
            </w:r>
          </w:p>
        </w:tc>
      </w:tr>
      <w:tr w:rsidR="00334A6C" w:rsidRPr="00C4335E" w:rsidTr="00BE36FC">
        <w:tc>
          <w:tcPr>
            <w:tcW w:w="2599" w:type="dxa"/>
          </w:tcPr>
          <w:p w:rsidR="00CD3311" w:rsidRPr="00C4335E" w:rsidRDefault="00CD3311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41F3E" w:rsidRPr="00C4335E" w:rsidRDefault="00941F3E" w:rsidP="0094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CD3311" w:rsidRPr="00C4335E" w:rsidRDefault="00283F0D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Вы внимательно посмотрели на игрушки, скажите, пожалуйста, что объединяет эти игрушки?</w:t>
            </w:r>
          </w:p>
          <w:p w:rsidR="00283F0D" w:rsidRPr="00C4335E" w:rsidRDefault="00283F0D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0D" w:rsidRPr="00C4335E" w:rsidRDefault="00283F0D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А есть ли у них различия? Какие?</w:t>
            </w:r>
          </w:p>
          <w:p w:rsidR="00BE36FC" w:rsidRPr="00C4335E" w:rsidRDefault="00BE36FC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FC" w:rsidRPr="00C4335E" w:rsidRDefault="00BE36FC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FC" w:rsidRPr="00C4335E" w:rsidRDefault="00BE36FC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FC" w:rsidRPr="00C4335E" w:rsidRDefault="00BE36FC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FC" w:rsidRPr="00C4335E" w:rsidRDefault="00BE36FC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FC" w:rsidRPr="00C4335E" w:rsidRDefault="00BE36FC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CD3311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Они сделаны из глины</w:t>
            </w: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Да есть.</w:t>
            </w: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Разные цвета в росписи.</w:t>
            </w:r>
          </w:p>
          <w:p w:rsidR="00283F0D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Форма разная</w:t>
            </w:r>
          </w:p>
          <w:p w:rsidR="00BE36FC" w:rsidRPr="00C4335E" w:rsidRDefault="00283F0D" w:rsidP="002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Орнаменты разные</w:t>
            </w:r>
          </w:p>
        </w:tc>
        <w:tc>
          <w:tcPr>
            <w:tcW w:w="2920" w:type="dxa"/>
          </w:tcPr>
          <w:p w:rsidR="00CD3311" w:rsidRPr="00C4335E" w:rsidRDefault="00CD3311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FC" w:rsidRPr="00C4335E" w:rsidTr="00906B2C">
        <w:tc>
          <w:tcPr>
            <w:tcW w:w="11307" w:type="dxa"/>
            <w:gridSpan w:val="4"/>
          </w:tcPr>
          <w:p w:rsidR="00BE36FC" w:rsidRPr="00C4335E" w:rsidRDefault="00BE36FC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FC" w:rsidRPr="00C4335E" w:rsidRDefault="00BE36FC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EB" w:rsidRPr="00C4335E" w:rsidRDefault="007B73EB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EB" w:rsidRPr="00C4335E" w:rsidRDefault="007B73EB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17" w:rsidRPr="00C4335E" w:rsidRDefault="00720017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EB" w:rsidRPr="00C4335E" w:rsidRDefault="007B73EB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EB" w:rsidRPr="00C4335E" w:rsidRDefault="007B73EB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EB" w:rsidRPr="00C4335E" w:rsidRDefault="007B73EB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FC" w:rsidRPr="00C4335E" w:rsidRDefault="00BE36FC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Для нашего путешествия нам нужен бортовой журнал, в котором 3 колонки:</w:t>
            </w:r>
          </w:p>
          <w:p w:rsidR="00BE36FC" w:rsidRPr="00C4335E" w:rsidRDefault="00BE36FC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1194" w:type="dxa"/>
              <w:tblLook w:val="04A0" w:firstRow="1" w:lastRow="0" w:firstColumn="1" w:lastColumn="0" w:noHBand="0" w:noVBand="1"/>
            </w:tblPr>
            <w:tblGrid>
              <w:gridCol w:w="3426"/>
              <w:gridCol w:w="3657"/>
              <w:gridCol w:w="4111"/>
            </w:tblGrid>
            <w:tr w:rsidR="00BE36FC" w:rsidRPr="00C4335E" w:rsidTr="0058614F">
              <w:tc>
                <w:tcPr>
                  <w:tcW w:w="3426" w:type="dxa"/>
                </w:tcPr>
                <w:p w:rsidR="00BE36FC" w:rsidRPr="00C4335E" w:rsidRDefault="00BE36FC" w:rsidP="0059411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33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знал</w:t>
                  </w:r>
                </w:p>
              </w:tc>
              <w:tc>
                <w:tcPr>
                  <w:tcW w:w="3657" w:type="dxa"/>
                </w:tcPr>
                <w:p w:rsidR="00BE36FC" w:rsidRPr="00C4335E" w:rsidRDefault="00BE36FC" w:rsidP="0059411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33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4111" w:type="dxa"/>
                </w:tcPr>
                <w:p w:rsidR="00BE36FC" w:rsidRPr="00C4335E" w:rsidRDefault="00BE36FC" w:rsidP="0059411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33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узнал новое</w:t>
                  </w:r>
                </w:p>
              </w:tc>
            </w:tr>
          </w:tbl>
          <w:p w:rsidR="00BE36FC" w:rsidRPr="00C4335E" w:rsidRDefault="00BE36FC" w:rsidP="00BE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FC" w:rsidRPr="00C4335E" w:rsidRDefault="00BE36FC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6C" w:rsidRPr="00C4335E" w:rsidTr="00BE36FC">
        <w:tc>
          <w:tcPr>
            <w:tcW w:w="2599" w:type="dxa"/>
          </w:tcPr>
          <w:p w:rsidR="00CD3311" w:rsidRPr="00C4335E" w:rsidRDefault="009A7B1E" w:rsidP="0092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Цель: включение в тренировочную деятельность</w:t>
            </w: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Освоение нового знания</w:t>
            </w: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А на  сколько групп вы бы разделили увиденные игрушки</w:t>
            </w:r>
          </w:p>
          <w:p w:rsidR="009A7B1E" w:rsidRPr="00C4335E" w:rsidRDefault="0077133B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 понимание учащимися поставленных целей урока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Не случайно вы сидите сегодня по группам. Значит, мы познакомимся с тремя видами игрушек. Вам предстоит найти информацию об  игрушках  вашей группы, рассказать о них другим группам. Для этого каждой группе дается план, по которому они будут работать.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Задание группам.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1.Название игрушки.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2.Название села, деревни,  где делают игрушку.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3.Название области или областного центра.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4.Основные цвета.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5.Основные узоры.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6.Особенности формы.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7.Основные фигурки</w:t>
            </w:r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азвание)</w:t>
            </w:r>
          </w:p>
          <w:p w:rsidR="009A7B1E" w:rsidRPr="00C4335E" w:rsidRDefault="009A7B1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8.Интересный факт.</w:t>
            </w:r>
          </w:p>
          <w:p w:rsidR="00941F3E" w:rsidRPr="00C4335E" w:rsidRDefault="00941F3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А теперь послушаем наши группы, что нового они узнали</w:t>
            </w:r>
          </w:p>
          <w:p w:rsidR="00CD3311" w:rsidRPr="00C4335E" w:rsidRDefault="00CD3311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D3311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думаем, что на 3</w:t>
            </w: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9A7B1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E" w:rsidRPr="00C4335E" w:rsidRDefault="0077133B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 по плану</w:t>
            </w:r>
          </w:p>
          <w:p w:rsidR="0077133B" w:rsidRPr="00C4335E" w:rsidRDefault="0077133B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Участники групп выходят к доске рассказывают двум другим группам</w:t>
            </w:r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они узнали. Ребята других групп записывают новые данные в бортовой журнал.</w:t>
            </w:r>
          </w:p>
        </w:tc>
        <w:tc>
          <w:tcPr>
            <w:tcW w:w="2920" w:type="dxa"/>
          </w:tcPr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УУД: </w:t>
            </w:r>
            <w:proofErr w:type="spellStart"/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зна-ние</w:t>
            </w:r>
            <w:proofErr w:type="spellEnd"/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своего народа, своего края, основ культурного наследия народов России и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челове-чества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гумани-стических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, традиционных ценностей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многонацио-нального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общества. 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УУД: - эмоционально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воспри-нимать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увиденное, при-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беседе.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принимают и сохраняют учебную цель и задачу; </w:t>
            </w:r>
          </w:p>
          <w:p w:rsidR="00CD3311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</w:t>
            </w:r>
            <w:proofErr w:type="spellStart"/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самокон-троль</w:t>
            </w:r>
            <w:proofErr w:type="spellEnd"/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6FC" w:rsidRPr="00C4335E" w:rsidTr="00BE36FC">
        <w:tc>
          <w:tcPr>
            <w:tcW w:w="2599" w:type="dxa"/>
          </w:tcPr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41F3E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Подведём итоги нашего урока</w:t>
            </w:r>
          </w:p>
          <w:p w:rsidR="00BE36FC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Мы узнали, что существуют 3 центра по производству и росписи глиняных игрушек: Дымковская</w:t>
            </w:r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</w:p>
        </w:tc>
        <w:tc>
          <w:tcPr>
            <w:tcW w:w="2862" w:type="dxa"/>
          </w:tcPr>
          <w:p w:rsidR="00BE36FC" w:rsidRPr="00C4335E" w:rsidRDefault="00BE36FC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BE36FC" w:rsidRPr="00C4335E" w:rsidRDefault="00BE36FC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3E" w:rsidRPr="00C4335E" w:rsidTr="00F747A1">
        <w:tc>
          <w:tcPr>
            <w:tcW w:w="11307" w:type="dxa"/>
            <w:gridSpan w:val="4"/>
          </w:tcPr>
          <w:p w:rsidR="00941F3E" w:rsidRPr="00C4335E" w:rsidRDefault="00941F3E" w:rsidP="009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</w:tr>
      <w:tr w:rsidR="00941F3E" w:rsidRPr="00C4335E" w:rsidTr="00FB7461">
        <w:trPr>
          <w:trHeight w:val="1402"/>
        </w:trPr>
        <w:tc>
          <w:tcPr>
            <w:tcW w:w="2599" w:type="dxa"/>
          </w:tcPr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41F3E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Как называется эта игрушка?</w:t>
            </w:r>
          </w:p>
          <w:p w:rsidR="00941F3E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Эту игрушку называют “дымковской” по месту происхождения. С берега реки Вятки, на котором стоит г. Киров видно заречную слободу. Зимой топили печи, а летом часто стояли туманы. Слобода была будто в дымке. Так и назвали </w:t>
            </w:r>
            <w:proofErr w:type="spellStart"/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– Дымково.</w:t>
            </w:r>
          </w:p>
          <w:p w:rsidR="00E2032B" w:rsidRPr="00C4335E" w:rsidRDefault="00E2032B" w:rsidP="00E2032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Вылепленную из глины игрушку обжигали в печи. </w:t>
            </w:r>
            <w:proofErr w:type="gramStart"/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Потом белили мелом, разведенном на молоке.</w:t>
            </w:r>
            <w:proofErr w:type="gramEnd"/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А расписывали красками, растертыми на яичном желтке, таким узором: кружочки, прямые и </w:t>
            </w:r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волнистые линии, клеточки, пятна, точки. Краски яркие – яркие: желтый, синий, зеленый, красный, малиновый, черный.</w:t>
            </w:r>
          </w:p>
          <w:p w:rsidR="00E2032B" w:rsidRPr="00C4335E" w:rsidRDefault="00E2032B" w:rsidP="00E2032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Что же этот узор означает?</w:t>
            </w:r>
          </w:p>
          <w:p w:rsidR="00E2032B" w:rsidRPr="00C4335E" w:rsidRDefault="00E2032B" w:rsidP="00E2032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Правильно!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Кружочк</w:t>
            </w:r>
            <w:proofErr w:type="gramStart"/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солнышки – символ жизни.</w:t>
            </w:r>
          </w:p>
          <w:p w:rsidR="00E2032B" w:rsidRPr="00C4335E" w:rsidRDefault="00E2032B" w:rsidP="00E2032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Точки, крестики – начало жизни – человека.</w:t>
            </w:r>
          </w:p>
          <w:p w:rsidR="00E2032B" w:rsidRPr="00C4335E" w:rsidRDefault="00E2032B" w:rsidP="00E2032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Квадратики с точками - засеянное поле. Квадратики - жилище Линии – покой, воду.</w:t>
            </w:r>
          </w:p>
          <w:p w:rsidR="00E2032B" w:rsidRPr="00C4335E" w:rsidRDefault="00E2032B" w:rsidP="00E2032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называется эта игрушка?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Правильно!</w:t>
            </w:r>
          </w:p>
          <w:p w:rsidR="00E2032B" w:rsidRPr="00C4335E" w:rsidRDefault="00E2032B" w:rsidP="00E2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3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Филимоновская</w:t>
            </w:r>
            <w:proofErr w:type="spellEnd"/>
          </w:p>
          <w:p w:rsidR="00E2032B" w:rsidRPr="00C4335E" w:rsidRDefault="00E2032B" w:rsidP="00E20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местному преданию основателем деревни </w:t>
            </w:r>
            <w:proofErr w:type="gram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еще во времена Ивана Грозного) был гончар Филимон. Отсюда и Филимоново. Значит, название игрушки, какое?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Чем эти игрушки отличаются от </w:t>
            </w:r>
            <w:proofErr w:type="gram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дымковских</w:t>
            </w:r>
            <w:proofErr w:type="gram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? Конечно, росписью, она очень смелая. А еще чем? Верно, у них удлиненные пропорции. У всех животных сильно вытянуты шеи. Коровы похожи на жирафов, медведи похожи на змей-Горынычей</w:t>
            </w:r>
          </w:p>
          <w:p w:rsidR="00E2032B" w:rsidRPr="00C4335E" w:rsidRDefault="00E2032B" w:rsidP="005861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Все дело в глине. </w:t>
            </w:r>
            <w:proofErr w:type="spell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Филимоновцы</w:t>
            </w:r>
            <w:proofErr w:type="spell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называют ее </w:t>
            </w:r>
            <w:proofErr w:type="spell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синикой</w:t>
            </w:r>
            <w:proofErr w:type="spell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 маслянисто-черный цвет и жирность. При лепке глина подсыхает, и игрушки быстро покрываются трещинками. Приходится постоянно заглаживать трещинки влажной рукой, невольно сужая и вытягивая туловище. После обжига игрушка становится бело-розовой. Тут и начинается роспись. Да не кистью, а гусиным пером. С кисточки краска </w:t>
            </w: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 чистой глине не пристает. </w:t>
            </w:r>
          </w:p>
          <w:p w:rsidR="00E2032B" w:rsidRPr="00C4335E" w:rsidRDefault="00E2032B" w:rsidP="00E2032B">
            <w:pP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Каким узором украшены </w:t>
            </w:r>
            <w:proofErr w:type="spell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филимоновские</w:t>
            </w:r>
            <w:proofErr w:type="spell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игрушки?</w:t>
            </w:r>
            <w:r w:rsidRPr="00C4335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Да, в основном это полоски. Нет строгой геометрической росписи. Это сочетание цветных полосок, точек, кругов, овалов, звездочек, треугольников. Детали росписи можно расшифровать. Кру</w:t>
            </w:r>
            <w:proofErr w:type="gram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это солнце, треугольник-это земля, елочки и ростки - это символ растительности и жизни. Все узоры напоминают нам о связях человека и природы.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Расписывают такие игрушки анилиновыми красками, растертыми на яичном желтке. Используются три главных цвета: красный, желтый, синий. Иногда применяют фиолетовый и зеленый</w:t>
            </w:r>
            <w:r w:rsidRPr="00C433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называется эта игрушка?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Правильно!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3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каргопольская</w:t>
            </w:r>
            <w:proofErr w:type="spellEnd"/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Её родин</w:t>
            </w:r>
            <w:proofErr w:type="gram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русский север. </w:t>
            </w:r>
            <w:proofErr w:type="spell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Каргопольский</w:t>
            </w:r>
            <w:proofErr w:type="spell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 Архангельской области.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Игрушки кажутся неуклюжими и тяжеловатыми. </w:t>
            </w:r>
            <w:proofErr w:type="gram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Большеголовые</w:t>
            </w:r>
            <w:proofErr w:type="gram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с короткими руками и ногами, чуть сплющенным лицом, переходящим у мужиков в лопату. 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Конь – </w:t>
            </w:r>
            <w:proofErr w:type="spell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Полкан</w:t>
            </w:r>
            <w:proofErr w:type="spell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был один из самых любимых образов известной </w:t>
            </w:r>
            <w:proofErr w:type="spell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игрушечницы</w:t>
            </w:r>
            <w:proofErr w:type="spell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Ульяны</w:t>
            </w:r>
            <w:proofErr w:type="spell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Бабкиной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Заметь, как красивы и необычны по цвету </w:t>
            </w:r>
            <w:proofErr w:type="spell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каргопольские</w:t>
            </w:r>
            <w:proofErr w:type="spellEnd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игрушки. Расписанные в ярких или приглушённых тонах, они отличаются простыми и ясными узорами. 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Какие узоры можно встретить?</w:t>
            </w:r>
          </w:p>
          <w:p w:rsidR="00941F3E" w:rsidRPr="00C4335E" w:rsidRDefault="00E2032B" w:rsidP="00941F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 поверхности фигурок наведены древние символы солнца – большие огненно – красные круги, кресты, кольца, а также мотивы зерен хлебных колосьев и веточек растений.</w:t>
            </w:r>
          </w:p>
        </w:tc>
        <w:tc>
          <w:tcPr>
            <w:tcW w:w="2862" w:type="dxa"/>
          </w:tcPr>
          <w:p w:rsidR="00941F3E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Дымковская</w:t>
            </w:r>
          </w:p>
          <w:p w:rsidR="00941F3E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E" w:rsidRPr="00C4335E" w:rsidRDefault="00941F3E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Ребята делают записи в бортовом журнале</w:t>
            </w:r>
          </w:p>
          <w:p w:rsidR="00941F3E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1F3E" w:rsidRPr="00C4335E">
              <w:rPr>
                <w:rFonts w:ascii="Times New Roman" w:hAnsi="Times New Roman" w:cs="Times New Roman"/>
                <w:sz w:val="24"/>
                <w:szCs w:val="24"/>
              </w:rPr>
              <w:t>ымковская</w:t>
            </w: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61" w:rsidRPr="00C4335E" w:rsidRDefault="00FB7461" w:rsidP="00FB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61" w:rsidRPr="00C4335E" w:rsidRDefault="00FB7461" w:rsidP="00FB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Солнышки, зёрнышки, поле.</w:t>
            </w: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61" w:rsidRPr="00C4335E" w:rsidRDefault="00FB7461" w:rsidP="00FB74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3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Филимоновская</w:t>
            </w:r>
            <w:proofErr w:type="spellEnd"/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7461" w:rsidRPr="00C4335E" w:rsidRDefault="00FB7461" w:rsidP="00F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Росписью</w:t>
            </w:r>
          </w:p>
          <w:p w:rsidR="00FB7461" w:rsidRPr="00C4335E" w:rsidRDefault="00FB7461" w:rsidP="00F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Формой</w:t>
            </w: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9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4F" w:rsidRPr="00C4335E" w:rsidRDefault="0058614F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14F" w:rsidRPr="00C4335E" w:rsidRDefault="0058614F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7461" w:rsidRPr="00C4335E" w:rsidRDefault="00FB7461" w:rsidP="00F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Разноцветные полоски</w:t>
            </w: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7461" w:rsidRPr="00C4335E" w:rsidRDefault="00FB7461" w:rsidP="00F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7461" w:rsidRPr="00C4335E" w:rsidRDefault="00FB7461" w:rsidP="00F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каргопольская</w:t>
            </w:r>
            <w:proofErr w:type="spellEnd"/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32B" w:rsidRPr="00C4335E" w:rsidRDefault="00E2032B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E2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7461" w:rsidRPr="00C4335E" w:rsidRDefault="00FB7461" w:rsidP="00F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Круги</w:t>
            </w:r>
          </w:p>
          <w:p w:rsidR="00BE4AEA" w:rsidRPr="00C4335E" w:rsidRDefault="00FB7461" w:rsidP="00BE4A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колоски</w:t>
            </w:r>
          </w:p>
        </w:tc>
        <w:tc>
          <w:tcPr>
            <w:tcW w:w="2920" w:type="dxa"/>
          </w:tcPr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3E" w:rsidRPr="00C4335E" w:rsidTr="00BE36FC">
        <w:tc>
          <w:tcPr>
            <w:tcW w:w="2599" w:type="dxa"/>
          </w:tcPr>
          <w:p w:rsidR="00BE4AEA" w:rsidRPr="00C4335E" w:rsidRDefault="00BE4AEA" w:rsidP="00BE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рефлексивный</w:t>
            </w:r>
          </w:p>
          <w:p w:rsidR="00941F3E" w:rsidRPr="00C4335E" w:rsidRDefault="00BE4AEA" w:rsidP="00BE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систематизация знаний</w:t>
            </w:r>
          </w:p>
          <w:p w:rsidR="00334A6C" w:rsidRPr="00C4335E" w:rsidRDefault="00334A6C" w:rsidP="00BE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Обобщение,</w:t>
            </w:r>
          </w:p>
          <w:p w:rsidR="00334A6C" w:rsidRPr="00C4335E" w:rsidRDefault="00334A6C" w:rsidP="00BE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2926" w:type="dxa"/>
          </w:tcPr>
          <w:p w:rsidR="00BE4AEA" w:rsidRPr="00C4335E" w:rsidRDefault="00BE4AEA" w:rsidP="005861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Ребятам предлагается выполнить небольшой проверочный тест.</w:t>
            </w:r>
          </w:p>
          <w:p w:rsidR="00BE4AEA" w:rsidRPr="00C4335E" w:rsidRDefault="00BE4AEA" w:rsidP="0058614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слайде даны 3 колонки с названиями игрушек и 9 изображений орнаментов. Нужно в каждую колонку подставить по 3 цифры соответствующих орнаментов.</w:t>
            </w:r>
          </w:p>
          <w:p w:rsidR="00BE4AEA" w:rsidRPr="00C4335E" w:rsidRDefault="00BE4AEA" w:rsidP="00BE4AE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BE4AE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проверяем, на слайде цифры меняются в нужную колонку.</w:t>
            </w:r>
          </w:p>
          <w:p w:rsidR="00334A6C" w:rsidRPr="00C4335E" w:rsidRDefault="00334A6C" w:rsidP="00BE4AE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4A6C" w:rsidRPr="00C4335E" w:rsidRDefault="00334A6C" w:rsidP="00BE4AE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4AEA" w:rsidRPr="00C4335E" w:rsidRDefault="00BE4AEA" w:rsidP="00BE4AE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F3E" w:rsidRPr="00C4335E" w:rsidRDefault="00941F3E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334A6C" w:rsidRPr="00C4335E" w:rsidRDefault="00334A6C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Учащиеся работают с таблицей, расставляя цифры в нужные колонки</w:t>
            </w:r>
          </w:p>
        </w:tc>
        <w:tc>
          <w:tcPr>
            <w:tcW w:w="2920" w:type="dxa"/>
          </w:tcPr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работу, </w:t>
            </w:r>
            <w:proofErr w:type="spellStart"/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анали-зируют</w:t>
            </w:r>
            <w:proofErr w:type="spellEnd"/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, контролируют и оценивают результат.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Коммуникативные  УУД: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действий.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941F3E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результату.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- умеют использовать речь для регуляции своего </w:t>
            </w:r>
            <w:proofErr w:type="spellStart"/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- строят понятные для </w:t>
            </w:r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беседника</w:t>
            </w:r>
            <w:proofErr w:type="spellEnd"/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высказывания.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D928AC" w:rsidRPr="00C4335E" w:rsidRDefault="00D928AC" w:rsidP="00D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- дают </w:t>
            </w:r>
            <w:proofErr w:type="gram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объективную</w:t>
            </w:r>
            <w:proofErr w:type="gramEnd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само-оценку</w:t>
            </w:r>
            <w:r w:rsidR="00455284"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своей деятельности и общей учебной деятельности</w:t>
            </w:r>
          </w:p>
        </w:tc>
      </w:tr>
      <w:tr w:rsidR="00334A6C" w:rsidRPr="00C4335E" w:rsidTr="00BE36FC">
        <w:tc>
          <w:tcPr>
            <w:tcW w:w="2599" w:type="dxa"/>
          </w:tcPr>
          <w:p w:rsidR="00334A6C" w:rsidRPr="00C4335E" w:rsidRDefault="00334A6C" w:rsidP="00BE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334A6C" w:rsidRPr="00C4335E" w:rsidRDefault="00334A6C" w:rsidP="00BE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Само и </w:t>
            </w:r>
            <w:proofErr w:type="spellStart"/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334A6C" w:rsidRPr="00C4335E" w:rsidRDefault="00334A6C" w:rsidP="00BE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для коррекции </w:t>
            </w:r>
          </w:p>
        </w:tc>
        <w:tc>
          <w:tcPr>
            <w:tcW w:w="2926" w:type="dxa"/>
          </w:tcPr>
          <w:p w:rsidR="00334A6C" w:rsidRPr="00C4335E" w:rsidRDefault="00334A6C" w:rsidP="00BE4AE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ребята оценим свою работу и работу групп</w:t>
            </w:r>
          </w:p>
        </w:tc>
        <w:tc>
          <w:tcPr>
            <w:tcW w:w="2862" w:type="dxa"/>
          </w:tcPr>
          <w:p w:rsidR="00334A6C" w:rsidRPr="00C4335E" w:rsidRDefault="00334A6C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067B3" w:rsidRPr="00C4335E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оценочный лист </w:t>
            </w:r>
          </w:p>
          <w:p w:rsidR="00D067B3" w:rsidRPr="00C4335E" w:rsidRDefault="00D067B3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сдают свои тетради с бортовыми журналами учителю на проверку, для выставления оценок.</w:t>
            </w:r>
          </w:p>
        </w:tc>
        <w:tc>
          <w:tcPr>
            <w:tcW w:w="2920" w:type="dxa"/>
          </w:tcPr>
          <w:p w:rsidR="00334A6C" w:rsidRPr="00C4335E" w:rsidRDefault="00743E7A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sz w:val="24"/>
                <w:szCs w:val="24"/>
              </w:rPr>
              <w:t>Самоопределение, постановка личных и познавательных задач</w:t>
            </w:r>
          </w:p>
        </w:tc>
      </w:tr>
      <w:tr w:rsidR="00D067B3" w:rsidRPr="00C4335E" w:rsidTr="00BE36FC">
        <w:tc>
          <w:tcPr>
            <w:tcW w:w="2599" w:type="dxa"/>
          </w:tcPr>
          <w:p w:rsidR="00D067B3" w:rsidRPr="00C4335E" w:rsidRDefault="00D067B3" w:rsidP="00BE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067B3" w:rsidRPr="00C4335E" w:rsidRDefault="00D067B3" w:rsidP="00D0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 Ребята, мне понравилось с вами сегодня работать. А вам понравился урок и почему?</w:t>
            </w:r>
          </w:p>
          <w:p w:rsidR="00D067B3" w:rsidRPr="00C4335E" w:rsidRDefault="00D067B3" w:rsidP="00D0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группы очень старались. Молодцы!</w:t>
            </w:r>
          </w:p>
          <w:p w:rsidR="00D067B3" w:rsidRPr="00C4335E" w:rsidRDefault="00D067B3" w:rsidP="00BE4AE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2" w:type="dxa"/>
          </w:tcPr>
          <w:p w:rsidR="00D067B3" w:rsidRPr="00C4335E" w:rsidRDefault="00D067B3" w:rsidP="00D0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Было интересно</w:t>
            </w:r>
          </w:p>
          <w:p w:rsidR="00D067B3" w:rsidRPr="00C4335E" w:rsidRDefault="00D067B3" w:rsidP="00D0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Понравился</w:t>
            </w:r>
          </w:p>
          <w:p w:rsidR="00D067B3" w:rsidRPr="00C4335E" w:rsidRDefault="00D067B3" w:rsidP="00D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 нового узнали</w:t>
            </w:r>
          </w:p>
        </w:tc>
        <w:tc>
          <w:tcPr>
            <w:tcW w:w="2920" w:type="dxa"/>
          </w:tcPr>
          <w:p w:rsidR="00D067B3" w:rsidRPr="00C4335E" w:rsidRDefault="00D067B3" w:rsidP="0092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B3" w:rsidRPr="00C4335E" w:rsidRDefault="00D067B3" w:rsidP="00D067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B3" w:rsidRPr="00C4335E" w:rsidRDefault="00D067B3" w:rsidP="00D067B3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33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Спасибо за урок! </w:t>
      </w:r>
    </w:p>
    <w:p w:rsidR="00CD3311" w:rsidRPr="00C4335E" w:rsidRDefault="00CD3311" w:rsidP="00920F93">
      <w:pPr>
        <w:rPr>
          <w:sz w:val="24"/>
          <w:szCs w:val="24"/>
        </w:rPr>
      </w:pPr>
    </w:p>
    <w:sectPr w:rsidR="00CD3311" w:rsidRPr="00C4335E" w:rsidSect="00FB7461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C96"/>
    <w:multiLevelType w:val="multilevel"/>
    <w:tmpl w:val="5D8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57"/>
    <w:rsid w:val="000174F7"/>
    <w:rsid w:val="00037A0C"/>
    <w:rsid w:val="00055C95"/>
    <w:rsid w:val="0007293E"/>
    <w:rsid w:val="001407E2"/>
    <w:rsid w:val="0019772D"/>
    <w:rsid w:val="00283F0D"/>
    <w:rsid w:val="00334A6C"/>
    <w:rsid w:val="00365DF7"/>
    <w:rsid w:val="00455284"/>
    <w:rsid w:val="004E2CCA"/>
    <w:rsid w:val="0058614F"/>
    <w:rsid w:val="00720017"/>
    <w:rsid w:val="00743E7A"/>
    <w:rsid w:val="0077133B"/>
    <w:rsid w:val="007B73EB"/>
    <w:rsid w:val="007F5E48"/>
    <w:rsid w:val="008F07A0"/>
    <w:rsid w:val="00920F93"/>
    <w:rsid w:val="00941F3E"/>
    <w:rsid w:val="009A7B1E"/>
    <w:rsid w:val="00B513A4"/>
    <w:rsid w:val="00BE36FC"/>
    <w:rsid w:val="00BE4AEA"/>
    <w:rsid w:val="00C4335E"/>
    <w:rsid w:val="00CD3311"/>
    <w:rsid w:val="00D067B3"/>
    <w:rsid w:val="00D928AC"/>
    <w:rsid w:val="00DD1892"/>
    <w:rsid w:val="00DD2D30"/>
    <w:rsid w:val="00E2032B"/>
    <w:rsid w:val="00E36D57"/>
    <w:rsid w:val="00E457A6"/>
    <w:rsid w:val="00EC1D22"/>
    <w:rsid w:val="00EC1E63"/>
    <w:rsid w:val="00FB34F8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Пользователь Windows</cp:lastModifiedBy>
  <cp:revision>7</cp:revision>
  <dcterms:created xsi:type="dcterms:W3CDTF">2015-10-05T16:19:00Z</dcterms:created>
  <dcterms:modified xsi:type="dcterms:W3CDTF">2022-10-18T18:46:00Z</dcterms:modified>
</cp:coreProperties>
</file>