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13D7" w14:textId="3C89C4F1" w:rsidR="00022045" w:rsidRPr="00022045" w:rsidRDefault="00022045" w:rsidP="00022045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4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уроков по ПДП. Решение </w:t>
      </w:r>
      <w:proofErr w:type="spellStart"/>
      <w:r w:rsidRPr="00022045">
        <w:rPr>
          <w:rFonts w:ascii="Times New Roman" w:hAnsi="Times New Roman" w:cs="Times New Roman"/>
          <w:b/>
          <w:bCs/>
          <w:sz w:val="24"/>
          <w:szCs w:val="24"/>
        </w:rPr>
        <w:t>кейсовых</w:t>
      </w:r>
      <w:proofErr w:type="spellEnd"/>
      <w:r w:rsidRPr="00022045">
        <w:rPr>
          <w:rFonts w:ascii="Times New Roman" w:hAnsi="Times New Roman" w:cs="Times New Roman"/>
          <w:b/>
          <w:bCs/>
          <w:sz w:val="24"/>
          <w:szCs w:val="24"/>
        </w:rPr>
        <w:t xml:space="preserve"> ситуаций.</w:t>
      </w:r>
    </w:p>
    <w:p w14:paraId="3F691AC7" w14:textId="3829DA93" w:rsidR="00123AB1" w:rsidRPr="009264B2" w:rsidRDefault="00123AB1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B2">
        <w:rPr>
          <w:rFonts w:ascii="Times New Roman" w:hAnsi="Times New Roman" w:cs="Times New Roman"/>
          <w:sz w:val="24"/>
          <w:szCs w:val="24"/>
        </w:rPr>
        <w:t>Здравствуйте! Меня зовут Кирилл, я являюсь учителем ОБЖ. Мне 24 года, недавно я окончил институт.</w:t>
      </w:r>
    </w:p>
    <w:p w14:paraId="3719C21E" w14:textId="77777777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>С самого начала своей педагогической деятельности я стараюсь находить новые методы обучения, так как считаю эту работу крайне важной. Работа с учениками предполагает постоянное развитие не только учеников, но и себя, и поиск новых подходов для достижения наилучших результатов. Я стремлюсь делать занятия интересными и информативными, чтобы максимально вовлечь учеников в учебный процесс. Постоянное совершенствование своих методов и подходов — вот что позволяет мне быть эффективным и успешным в своей работе.</w:t>
      </w:r>
    </w:p>
    <w:p w14:paraId="4DFDA651" w14:textId="0B5D4668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 xml:space="preserve">Каждый день, ведя уроки по безопасности жизнедеятельности, я стремлюсь уделить особое внимание реалистичным ситуациям из реальной жизни. Мне очень важно, чтобы ученики осознавали, что знания по безопасности помогут им не только на уроке, но и в повседневной жизни. Я </w:t>
      </w:r>
      <w:r>
        <w:rPr>
          <w:rFonts w:ascii="Times New Roman" w:hAnsi="Times New Roman" w:cs="Times New Roman"/>
          <w:sz w:val="24"/>
          <w:szCs w:val="24"/>
        </w:rPr>
        <w:t>стремлюсь</w:t>
      </w:r>
      <w:r w:rsidRPr="00B14676">
        <w:rPr>
          <w:rFonts w:ascii="Times New Roman" w:hAnsi="Times New Roman" w:cs="Times New Roman"/>
          <w:sz w:val="24"/>
          <w:szCs w:val="24"/>
        </w:rPr>
        <w:t>, чтобы мои занятия выделялись своей интерактивностью и практической направленностью, чтобы они могли применять полученные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r w:rsidRPr="00B14676">
        <w:rPr>
          <w:rFonts w:ascii="Times New Roman" w:hAnsi="Times New Roman" w:cs="Times New Roman"/>
          <w:sz w:val="24"/>
          <w:szCs w:val="24"/>
        </w:rPr>
        <w:t xml:space="preserve"> знания в реальных ситуациях.</w:t>
      </w:r>
    </w:p>
    <w:p w14:paraId="2C0E2E59" w14:textId="77777777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 xml:space="preserve">Разработка идеи использования </w:t>
      </w:r>
      <w:proofErr w:type="spellStart"/>
      <w:r w:rsidRPr="00B14676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B14676">
        <w:rPr>
          <w:rFonts w:ascii="Times New Roman" w:hAnsi="Times New Roman" w:cs="Times New Roman"/>
          <w:sz w:val="24"/>
          <w:szCs w:val="24"/>
        </w:rPr>
        <w:t xml:space="preserve"> ситуаций для обучения первой помощи стала результатом моего глубокого размышления о том, какие методы обучения будут наиболее эффективными. Я понимаю, что теоретические знания без практического применения могут быть менее запоминающимися, поэтому я стремлюсь создать ситуации, максимально приближенные к реальным случаям, чтобы ученики могли на практике освоить навыки предоставления первой помощи. </w:t>
      </w:r>
      <w:proofErr w:type="spellStart"/>
      <w:r w:rsidRPr="00B14676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Pr="00B14676">
        <w:rPr>
          <w:rFonts w:ascii="Times New Roman" w:hAnsi="Times New Roman" w:cs="Times New Roman"/>
          <w:sz w:val="24"/>
          <w:szCs w:val="24"/>
        </w:rPr>
        <w:t xml:space="preserve"> ситуации позволяют им учиться адекватной реакции на различные происшествия, а также развивают навыки работы в команде и принятия решений в экстремальных ситуациях. Я убежден, что такой подход максимально эффективен и поможет ученикам освоить не только теоретические знания, но и научиться применять их на практике.</w:t>
      </w:r>
    </w:p>
    <w:p w14:paraId="572EBCE2" w14:textId="77777777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>Процесс разработки методики проведения занятий по оказанию первой помощи с использованием кейсов начинается с анализа целей и задач обучения, а также определения основных проблем, с которыми могут столкнуться учащиеся в процессе оказания первой помощи. Затем производится подбор реалистичных кейсов, которые могут быть использованы на занятиях.</w:t>
      </w:r>
    </w:p>
    <w:p w14:paraId="5038AFF8" w14:textId="77777777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>Следующим шагом является создание подробного плана занятия, включающего представление кейсов, обсуждение проблемы, выявление признаков и действий, необходимых для оказания помощи, а также проведение практических упражнений и демонстраций. Этот метод обучения способствует более глубокому усвоению знаний и помогает учащимся закрепить навыки оказания первой помощи.</w:t>
      </w:r>
    </w:p>
    <w:p w14:paraId="2157F48F" w14:textId="77777777" w:rsidR="00B14676" w:rsidRDefault="00B14676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6">
        <w:rPr>
          <w:rFonts w:ascii="Times New Roman" w:hAnsi="Times New Roman" w:cs="Times New Roman"/>
          <w:sz w:val="24"/>
          <w:szCs w:val="24"/>
        </w:rPr>
        <w:t>Отклик учащихся на новый подход обычно положительный. Использование кейсов делает занятия более увлекательными, практичными и результативными. Учащиеся могут лучше усваивать информацию, когда видят ее применение на реальных примерах. Кроме того, активное участие учащихся в обсуждении и практических упражнениях может способствовать укреплению их уверенности в собственных навыках и повышению мотивации к обучению.</w:t>
      </w:r>
    </w:p>
    <w:p w14:paraId="0A191DE0" w14:textId="26EF5492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 xml:space="preserve">Благодаря новому подходу к проведению занятий по первой помощи,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9D4">
        <w:rPr>
          <w:rFonts w:ascii="Times New Roman" w:hAnsi="Times New Roman" w:cs="Times New Roman"/>
          <w:sz w:val="24"/>
          <w:szCs w:val="24"/>
        </w:rPr>
        <w:t xml:space="preserve"> заметил значительный рост заинтересованности и вовлеченности учащихся. Они проявляют более активное участие, задают больше вопросов и показывают больший интерес к изучению </w:t>
      </w:r>
      <w:r w:rsidRPr="00B769D4">
        <w:rPr>
          <w:rFonts w:ascii="Times New Roman" w:hAnsi="Times New Roman" w:cs="Times New Roman"/>
          <w:sz w:val="24"/>
          <w:szCs w:val="24"/>
        </w:rPr>
        <w:lastRenderedPageBreak/>
        <w:t>навыков предоставления первой помощи. Это свидетельствует о том, что новая методика действительно делает обучение более увлекательным и практичным для учащихся.</w:t>
      </w:r>
    </w:p>
    <w:p w14:paraId="2E614530" w14:textId="77777777" w:rsidR="00B769D4" w:rsidRP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Одним из наиболее заметных результатов новой методики является увеличение готовности учащихся к применению навыков первой помощи в реальных ситуациях. Учащиеся стали более уверенными в своих знаниях и способностях, а также более готовыми оказать помощь в случае необходимости. Это очень важно, так как навыки первой помощи могут спасти жизнь в критической ситуации.</w:t>
      </w:r>
    </w:p>
    <w:p w14:paraId="1E0C3D13" w14:textId="77777777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Таким образом, новая методика обучения первой помощи дала явные положительные результаты, повысив интерес и готовность учащихся применять полученные навыки в реальной жизни.</w:t>
      </w:r>
    </w:p>
    <w:p w14:paraId="38A08070" w14:textId="77777777" w:rsidR="00B769D4" w:rsidRP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Одной из ключевых особенностей данной методики является активное использование сценариев и игровых ситуаций. Учащиеся учатся реагировать на различные случаи травм и болезней, используя актерское мастерство и имитацию. Это помогает учащимся сделать обучение более увлекательным и позволяет им лучше запоминать и понимать информацию.</w:t>
      </w:r>
    </w:p>
    <w:p w14:paraId="03B0D3E7" w14:textId="77777777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 xml:space="preserve">Другим важным аспектом этой методики является использование интерактивных средств обучения, таких как видео и аудио материалы, демонстрация практических навыков на манекенах и другие </w:t>
      </w:r>
      <w:proofErr w:type="spellStart"/>
      <w:r w:rsidRPr="00B769D4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B769D4">
        <w:rPr>
          <w:rFonts w:ascii="Times New Roman" w:hAnsi="Times New Roman" w:cs="Times New Roman"/>
          <w:sz w:val="24"/>
          <w:szCs w:val="24"/>
        </w:rPr>
        <w:t xml:space="preserve"> тренировки. Это делает процесс обучения более наглядным и доступным для учащихся, что способствует их активной вовлеченности и концентрации на процессе обучения.</w:t>
      </w:r>
    </w:p>
    <w:p w14:paraId="3339B3C5" w14:textId="77777777" w:rsidR="00B769D4" w:rsidRP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Благодаря использованию данной методики, я добился значительного улучшения результатов обучения по первой помощи. Учащиеся стали более уверенно и компетентно выполнять роли помощника в различных сценариях, а также успешно применять свои знания в реальных ситуациях. Я считаю, что эта педагогическая находка существенно повлияла на качество и эффективность моего образовательного процесса.</w:t>
      </w:r>
    </w:p>
    <w:p w14:paraId="25482305" w14:textId="77777777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Исходя из моего опыта, разработка новых методик обучения может привести к значительным улучшениям в эффективности образовательного процесса. Важно подчеркнуть, что экспериментирование и поиск новых путей в педагогике играют ключевую роль в современном образовании. Практика позволяет открывать новые принципы и подходы, которые могут привести к более глубокому и эффективному усвоению знаний учащимися.</w:t>
      </w:r>
    </w:p>
    <w:p w14:paraId="5B2C8133" w14:textId="77777777" w:rsidR="00B769D4" w:rsidRP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Мой опыт демонстрирует, что проведение экспериментальных занятий, с упором на практические навыки, может значительно повысить заинтересованность студентов в учебном процессе. Они получают возможность применить усвоенные знания на практике, что способствует их более глубокому усвоению. Таким образом, акцент на экспериментирование и поиск новых подходов в педагогике позволяет создать более динамичную и продуктивную образовательную среду.</w:t>
      </w:r>
    </w:p>
    <w:p w14:paraId="4143E9C9" w14:textId="446E145B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D4">
        <w:rPr>
          <w:rFonts w:ascii="Times New Roman" w:hAnsi="Times New Roman" w:cs="Times New Roman"/>
          <w:sz w:val="24"/>
          <w:szCs w:val="24"/>
        </w:rPr>
        <w:t>Итак, вывод, к которому я пришел из своего опыта, заключается в том, что активное экспериментирование и поиск новых методов обучения существенно способствуют улучшению эффективности образовательного процесса. Некоторые результаты проделанной работы можно увидеть ниже на фотографиях.</w:t>
      </w:r>
    </w:p>
    <w:p w14:paraId="4E0FAFBD" w14:textId="4AD5C6D8" w:rsidR="00B769D4" w:rsidRDefault="00B769D4" w:rsidP="00B76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A1680" w14:textId="66035A4A" w:rsidR="00B769D4" w:rsidRDefault="00B769D4" w:rsidP="00B769D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Баландин Кирилл Александрович</w:t>
      </w:r>
    </w:p>
    <w:p w14:paraId="768F000A" w14:textId="77777777" w:rsidR="00B769D4" w:rsidRDefault="00B769D4" w:rsidP="00B769D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ОБЖ и ИКТ </w:t>
      </w:r>
    </w:p>
    <w:p w14:paraId="69037D1D" w14:textId="40C598BA" w:rsidR="00B769D4" w:rsidRPr="00B769D4" w:rsidRDefault="00B769D4" w:rsidP="00B769D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МАОУ СОШ №146</w:t>
      </w:r>
    </w:p>
    <w:p w14:paraId="1579F15D" w14:textId="2FEA0EBB" w:rsidR="009264B2" w:rsidRDefault="009264B2" w:rsidP="00B769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166047" wp14:editId="0C7B6D9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B1E0" w14:textId="47715072" w:rsidR="009264B2" w:rsidRPr="009264B2" w:rsidRDefault="009264B2" w:rsidP="00B146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69373E" wp14:editId="1F65A154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B2" w:rsidRPr="0092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1"/>
    <w:rsid w:val="00022045"/>
    <w:rsid w:val="00123AB1"/>
    <w:rsid w:val="005F5691"/>
    <w:rsid w:val="008873C8"/>
    <w:rsid w:val="009264B2"/>
    <w:rsid w:val="00B14676"/>
    <w:rsid w:val="00B769D4"/>
    <w:rsid w:val="00C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9BF1"/>
  <w15:chartTrackingRefBased/>
  <w15:docId w15:val="{78E7EBD3-5326-4149-B440-91FA919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kbalandin.99@outlook.com</dc:creator>
  <cp:keywords/>
  <dc:description/>
  <cp:lastModifiedBy>kbalandin.99@outlook.com</cp:lastModifiedBy>
  <cp:revision>5</cp:revision>
  <dcterms:created xsi:type="dcterms:W3CDTF">2024-04-24T19:22:00Z</dcterms:created>
  <dcterms:modified xsi:type="dcterms:W3CDTF">2024-04-30T09:41:00Z</dcterms:modified>
</cp:coreProperties>
</file>