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00B5" w14:textId="2BC83667" w:rsidR="003637B0" w:rsidRPr="00956799" w:rsidRDefault="00FA6D4B" w:rsidP="00A973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799">
        <w:rPr>
          <w:rFonts w:ascii="Times New Roman" w:hAnsi="Times New Roman" w:cs="Times New Roman"/>
          <w:b/>
          <w:bCs/>
          <w:sz w:val="24"/>
          <w:szCs w:val="24"/>
        </w:rPr>
        <w:t>Цикл краткосрочных образовательных практик: «Мир шитья», как способ развития мелкой моторики.</w:t>
      </w:r>
    </w:p>
    <w:p w14:paraId="3ADBE65C" w14:textId="5D41AEE8" w:rsidR="00A9736C" w:rsidRPr="00956799" w:rsidRDefault="00A9736C" w:rsidP="00A9736C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799">
        <w:rPr>
          <w:rFonts w:ascii="Times New Roman" w:hAnsi="Times New Roman" w:cs="Times New Roman"/>
          <w:i/>
          <w:iCs/>
          <w:sz w:val="24"/>
          <w:szCs w:val="24"/>
        </w:rPr>
        <w:t>Автор: Федичева Екатерина Сергеевна.</w:t>
      </w:r>
    </w:p>
    <w:p w14:paraId="3C2B2585" w14:textId="0F771B8C" w:rsidR="00810CF6" w:rsidRPr="00956799" w:rsidRDefault="00FA6D4B" w:rsidP="00955A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мелкой моторики – один из показателей интеллектуальной готовности к школе и в этой области дошкольники испытывают серьезные трудности. </w:t>
      </w:r>
      <w:r w:rsidR="00955A59"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Современным детям проще использовать гаджеты для письма, труднее дается </w:t>
      </w:r>
      <w:r w:rsidR="00E85326"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тетради</w:t>
      </w:r>
      <w:r w:rsidR="00955A59"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обычной ручки или карандаша.</w:t>
      </w:r>
      <w:r w:rsidR="00955A59"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работу по развитию мелкой моторики нужно начинать, задолго до поступ</w:t>
      </w:r>
      <w:bookmarkStart w:id="0" w:name="_GoBack"/>
      <w:bookmarkEnd w:id="0"/>
      <w:r w:rsidRPr="0095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школу.</w:t>
      </w:r>
    </w:p>
    <w:p w14:paraId="5C399BA2" w14:textId="77777777" w:rsidR="00955A59" w:rsidRPr="00956799" w:rsidRDefault="00810CF6" w:rsidP="00955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 xml:space="preserve">Именно поэтому мной разработан цикл образовательных практик: «Мир шитья». </w:t>
      </w:r>
      <w:r w:rsidR="00E6436B" w:rsidRPr="00956799">
        <w:rPr>
          <w:rFonts w:ascii="Times New Roman" w:hAnsi="Times New Roman" w:cs="Times New Roman"/>
          <w:sz w:val="24"/>
          <w:szCs w:val="24"/>
        </w:rPr>
        <w:t>Данные занятия рассчитаны на детей пяти, шести</w:t>
      </w:r>
      <w:r w:rsidR="00A9736C" w:rsidRPr="00956799">
        <w:rPr>
          <w:rFonts w:ascii="Times New Roman" w:hAnsi="Times New Roman" w:cs="Times New Roman"/>
          <w:sz w:val="24"/>
          <w:szCs w:val="24"/>
        </w:rPr>
        <w:t xml:space="preserve">, </w:t>
      </w:r>
      <w:r w:rsidR="00E6436B" w:rsidRPr="00956799">
        <w:rPr>
          <w:rFonts w:ascii="Times New Roman" w:hAnsi="Times New Roman" w:cs="Times New Roman"/>
          <w:sz w:val="24"/>
          <w:szCs w:val="24"/>
        </w:rPr>
        <w:t xml:space="preserve">семи лет. </w:t>
      </w:r>
      <w:r w:rsidRPr="00956799">
        <w:rPr>
          <w:rFonts w:ascii="Times New Roman" w:hAnsi="Times New Roman" w:cs="Times New Roman"/>
          <w:sz w:val="24"/>
          <w:szCs w:val="24"/>
        </w:rPr>
        <w:t xml:space="preserve">Актуальность данного направления заключается в том, что шитье – это неотъемлемая часть нашей жизни. Что-нибудь пришивать или зашивать приходилось всем нам рано или поздно. Поэтому нет вопросов, зачем обучать шитью и рукоделию детей. Уметь шить нужно как девочкам, так и мальчикам. Этот навык для того, чтобы дети были самостоятельные и сами смогли о себе позаботиться. </w:t>
      </w:r>
      <w:bookmarkStart w:id="1" w:name="_Hlk127742657"/>
    </w:p>
    <w:p w14:paraId="6EAC8B56" w14:textId="558EA415" w:rsidR="002E6062" w:rsidRPr="00956799" w:rsidRDefault="002E6062" w:rsidP="00955A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>Приобщение подрастающего поколения к различным видам прикладного искусства, связанного с рукодельными работами, можно считать значимой частицей трудового обучения и воспитания детей.</w:t>
      </w:r>
    </w:p>
    <w:p w14:paraId="14D7FA10" w14:textId="73FD696B" w:rsidR="00810CF6" w:rsidRPr="00956799" w:rsidRDefault="00E85326" w:rsidP="00A97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>Ребята</w:t>
      </w:r>
      <w:r w:rsidR="00810CF6" w:rsidRPr="00956799">
        <w:rPr>
          <w:rFonts w:ascii="Times New Roman" w:hAnsi="Times New Roman" w:cs="Times New Roman"/>
          <w:sz w:val="24"/>
          <w:szCs w:val="24"/>
        </w:rPr>
        <w:t xml:space="preserve">, которые занимаются шитьём, легче осваивают технику письма. У </w:t>
      </w:r>
      <w:r w:rsidRPr="00956799">
        <w:rPr>
          <w:rFonts w:ascii="Times New Roman" w:hAnsi="Times New Roman" w:cs="Times New Roman"/>
          <w:sz w:val="24"/>
          <w:szCs w:val="24"/>
        </w:rPr>
        <w:t>учащихся</w:t>
      </w:r>
      <w:r w:rsidR="00810CF6" w:rsidRPr="00956799">
        <w:rPr>
          <w:rFonts w:ascii="Times New Roman" w:hAnsi="Times New Roman" w:cs="Times New Roman"/>
          <w:sz w:val="24"/>
          <w:szCs w:val="24"/>
        </w:rPr>
        <w:t xml:space="preserve"> развивается усидчивость, внимание, аккуратность, бережное отношение к вещам. Дети учатся ценить все, что сделано своими руками, учится видеть прекрасное, познают окружающий мир. </w:t>
      </w:r>
      <w:bookmarkEnd w:id="1"/>
    </w:p>
    <w:p w14:paraId="7C0FFB20" w14:textId="38EAE796" w:rsidR="00FA6D4B" w:rsidRPr="00956799" w:rsidRDefault="00810CF6" w:rsidP="00A973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99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</w:t>
      </w:r>
      <w:r w:rsidR="002D0087" w:rsidRPr="00956799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на </w:t>
      </w:r>
      <w:r w:rsidR="00E6436B" w:rsidRPr="00956799">
        <w:rPr>
          <w:rFonts w:ascii="Times New Roman" w:hAnsi="Times New Roman" w:cs="Times New Roman"/>
          <w:b/>
          <w:bCs/>
          <w:sz w:val="24"/>
          <w:szCs w:val="24"/>
        </w:rPr>
        <w:t>краткосрочных образовательных практик</w:t>
      </w:r>
      <w:r w:rsidR="002D0087" w:rsidRPr="00956799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E6436B" w:rsidRPr="00956799">
        <w:rPr>
          <w:rFonts w:ascii="Times New Roman" w:hAnsi="Times New Roman" w:cs="Times New Roman"/>
          <w:b/>
          <w:bCs/>
          <w:sz w:val="24"/>
          <w:szCs w:val="24"/>
        </w:rPr>
        <w:t xml:space="preserve">: «Мир шитья» </w:t>
      </w:r>
      <w:r w:rsidRPr="00956799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151667CF" w14:textId="000D3CA6" w:rsidR="00810CF6" w:rsidRPr="00956799" w:rsidRDefault="00810CF6" w:rsidP="00A973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>Знакомятся с профессией швея. Узнают об инструментах, предметах, тканях, используемых в процессе изготовления одежды.</w:t>
      </w:r>
      <w:r w:rsidR="00E6436B" w:rsidRPr="00956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CECAF" w14:textId="290C00D5" w:rsidR="00810CF6" w:rsidRPr="00956799" w:rsidRDefault="004D7F86" w:rsidP="00A973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>Учатся р</w:t>
      </w:r>
      <w:r w:rsidR="00810CF6" w:rsidRPr="00956799">
        <w:rPr>
          <w:rFonts w:ascii="Times New Roman" w:hAnsi="Times New Roman" w:cs="Times New Roman"/>
          <w:sz w:val="24"/>
          <w:szCs w:val="24"/>
        </w:rPr>
        <w:t xml:space="preserve">аботать с иголкой, делать узелок на конце нити. </w:t>
      </w:r>
      <w:r w:rsidRPr="00956799">
        <w:rPr>
          <w:rFonts w:ascii="Times New Roman" w:hAnsi="Times New Roman" w:cs="Times New Roman"/>
          <w:sz w:val="24"/>
          <w:szCs w:val="24"/>
        </w:rPr>
        <w:t>Д</w:t>
      </w:r>
      <w:r w:rsidR="00810CF6" w:rsidRPr="00956799">
        <w:rPr>
          <w:rFonts w:ascii="Times New Roman" w:hAnsi="Times New Roman" w:cs="Times New Roman"/>
          <w:sz w:val="24"/>
          <w:szCs w:val="24"/>
        </w:rPr>
        <w:t>ела</w:t>
      </w:r>
      <w:r w:rsidRPr="00956799">
        <w:rPr>
          <w:rFonts w:ascii="Times New Roman" w:hAnsi="Times New Roman" w:cs="Times New Roman"/>
          <w:sz w:val="24"/>
          <w:szCs w:val="24"/>
        </w:rPr>
        <w:t>ют свои</w:t>
      </w:r>
      <w:r w:rsidR="00810CF6" w:rsidRPr="00956799">
        <w:rPr>
          <w:rFonts w:ascii="Times New Roman" w:hAnsi="Times New Roman" w:cs="Times New Roman"/>
          <w:sz w:val="24"/>
          <w:szCs w:val="24"/>
        </w:rPr>
        <w:t xml:space="preserve"> первые стежки</w:t>
      </w:r>
      <w:r w:rsidRPr="00956799">
        <w:rPr>
          <w:rFonts w:ascii="Times New Roman" w:hAnsi="Times New Roman" w:cs="Times New Roman"/>
          <w:sz w:val="24"/>
          <w:szCs w:val="24"/>
        </w:rPr>
        <w:t xml:space="preserve"> на образцах тканей</w:t>
      </w:r>
      <w:r w:rsidR="00A9736C" w:rsidRPr="00956799">
        <w:rPr>
          <w:rFonts w:ascii="Times New Roman" w:hAnsi="Times New Roman" w:cs="Times New Roman"/>
          <w:sz w:val="24"/>
          <w:szCs w:val="24"/>
        </w:rPr>
        <w:t xml:space="preserve"> из бязи.</w:t>
      </w:r>
    </w:p>
    <w:p w14:paraId="69724EAC" w14:textId="12E28005" w:rsidR="00810CF6" w:rsidRPr="00956799" w:rsidRDefault="004D7F86" w:rsidP="00A973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>Обучаются пришивать пуговицы с двумя отверстиями</w:t>
      </w:r>
      <w:r w:rsidR="00E85326" w:rsidRPr="00956799">
        <w:rPr>
          <w:rFonts w:ascii="Times New Roman" w:hAnsi="Times New Roman" w:cs="Times New Roman"/>
          <w:sz w:val="24"/>
          <w:szCs w:val="24"/>
        </w:rPr>
        <w:t xml:space="preserve"> </w:t>
      </w:r>
      <w:r w:rsidR="002E6062" w:rsidRPr="00956799">
        <w:rPr>
          <w:rFonts w:ascii="Times New Roman" w:hAnsi="Times New Roman" w:cs="Times New Roman"/>
          <w:sz w:val="24"/>
          <w:szCs w:val="24"/>
        </w:rPr>
        <w:t>и</w:t>
      </w:r>
      <w:r w:rsidRPr="00956799">
        <w:rPr>
          <w:rFonts w:ascii="Times New Roman" w:hAnsi="Times New Roman" w:cs="Times New Roman"/>
          <w:sz w:val="24"/>
          <w:szCs w:val="24"/>
        </w:rPr>
        <w:t xml:space="preserve"> пуговицу на ножке.</w:t>
      </w:r>
      <w:r w:rsidR="002D0087" w:rsidRPr="00956799">
        <w:rPr>
          <w:rFonts w:ascii="Times New Roman" w:hAnsi="Times New Roman" w:cs="Times New Roman"/>
          <w:sz w:val="24"/>
          <w:szCs w:val="24"/>
        </w:rPr>
        <w:t xml:space="preserve"> Изготавливают свою первую вышивку, с применением пуговиц на ней.</w:t>
      </w:r>
    </w:p>
    <w:p w14:paraId="3E600EFE" w14:textId="6423DBDE" w:rsidR="004D7F86" w:rsidRPr="00956799" w:rsidRDefault="004D7F86" w:rsidP="00A973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t xml:space="preserve">Знакомятся с расширенным количеством швов: </w:t>
      </w:r>
      <w:r w:rsidR="00E6436B" w:rsidRPr="00956799">
        <w:rPr>
          <w:rFonts w:ascii="Times New Roman" w:hAnsi="Times New Roman" w:cs="Times New Roman"/>
          <w:sz w:val="24"/>
          <w:szCs w:val="24"/>
        </w:rPr>
        <w:t>шов «вперед иголку», «петельный». Раскраивают игрушки из фетра по выкройке. Изготавливают кошелек из фетра «Сова». Пришивают пуговицы к поделке.</w:t>
      </w:r>
    </w:p>
    <w:p w14:paraId="4EB6B188" w14:textId="724656E5" w:rsidR="002D0087" w:rsidRPr="00956799" w:rsidRDefault="002D0087" w:rsidP="00A973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sz w:val="24"/>
          <w:szCs w:val="24"/>
        </w:rPr>
        <w:lastRenderedPageBreak/>
        <w:t xml:space="preserve">Знакомятся с профессией дизайнера одежды. </w:t>
      </w:r>
      <w:r w:rsidR="00A9736C" w:rsidRPr="00956799">
        <w:rPr>
          <w:rFonts w:ascii="Times New Roman" w:hAnsi="Times New Roman" w:cs="Times New Roman"/>
          <w:sz w:val="24"/>
          <w:szCs w:val="24"/>
        </w:rPr>
        <w:t>Изучают инструменты и приспособления для работы. Играют в дидактическую игру «Одень куклу». В процессе которой, учатся подбирать одежду исходя из ее назначения.</w:t>
      </w:r>
    </w:p>
    <w:p w14:paraId="5B86AE4F" w14:textId="770719DD" w:rsidR="00E6436B" w:rsidRPr="00956799" w:rsidRDefault="00FA6D4B" w:rsidP="00A973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79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</w:t>
      </w:r>
      <w:r w:rsidRPr="00956799">
        <w:rPr>
          <w:rFonts w:ascii="Times New Roman" w:hAnsi="Times New Roman" w:cs="Times New Roman"/>
          <w:sz w:val="24"/>
          <w:szCs w:val="24"/>
        </w:rPr>
        <w:t xml:space="preserve">моей педагогической находки является совершенствование мелкой моторики рук. </w:t>
      </w:r>
      <w:r w:rsidR="00E85326" w:rsidRPr="00956799">
        <w:rPr>
          <w:rFonts w:ascii="Times New Roman" w:hAnsi="Times New Roman" w:cs="Times New Roman"/>
          <w:sz w:val="24"/>
          <w:szCs w:val="24"/>
        </w:rPr>
        <w:t xml:space="preserve">Это является важным этапом в формировании у ребенка навыков, которые будут полезны в его дальнейшей жизни. </w:t>
      </w:r>
      <w:r w:rsidRPr="00956799">
        <w:rPr>
          <w:rFonts w:ascii="Times New Roman" w:hAnsi="Times New Roman" w:cs="Times New Roman"/>
          <w:sz w:val="24"/>
          <w:szCs w:val="24"/>
        </w:rPr>
        <w:t>У детей развивается творческое мышление и воображение. Формируется бережное отношение к материалам и инструментам для работы.</w:t>
      </w:r>
      <w:r w:rsidR="00E6436B" w:rsidRPr="00956799">
        <w:rPr>
          <w:rFonts w:ascii="Times New Roman" w:hAnsi="Times New Roman" w:cs="Times New Roman"/>
          <w:sz w:val="24"/>
          <w:szCs w:val="24"/>
        </w:rPr>
        <w:t xml:space="preserve"> Дети </w:t>
      </w:r>
      <w:r w:rsidR="00FF0CED" w:rsidRPr="00956799">
        <w:rPr>
          <w:rFonts w:ascii="Times New Roman" w:hAnsi="Times New Roman" w:cs="Times New Roman"/>
          <w:sz w:val="24"/>
          <w:szCs w:val="24"/>
        </w:rPr>
        <w:t>применяют</w:t>
      </w:r>
      <w:r w:rsidR="00E6436B" w:rsidRPr="00956799">
        <w:rPr>
          <w:rFonts w:ascii="Times New Roman" w:hAnsi="Times New Roman" w:cs="Times New Roman"/>
          <w:sz w:val="24"/>
          <w:szCs w:val="24"/>
        </w:rPr>
        <w:t xml:space="preserve"> полученные знания в самостоятельной деятельности в детском саду</w:t>
      </w:r>
      <w:r w:rsidR="002D0087" w:rsidRPr="00956799">
        <w:rPr>
          <w:rFonts w:ascii="Times New Roman" w:hAnsi="Times New Roman" w:cs="Times New Roman"/>
          <w:sz w:val="24"/>
          <w:szCs w:val="24"/>
        </w:rPr>
        <w:t xml:space="preserve">, </w:t>
      </w:r>
      <w:r w:rsidR="00E6436B" w:rsidRPr="00956799">
        <w:rPr>
          <w:rFonts w:ascii="Times New Roman" w:hAnsi="Times New Roman" w:cs="Times New Roman"/>
          <w:sz w:val="24"/>
          <w:szCs w:val="24"/>
        </w:rPr>
        <w:t>дома</w:t>
      </w:r>
      <w:r w:rsidR="002D0087" w:rsidRPr="00956799">
        <w:rPr>
          <w:rFonts w:ascii="Times New Roman" w:hAnsi="Times New Roman" w:cs="Times New Roman"/>
          <w:sz w:val="24"/>
          <w:szCs w:val="24"/>
        </w:rPr>
        <w:t xml:space="preserve"> и в школе</w:t>
      </w:r>
      <w:r w:rsidR="00E6436B" w:rsidRPr="00956799">
        <w:rPr>
          <w:rFonts w:ascii="Times New Roman" w:hAnsi="Times New Roman" w:cs="Times New Roman"/>
          <w:sz w:val="24"/>
          <w:szCs w:val="24"/>
        </w:rPr>
        <w:t>.</w:t>
      </w:r>
    </w:p>
    <w:p w14:paraId="154B7B64" w14:textId="58D9FED1" w:rsidR="00FA6D4B" w:rsidRPr="00E85326" w:rsidRDefault="00FA6D4B" w:rsidP="002D00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5A304" w14:textId="77777777" w:rsidR="00FA6D4B" w:rsidRPr="00FF0CED" w:rsidRDefault="00FA6D4B" w:rsidP="002D0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FC59" w14:textId="77777777" w:rsidR="00FA6D4B" w:rsidRPr="00FF0CED" w:rsidRDefault="00FA6D4B">
      <w:pPr>
        <w:rPr>
          <w:sz w:val="28"/>
          <w:szCs w:val="28"/>
        </w:rPr>
      </w:pPr>
    </w:p>
    <w:sectPr w:rsidR="00FA6D4B" w:rsidRPr="00FF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2FA8"/>
    <w:multiLevelType w:val="hybridMultilevel"/>
    <w:tmpl w:val="E9B2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2"/>
    <w:rsid w:val="002D0087"/>
    <w:rsid w:val="002E6062"/>
    <w:rsid w:val="003637B0"/>
    <w:rsid w:val="004D7F86"/>
    <w:rsid w:val="006E1DED"/>
    <w:rsid w:val="00810CF6"/>
    <w:rsid w:val="00955A59"/>
    <w:rsid w:val="00956799"/>
    <w:rsid w:val="00994742"/>
    <w:rsid w:val="00A9736C"/>
    <w:rsid w:val="00E6436B"/>
    <w:rsid w:val="00E85326"/>
    <w:rsid w:val="00FA6D4B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40F"/>
  <w15:chartTrackingRefBased/>
  <w15:docId w15:val="{23BC727A-FAF3-454B-B35E-393B507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2024-04-26T18:00:00Z</cp:lastPrinted>
  <dcterms:created xsi:type="dcterms:W3CDTF">2024-04-26T16:55:00Z</dcterms:created>
  <dcterms:modified xsi:type="dcterms:W3CDTF">2024-04-27T11:29:00Z</dcterms:modified>
</cp:coreProperties>
</file>