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C8" w:rsidRDefault="007666C8" w:rsidP="00F33C18">
      <w:pPr>
        <w:rPr>
          <w:rFonts w:ascii="Times New Roman" w:hAnsi="Times New Roman" w:cs="Times New Roman"/>
        </w:rPr>
      </w:pPr>
    </w:p>
    <w:p w:rsidR="007666C8" w:rsidRPr="00F4426C" w:rsidRDefault="007666C8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6C">
        <w:rPr>
          <w:rFonts w:ascii="Times New Roman" w:hAnsi="Times New Roman" w:cs="Times New Roman"/>
          <w:b/>
          <w:sz w:val="24"/>
          <w:szCs w:val="24"/>
        </w:rPr>
        <w:t xml:space="preserve">Конструкт </w:t>
      </w:r>
    </w:p>
    <w:p w:rsidR="00894FE9" w:rsidRDefault="007666C8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6C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непосредственной образовательной </w:t>
      </w:r>
      <w:r w:rsidRPr="00F4426C">
        <w:rPr>
          <w:rFonts w:ascii="Times New Roman" w:hAnsi="Times New Roman" w:cs="Times New Roman"/>
          <w:b/>
          <w:sz w:val="24"/>
          <w:szCs w:val="24"/>
        </w:rPr>
        <w:t xml:space="preserve">деятельности с </w:t>
      </w:r>
      <w:r>
        <w:rPr>
          <w:rFonts w:ascii="Times New Roman" w:hAnsi="Times New Roman" w:cs="Times New Roman"/>
          <w:b/>
          <w:sz w:val="24"/>
          <w:szCs w:val="24"/>
        </w:rPr>
        <w:t>ребёнком</w:t>
      </w:r>
      <w:r w:rsidR="005B6FAE">
        <w:rPr>
          <w:rFonts w:ascii="Times New Roman" w:hAnsi="Times New Roman" w:cs="Times New Roman"/>
          <w:b/>
          <w:sz w:val="24"/>
          <w:szCs w:val="24"/>
        </w:rPr>
        <w:t xml:space="preserve"> старшей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общеразвивающей группы </w:t>
      </w:r>
      <w:r w:rsidR="005B6FAE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r w:rsidRPr="00F4426C">
        <w:rPr>
          <w:rFonts w:ascii="Times New Roman" w:hAnsi="Times New Roman" w:cs="Times New Roman"/>
          <w:b/>
          <w:sz w:val="24"/>
          <w:szCs w:val="24"/>
        </w:rPr>
        <w:t xml:space="preserve">МБДОУ </w:t>
      </w:r>
    </w:p>
    <w:p w:rsidR="007666C8" w:rsidRPr="00F4426C" w:rsidRDefault="00572883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57</w:t>
      </w:r>
      <w:r w:rsidR="007666C8" w:rsidRPr="00F4426C">
        <w:rPr>
          <w:rFonts w:ascii="Times New Roman" w:hAnsi="Times New Roman" w:cs="Times New Roman"/>
          <w:b/>
          <w:sz w:val="24"/>
          <w:szCs w:val="24"/>
        </w:rPr>
        <w:t>» по</w:t>
      </w:r>
      <w:r w:rsidR="007666C8">
        <w:rPr>
          <w:rFonts w:ascii="Times New Roman" w:hAnsi="Times New Roman" w:cs="Times New Roman"/>
          <w:b/>
          <w:sz w:val="24"/>
          <w:szCs w:val="24"/>
        </w:rPr>
        <w:t xml:space="preserve"> индивидуальной   форме.</w:t>
      </w:r>
    </w:p>
    <w:p w:rsidR="007666C8" w:rsidRPr="00093EEA" w:rsidRDefault="007666C8" w:rsidP="007666C8">
      <w:pPr>
        <w:rPr>
          <w:rFonts w:ascii="Times New Roman" w:hAnsi="Times New Roman" w:cs="Times New Roman"/>
          <w:sz w:val="24"/>
          <w:szCs w:val="24"/>
        </w:rPr>
      </w:pPr>
      <w:r w:rsidRPr="00C0025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6FAE">
        <w:rPr>
          <w:rFonts w:ascii="Times New Roman" w:hAnsi="Times New Roman" w:cs="Times New Roman"/>
          <w:sz w:val="24"/>
          <w:szCs w:val="24"/>
        </w:rPr>
        <w:t>У нас в гостях Зиновий и Захар</w:t>
      </w:r>
      <w:r w:rsidRPr="00093EEA">
        <w:rPr>
          <w:rFonts w:ascii="Times New Roman" w:hAnsi="Times New Roman" w:cs="Times New Roman"/>
          <w:sz w:val="24"/>
          <w:szCs w:val="24"/>
        </w:rPr>
        <w:t>».</w:t>
      </w:r>
    </w:p>
    <w:p w:rsidR="007666C8" w:rsidRPr="00093EEA" w:rsidRDefault="007666C8" w:rsidP="007666C8">
      <w:pPr>
        <w:rPr>
          <w:rFonts w:ascii="Times New Roman" w:hAnsi="Times New Roman" w:cs="Times New Roman"/>
          <w:sz w:val="24"/>
          <w:szCs w:val="24"/>
        </w:rPr>
      </w:pPr>
      <w:r w:rsidRPr="00093EEA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5B6FAE">
        <w:rPr>
          <w:rFonts w:ascii="Times New Roman" w:hAnsi="Times New Roman" w:cs="Times New Roman"/>
          <w:sz w:val="24"/>
          <w:szCs w:val="24"/>
        </w:rPr>
        <w:t xml:space="preserve"> старшая (5 – 6 лет)</w:t>
      </w:r>
      <w:r w:rsidRPr="00093EEA">
        <w:rPr>
          <w:rFonts w:ascii="Times New Roman" w:hAnsi="Times New Roman" w:cs="Times New Roman"/>
          <w:sz w:val="24"/>
          <w:szCs w:val="24"/>
        </w:rPr>
        <w:t>.</w:t>
      </w:r>
    </w:p>
    <w:p w:rsidR="007666C8" w:rsidRPr="00093EEA" w:rsidRDefault="007666C8" w:rsidP="007666C8">
      <w:pPr>
        <w:rPr>
          <w:rFonts w:ascii="Times New Roman" w:hAnsi="Times New Roman" w:cs="Times New Roman"/>
          <w:sz w:val="24"/>
          <w:szCs w:val="24"/>
        </w:rPr>
      </w:pPr>
      <w:r w:rsidRPr="00093EEA">
        <w:rPr>
          <w:rFonts w:ascii="Times New Roman" w:hAnsi="Times New Roman" w:cs="Times New Roman"/>
          <w:b/>
          <w:sz w:val="24"/>
          <w:szCs w:val="24"/>
        </w:rPr>
        <w:t>Форма НОД:</w:t>
      </w:r>
      <w:r w:rsidRPr="00093EEA">
        <w:rPr>
          <w:rFonts w:ascii="Times New Roman" w:hAnsi="Times New Roman" w:cs="Times New Roman"/>
          <w:sz w:val="24"/>
          <w:szCs w:val="24"/>
        </w:rPr>
        <w:t xml:space="preserve"> речевая деятельность. </w:t>
      </w:r>
      <w:r w:rsidR="005B6FAE">
        <w:rPr>
          <w:rFonts w:ascii="Times New Roman" w:hAnsi="Times New Roman" w:cs="Times New Roman"/>
          <w:sz w:val="24"/>
          <w:szCs w:val="24"/>
        </w:rPr>
        <w:t>Дифференциация звуков «з» и «</w:t>
      </w:r>
      <w:proofErr w:type="spellStart"/>
      <w:r w:rsidR="005B6FAE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="005B6FAE">
        <w:rPr>
          <w:rFonts w:ascii="Times New Roman" w:hAnsi="Times New Roman" w:cs="Times New Roman"/>
          <w:sz w:val="24"/>
          <w:szCs w:val="24"/>
        </w:rPr>
        <w:t>»</w:t>
      </w:r>
    </w:p>
    <w:p w:rsidR="007666C8" w:rsidRPr="00093EEA" w:rsidRDefault="005B6FAE" w:rsidP="00766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spellEnd"/>
      <w:r w:rsidR="007666C8" w:rsidRPr="00093E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</w:t>
      </w:r>
    </w:p>
    <w:p w:rsidR="007666C8" w:rsidRPr="00093EEA" w:rsidRDefault="007666C8" w:rsidP="007666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EE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93EEA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комплект:</w:t>
      </w:r>
      <w:r w:rsidR="00956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69C6" w:rsidRPr="009569C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9569C6" w:rsidRPr="009569C6">
        <w:rPr>
          <w:rFonts w:ascii="Times New Roman" w:hAnsi="Times New Roman" w:cs="Times New Roman"/>
          <w:sz w:val="24"/>
          <w:szCs w:val="24"/>
        </w:rPr>
        <w:t xml:space="preserve"> Н.В. «Программа </w:t>
      </w:r>
      <w:proofErr w:type="spellStart"/>
      <w:r w:rsidR="009569C6" w:rsidRPr="009569C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9569C6" w:rsidRPr="009569C6">
        <w:rPr>
          <w:rFonts w:ascii="Times New Roman" w:hAnsi="Times New Roman" w:cs="Times New Roman"/>
          <w:sz w:val="24"/>
          <w:szCs w:val="24"/>
        </w:rPr>
        <w:t xml:space="preserve"> – развивающей работы в логопедической группе детского сада для детей с ОНР (от 4 до 7 лет).</w:t>
      </w:r>
    </w:p>
    <w:p w:rsidR="007666C8" w:rsidRPr="00093EEA" w:rsidRDefault="007666C8" w:rsidP="007666C8">
      <w:pPr>
        <w:rPr>
          <w:rFonts w:ascii="Times New Roman" w:hAnsi="Times New Roman" w:cs="Times New Roman"/>
          <w:sz w:val="24"/>
          <w:szCs w:val="24"/>
        </w:rPr>
      </w:pPr>
      <w:r w:rsidRPr="00093EEA">
        <w:rPr>
          <w:rFonts w:ascii="Times New Roman" w:hAnsi="Times New Roman" w:cs="Times New Roman"/>
          <w:b/>
          <w:sz w:val="24"/>
          <w:szCs w:val="24"/>
        </w:rPr>
        <w:t>Средства:</w:t>
      </w:r>
      <w:r w:rsidR="005B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EA">
        <w:rPr>
          <w:rFonts w:ascii="Times New Roman" w:hAnsi="Times New Roman" w:cs="Times New Roman"/>
          <w:sz w:val="24"/>
          <w:szCs w:val="24"/>
          <w:u w:val="single"/>
        </w:rPr>
        <w:t>наглядные</w:t>
      </w:r>
      <w:r w:rsidRPr="00093EEA">
        <w:rPr>
          <w:rFonts w:ascii="Times New Roman" w:hAnsi="Times New Roman" w:cs="Times New Roman"/>
          <w:i/>
          <w:sz w:val="24"/>
          <w:szCs w:val="24"/>
        </w:rPr>
        <w:t>: демонстрационный материал, раздаточный материал</w:t>
      </w:r>
      <w:r w:rsidRPr="00093EEA">
        <w:rPr>
          <w:rFonts w:ascii="Times New Roman" w:hAnsi="Times New Roman" w:cs="Times New Roman"/>
          <w:sz w:val="24"/>
          <w:szCs w:val="24"/>
        </w:rPr>
        <w:t>.</w:t>
      </w:r>
    </w:p>
    <w:p w:rsidR="007666C8" w:rsidRDefault="007666C8" w:rsidP="007666C8">
      <w:pPr>
        <w:rPr>
          <w:rFonts w:ascii="Times New Roman" w:hAnsi="Times New Roman" w:cs="Times New Roman"/>
          <w:sz w:val="24"/>
          <w:szCs w:val="24"/>
        </w:rPr>
      </w:pPr>
      <w:r w:rsidRPr="00093EEA">
        <w:rPr>
          <w:rFonts w:ascii="Times New Roman" w:hAnsi="Times New Roman" w:cs="Times New Roman"/>
          <w:sz w:val="24"/>
          <w:szCs w:val="24"/>
          <w:u w:val="single"/>
        </w:rPr>
        <w:t>музыкальные:</w:t>
      </w:r>
      <w:r w:rsidR="005B6FAE">
        <w:rPr>
          <w:rFonts w:ascii="Times New Roman" w:hAnsi="Times New Roman" w:cs="Times New Roman"/>
          <w:sz w:val="24"/>
          <w:szCs w:val="24"/>
        </w:rPr>
        <w:t xml:space="preserve"> звуковые сопровождение</w:t>
      </w:r>
      <w:r w:rsidRPr="00093EEA">
        <w:rPr>
          <w:rFonts w:ascii="Times New Roman" w:hAnsi="Times New Roman" w:cs="Times New Roman"/>
          <w:sz w:val="24"/>
          <w:szCs w:val="24"/>
        </w:rPr>
        <w:t>.</w:t>
      </w:r>
    </w:p>
    <w:p w:rsidR="005B6FAE" w:rsidRDefault="005B6FAE" w:rsidP="007666C8">
      <w:pPr>
        <w:rPr>
          <w:rFonts w:ascii="Times New Roman" w:hAnsi="Times New Roman" w:cs="Times New Roman"/>
          <w:sz w:val="24"/>
          <w:szCs w:val="24"/>
        </w:rPr>
      </w:pPr>
    </w:p>
    <w:p w:rsidR="005B6FAE" w:rsidRDefault="005B6FAE" w:rsidP="007666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FAE" w:rsidRDefault="005B6FAE" w:rsidP="007666C8">
      <w:pPr>
        <w:rPr>
          <w:rFonts w:ascii="Times New Roman" w:hAnsi="Times New Roman" w:cs="Times New Roman"/>
          <w:sz w:val="24"/>
          <w:szCs w:val="24"/>
        </w:rPr>
      </w:pPr>
    </w:p>
    <w:p w:rsidR="005B6FAE" w:rsidRDefault="005B6FAE" w:rsidP="007666C8">
      <w:pPr>
        <w:rPr>
          <w:rFonts w:ascii="Times New Roman" w:hAnsi="Times New Roman" w:cs="Times New Roman"/>
          <w:sz w:val="24"/>
          <w:szCs w:val="24"/>
        </w:rPr>
      </w:pPr>
    </w:p>
    <w:p w:rsidR="005B6FAE" w:rsidRDefault="005B6FAE" w:rsidP="007666C8">
      <w:pPr>
        <w:rPr>
          <w:rFonts w:ascii="Times New Roman" w:hAnsi="Times New Roman" w:cs="Times New Roman"/>
          <w:sz w:val="24"/>
          <w:szCs w:val="24"/>
        </w:rPr>
      </w:pPr>
    </w:p>
    <w:p w:rsidR="005B6FAE" w:rsidRDefault="005B6FAE" w:rsidP="007666C8">
      <w:pPr>
        <w:rPr>
          <w:rFonts w:ascii="Times New Roman" w:hAnsi="Times New Roman" w:cs="Times New Roman"/>
          <w:sz w:val="24"/>
          <w:szCs w:val="24"/>
        </w:rPr>
      </w:pPr>
    </w:p>
    <w:p w:rsidR="005B6FAE" w:rsidRDefault="005B6FAE" w:rsidP="007666C8">
      <w:pPr>
        <w:rPr>
          <w:rFonts w:ascii="Times New Roman" w:hAnsi="Times New Roman" w:cs="Times New Roman"/>
          <w:sz w:val="24"/>
          <w:szCs w:val="24"/>
        </w:rPr>
      </w:pPr>
    </w:p>
    <w:p w:rsidR="005B6FAE" w:rsidRDefault="005B6FAE" w:rsidP="007666C8">
      <w:pPr>
        <w:rPr>
          <w:rFonts w:ascii="Times New Roman" w:hAnsi="Times New Roman" w:cs="Times New Roman"/>
          <w:sz w:val="24"/>
          <w:szCs w:val="24"/>
        </w:rPr>
      </w:pPr>
    </w:p>
    <w:p w:rsidR="005B6FAE" w:rsidRDefault="005B6FAE" w:rsidP="007666C8">
      <w:pPr>
        <w:rPr>
          <w:rFonts w:ascii="Times New Roman" w:hAnsi="Times New Roman" w:cs="Times New Roman"/>
          <w:sz w:val="24"/>
          <w:szCs w:val="24"/>
        </w:rPr>
      </w:pPr>
    </w:p>
    <w:p w:rsidR="005B6FAE" w:rsidRPr="00093EEA" w:rsidRDefault="005B6FAE" w:rsidP="007666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894FE9" w:rsidRPr="00093EEA" w:rsidTr="00894FE9">
        <w:trPr>
          <w:trHeight w:val="731"/>
        </w:trPr>
        <w:tc>
          <w:tcPr>
            <w:tcW w:w="15417" w:type="dxa"/>
          </w:tcPr>
          <w:p w:rsidR="00894FE9" w:rsidRPr="00093EEA" w:rsidRDefault="00894FE9" w:rsidP="0089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программы.</w:t>
            </w:r>
          </w:p>
        </w:tc>
      </w:tr>
      <w:tr w:rsidR="00894FE9" w:rsidRPr="00093EEA" w:rsidTr="00894FE9">
        <w:trPr>
          <w:trHeight w:val="3929"/>
        </w:trPr>
        <w:tc>
          <w:tcPr>
            <w:tcW w:w="15417" w:type="dxa"/>
          </w:tcPr>
          <w:p w:rsidR="00894FE9" w:rsidRPr="00093EEA" w:rsidRDefault="00894FE9" w:rsidP="0089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«з»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словосочетаниях и предложениях.</w:t>
            </w:r>
          </w:p>
          <w:p w:rsidR="00894FE9" w:rsidRPr="004C4EFC" w:rsidRDefault="00894FE9" w:rsidP="0089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C4E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</w:p>
          <w:p w:rsidR="00894FE9" w:rsidRDefault="00894FE9" w:rsidP="0089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E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4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обучающие:</w:t>
            </w:r>
            <w:r w:rsidRPr="00093EEA">
              <w:rPr>
                <w:rFonts w:ascii="Times New Roman" w:hAnsi="Times New Roman" w:cs="Times New Roman"/>
                <w:sz w:val="24"/>
                <w:szCs w:val="24"/>
              </w:rPr>
              <w:t xml:space="preserve">  уточнять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согласных звуках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94FE9" w:rsidRDefault="00894FE9" w:rsidP="0089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закрепить умение давать характеристику звуков по схеме;</w:t>
            </w:r>
          </w:p>
          <w:p w:rsidR="00894FE9" w:rsidRDefault="00894FE9" w:rsidP="0089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подвижность артикуляционного аппарата;</w:t>
            </w:r>
          </w:p>
          <w:p w:rsidR="00894FE9" w:rsidRDefault="00894FE9" w:rsidP="0089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фонематический слух и навыки слогового анализа;</w:t>
            </w:r>
          </w:p>
          <w:p w:rsidR="00894FE9" w:rsidRDefault="00894FE9" w:rsidP="0089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просодическую сторону речи;</w:t>
            </w:r>
          </w:p>
          <w:p w:rsidR="00894FE9" w:rsidRDefault="00894FE9" w:rsidP="0089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синтаксические умения;</w:t>
            </w:r>
          </w:p>
          <w:p w:rsidR="00894FE9" w:rsidRDefault="00894FE9" w:rsidP="0089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закрепить навык образования формы мн. ч. существительных и прилагательных;</w:t>
            </w:r>
          </w:p>
          <w:p w:rsidR="00894FE9" w:rsidRPr="00093EEA" w:rsidRDefault="00894FE9" w:rsidP="0089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логико- грамматические представления.</w:t>
            </w:r>
          </w:p>
          <w:p w:rsidR="00894FE9" w:rsidRPr="00093EEA" w:rsidRDefault="00894FE9" w:rsidP="0089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эмоциональный интеллект;</w:t>
            </w:r>
          </w:p>
          <w:p w:rsidR="00894FE9" w:rsidRPr="00093EEA" w:rsidRDefault="00894FE9" w:rsidP="0089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Times New Roman" w:hAnsi="Times New Roman" w:cs="Times New Roman"/>
                <w:sz w:val="24"/>
                <w:szCs w:val="24"/>
              </w:rPr>
              <w:t>- развивать речевое 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EE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894FE9" w:rsidRPr="00093EEA" w:rsidRDefault="00894FE9" w:rsidP="0089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Times New Roman" w:hAnsi="Times New Roman" w:cs="Times New Roman"/>
                <w:sz w:val="24"/>
                <w:szCs w:val="24"/>
              </w:rPr>
              <w:t>- развивать активность, самостоятельность, инициативу.</w:t>
            </w:r>
          </w:p>
          <w:p w:rsidR="00894FE9" w:rsidRPr="00093EEA" w:rsidRDefault="00894FE9" w:rsidP="0089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  <w:r w:rsidRPr="00093EEA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доброжелательные отношения между ребятами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взрослыми </w:t>
            </w:r>
            <w:r w:rsidRPr="00093EEA">
              <w:rPr>
                <w:rFonts w:ascii="Times New Roman" w:hAnsi="Times New Roman" w:cs="Times New Roman"/>
                <w:sz w:val="24"/>
                <w:szCs w:val="24"/>
              </w:rPr>
              <w:t>в процессе речевой деятельности.</w:t>
            </w:r>
          </w:p>
          <w:p w:rsidR="00894FE9" w:rsidRPr="00093EEA" w:rsidRDefault="00894FE9" w:rsidP="0089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E9" w:rsidRPr="00093EEA" w:rsidRDefault="00894FE9" w:rsidP="00894F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4FE9" w:rsidRPr="00093EEA" w:rsidRDefault="00894FE9" w:rsidP="0089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E9" w:rsidRPr="00093EEA" w:rsidRDefault="00894FE9" w:rsidP="0089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6C8" w:rsidRPr="00093EEA" w:rsidRDefault="007666C8" w:rsidP="007666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  <w:gridCol w:w="2268"/>
        <w:gridCol w:w="1843"/>
        <w:gridCol w:w="1880"/>
      </w:tblGrid>
      <w:tr w:rsidR="00572883" w:rsidRPr="00A46352" w:rsidTr="0004468D">
        <w:tc>
          <w:tcPr>
            <w:tcW w:w="1809" w:type="dxa"/>
          </w:tcPr>
          <w:p w:rsidR="00572883" w:rsidRPr="00A46352" w:rsidRDefault="00572883" w:rsidP="00044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b/>
                <w:sz w:val="20"/>
                <w:szCs w:val="20"/>
              </w:rPr>
              <w:t>Этап деятельности</w:t>
            </w:r>
          </w:p>
        </w:tc>
        <w:tc>
          <w:tcPr>
            <w:tcW w:w="7655" w:type="dxa"/>
          </w:tcPr>
          <w:p w:rsidR="00572883" w:rsidRPr="00A46352" w:rsidRDefault="00572883" w:rsidP="00044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268" w:type="dxa"/>
          </w:tcPr>
          <w:p w:rsidR="00572883" w:rsidRPr="00A46352" w:rsidRDefault="00572883" w:rsidP="00044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Действия, деятельность педагога</w:t>
            </w:r>
          </w:p>
        </w:tc>
        <w:tc>
          <w:tcPr>
            <w:tcW w:w="1843" w:type="dxa"/>
          </w:tcPr>
          <w:p w:rsidR="00572883" w:rsidRPr="00A46352" w:rsidRDefault="00572883" w:rsidP="00044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Действия, деятельность детей</w:t>
            </w:r>
          </w:p>
        </w:tc>
        <w:tc>
          <w:tcPr>
            <w:tcW w:w="1211" w:type="dxa"/>
          </w:tcPr>
          <w:p w:rsidR="00572883" w:rsidRPr="00A46352" w:rsidRDefault="00572883" w:rsidP="00044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результат.</w:t>
            </w:r>
          </w:p>
        </w:tc>
      </w:tr>
      <w:tr w:rsidR="00572883" w:rsidRPr="00A46352" w:rsidTr="0004468D">
        <w:tc>
          <w:tcPr>
            <w:tcW w:w="1809" w:type="dxa"/>
          </w:tcPr>
          <w:p w:rsidR="00572883" w:rsidRPr="00572883" w:rsidRDefault="00572883" w:rsidP="0057288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Pr="00572883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 «Введение в ситуацию»</w:t>
            </w:r>
          </w:p>
        </w:tc>
        <w:tc>
          <w:tcPr>
            <w:tcW w:w="7655" w:type="dxa"/>
          </w:tcPr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Звучит музыка из кинофильма «Усатый нянь»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-Здравствуй, Максим.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мольберте две   перевёрнутые картинки 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Максим, у нас гости. Хочешь</w:t>
            </w: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 узнать, кто это?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Переверни картинки.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– логопед: 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нужно сделать?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Ребёнок: 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Поздороваться и познакомиться.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Гости Зиновий и Захар печальным голосом здороваются и представляются.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огопед: 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Зиновия и Захара радостное, весёлое настроение?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Нет. У них печальное, грустное настроение.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огопед: 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ты думаешь, почему. Спроси у них.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задаёт вопрос: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Почему у вас грустное настроение?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Зиновий и Захар отвечают: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-Мы не умеем различать твёрдый звук «з» и мягкий звук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огопед: 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Максим, ты хочешь, чтобы у гостей было плохое настроение.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 отвечает, что не хочет этого.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огопед: 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- А что делать?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- Надо ему помочь. 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Учитель – логопед: 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ты сможешь</w:t>
            </w: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 помочь?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задаёт вопросы, стимулируя речевое взаимодействие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</w:t>
            </w:r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, слуховое внимание, умение воспринимать эмоциональную интонацию.</w:t>
            </w:r>
          </w:p>
        </w:tc>
        <w:tc>
          <w:tcPr>
            <w:tcW w:w="1843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Вступают в речевое взаимодействие.  Проявляют сочувствие к проблеме </w:t>
            </w:r>
            <w:proofErr w:type="gramStart"/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Обозначают проблемную ситуацию.</w:t>
            </w:r>
          </w:p>
        </w:tc>
      </w:tr>
      <w:tr w:rsidR="00572883" w:rsidRPr="00A46352" w:rsidTr="0004468D">
        <w:tc>
          <w:tcPr>
            <w:tcW w:w="1809" w:type="dxa"/>
          </w:tcPr>
          <w:p w:rsidR="00572883" w:rsidRPr="00572883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883" w:rsidRPr="00A46352" w:rsidTr="0004468D">
        <w:tc>
          <w:tcPr>
            <w:tcW w:w="1809" w:type="dxa"/>
          </w:tcPr>
          <w:p w:rsidR="00572883" w:rsidRPr="00A46352" w:rsidRDefault="00572883" w:rsidP="000446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этап</w:t>
            </w:r>
          </w:p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помочь?»</w:t>
            </w:r>
          </w:p>
        </w:tc>
        <w:tc>
          <w:tcPr>
            <w:tcW w:w="7655" w:type="dxa"/>
          </w:tcPr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огопед: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- Я совсем растерялась. Не знаю, что делать?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- Нужно научить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твердый звук «з» и мягкий звук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2268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задаёт вопросы, стимулируя инициативу к деятельности.</w:t>
            </w:r>
          </w:p>
        </w:tc>
        <w:tc>
          <w:tcPr>
            <w:tcW w:w="1843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1211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Предлагают выход из проблемной ситуации.</w:t>
            </w:r>
          </w:p>
        </w:tc>
      </w:tr>
      <w:tr w:rsidR="00572883" w:rsidRPr="00A46352" w:rsidTr="0004468D">
        <w:tc>
          <w:tcPr>
            <w:tcW w:w="1809" w:type="dxa"/>
          </w:tcPr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этап</w:t>
            </w:r>
          </w:p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"Затруднение в ситуации".</w:t>
            </w: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"Открытие нового знания"</w:t>
            </w: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"Включение  нового знания в систему знаний"</w:t>
            </w:r>
          </w:p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 ты хочешь, чтобы твои гости различали в разговорной речи и правильно произносили эти два звука. 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как научить различать звуки «з»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ответ ребёнка: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Пусть слушают, как я говорю.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Подготовим наш артикуляционный аппарат. Максим вначале научит выполнять артикуляционную зарядку.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с учителем – логопедом ребёнок под музыку выполняют артикуляционную зарядку.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сейчас предлагаю дать характеристики (по схемам) звуков «з»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Дорогие Зиновий и Захар, посмотрите, как у Максима располагаются органы артикуляции.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Проведём разминку и поиграем «Поезд идёт, колёса стучат» (один слог громко, а два другие – тихо). Зиновий и Захар, слушайте внимательно Максима.</w:t>
            </w:r>
          </w:p>
          <w:p w:rsidR="00572883" w:rsidRPr="00352FF6" w:rsidRDefault="00572883" w:rsidP="0004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зя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зя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>зу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зю</w:t>
            </w:r>
            <w:proofErr w:type="spellEnd"/>
          </w:p>
          <w:p w:rsidR="00572883" w:rsidRPr="00352FF6" w:rsidRDefault="00572883" w:rsidP="0004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Зя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– за – </w:t>
            </w:r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зю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</w:p>
          <w:p w:rsidR="00572883" w:rsidRPr="00352FF6" w:rsidRDefault="00572883" w:rsidP="0004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>Зо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зё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>зы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</w:p>
          <w:p w:rsidR="00572883" w:rsidRPr="00352FF6" w:rsidRDefault="00572883" w:rsidP="0004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Зё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>зо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Pr="00352F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2FF6">
              <w:rPr>
                <w:rFonts w:ascii="Times New Roman" w:hAnsi="Times New Roman" w:cs="Times New Roman"/>
                <w:b/>
                <w:sz w:val="28"/>
                <w:szCs w:val="28"/>
              </w:rPr>
              <w:t>зы</w:t>
            </w:r>
            <w:proofErr w:type="spellEnd"/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Чтобы уметь правильно произносить и различать звуки «з»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разговорной речи, нужно эти звуки различать на слух. Я буду произносить предложения, если услышите твёрдый звук «з», поднимите синюю букву, если услышите мягкий звук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поднимите зелёную букву.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FF6">
              <w:rPr>
                <w:rFonts w:ascii="Times New Roman" w:hAnsi="Times New Roman" w:cs="Times New Roman"/>
                <w:sz w:val="28"/>
                <w:szCs w:val="28"/>
              </w:rPr>
              <w:t>Зоя забыла взять зонт. Кузя разбил вазу. Зина собирала изюм.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 выполнили задание без ошибок. Надеюсь, быстро научитесь различать и в речи.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FF6">
              <w:rPr>
                <w:rFonts w:ascii="Times New Roman" w:hAnsi="Times New Roman" w:cs="Times New Roman"/>
                <w:sz w:val="20"/>
                <w:szCs w:val="20"/>
              </w:rPr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Наш гость Зиновий предлагает свою любимую игру «Один - много». В конверте находятся картинки с изображением одного предмета. 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называете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составляете словосочетания о нескольких предметах.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3E">
              <w:rPr>
                <w:rFonts w:ascii="Times New Roman" w:hAnsi="Times New Roman" w:cs="Times New Roman"/>
                <w:sz w:val="28"/>
                <w:szCs w:val="28"/>
              </w:rPr>
              <w:t>Зелёный зонт. Розовый пузырь. Узкая лазейка. Изящная ваза.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Молодцы! Вы не только правильно составляли словосочетания, но и правильно произносили и различали звуки. Трудно?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– логопед: 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Закрепим это наше умение и поиграем в любимую игру Захара «Путаницу».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C5">
              <w:rPr>
                <w:rFonts w:ascii="Times New Roman" w:hAnsi="Times New Roman" w:cs="Times New Roman"/>
                <w:sz w:val="28"/>
                <w:szCs w:val="28"/>
              </w:rPr>
              <w:t>Летучий змей сделал папу и Зину. У зуба болит Кузьма. Вот ползёт земля по змее.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BC5">
              <w:rPr>
                <w:rFonts w:ascii="Times New Roman" w:hAnsi="Times New Roman" w:cs="Times New Roman"/>
                <w:sz w:val="20"/>
                <w:szCs w:val="20"/>
              </w:rPr>
              <w:t>Учитель – логопед: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у тебя Максим есть любимая игра? Предложи гостям.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– логопед: 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Можно мне предложить мою любимую игру «Раздели на слоги» (с использованием схем).</w:t>
            </w:r>
          </w:p>
          <w:p w:rsidR="00572883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 соглашается.</w:t>
            </w:r>
          </w:p>
          <w:p w:rsidR="00572883" w:rsidRPr="00303BC5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конверте лежат картинки. Ребёнок достаёт их. Делить на слоги. Определяет количество слогов. Кладёт картинку на соответствующую схему. Определяет, в каком слоге заданный звук. Составляет при ответе полное предложение.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(Если останется время на занятии, то составляем предложения по опорным предметным картинкам из предыдущего задания) </w:t>
            </w:r>
          </w:p>
          <w:p w:rsidR="00572883" w:rsidRPr="00A46352" w:rsidRDefault="00572883" w:rsidP="00044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Задаёт вопросы, стимулируя инициативу, связанную с </w:t>
            </w:r>
            <w:proofErr w:type="gramStart"/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решением проблемной ситуации</w:t>
            </w:r>
            <w:proofErr w:type="gramEnd"/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выбором картинки.</w:t>
            </w: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Предлагает зада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на пополнение, активизацию,</w:t>
            </w:r>
          </w:p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словоизменения, развитие синтаксических умений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572883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Решают проблемные ситуации.  Учиться строить развёрнутые фразы, образовывать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словосочетания, включающие </w:t>
            </w:r>
          </w:p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сущ. и прил.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лексик</w:t>
            </w:r>
            <w:proofErr w:type="gramStart"/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грамматических умений. Развивается инициатива и самостоятельность.</w:t>
            </w:r>
          </w:p>
        </w:tc>
      </w:tr>
      <w:tr w:rsidR="00572883" w:rsidRPr="00A46352" w:rsidTr="0004468D">
        <w:trPr>
          <w:trHeight w:val="2258"/>
        </w:trPr>
        <w:tc>
          <w:tcPr>
            <w:tcW w:w="1809" w:type="dxa"/>
          </w:tcPr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 этап</w:t>
            </w:r>
          </w:p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Осмысление.</w:t>
            </w:r>
          </w:p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огопед:</w:t>
            </w:r>
          </w:p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Кому ты помогал</w:t>
            </w: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Ребёнок:</w:t>
            </w:r>
          </w:p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Я  помогал Зиновию и Захару</w:t>
            </w: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Учитель-логопед: </w:t>
            </w:r>
          </w:p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чём ты им помогал?</w:t>
            </w: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Ребёнок: </w:t>
            </w:r>
          </w:p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Я помогал</w:t>
            </w: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научиться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произносить звуки «з</w:t>
            </w: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Учитель-логопед: </w:t>
            </w:r>
          </w:p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А тебе</w:t>
            </w: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удалось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это?  Почему удалось?</w:t>
            </w:r>
          </w:p>
          <w:p w:rsidR="00572883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Ребёнок: </w:t>
            </w:r>
          </w:p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-Удалось, потому что  внимательно слушал и старался сам правильно произносить эти звуки.</w:t>
            </w:r>
          </w:p>
        </w:tc>
        <w:tc>
          <w:tcPr>
            <w:tcW w:w="2268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Задаёт вопросы, развивая умение обобщать.</w:t>
            </w:r>
          </w:p>
        </w:tc>
        <w:tc>
          <w:tcPr>
            <w:tcW w:w="1843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Обобщают и анализируют знания</w:t>
            </w:r>
          </w:p>
        </w:tc>
        <w:tc>
          <w:tcPr>
            <w:tcW w:w="1211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</w:rPr>
              <w:t>Делают умозаключения на основе собственных действий.</w:t>
            </w:r>
          </w:p>
        </w:tc>
      </w:tr>
      <w:tr w:rsidR="00572883" w:rsidRPr="00A46352" w:rsidTr="0004468D">
        <w:trPr>
          <w:trHeight w:val="728"/>
        </w:trPr>
        <w:tc>
          <w:tcPr>
            <w:tcW w:w="1809" w:type="dxa"/>
          </w:tcPr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этап</w:t>
            </w:r>
          </w:p>
          <w:p w:rsidR="00572883" w:rsidRPr="00A46352" w:rsidRDefault="00572883" w:rsidP="000446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63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Открытость.</w:t>
            </w:r>
          </w:p>
        </w:tc>
        <w:tc>
          <w:tcPr>
            <w:tcW w:w="7655" w:type="dxa"/>
          </w:tcPr>
          <w:p w:rsidR="00572883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Учитель – логопед;</w:t>
            </w:r>
          </w:p>
          <w:p w:rsidR="00572883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Ты можешь поделиться своим опытом с друзьями, братьями и сёстрами. Кому поможешь красиво научиться говорить?</w:t>
            </w:r>
          </w:p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Стимулирует детей на проектирование дальнейшей деятельности.</w:t>
            </w:r>
          </w:p>
        </w:tc>
        <w:tc>
          <w:tcPr>
            <w:tcW w:w="1843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 w:cs="Times New Roman"/>
                <w:sz w:val="20"/>
                <w:szCs w:val="20"/>
              </w:rPr>
              <w:t>Планируют будущую деятельность.</w:t>
            </w:r>
          </w:p>
        </w:tc>
        <w:tc>
          <w:tcPr>
            <w:tcW w:w="1211" w:type="dxa"/>
          </w:tcPr>
          <w:p w:rsidR="00572883" w:rsidRPr="00A46352" w:rsidRDefault="00572883" w:rsidP="0004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352">
              <w:rPr>
                <w:rFonts w:ascii="Times New Roman" w:hAnsi="Times New Roman"/>
                <w:sz w:val="20"/>
                <w:szCs w:val="20"/>
              </w:rPr>
              <w:t>Приобретен новый опыт.</w:t>
            </w:r>
          </w:p>
        </w:tc>
      </w:tr>
    </w:tbl>
    <w:p w:rsidR="00572883" w:rsidRPr="00A46352" w:rsidRDefault="00572883" w:rsidP="00572883">
      <w:pPr>
        <w:rPr>
          <w:rFonts w:ascii="Times New Roman" w:hAnsi="Times New Roman" w:cs="Times New Roman"/>
          <w:sz w:val="20"/>
          <w:szCs w:val="20"/>
        </w:rPr>
      </w:pPr>
    </w:p>
    <w:p w:rsidR="00572883" w:rsidRPr="00A46352" w:rsidRDefault="00572883" w:rsidP="00572883">
      <w:pPr>
        <w:rPr>
          <w:rFonts w:ascii="Times New Roman" w:hAnsi="Times New Roman" w:cs="Times New Roman"/>
          <w:sz w:val="20"/>
          <w:szCs w:val="20"/>
        </w:rPr>
      </w:pPr>
    </w:p>
    <w:p w:rsidR="00572883" w:rsidRPr="00A46352" w:rsidRDefault="00572883" w:rsidP="00572883">
      <w:pPr>
        <w:rPr>
          <w:rFonts w:ascii="Times New Roman" w:hAnsi="Times New Roman" w:cs="Times New Roman"/>
          <w:sz w:val="20"/>
          <w:szCs w:val="20"/>
        </w:rPr>
      </w:pPr>
    </w:p>
    <w:p w:rsidR="00572883" w:rsidRDefault="00572883" w:rsidP="00572883">
      <w:pPr>
        <w:rPr>
          <w:rFonts w:ascii="Times New Roman" w:hAnsi="Times New Roman" w:cs="Times New Roman"/>
        </w:rPr>
      </w:pPr>
    </w:p>
    <w:p w:rsidR="00572883" w:rsidRDefault="00572883" w:rsidP="00572883">
      <w:pPr>
        <w:rPr>
          <w:rFonts w:ascii="Times New Roman" w:hAnsi="Times New Roman" w:cs="Times New Roman"/>
        </w:rPr>
      </w:pPr>
    </w:p>
    <w:p w:rsidR="00572883" w:rsidRDefault="00572883" w:rsidP="00572883">
      <w:pPr>
        <w:rPr>
          <w:rFonts w:ascii="Times New Roman" w:hAnsi="Times New Roman" w:cs="Times New Roman"/>
        </w:rPr>
      </w:pPr>
    </w:p>
    <w:p w:rsidR="007666C8" w:rsidRPr="00093EEA" w:rsidRDefault="007666C8" w:rsidP="007666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72883" w:rsidRPr="00A46352" w:rsidRDefault="00572883" w:rsidP="00572883">
      <w:pPr>
        <w:rPr>
          <w:rFonts w:ascii="Times New Roman" w:hAnsi="Times New Roman" w:cs="Times New Roman"/>
          <w:sz w:val="20"/>
          <w:szCs w:val="20"/>
        </w:rPr>
      </w:pPr>
    </w:p>
    <w:p w:rsidR="00572883" w:rsidRPr="00A46352" w:rsidRDefault="00572883" w:rsidP="00572883">
      <w:pPr>
        <w:rPr>
          <w:rFonts w:ascii="Times New Roman" w:hAnsi="Times New Roman" w:cs="Times New Roman"/>
          <w:sz w:val="20"/>
          <w:szCs w:val="20"/>
        </w:rPr>
      </w:pPr>
    </w:p>
    <w:p w:rsidR="00572883" w:rsidRPr="00A46352" w:rsidRDefault="00572883" w:rsidP="00572883">
      <w:pPr>
        <w:rPr>
          <w:rFonts w:ascii="Times New Roman" w:hAnsi="Times New Roman" w:cs="Times New Roman"/>
          <w:sz w:val="20"/>
          <w:szCs w:val="20"/>
        </w:rPr>
      </w:pPr>
    </w:p>
    <w:p w:rsidR="007666C8" w:rsidRDefault="007666C8" w:rsidP="00F33C18">
      <w:pPr>
        <w:rPr>
          <w:rFonts w:ascii="Times New Roman" w:hAnsi="Times New Roman" w:cs="Times New Roman"/>
        </w:rPr>
      </w:pPr>
    </w:p>
    <w:p w:rsidR="00904433" w:rsidRPr="00AD1062" w:rsidRDefault="00904433" w:rsidP="00AD1062"/>
    <w:sectPr w:rsidR="00904433" w:rsidRPr="00AD1062" w:rsidSect="00AD10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1CF"/>
    <w:multiLevelType w:val="hybridMultilevel"/>
    <w:tmpl w:val="7C20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1224"/>
    <w:multiLevelType w:val="hybridMultilevel"/>
    <w:tmpl w:val="06B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3145"/>
    <w:multiLevelType w:val="hybridMultilevel"/>
    <w:tmpl w:val="0D4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258"/>
    <w:rsid w:val="000133F3"/>
    <w:rsid w:val="00272CBB"/>
    <w:rsid w:val="00303BC5"/>
    <w:rsid w:val="00352FF6"/>
    <w:rsid w:val="00397848"/>
    <w:rsid w:val="003F217E"/>
    <w:rsid w:val="00572883"/>
    <w:rsid w:val="005B6FAE"/>
    <w:rsid w:val="007666C8"/>
    <w:rsid w:val="007D7E37"/>
    <w:rsid w:val="00894FE9"/>
    <w:rsid w:val="00904433"/>
    <w:rsid w:val="009569C6"/>
    <w:rsid w:val="00A543EF"/>
    <w:rsid w:val="00AD1062"/>
    <w:rsid w:val="00CD5C3E"/>
    <w:rsid w:val="00DA2258"/>
    <w:rsid w:val="00E06DBE"/>
    <w:rsid w:val="00E82F52"/>
    <w:rsid w:val="00F33C18"/>
    <w:rsid w:val="00F53476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6895">
          <w:marLeft w:val="0"/>
          <w:marRight w:val="-9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73">
              <w:marLeft w:val="0"/>
              <w:marRight w:val="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2917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222">
              <w:blockQuote w:val="1"/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733">
              <w:blockQuote w:val="1"/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02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2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5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</cp:lastModifiedBy>
  <cp:revision>9</cp:revision>
  <dcterms:created xsi:type="dcterms:W3CDTF">2021-11-19T12:03:00Z</dcterms:created>
  <dcterms:modified xsi:type="dcterms:W3CDTF">2022-11-23T04:43:00Z</dcterms:modified>
</cp:coreProperties>
</file>