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CC" w:rsidRPr="00EB0FCC" w:rsidRDefault="00EB0FCC">
      <w:pP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Занятие в средней группе детского сада на тему</w:t>
      </w:r>
      <w:r w:rsidRPr="00EB0FC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Прогулка в осеннем лесу.</w:t>
      </w:r>
    </w:p>
    <w:p w:rsidR="00EB0FCC" w:rsidRDefault="00EB0F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B0FC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EB0F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0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proofErr w:type="gramEnd"/>
      <w:r w:rsidRPr="00EB0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закреплять знания о характерных признаках осени, сезонных изменениях в природе;</w:t>
      </w:r>
      <w:r w:rsidRPr="00EB0F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0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расширить представление детей о диких животных осенью </w:t>
      </w:r>
      <w:r w:rsidRPr="00EB0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B0FCC" w:rsidRPr="00EB0FCC" w:rsidRDefault="00EB0FCC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EB0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дать детям представление о том, как ёжик готовится к </w:t>
      </w:r>
      <w:proofErr w:type="gramStart"/>
      <w:r w:rsidRPr="00EB0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зиме;</w:t>
      </w:r>
      <w:r w:rsidRPr="00EB0F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0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proofErr w:type="gramEnd"/>
      <w:r w:rsidRPr="00EB0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воспитывать любовь к природе, чувство сопереживания и отзывчивости к животным.</w:t>
      </w:r>
    </w:p>
    <w:p w:rsidR="00C75498" w:rsidRPr="00EB0FCC" w:rsidRDefault="000A78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Здравствуйте дорогие ребята. Давайте поприветствуем друг друга</w:t>
      </w:r>
      <w:r w:rsidRPr="00EB0FCC">
        <w:rPr>
          <w:rFonts w:ascii="Times New Roman" w:hAnsi="Times New Roman" w:cs="Times New Roman"/>
          <w:sz w:val="32"/>
          <w:szCs w:val="32"/>
        </w:rPr>
        <w:t>:</w:t>
      </w:r>
    </w:p>
    <w:p w:rsidR="000A786F" w:rsidRPr="000A786F" w:rsidRDefault="000A786F" w:rsidP="000A786F">
      <w:pPr>
        <w:pStyle w:val="a3"/>
        <w:rPr>
          <w:color w:val="000000" w:themeColor="text1"/>
          <w:sz w:val="28"/>
          <w:szCs w:val="28"/>
        </w:rPr>
      </w:pPr>
      <w:r w:rsidRPr="000A786F">
        <w:rPr>
          <w:color w:val="000000" w:themeColor="text1"/>
          <w:sz w:val="28"/>
          <w:szCs w:val="28"/>
        </w:rPr>
        <w:t>Колокольчик озорной,</w:t>
      </w:r>
    </w:p>
    <w:p w:rsidR="000A786F" w:rsidRPr="000A786F" w:rsidRDefault="000A786F" w:rsidP="000A786F">
      <w:pPr>
        <w:pStyle w:val="a3"/>
        <w:rPr>
          <w:color w:val="000000" w:themeColor="text1"/>
          <w:sz w:val="28"/>
          <w:szCs w:val="28"/>
        </w:rPr>
      </w:pPr>
      <w:r w:rsidRPr="000A786F">
        <w:rPr>
          <w:color w:val="000000" w:themeColor="text1"/>
          <w:sz w:val="28"/>
          <w:szCs w:val="28"/>
        </w:rPr>
        <w:t>Ты ребят в кружок построй.</w:t>
      </w:r>
    </w:p>
    <w:p w:rsidR="000A786F" w:rsidRPr="000A786F" w:rsidRDefault="000A786F" w:rsidP="000A786F">
      <w:pPr>
        <w:pStyle w:val="a3"/>
        <w:rPr>
          <w:color w:val="000000" w:themeColor="text1"/>
          <w:sz w:val="28"/>
          <w:szCs w:val="28"/>
        </w:rPr>
      </w:pPr>
      <w:r w:rsidRPr="000A786F">
        <w:rPr>
          <w:color w:val="000000" w:themeColor="text1"/>
          <w:sz w:val="28"/>
          <w:szCs w:val="28"/>
        </w:rPr>
        <w:t>Собрались ребята в круг</w:t>
      </w:r>
    </w:p>
    <w:p w:rsidR="000A786F" w:rsidRPr="000A786F" w:rsidRDefault="000A786F" w:rsidP="000A786F">
      <w:pPr>
        <w:pStyle w:val="a3"/>
        <w:rPr>
          <w:color w:val="000000" w:themeColor="text1"/>
          <w:sz w:val="28"/>
          <w:szCs w:val="28"/>
        </w:rPr>
      </w:pPr>
      <w:r w:rsidRPr="000A786F">
        <w:rPr>
          <w:color w:val="000000" w:themeColor="text1"/>
          <w:sz w:val="28"/>
          <w:szCs w:val="28"/>
        </w:rPr>
        <w:t>Слева –</w:t>
      </w:r>
      <w:r w:rsidRPr="000A786F">
        <w:rPr>
          <w:color w:val="000000" w:themeColor="text1"/>
          <w:sz w:val="28"/>
          <w:szCs w:val="28"/>
        </w:rPr>
        <w:t>друг и</w:t>
      </w:r>
      <w:r w:rsidRPr="000A786F">
        <w:rPr>
          <w:color w:val="000000" w:themeColor="text1"/>
          <w:sz w:val="28"/>
          <w:szCs w:val="28"/>
        </w:rPr>
        <w:t xml:space="preserve"> справа – друг.</w:t>
      </w:r>
    </w:p>
    <w:p w:rsidR="000A786F" w:rsidRPr="000A786F" w:rsidRDefault="000A786F" w:rsidP="000A786F">
      <w:pPr>
        <w:pStyle w:val="a3"/>
        <w:rPr>
          <w:color w:val="000000" w:themeColor="text1"/>
          <w:sz w:val="28"/>
          <w:szCs w:val="28"/>
        </w:rPr>
      </w:pPr>
      <w:r w:rsidRPr="000A786F">
        <w:rPr>
          <w:color w:val="000000" w:themeColor="text1"/>
          <w:sz w:val="28"/>
          <w:szCs w:val="28"/>
        </w:rPr>
        <w:t>Вместе за руки возьмёмся</w:t>
      </w:r>
    </w:p>
    <w:p w:rsidR="000A786F" w:rsidRPr="000A786F" w:rsidRDefault="000A786F" w:rsidP="000A786F">
      <w:pPr>
        <w:pStyle w:val="a3"/>
        <w:rPr>
          <w:color w:val="000000" w:themeColor="text1"/>
          <w:sz w:val="28"/>
          <w:szCs w:val="28"/>
        </w:rPr>
      </w:pPr>
      <w:r w:rsidRPr="000A786F">
        <w:rPr>
          <w:color w:val="000000" w:themeColor="text1"/>
          <w:sz w:val="28"/>
          <w:szCs w:val="28"/>
        </w:rPr>
        <w:t>И друг другу улыбнёмся.</w:t>
      </w:r>
    </w:p>
    <w:p w:rsidR="000A786F" w:rsidRDefault="000A786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Ребята, я хочу предложить вам отправиться на прогулку в осенний лес. Хотите</w:t>
      </w:r>
      <w:r w:rsidRPr="000A7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Pr="000A78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теперь давайте закроем глазки и произнесем волшебные </w:t>
      </w:r>
      <w:r w:rsidR="00F356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слова: «Раз, два, три покружись, в птичку превратись и в лесочке </w:t>
      </w:r>
      <w:r w:rsidRPr="000A78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очутись».</w:t>
      </w:r>
      <w:r w:rsidR="00F356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35672" w:rsidRDefault="00F3567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мы с вами оказались в осеннем лесу. Что же мы видим вокруг</w:t>
      </w:r>
      <w:r w:rsidRPr="00F356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(в помощь висит картинка с изображением осеннего леса) </w:t>
      </w:r>
    </w:p>
    <w:p w:rsidR="00F35672" w:rsidRDefault="00F3567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</w:t>
      </w:r>
      <w:r w:rsidRPr="00F356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лесу растут грибы, птицы улетели в тёплые края, вокруг листики оранжевого, красного и желтого цветов, спрятались насекомые, животные готовятся к холодам т.д.</w:t>
      </w:r>
    </w:p>
    <w:p w:rsidR="00F35672" w:rsidRDefault="00F3567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Уточняем почему именно птицы улетают</w:t>
      </w:r>
      <w:r w:rsidRPr="00F356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(так как мошки, жучки спрятались под листиками и корой деревьев)</w:t>
      </w:r>
    </w:p>
    <w:p w:rsidR="00F35672" w:rsidRDefault="0075380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F356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точняем, что животные, живущие в лесу 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дикие</w:t>
      </w:r>
    </w:p>
    <w:p w:rsidR="00AA6274" w:rsidRDefault="00AA627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Поиграем в игру «Чей домик</w:t>
      </w:r>
      <w:r w:rsidRPr="00AA62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:rsidR="00AA6274" w:rsidRDefault="00AA627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Игра с мячом воспитатель кидает мяч, ребенок ловит и продолжает названия дома.</w:t>
      </w:r>
    </w:p>
    <w:p w:rsidR="00AA6274" w:rsidRDefault="00AA627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медведя – берлога</w:t>
      </w:r>
    </w:p>
    <w:p w:rsidR="00AA6274" w:rsidRDefault="00AA627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У волка – логово</w:t>
      </w:r>
    </w:p>
    <w:p w:rsidR="00AA6274" w:rsidRDefault="00AA627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белки – дупло</w:t>
      </w:r>
    </w:p>
    <w:p w:rsidR="00AA6274" w:rsidRDefault="00AA627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лисы – нора</w:t>
      </w:r>
    </w:p>
    <w:p w:rsidR="0075380B" w:rsidRDefault="00AA627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птицы </w:t>
      </w:r>
      <w:r w:rsidR="007538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гнездо</w:t>
      </w:r>
      <w:r w:rsidR="007538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5380B" w:rsidRDefault="0075380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как называется место, где живет человек – дом.</w:t>
      </w:r>
    </w:p>
    <w:p w:rsidR="0075380B" w:rsidRDefault="0075380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Предлагаю выложить дом из счетных палочек.</w:t>
      </w:r>
    </w:p>
    <w:p w:rsidR="0075380B" w:rsidRPr="0075380B" w:rsidRDefault="0075380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Прошу детей отгадать загадку про одного из жильца леса</w:t>
      </w:r>
      <w:r w:rsidRPr="007538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F35672" w:rsidRDefault="00F3567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Круглобо</w:t>
      </w:r>
      <w:r w:rsidR="00AA62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кенький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зверёк под ёлочкой примолк,</w:t>
      </w:r>
    </w:p>
    <w:p w:rsidR="00F35672" w:rsidRDefault="00F3567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Любит очень он грибы</w:t>
      </w:r>
    </w:p>
    <w:p w:rsidR="00AA6274" w:rsidRDefault="00F3567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Встречи с ним ты не ищи.</w:t>
      </w:r>
    </w:p>
    <w:p w:rsidR="00AA6274" w:rsidRDefault="00AA627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Хоть он с виду и малыш, но его ты берегись.</w:t>
      </w:r>
    </w:p>
    <w:p w:rsidR="00F35672" w:rsidRPr="00EB0FCC" w:rsidRDefault="00F3567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0F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(ёжик)</w:t>
      </w:r>
    </w:p>
    <w:p w:rsidR="00EB0FCC" w:rsidRDefault="00EB0FC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0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А вы знаете, что ёжик делает </w:t>
      </w:r>
      <w:r w:rsidRPr="00EB0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осенью?</w:t>
      </w:r>
      <w:r w:rsidRPr="00EB0F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0FCC" w:rsidRPr="00EB0FCC" w:rsidRDefault="00EB0FC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0FCC">
        <w:rPr>
          <w:rFonts w:ascii="Times New Roman" w:hAnsi="Times New Roman" w:cs="Times New Roman"/>
          <w:color w:val="000000"/>
          <w:sz w:val="28"/>
          <w:szCs w:val="28"/>
        </w:rPr>
        <w:t>Воспитатель</w:t>
      </w:r>
      <w:r w:rsidRPr="00EB0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Я вам сейчас </w:t>
      </w:r>
      <w:proofErr w:type="gramStart"/>
      <w:r w:rsidRPr="00EB0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расскажу:</w:t>
      </w:r>
      <w:r w:rsidRPr="00EB0F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0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Ежи</w:t>
      </w:r>
      <w:proofErr w:type="gramEnd"/>
      <w:r w:rsidRPr="00EB0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и медведи, всю зиму спят. Но перед тем, как залечь в зимнюю спячку, ёжик должен хорошенько подкрепиться. Ёж ест червей, </w:t>
      </w:r>
      <w:r w:rsidRPr="00EB0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лягушек, мышей</w:t>
      </w:r>
      <w:bookmarkStart w:id="0" w:name="_GoBack"/>
      <w:bookmarkEnd w:id="0"/>
      <w:r w:rsidRPr="00EB0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Ещё ёжик любит лесные яблоки, ягоды, грибы. На зиму ёжик устраивает себе норку из травы и листьев, сворачивается в клубок и засыпает.</w:t>
      </w:r>
    </w:p>
    <w:p w:rsidR="00AA6274" w:rsidRDefault="00AA627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ежей подрос ежонок – замечательный ребенок.</w:t>
      </w:r>
    </w:p>
    <w:p w:rsidR="00AA6274" w:rsidRDefault="00AA627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боятся мама с папой малыша погладить лапой.</w:t>
      </w:r>
    </w:p>
    <w:p w:rsidR="00F35672" w:rsidRDefault="00F3567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Ребята, посмотрите сколько урожая набрал в лесу наш лесной зверёк. Давайте сосчитаем грибочки на спинке ежа.</w:t>
      </w:r>
    </w:p>
    <w:p w:rsidR="00F35672" w:rsidRDefault="00F3567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 грибков</w:t>
      </w:r>
    </w:p>
    <w:p w:rsidR="00AA6274" w:rsidRDefault="00AA627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Давайте посмотрим на доску, здесь есть елочки, на столбах нарисованы точки, сколько точек, столько шишек нужно повесить на елочку. (дети выполняют задание)</w:t>
      </w:r>
    </w:p>
    <w:p w:rsidR="00646108" w:rsidRDefault="0064610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Давайте посмотрим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флане</w:t>
      </w:r>
      <w:r w:rsidR="00660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граф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660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нем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60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прикреплены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цифры, давайте посчитаем 1,2,3,4,5</w:t>
      </w:r>
    </w:p>
    <w:p w:rsidR="00646108" w:rsidRDefault="0064610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теперь давайте назовем соседей числа 2</w:t>
      </w:r>
    </w:p>
    <w:p w:rsidR="00646108" w:rsidRDefault="0064610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</w:t>
      </w:r>
      <w:r w:rsidRPr="006461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 и 3</w:t>
      </w:r>
    </w:p>
    <w:p w:rsidR="00646108" w:rsidRDefault="0064610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</w:t>
      </w:r>
      <w:r w:rsidRPr="006461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соседи числа 4</w:t>
      </w:r>
    </w:p>
    <w:p w:rsidR="00646108" w:rsidRDefault="006601C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Дети: 3 и 5</w:t>
      </w:r>
    </w:p>
    <w:p w:rsidR="006601C6" w:rsidRPr="006601C6" w:rsidRDefault="006601C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Молодцы.</w:t>
      </w:r>
    </w:p>
    <w:p w:rsidR="00AA6274" w:rsidRDefault="006601C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Ребята, а давайте для ёжика сделаем подарки, чтобы у него всегда было много грибочков, но для начала подготовим наши пальчики. </w:t>
      </w:r>
    </w:p>
    <w:p w:rsidR="006601C6" w:rsidRDefault="006601C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Давайте сделаем кулачок – это ножка грибочка,</w:t>
      </w:r>
    </w:p>
    <w:p w:rsidR="006601C6" w:rsidRDefault="006601C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сверху положим ладошку – это шляпка гриба</w:t>
      </w:r>
    </w:p>
    <w:p w:rsidR="006601C6" w:rsidRDefault="006601C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Бы, бы, б ы   бы, бы, бы – как в лесу растут грибы,</w:t>
      </w:r>
    </w:p>
    <w:p w:rsidR="006601C6" w:rsidRDefault="006601C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Пришли мы в лес, а там сова большая голова на суку сидит и на нас глядит</w:t>
      </w:r>
    </w:p>
    <w:p w:rsidR="006601C6" w:rsidRDefault="006601C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кричит -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601C6" w:rsidRDefault="006601C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Посмотрите, мы сделаем аппликацию гриба в виде мозаики.</w:t>
      </w:r>
    </w:p>
    <w:p w:rsidR="006601C6" w:rsidRDefault="006601C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каждого из детей подготовлены листики с контуром грибочка, клей и нарезанные квадратики коричневой бумаги. (воспитатель объясняет этапы работы и вспоминаем правила работы с клеем). </w:t>
      </w:r>
    </w:p>
    <w:p w:rsidR="006601C6" w:rsidRDefault="006601C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Ребята показывают свои работы и дарят их ежику. </w:t>
      </w:r>
    </w:p>
    <w:p w:rsidR="006601C6" w:rsidRDefault="006601C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</w:t>
      </w:r>
      <w:r w:rsidRPr="00660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Ребята, наша прогулка подошла к концу, нам надо </w:t>
      </w:r>
      <w:r w:rsidR="00EB0F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возвращаться 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детский сад.</w:t>
      </w:r>
      <w:r w:rsidR="00EB0F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Вокруг себя мы повернёмся, три хлопка и назад мы вернулись в детский сад. </w:t>
      </w:r>
    </w:p>
    <w:p w:rsidR="00EB0FCC" w:rsidRDefault="00EB0FC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Ребята, я благодарю вас за прогулку. Вам понравилось в осеннем лесу</w:t>
      </w:r>
      <w:r w:rsidRPr="00EB0F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где бы вы хотели ещё побывать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?</w:t>
      </w:r>
    </w:p>
    <w:p w:rsidR="00EB0FCC" w:rsidRPr="00EB0FCC" w:rsidRDefault="00EB0FC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(ответы детей)</w:t>
      </w:r>
    </w:p>
    <w:p w:rsidR="006601C6" w:rsidRDefault="006601C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601C6" w:rsidRDefault="006601C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35672" w:rsidRPr="00F35672" w:rsidRDefault="00F3567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35672" w:rsidRPr="00F35672" w:rsidRDefault="00F356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35672" w:rsidRPr="00F3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6F"/>
    <w:rsid w:val="000A786F"/>
    <w:rsid w:val="00646108"/>
    <w:rsid w:val="006601C6"/>
    <w:rsid w:val="0075380B"/>
    <w:rsid w:val="00AA6274"/>
    <w:rsid w:val="00C75498"/>
    <w:rsid w:val="00EB0FCC"/>
    <w:rsid w:val="00F3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DE9DC-7372-44AB-872C-3315DFE2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0F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Tommi</dc:creator>
  <cp:keywords/>
  <dc:description/>
  <cp:lastModifiedBy>Tommi</cp:lastModifiedBy>
  <cp:revision>2</cp:revision>
  <dcterms:created xsi:type="dcterms:W3CDTF">2022-11-01T17:21:00Z</dcterms:created>
  <dcterms:modified xsi:type="dcterms:W3CDTF">2022-11-01T17:21:00Z</dcterms:modified>
</cp:coreProperties>
</file>