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6" w:rsidRDefault="00133752" w:rsidP="00F8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3E" w:rsidRPr="00F8003E">
        <w:rPr>
          <w:rFonts w:ascii="Times New Roman" w:hAnsi="Times New Roman" w:cs="Times New Roman"/>
          <w:sz w:val="28"/>
          <w:szCs w:val="28"/>
        </w:rPr>
        <w:t>Муниципальное</w:t>
      </w:r>
      <w:r w:rsidR="00F8003E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</w:t>
      </w:r>
    </w:p>
    <w:p w:rsidR="00F8003E" w:rsidRDefault="00F8003E" w:rsidP="00F8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</w:t>
      </w:r>
      <w:r w:rsidR="00ED5DC4">
        <w:rPr>
          <w:rFonts w:ascii="Times New Roman" w:hAnsi="Times New Roman" w:cs="Times New Roman"/>
          <w:sz w:val="28"/>
          <w:szCs w:val="28"/>
        </w:rPr>
        <w:t>няя общеобразовательная школа №102» г.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8003E" w:rsidRDefault="00F8003E" w:rsidP="00F8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3E" w:rsidRDefault="00F8003E" w:rsidP="00F8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3E" w:rsidRDefault="00F8003E" w:rsidP="00F8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3E" w:rsidRDefault="00F8003E" w:rsidP="00B16F38">
      <w:pPr>
        <w:rPr>
          <w:rFonts w:ascii="Times New Roman" w:hAnsi="Times New Roman" w:cs="Times New Roman"/>
          <w:sz w:val="28"/>
          <w:szCs w:val="28"/>
        </w:rPr>
      </w:pPr>
    </w:p>
    <w:p w:rsidR="00F8003E" w:rsidRDefault="00F8003E" w:rsidP="00F8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26" w:rsidRPr="005D00F9" w:rsidRDefault="00143726" w:rsidP="00F8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1A" w:rsidRDefault="00B16F38" w:rsidP="009D7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13F38">
        <w:rPr>
          <w:rFonts w:ascii="Times New Roman" w:hAnsi="Times New Roman" w:cs="Times New Roman"/>
          <w:b/>
          <w:sz w:val="28"/>
          <w:szCs w:val="28"/>
        </w:rPr>
        <w:t>чебное занятие (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интегрированный </w:t>
      </w:r>
      <w:r w:rsidR="00813F38">
        <w:rPr>
          <w:rFonts w:ascii="Times New Roman" w:hAnsi="Times New Roman" w:cs="Times New Roman"/>
          <w:b/>
          <w:sz w:val="28"/>
          <w:szCs w:val="28"/>
        </w:rPr>
        <w:t>урок)</w:t>
      </w:r>
      <w:r w:rsidR="009D76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 и технологии «Знаки препинания в сложных предложениях. Робототехника» 4</w:t>
      </w:r>
      <w:r w:rsidR="009D76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6E9" w:rsidRPr="00AA3E1A" w:rsidRDefault="00B16F38" w:rsidP="009D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1A">
        <w:rPr>
          <w:rFonts w:ascii="Times New Roman" w:hAnsi="Times New Roman" w:cs="Times New Roman"/>
          <w:sz w:val="28"/>
          <w:szCs w:val="28"/>
        </w:rPr>
        <w:t>(проводился при аттестации на высшую категорию</w:t>
      </w:r>
      <w:r w:rsidR="002617BD">
        <w:rPr>
          <w:rFonts w:ascii="Times New Roman" w:hAnsi="Times New Roman" w:cs="Times New Roman"/>
          <w:sz w:val="28"/>
          <w:szCs w:val="28"/>
        </w:rPr>
        <w:t>, темы полностью соответствуют программному материалу на 25.10.2023 г.</w:t>
      </w:r>
      <w:r w:rsidRPr="00AA3E1A">
        <w:rPr>
          <w:rFonts w:ascii="Times New Roman" w:hAnsi="Times New Roman" w:cs="Times New Roman"/>
          <w:sz w:val="28"/>
          <w:szCs w:val="28"/>
        </w:rPr>
        <w:t>)</w:t>
      </w:r>
    </w:p>
    <w:p w:rsidR="00B16F38" w:rsidRDefault="00813F38" w:rsidP="009D7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инклюзивном классе</w:t>
      </w:r>
    </w:p>
    <w:p w:rsidR="00813F38" w:rsidRDefault="00813F38" w:rsidP="00CC1FC3">
      <w:pPr>
        <w:rPr>
          <w:rFonts w:ascii="Times New Roman" w:hAnsi="Times New Roman" w:cs="Times New Roman"/>
          <w:sz w:val="28"/>
          <w:szCs w:val="28"/>
        </w:rPr>
      </w:pPr>
    </w:p>
    <w:p w:rsidR="00CC1FC3" w:rsidRPr="00AA3E1A" w:rsidRDefault="00CC1FC3" w:rsidP="00CC1FC3">
      <w:pPr>
        <w:rPr>
          <w:rFonts w:ascii="Times New Roman" w:hAnsi="Times New Roman" w:cs="Times New Roman"/>
          <w:sz w:val="28"/>
          <w:szCs w:val="28"/>
        </w:rPr>
      </w:pPr>
    </w:p>
    <w:p w:rsidR="009D76E9" w:rsidRPr="00AA3E1A" w:rsidRDefault="009D76E9" w:rsidP="009D76E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AA3E1A">
        <w:rPr>
          <w:rFonts w:ascii="Times New Roman" w:hAnsi="Times New Roman"/>
          <w:sz w:val="30"/>
          <w:szCs w:val="30"/>
        </w:rPr>
        <w:t>Тип урока: урок изучения нового материала</w:t>
      </w:r>
      <w:r w:rsidR="00B16F38" w:rsidRPr="00AA3E1A">
        <w:rPr>
          <w:rFonts w:ascii="Times New Roman" w:hAnsi="Times New Roman"/>
          <w:sz w:val="30"/>
          <w:szCs w:val="30"/>
        </w:rPr>
        <w:t xml:space="preserve"> (по технологии), закрепление (по русскому языку)</w:t>
      </w:r>
    </w:p>
    <w:p w:rsidR="00F8003E" w:rsidRPr="00AA3E1A" w:rsidRDefault="00F8003E" w:rsidP="00B16F38">
      <w:pPr>
        <w:rPr>
          <w:rFonts w:ascii="Times New Roman" w:hAnsi="Times New Roman" w:cs="Times New Roman"/>
          <w:sz w:val="28"/>
          <w:szCs w:val="28"/>
        </w:rPr>
      </w:pPr>
    </w:p>
    <w:p w:rsidR="00F8003E" w:rsidRDefault="00F8003E" w:rsidP="00266AA7">
      <w:pPr>
        <w:rPr>
          <w:rFonts w:ascii="Times New Roman" w:hAnsi="Times New Roman" w:cs="Times New Roman"/>
          <w:b/>
          <w:sz w:val="28"/>
          <w:szCs w:val="28"/>
        </w:rPr>
      </w:pPr>
    </w:p>
    <w:p w:rsidR="00F8003E" w:rsidRPr="00F8003E" w:rsidRDefault="00F8003E" w:rsidP="00F80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ED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143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</w:t>
      </w:r>
      <w:r w:rsidRPr="00F80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B16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F80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Климова Наталья Васильевна</w:t>
      </w:r>
      <w:r w:rsidR="000F0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80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8003E" w:rsidRPr="00F8003E" w:rsidRDefault="00F8003E" w:rsidP="00F80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B16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F80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F8003E" w:rsidRPr="00F8003E" w:rsidRDefault="00F8003E" w:rsidP="00F80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ED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F80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9D76E9" w:rsidRDefault="009D76E9" w:rsidP="00F80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6E9" w:rsidRDefault="009D76E9" w:rsidP="00F80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6E9" w:rsidRDefault="009D76E9" w:rsidP="0081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AA7" w:rsidRDefault="00266AA7" w:rsidP="0081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AA7" w:rsidRDefault="00266AA7" w:rsidP="0081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AA7" w:rsidRDefault="00266AA7" w:rsidP="0081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AA7" w:rsidRDefault="00266AA7" w:rsidP="0081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AA7" w:rsidRDefault="00266AA7" w:rsidP="0081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76E9" w:rsidRDefault="009D76E9" w:rsidP="00ED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Барнаул, </w:t>
      </w:r>
    </w:p>
    <w:p w:rsidR="009D76E9" w:rsidRPr="00B16F38" w:rsidRDefault="00BD7B97" w:rsidP="00ED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AA4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9D76E9" w:rsidRPr="009D76E9" w:rsidRDefault="009D76E9" w:rsidP="009D76E9">
      <w:pPr>
        <w:pStyle w:val="ParagraphStyle"/>
        <w:keepLines/>
        <w:spacing w:before="60"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D76E9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Цель урока:</w:t>
      </w: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33A1F">
        <w:rPr>
          <w:rFonts w:ascii="Times New Roman" w:hAnsi="Times New Roman" w:cs="Times New Roman"/>
          <w:bCs/>
          <w:spacing w:val="-2"/>
          <w:sz w:val="28"/>
          <w:szCs w:val="28"/>
        </w:rPr>
        <w:t>Совершенствовать навыки постановки запятых в сложных предложениях. Изготови</w:t>
      </w:r>
      <w:r w:rsidR="00AA3E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ть динамическую игрушку-робота, на руках и </w:t>
      </w:r>
      <w:proofErr w:type="gramStart"/>
      <w:r w:rsidR="00AA3E1A">
        <w:rPr>
          <w:rFonts w:ascii="Times New Roman" w:hAnsi="Times New Roman" w:cs="Times New Roman"/>
          <w:bCs/>
          <w:spacing w:val="-2"/>
          <w:sz w:val="28"/>
          <w:szCs w:val="28"/>
        </w:rPr>
        <w:t>туловище</w:t>
      </w:r>
      <w:proofErr w:type="gramEnd"/>
      <w:r w:rsidR="00AA3E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которого наклеены  простые предложения (при правильной сборке робота, получается сложное предложение, и на этапе рефлексии расставляются знаки препинания в нем).</w:t>
      </w:r>
    </w:p>
    <w:p w:rsidR="009D76E9" w:rsidRPr="009D76E9" w:rsidRDefault="009D76E9" w:rsidP="009D76E9">
      <w:pPr>
        <w:pStyle w:val="ParagraphStyle"/>
        <w:keepLines/>
        <w:spacing w:before="60" w:line="276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D76E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Планируемый результат </w:t>
      </w: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>обучения, в том числе и формирование УУД:</w:t>
      </w:r>
    </w:p>
    <w:p w:rsidR="00D33A1F" w:rsidRDefault="00D33A1F" w:rsidP="00090A3D">
      <w:pPr>
        <w:pStyle w:val="ParagraphStyle"/>
        <w:keepLines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AA3E1A">
        <w:rPr>
          <w:rFonts w:ascii="Times New Roman" w:hAnsi="Times New Roman" w:cs="Times New Roman"/>
          <w:bCs/>
          <w:spacing w:val="-2"/>
          <w:sz w:val="28"/>
          <w:szCs w:val="28"/>
        </w:rPr>
        <w:t>оздать условия</w:t>
      </w:r>
      <w:r w:rsidRPr="00D33A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для формирования умения ставить знаки препинания в сложных предложениях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9D76E9" w:rsidRDefault="009D76E9" w:rsidP="00090A3D">
      <w:pPr>
        <w:pStyle w:val="ParagraphStyle"/>
        <w:keepLines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>отрабатывать навык правильного оформления пр</w:t>
      </w:r>
      <w:r w:rsidR="00AA3E1A">
        <w:rPr>
          <w:rFonts w:ascii="Times New Roman" w:hAnsi="Times New Roman" w:cs="Times New Roman"/>
          <w:bCs/>
          <w:spacing w:val="-2"/>
          <w:sz w:val="28"/>
          <w:szCs w:val="28"/>
        </w:rPr>
        <w:t>едложений</w:t>
      </w:r>
      <w:r w:rsidR="00D33A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тетради</w:t>
      </w: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D33A1F" w:rsidRPr="00D33A1F" w:rsidRDefault="00D33A1F" w:rsidP="00D33A1F">
      <w:pPr>
        <w:pStyle w:val="ParagraphStyle"/>
        <w:keepLines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>закреплять умения делать звукобуквенный анализ слов, развивать фонематический слух;</w:t>
      </w:r>
    </w:p>
    <w:p w:rsidR="00D33A1F" w:rsidRPr="009D76E9" w:rsidRDefault="00D33A1F" w:rsidP="00D33A1F">
      <w:pPr>
        <w:pStyle w:val="ParagraphStyle"/>
        <w:keepLines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33A1F">
        <w:rPr>
          <w:rFonts w:ascii="Times New Roman" w:hAnsi="Times New Roman" w:cs="Times New Roman"/>
          <w:bCs/>
          <w:spacing w:val="-2"/>
          <w:sz w:val="28"/>
          <w:szCs w:val="28"/>
        </w:rPr>
        <w:t>развитие твор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ческих способностей обучающихся;</w:t>
      </w:r>
    </w:p>
    <w:p w:rsidR="009D76E9" w:rsidRPr="009D76E9" w:rsidRDefault="009D76E9" w:rsidP="00090A3D">
      <w:pPr>
        <w:pStyle w:val="ParagraphStyle"/>
        <w:keepLines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>воспитывать внимание, аккуратность.</w:t>
      </w:r>
    </w:p>
    <w:p w:rsidR="009D76E9" w:rsidRPr="009D76E9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D76E9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Формируемые УУД:</w:t>
      </w:r>
    </w:p>
    <w:p w:rsidR="009D76E9" w:rsidRPr="00B331AB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331AB">
        <w:rPr>
          <w:rFonts w:ascii="Times New Roman" w:hAnsi="Times New Roman" w:cs="Times New Roman"/>
          <w:bCs/>
          <w:i/>
          <w:spacing w:val="-2"/>
          <w:sz w:val="28"/>
          <w:szCs w:val="28"/>
        </w:rPr>
        <w:t>Познавательные:</w:t>
      </w:r>
      <w:r w:rsidRPr="00B331A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- формировать умение самостоятельно выделять и формулировать познавательную цель всего урока и отдельного задания;</w:t>
      </w:r>
    </w:p>
    <w:p w:rsidR="009D76E9" w:rsidRPr="00B331AB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331AB">
        <w:rPr>
          <w:rFonts w:ascii="Times New Roman" w:hAnsi="Times New Roman" w:cs="Times New Roman"/>
          <w:bCs/>
          <w:spacing w:val="-2"/>
          <w:sz w:val="28"/>
          <w:szCs w:val="28"/>
        </w:rPr>
        <w:t>- строить логическое рассуждение.</w:t>
      </w:r>
    </w:p>
    <w:p w:rsidR="009D76E9" w:rsidRPr="00B331AB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B331AB">
        <w:rPr>
          <w:rFonts w:ascii="Times New Roman" w:hAnsi="Times New Roman" w:cs="Times New Roman"/>
          <w:bCs/>
          <w:i/>
          <w:spacing w:val="-2"/>
          <w:sz w:val="28"/>
          <w:szCs w:val="28"/>
        </w:rPr>
        <w:t>Коммуникативные</w:t>
      </w:r>
      <w:proofErr w:type="gramEnd"/>
      <w:r w:rsidRPr="00B331AB">
        <w:rPr>
          <w:rFonts w:ascii="Times New Roman" w:hAnsi="Times New Roman" w:cs="Times New Roman"/>
          <w:bCs/>
          <w:i/>
          <w:spacing w:val="-2"/>
          <w:sz w:val="28"/>
          <w:szCs w:val="28"/>
        </w:rPr>
        <w:t>:</w:t>
      </w:r>
      <w:r w:rsidRPr="00B331A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- формировать умение работать в паре, умение аргументировать своё предположение;</w:t>
      </w:r>
    </w:p>
    <w:p w:rsidR="009D76E9" w:rsidRPr="00B331AB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331AB">
        <w:rPr>
          <w:rFonts w:ascii="Times New Roman" w:hAnsi="Times New Roman" w:cs="Times New Roman"/>
          <w:bCs/>
          <w:spacing w:val="-2"/>
          <w:sz w:val="28"/>
          <w:szCs w:val="28"/>
        </w:rPr>
        <w:t>- развивать способность сохранять доброжелательное отношение друг к другу, самоконтроль и взаимоконтроль.</w:t>
      </w:r>
    </w:p>
    <w:p w:rsidR="009D76E9" w:rsidRPr="00B331AB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B331AB">
        <w:rPr>
          <w:rFonts w:ascii="Times New Roman" w:hAnsi="Times New Roman" w:cs="Times New Roman"/>
          <w:bCs/>
          <w:i/>
          <w:spacing w:val="-2"/>
          <w:sz w:val="28"/>
          <w:szCs w:val="28"/>
        </w:rPr>
        <w:t>Регулятивные</w:t>
      </w:r>
      <w:proofErr w:type="gramEnd"/>
      <w:r w:rsidRPr="00B331AB">
        <w:rPr>
          <w:rFonts w:ascii="Times New Roman" w:hAnsi="Times New Roman" w:cs="Times New Roman"/>
          <w:bCs/>
          <w:i/>
          <w:spacing w:val="-2"/>
          <w:sz w:val="28"/>
          <w:szCs w:val="28"/>
        </w:rPr>
        <w:t>:</w:t>
      </w:r>
      <w:r w:rsidRPr="00B331A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проявлять познавательную инициативу в учебном сотрудничестве.</w:t>
      </w:r>
    </w:p>
    <w:p w:rsidR="009D76E9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331AB">
        <w:rPr>
          <w:rFonts w:ascii="Times New Roman" w:hAnsi="Times New Roman" w:cs="Times New Roman"/>
          <w:bCs/>
          <w:i/>
          <w:spacing w:val="-2"/>
          <w:sz w:val="28"/>
          <w:szCs w:val="28"/>
        </w:rPr>
        <w:t>Личностные:</w:t>
      </w:r>
      <w:r w:rsidRPr="00B331A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формировать способность к самооценке на основе критериев успешности учебной</w:t>
      </w: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деятельности.</w:t>
      </w:r>
    </w:p>
    <w:p w:rsidR="009D76E9" w:rsidRPr="009D76E9" w:rsidRDefault="009D76E9" w:rsidP="009D76E9">
      <w:pPr>
        <w:pStyle w:val="ParagraphStyle"/>
        <w:keepLines/>
        <w:spacing w:before="60"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D76E9" w:rsidRPr="009D76E9" w:rsidRDefault="009D76E9" w:rsidP="009D76E9">
      <w:pPr>
        <w:pStyle w:val="ParagraphStyle"/>
        <w:keepLines/>
        <w:spacing w:before="60" w:line="276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D76E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Оборудование: </w:t>
      </w:r>
      <w:r w:rsidR="00D33A1F">
        <w:rPr>
          <w:rFonts w:ascii="Times New Roman" w:hAnsi="Times New Roman" w:cs="Times New Roman"/>
          <w:bCs/>
          <w:spacing w:val="-2"/>
          <w:sz w:val="28"/>
          <w:szCs w:val="28"/>
        </w:rPr>
        <w:t>тетради, трафареты частей робота, проволока</w:t>
      </w: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D82448" w:rsidRPr="00D824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33A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фломастеры, </w:t>
      </w:r>
      <w:r w:rsidR="00AA3E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украшения для робота, </w:t>
      </w:r>
      <w:r w:rsidR="00D824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индивидуальные </w:t>
      </w:r>
      <w:r w:rsidR="00D33A1F">
        <w:rPr>
          <w:rFonts w:ascii="Times New Roman" w:hAnsi="Times New Roman" w:cs="Times New Roman"/>
          <w:bCs/>
          <w:spacing w:val="-2"/>
          <w:sz w:val="28"/>
          <w:szCs w:val="28"/>
        </w:rPr>
        <w:t>карточки – помощники для детей</w:t>
      </w:r>
      <w:r w:rsidR="00D824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 ОВЗ,</w:t>
      </w:r>
      <w:r w:rsidR="00D33A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ин</w:t>
      </w:r>
      <w:r w:rsidR="00D33A1F">
        <w:rPr>
          <w:rFonts w:ascii="Times New Roman" w:hAnsi="Times New Roman" w:cs="Times New Roman"/>
          <w:bCs/>
          <w:spacing w:val="-2"/>
          <w:sz w:val="28"/>
          <w:szCs w:val="28"/>
        </w:rPr>
        <w:t>терактивная доска</w:t>
      </w:r>
      <w:r w:rsidR="00AA3E1A">
        <w:rPr>
          <w:rFonts w:ascii="Times New Roman" w:hAnsi="Times New Roman" w:cs="Times New Roman"/>
          <w:bCs/>
          <w:spacing w:val="-2"/>
          <w:sz w:val="28"/>
          <w:szCs w:val="28"/>
        </w:rPr>
        <w:t>, проектор</w:t>
      </w:r>
      <w:r w:rsidRPr="009D76E9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9D76E9" w:rsidRDefault="009D76E9" w:rsidP="00ED5DC4">
      <w:pPr>
        <w:pStyle w:val="ParagraphStyle"/>
        <w:keepLines/>
        <w:spacing w:before="60" w:line="276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D5DC4" w:rsidRDefault="00ED5DC4" w:rsidP="00ED5D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4EB0" w:rsidRDefault="00ED5DC4" w:rsidP="00CA4E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91">
        <w:rPr>
          <w:rFonts w:ascii="Times New Roman" w:hAnsi="Times New Roman" w:cs="Times New Roman"/>
          <w:sz w:val="28"/>
          <w:szCs w:val="28"/>
        </w:rPr>
        <w:t xml:space="preserve">Учебный материал рассчитан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72329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329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23291">
        <w:rPr>
          <w:rFonts w:ascii="Times New Roman" w:hAnsi="Times New Roman" w:cs="Times New Roman"/>
          <w:sz w:val="28"/>
          <w:szCs w:val="28"/>
        </w:rPr>
        <w:t xml:space="preserve"> общеобразовательного класса с нормативным обучением, в состав к</w:t>
      </w:r>
      <w:r>
        <w:rPr>
          <w:rFonts w:ascii="Times New Roman" w:hAnsi="Times New Roman" w:cs="Times New Roman"/>
          <w:sz w:val="28"/>
          <w:szCs w:val="28"/>
        </w:rPr>
        <w:t>оторого входит обучающийся с ОВЗ</w:t>
      </w:r>
      <w:r w:rsidRPr="00723291">
        <w:rPr>
          <w:rFonts w:ascii="Times New Roman" w:hAnsi="Times New Roman" w:cs="Times New Roman"/>
          <w:sz w:val="28"/>
          <w:szCs w:val="28"/>
        </w:rPr>
        <w:t xml:space="preserve">. Для этого ребенка характерно: непроизвольное внимание, кратковременная память, </w:t>
      </w:r>
      <w:proofErr w:type="spellStart"/>
      <w:r w:rsidRPr="0072329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23291">
        <w:rPr>
          <w:rFonts w:ascii="Times New Roman" w:hAnsi="Times New Roman" w:cs="Times New Roman"/>
          <w:sz w:val="28"/>
          <w:szCs w:val="28"/>
        </w:rPr>
        <w:t xml:space="preserve"> мыслительных операций: анализа, синтеза, обобщения, медленный темп чтения односложных</w:t>
      </w:r>
      <w:r w:rsidR="009D76E9">
        <w:rPr>
          <w:rFonts w:ascii="Times New Roman" w:hAnsi="Times New Roman" w:cs="Times New Roman"/>
          <w:sz w:val="28"/>
          <w:szCs w:val="28"/>
        </w:rPr>
        <w:t xml:space="preserve"> и </w:t>
      </w:r>
      <w:r w:rsidR="009D76E9">
        <w:rPr>
          <w:rFonts w:ascii="Times New Roman" w:hAnsi="Times New Roman" w:cs="Times New Roman"/>
          <w:sz w:val="28"/>
          <w:szCs w:val="28"/>
        </w:rPr>
        <w:lastRenderedPageBreak/>
        <w:t xml:space="preserve">двухсложных слов. </w:t>
      </w:r>
      <w:proofErr w:type="gramStart"/>
      <w:r w:rsidR="009D76E9">
        <w:rPr>
          <w:rFonts w:ascii="Times New Roman" w:hAnsi="Times New Roman" w:cs="Times New Roman"/>
          <w:sz w:val="28"/>
          <w:szCs w:val="28"/>
        </w:rPr>
        <w:t>Для</w:t>
      </w:r>
      <w:r w:rsidRPr="00723291">
        <w:rPr>
          <w:rFonts w:ascii="Times New Roman" w:hAnsi="Times New Roman" w:cs="Times New Roman"/>
          <w:sz w:val="28"/>
          <w:szCs w:val="28"/>
        </w:rPr>
        <w:t xml:space="preserve"> </w:t>
      </w:r>
      <w:r w:rsidR="009D76E9">
        <w:rPr>
          <w:rFonts w:ascii="Times New Roman" w:hAnsi="Times New Roman" w:cs="Times New Roman"/>
          <w:sz w:val="28"/>
          <w:szCs w:val="28"/>
        </w:rPr>
        <w:t>обучающе</w:t>
      </w:r>
      <w:r w:rsidRPr="00723291">
        <w:rPr>
          <w:rFonts w:ascii="Times New Roman" w:hAnsi="Times New Roman" w:cs="Times New Roman"/>
          <w:sz w:val="28"/>
          <w:szCs w:val="28"/>
        </w:rPr>
        <w:t>гося будет предложен текст с минимумом информации и предложена помощь обучающегося  - консультанта во время работы в парах, дополнительные карточки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91">
        <w:rPr>
          <w:rFonts w:ascii="Times New Roman" w:hAnsi="Times New Roman" w:cs="Times New Roman"/>
          <w:sz w:val="28"/>
          <w:szCs w:val="28"/>
        </w:rPr>
        <w:t xml:space="preserve">помощники, ему будет дана возможность выбора той группы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2329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3291">
        <w:rPr>
          <w:rFonts w:ascii="Times New Roman" w:hAnsi="Times New Roman" w:cs="Times New Roman"/>
          <w:sz w:val="28"/>
          <w:szCs w:val="28"/>
        </w:rPr>
        <w:t xml:space="preserve">щихся, где он будет чувствовать себя комфортно и уверенно, учебный материал урока адаптирован для </w:t>
      </w:r>
      <w:r w:rsidR="00D82448">
        <w:rPr>
          <w:rFonts w:ascii="Times New Roman" w:hAnsi="Times New Roman" w:cs="Times New Roman"/>
          <w:sz w:val="28"/>
          <w:szCs w:val="28"/>
        </w:rPr>
        <w:t>об</w:t>
      </w:r>
      <w:r w:rsidRPr="00723291">
        <w:rPr>
          <w:rFonts w:ascii="Times New Roman" w:hAnsi="Times New Roman" w:cs="Times New Roman"/>
          <w:sz w:val="28"/>
          <w:szCs w:val="28"/>
        </w:rPr>
        <w:t>уча</w:t>
      </w:r>
      <w:r w:rsidR="00D82448">
        <w:rPr>
          <w:rFonts w:ascii="Times New Roman" w:hAnsi="Times New Roman" w:cs="Times New Roman"/>
          <w:sz w:val="28"/>
          <w:szCs w:val="28"/>
        </w:rPr>
        <w:t>ю</w:t>
      </w:r>
      <w:r w:rsidRPr="00723291">
        <w:rPr>
          <w:rFonts w:ascii="Times New Roman" w:hAnsi="Times New Roman" w:cs="Times New Roman"/>
          <w:sz w:val="28"/>
          <w:szCs w:val="28"/>
        </w:rPr>
        <w:t>щегося данной категории.</w:t>
      </w:r>
      <w:r w:rsidR="000F0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4C40" w:rsidRDefault="00ED5DC4" w:rsidP="00124C40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D5DC4">
        <w:rPr>
          <w:rFonts w:ascii="Times New Roman" w:eastAsia="Calibri" w:hAnsi="Times New Roman" w:cs="Times New Roman"/>
          <w:bCs/>
          <w:sz w:val="28"/>
          <w:szCs w:val="28"/>
        </w:rPr>
        <w:t xml:space="preserve">На уроке применяются следующие </w:t>
      </w:r>
      <w:r w:rsidRPr="008318EB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коррекционные методы</w:t>
      </w:r>
      <w:r w:rsidRPr="00ED5DC4">
        <w:rPr>
          <w:rFonts w:ascii="Times New Roman" w:eastAsia="Calibri" w:hAnsi="Times New Roman" w:cs="Times New Roman"/>
          <w:bCs/>
          <w:sz w:val="28"/>
          <w:szCs w:val="28"/>
        </w:rPr>
        <w:t>: информационные ме</w:t>
      </w:r>
      <w:r w:rsidR="00124C40">
        <w:rPr>
          <w:rFonts w:ascii="Times New Roman" w:hAnsi="Times New Roman" w:cs="Times New Roman"/>
          <w:bCs/>
          <w:sz w:val="28"/>
          <w:szCs w:val="28"/>
        </w:rPr>
        <w:t>тоды (беседа, консультирование), п</w:t>
      </w:r>
      <w:r w:rsidRPr="00ED5DC4">
        <w:rPr>
          <w:rFonts w:ascii="Times New Roman" w:eastAsia="Calibri" w:hAnsi="Times New Roman" w:cs="Times New Roman"/>
          <w:bCs/>
          <w:sz w:val="28"/>
          <w:szCs w:val="28"/>
        </w:rPr>
        <w:t>рактические методы (приучение, упра</w:t>
      </w:r>
      <w:r w:rsidR="00124C40">
        <w:rPr>
          <w:rFonts w:ascii="Times New Roman" w:hAnsi="Times New Roman" w:cs="Times New Roman"/>
          <w:bCs/>
          <w:sz w:val="28"/>
          <w:szCs w:val="28"/>
        </w:rPr>
        <w:t>жнение, воспитывающие ситуации), о</w:t>
      </w:r>
      <w:r w:rsidRPr="00ED5DC4">
        <w:rPr>
          <w:rFonts w:ascii="Times New Roman" w:eastAsia="Calibri" w:hAnsi="Times New Roman" w:cs="Times New Roman"/>
          <w:bCs/>
          <w:sz w:val="28"/>
          <w:szCs w:val="28"/>
        </w:rPr>
        <w:t>ценочные методы (поощрение).</w:t>
      </w:r>
      <w:proofErr w:type="gramEnd"/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Технологии 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>Планируется использование следующих педагогических те</w:t>
      </w:r>
      <w:r>
        <w:rPr>
          <w:rFonts w:ascii="Times New Roman" w:eastAsia="Calibri" w:hAnsi="Times New Roman" w:cs="Times New Roman"/>
          <w:bCs/>
          <w:sz w:val="28"/>
          <w:szCs w:val="28"/>
        </w:rPr>
        <w:t>хнологий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8318EB" w:rsidRPr="008318EB" w:rsidRDefault="008138B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18EB" w:rsidRPr="008318EB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spellStart"/>
      <w:r w:rsidR="008318EB" w:rsidRPr="008318EB">
        <w:rPr>
          <w:rFonts w:ascii="Times New Roman" w:eastAsia="Calibri" w:hAnsi="Times New Roman" w:cs="Times New Roman"/>
          <w:bCs/>
          <w:sz w:val="28"/>
          <w:szCs w:val="28"/>
        </w:rPr>
        <w:t>физминутки</w:t>
      </w:r>
      <w:proofErr w:type="spellEnd"/>
      <w:r w:rsidR="008318EB"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составлены с учетом упражнений для ребенка с ОВЗ</w:t>
      </w:r>
      <w:r w:rsidR="00901C98">
        <w:rPr>
          <w:rFonts w:ascii="Times New Roman" w:eastAsia="Calibri" w:hAnsi="Times New Roman" w:cs="Times New Roman"/>
          <w:bCs/>
          <w:sz w:val="28"/>
          <w:szCs w:val="28"/>
        </w:rPr>
        <w:t>, их 2 на уроке обучения грамоте</w:t>
      </w:r>
      <w:r w:rsidR="008318EB" w:rsidRPr="008318E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>2.  Проблемного обучения</w:t>
      </w:r>
      <w:r w:rsidR="00B616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>3.   Игровые</w:t>
      </w:r>
      <w:r w:rsidR="00B616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>4.  Информационно-коммуникационные</w:t>
      </w:r>
      <w:r w:rsidR="00B616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>5.   Развивающего обучения</w:t>
      </w:r>
      <w:r w:rsidR="00B616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>.  Дифференцированного обучения</w:t>
      </w:r>
      <w:r w:rsidR="00B616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18EB" w:rsidRPr="008318EB" w:rsidRDefault="008318EB" w:rsidP="00B6160A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>.   Составления алгоритма выполнения задания</w:t>
      </w:r>
      <w:r w:rsidR="00B6160A">
        <w:rPr>
          <w:rFonts w:ascii="Times New Roman" w:eastAsia="Calibri" w:hAnsi="Times New Roman" w:cs="Times New Roman"/>
          <w:bCs/>
          <w:sz w:val="28"/>
          <w:szCs w:val="28"/>
        </w:rPr>
        <w:t>. З</w:t>
      </w:r>
      <w:r w:rsidR="00B6160A" w:rsidRPr="00B6160A">
        <w:rPr>
          <w:rFonts w:ascii="Times New Roman" w:eastAsia="Calibri" w:hAnsi="Times New Roman" w:cs="Times New Roman"/>
          <w:bCs/>
          <w:sz w:val="28"/>
          <w:szCs w:val="28"/>
        </w:rPr>
        <w:t>адания выполняются по следующему алгоритму: учитель проговаривает само задание (что будем делать) – обучающийся проговаривает задание после учителя.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>.   Развития навыков самопроверки, самоконтроля</w:t>
      </w:r>
    </w:p>
    <w:p w:rsid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8318EB">
        <w:rPr>
          <w:rFonts w:ascii="Times New Roman" w:eastAsia="Calibri" w:hAnsi="Times New Roman" w:cs="Times New Roman"/>
          <w:bCs/>
          <w:sz w:val="28"/>
          <w:szCs w:val="28"/>
        </w:rPr>
        <w:t>ИКТ-технологии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 организации учебного занятия с учащим</w:t>
      </w:r>
      <w:r w:rsidRPr="008318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ся с ОВЗ: </w:t>
      </w:r>
    </w:p>
    <w:p w:rsidR="008318EB" w:rsidRPr="008318EB" w:rsidRDefault="008318EB" w:rsidP="008318EB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>1. Осуществляется индивидуа</w:t>
      </w:r>
      <w:r>
        <w:rPr>
          <w:rFonts w:ascii="Times New Roman" w:eastAsia="Calibri" w:hAnsi="Times New Roman" w:cs="Times New Roman"/>
          <w:bCs/>
          <w:sz w:val="28"/>
          <w:szCs w:val="28"/>
        </w:rPr>
        <w:t>льный подход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318EB" w:rsidRPr="008318EB" w:rsidRDefault="008318EB" w:rsidP="008318EB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>2. Предотвращается наступление утомления, используются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8318EB" w:rsidRPr="008318EB" w:rsidRDefault="008318EB" w:rsidP="008318EB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3. Соблюдается повторность обучения на всех этапах урока. </w:t>
      </w:r>
    </w:p>
    <w:p w:rsidR="008318EB" w:rsidRPr="008318EB" w:rsidRDefault="008318EB" w:rsidP="008318EB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4. Проявлять особый педагогический такт. Постоянно подмечать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поощрять малейшие успехи ребенка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>, своевременно и 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актично помогать ему</w:t>
      </w:r>
      <w:r w:rsidRPr="008318EB">
        <w:rPr>
          <w:rFonts w:ascii="Times New Roman" w:eastAsia="Calibri" w:hAnsi="Times New Roman" w:cs="Times New Roman"/>
          <w:bCs/>
          <w:sz w:val="28"/>
          <w:szCs w:val="28"/>
        </w:rPr>
        <w:t xml:space="preserve">, развивать в нем веру в собственные силы и возможности. </w:t>
      </w:r>
    </w:p>
    <w:p w:rsidR="008318EB" w:rsidRDefault="008318EB" w:rsidP="008318EB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8EB" w:rsidRPr="008318EB" w:rsidRDefault="008318EB" w:rsidP="008318E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60A" w:rsidRDefault="00B6160A" w:rsidP="00ED5DC4">
      <w:pPr>
        <w:pStyle w:val="ParagraphStyle"/>
        <w:keepLines/>
        <w:spacing w:before="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82448" w:rsidRPr="00ED5DC4" w:rsidRDefault="00D82448" w:rsidP="00ED5DC4">
      <w:pPr>
        <w:pStyle w:val="ParagraphStyle"/>
        <w:keepLines/>
        <w:spacing w:before="6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0F9" w:rsidRDefault="008F60DE" w:rsidP="005D00F9">
      <w:pPr>
        <w:pStyle w:val="ParagraphStyle"/>
        <w:keepLines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2"/>
        <w:gridCol w:w="2733"/>
        <w:gridCol w:w="1936"/>
      </w:tblGrid>
      <w:tr w:rsidR="008F60DE" w:rsidTr="008F60DE">
        <w:tc>
          <w:tcPr>
            <w:tcW w:w="5070" w:type="dxa"/>
          </w:tcPr>
          <w:p w:rsidR="008F60DE" w:rsidRDefault="008F60DE" w:rsidP="005D00F9">
            <w:pPr>
              <w:pStyle w:val="ParagraphStyle"/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44144D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урока и деятельность учителя</w:t>
            </w:r>
          </w:p>
        </w:tc>
        <w:tc>
          <w:tcPr>
            <w:tcW w:w="2551" w:type="dxa"/>
          </w:tcPr>
          <w:p w:rsidR="008F60DE" w:rsidRDefault="008F60DE" w:rsidP="005D00F9">
            <w:pPr>
              <w:pStyle w:val="ParagraphStyle"/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0" w:type="dxa"/>
          </w:tcPr>
          <w:p w:rsidR="008F60DE" w:rsidRDefault="008F60DE" w:rsidP="005D00F9">
            <w:pPr>
              <w:pStyle w:val="ParagraphStyle"/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Деятельность учащегося с ОВЗ</w:t>
            </w:r>
          </w:p>
        </w:tc>
      </w:tr>
      <w:tr w:rsidR="008F60DE" w:rsidTr="008F60DE">
        <w:tc>
          <w:tcPr>
            <w:tcW w:w="5070" w:type="dxa"/>
          </w:tcPr>
          <w:p w:rsidR="008F60DE" w:rsidRPr="008138BB" w:rsidRDefault="008F60DE" w:rsidP="008F60DE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138B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0E3">
              <w:rPr>
                <w:rFonts w:ascii="Times New Roman" w:hAnsi="Times New Roman" w:cs="Times New Roman"/>
                <w:b/>
                <w:bCs/>
              </w:rPr>
              <w:t>Организационный момент.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6B17">
              <w:rPr>
                <w:rFonts w:ascii="Times New Roman" w:hAnsi="Times New Roman" w:cs="Times New Roman"/>
                <w:b/>
                <w:bCs/>
              </w:rPr>
              <w:t>Эмоциональный настрой.</w:t>
            </w:r>
          </w:p>
          <w:p w:rsidR="008F60DE" w:rsidRPr="008138BB" w:rsidRDefault="008F60DE" w:rsidP="008F60DE">
            <w:pPr>
              <w:pStyle w:val="ParagraphStyle"/>
              <w:keepLines/>
              <w:spacing w:before="45" w:after="45"/>
              <w:jc w:val="both"/>
              <w:rPr>
                <w:rFonts w:ascii="Times New Roman" w:hAnsi="Times New Roman" w:cs="Times New Roman"/>
                <w:bCs/>
              </w:rPr>
            </w:pPr>
            <w:r w:rsidRPr="008138BB">
              <w:rPr>
                <w:rFonts w:ascii="Times New Roman" w:hAnsi="Times New Roman" w:cs="Times New Roman"/>
                <w:bCs/>
              </w:rPr>
              <w:t>Проверка готовности к уроку, организация рабочего места.</w:t>
            </w:r>
          </w:p>
          <w:p w:rsidR="008F60DE" w:rsidRPr="00CC1FC3" w:rsidRDefault="00015E3C" w:rsidP="008F60DE">
            <w:pPr>
              <w:pStyle w:val="ParagraphStyle"/>
              <w:keepLines/>
              <w:spacing w:before="45" w:after="4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Девочки садитесь, мальчики присаживайтесь. Сегодня у нас не совсем обычный урок. Он включает в себя сразу 2 предмета и соответствующие 2 темы.</w:t>
            </w:r>
          </w:p>
          <w:p w:rsidR="00015E3C" w:rsidRPr="00015E3C" w:rsidRDefault="00015E3C" w:rsidP="00015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38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чистописания, словарная работа</w:t>
            </w:r>
          </w:p>
          <w:p w:rsidR="00015E3C" w:rsidRDefault="00015E3C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C">
              <w:rPr>
                <w:rFonts w:ascii="Times New Roman" w:hAnsi="Times New Roman" w:cs="Times New Roman"/>
                <w:sz w:val="24"/>
                <w:szCs w:val="24"/>
              </w:rPr>
              <w:t xml:space="preserve">-Записываем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число, классная работа</w:t>
            </w:r>
          </w:p>
          <w:p w:rsidR="00015E3C" w:rsidRDefault="00015E3C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Росчерк записывают в тетрадь после показа учителя</w:t>
            </w:r>
          </w:p>
          <w:p w:rsidR="00015E3C" w:rsidRPr="00015E3C" w:rsidRDefault="00015E3C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слово в нем спряталось?</w:t>
            </w:r>
          </w:p>
          <w:p w:rsidR="00015E3C" w:rsidRDefault="00015E3C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C">
              <w:rPr>
                <w:rFonts w:ascii="Times New Roman" w:hAnsi="Times New Roman" w:cs="Times New Roman"/>
                <w:sz w:val="24"/>
                <w:szCs w:val="24"/>
              </w:rPr>
              <w:t>-Придумайте задание со словом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E3C" w:rsidRDefault="00015E3C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-Хорошо, давайте выполним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5" w:rsidRPr="00CE5365" w:rsidRDefault="00CE5365" w:rsidP="00015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E5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проблемы, темы и целей урока</w:t>
            </w: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Чехии писатель придумал слово, которое зашифровано в ребусе</w:t>
            </w:r>
          </w:p>
          <w:p w:rsid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BF72B3" wp14:editId="2CA032D1">
                  <wp:extent cx="1238250" cy="1488986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22" cy="149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E5365" w:rsidRPr="00CE5365" w:rsidRDefault="00CE5365" w:rsidP="000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-Робот. По технологии </w:t>
            </w:r>
            <w:r w:rsidRPr="00EB3D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сегодняшнего урока </w:t>
            </w:r>
            <w:r w:rsidRPr="00EB3D7B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3C" w:rsidRDefault="00CE5365" w:rsidP="008F60DE">
            <w:pPr>
              <w:pStyle w:val="ParagraphStyle"/>
              <w:keepLines/>
              <w:spacing w:before="45" w:after="4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-А какая тема урока по русскому языку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давайте сейчас определим</w:t>
            </w:r>
            <w:proofErr w:type="gramEnd"/>
          </w:p>
          <w:p w:rsidR="00EB3D7B" w:rsidRDefault="00CE5365" w:rsidP="00EB3D7B">
            <w:pPr>
              <w:pStyle w:val="ParagraphStyle"/>
              <w:keepLines/>
              <w:spacing w:before="45" w:after="4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Текст</w:t>
            </w:r>
            <w:r w:rsidR="00EB3D7B">
              <w:rPr>
                <w:rFonts w:ascii="Times New Roman" w:hAnsi="Times New Roman" w:cs="Times New Roman"/>
                <w:bCs/>
              </w:rPr>
              <w:t xml:space="preserve"> (без запятых)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EB3D7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3D7B" w:rsidRPr="00EB3D7B" w:rsidRDefault="00EB3D7B" w:rsidP="00EB3D7B">
            <w:pPr>
              <w:pStyle w:val="ParagraphStyle"/>
              <w:keepLines/>
              <w:spacing w:before="45" w:after="4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EB3D7B">
              <w:rPr>
                <w:rFonts w:ascii="Times New Roman" w:hAnsi="Times New Roman" w:cs="Times New Roman"/>
                <w:bCs/>
              </w:rPr>
              <w:t xml:space="preserve">Седьмого февраля Всемирный день </w:t>
            </w:r>
            <w:proofErr w:type="spellStart"/>
            <w:r w:rsidRPr="00EB3D7B">
              <w:rPr>
                <w:rFonts w:ascii="Times New Roman" w:hAnsi="Times New Roman" w:cs="Times New Roman"/>
                <w:bCs/>
              </w:rPr>
              <w:t>роботехники</w:t>
            </w:r>
            <w:proofErr w:type="spellEnd"/>
            <w:r w:rsidRPr="00EB3D7B">
              <w:rPr>
                <w:rFonts w:ascii="Times New Roman" w:hAnsi="Times New Roman" w:cs="Times New Roman"/>
                <w:bCs/>
              </w:rPr>
              <w:t xml:space="preserve">. Слово робот придумал чешский </w:t>
            </w:r>
            <w:proofErr w:type="gramStart"/>
            <w:r w:rsidRPr="00EB3D7B">
              <w:rPr>
                <w:rFonts w:ascii="Times New Roman" w:hAnsi="Times New Roman" w:cs="Times New Roman"/>
                <w:bCs/>
              </w:rPr>
              <w:t>писатель</w:t>
            </w:r>
            <w:proofErr w:type="gramEnd"/>
            <w:r w:rsidRPr="00EB3D7B">
              <w:rPr>
                <w:rFonts w:ascii="Times New Roman" w:hAnsi="Times New Roman" w:cs="Times New Roman"/>
                <w:bCs/>
              </w:rPr>
              <w:t xml:space="preserve"> но изобрёл итальянский </w:t>
            </w:r>
            <w:r w:rsidRPr="00EB3D7B">
              <w:rPr>
                <w:rFonts w:ascii="Times New Roman" w:hAnsi="Times New Roman" w:cs="Times New Roman"/>
                <w:bCs/>
              </w:rPr>
              <w:lastRenderedPageBreak/>
              <w:t>учёный.</w:t>
            </w:r>
          </w:p>
          <w:p w:rsidR="00CE5365" w:rsidRDefault="00EB3D7B" w:rsidP="00EB3D7B">
            <w:pPr>
              <w:pStyle w:val="ParagraphStyle"/>
              <w:keepLines/>
              <w:spacing w:before="45" w:after="45"/>
              <w:jc w:val="both"/>
              <w:rPr>
                <w:rFonts w:ascii="Times New Roman" w:hAnsi="Times New Roman" w:cs="Times New Roman"/>
                <w:bCs/>
              </w:rPr>
            </w:pPr>
            <w:r w:rsidRPr="00EB3D7B">
              <w:rPr>
                <w:rFonts w:ascii="Times New Roman" w:hAnsi="Times New Roman" w:cs="Times New Roman"/>
                <w:bCs/>
              </w:rPr>
              <w:t xml:space="preserve">     Существует много видов роботов с их уникальными возможностями. </w:t>
            </w:r>
            <w:proofErr w:type="spellStart"/>
            <w:r w:rsidRPr="00EB3D7B">
              <w:rPr>
                <w:rFonts w:ascii="Times New Roman" w:hAnsi="Times New Roman" w:cs="Times New Roman"/>
                <w:bCs/>
              </w:rPr>
              <w:t>Гексаподы</w:t>
            </w:r>
            <w:proofErr w:type="spellEnd"/>
            <w:r w:rsidRPr="00EB3D7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B3D7B">
              <w:rPr>
                <w:rFonts w:ascii="Times New Roman" w:hAnsi="Times New Roman" w:cs="Times New Roman"/>
                <w:bCs/>
              </w:rPr>
              <w:t>летают</w:t>
            </w:r>
            <w:proofErr w:type="gramEnd"/>
            <w:r w:rsidRPr="00EB3D7B">
              <w:rPr>
                <w:rFonts w:ascii="Times New Roman" w:hAnsi="Times New Roman" w:cs="Times New Roman"/>
                <w:bCs/>
              </w:rPr>
              <w:t xml:space="preserve"> а </w:t>
            </w:r>
            <w:proofErr w:type="spellStart"/>
            <w:r w:rsidRPr="00EB3D7B">
              <w:rPr>
                <w:rFonts w:ascii="Times New Roman" w:hAnsi="Times New Roman" w:cs="Times New Roman"/>
                <w:bCs/>
              </w:rPr>
              <w:t>андройды</w:t>
            </w:r>
            <w:proofErr w:type="spellEnd"/>
            <w:r w:rsidRPr="00EB3D7B">
              <w:rPr>
                <w:rFonts w:ascii="Times New Roman" w:hAnsi="Times New Roman" w:cs="Times New Roman"/>
                <w:bCs/>
              </w:rPr>
              <w:t xml:space="preserve"> улыбаются.</w:t>
            </w: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-Обсудите в четверках, какую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пунктуацион-ную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ошибку допустила.</w:t>
            </w: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-Расскажите</w:t>
            </w: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-Кто так же рассуждал?</w:t>
            </w: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  <w:r w:rsidRPr="00EB3D7B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Cs/>
              </w:rPr>
              <w:t xml:space="preserve"> по русскому языку </w:t>
            </w:r>
            <w:r w:rsidRPr="00EB3D7B">
              <w:rPr>
                <w:rFonts w:ascii="Times New Roman" w:hAnsi="Times New Roman" w:cs="Times New Roman"/>
                <w:b/>
                <w:bCs/>
              </w:rPr>
              <w:t>«Постановка знаков препинаний в сложных предложениях»</w:t>
            </w:r>
          </w:p>
          <w:p w:rsidR="00EB3D7B" w:rsidRDefault="00EB3D7B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Соответственно, </w:t>
            </w:r>
            <w:r>
              <w:rPr>
                <w:rFonts w:ascii="Times New Roman" w:hAnsi="Times New Roman" w:cs="Times New Roman"/>
                <w:b/>
                <w:bCs/>
              </w:rPr>
              <w:t>цель?</w:t>
            </w: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-В конце урока посмотрим, получится ли реализовать ее </w:t>
            </w:r>
            <w:r w:rsidRPr="00253AD1">
              <w:rPr>
                <w:rFonts w:ascii="Times New Roman" w:hAnsi="Times New Roman" w:cs="Times New Roman"/>
                <w:b/>
                <w:bCs/>
              </w:rPr>
              <w:t>(ребенку ОВЗ улыбается и говорит: учимся запятые ставить в сложных предложениях, где несколько подлежащих и сказуемых)</w:t>
            </w: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.Работа в тетрадях</w:t>
            </w: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53AD1">
              <w:rPr>
                <w:rFonts w:ascii="Times New Roman" w:hAnsi="Times New Roman" w:cs="Times New Roman"/>
                <w:bCs/>
              </w:rPr>
              <w:t>Спишите</w:t>
            </w:r>
            <w:r>
              <w:rPr>
                <w:rFonts w:ascii="Times New Roman" w:hAnsi="Times New Roman" w:cs="Times New Roman"/>
                <w:bCs/>
              </w:rPr>
              <w:t xml:space="preserve"> только сложные предложения, объясняя и расставляя запятые</w:t>
            </w: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253AD1" w:rsidRPr="00253AD1" w:rsidRDefault="00253AD1" w:rsidP="00EB3D7B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-А перед какими еще союзами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ставится запятая</w:t>
            </w:r>
            <w:r w:rsidR="00174B61">
              <w:rPr>
                <w:rFonts w:ascii="Times New Roman" w:hAnsi="Times New Roman" w:cs="Times New Roman"/>
                <w:bCs/>
              </w:rPr>
              <w:t xml:space="preserve"> вспомним</w:t>
            </w:r>
            <w:proofErr w:type="gramEnd"/>
            <w:r w:rsidR="00174B61">
              <w:rPr>
                <w:rFonts w:ascii="Times New Roman" w:hAnsi="Times New Roman" w:cs="Times New Roman"/>
                <w:bCs/>
              </w:rPr>
              <w:t xml:space="preserve"> после </w:t>
            </w:r>
            <w:proofErr w:type="spellStart"/>
            <w:r w:rsidR="00174B61">
              <w:rPr>
                <w:rFonts w:ascii="Times New Roman" w:hAnsi="Times New Roman" w:cs="Times New Roman"/>
                <w:bCs/>
              </w:rPr>
              <w:t>физминутки</w:t>
            </w:r>
            <w:proofErr w:type="spellEnd"/>
          </w:p>
          <w:p w:rsidR="00174B61" w:rsidRDefault="00174B61" w:rsidP="0017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4B61" w:rsidRPr="00982B88" w:rsidRDefault="00174B61" w:rsidP="0017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82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82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174B61" w:rsidRDefault="00174B61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Потанцуем с роботом.</w:t>
            </w:r>
          </w:p>
          <w:p w:rsidR="00174B61" w:rsidRDefault="00174B61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B61" w:rsidRDefault="00174B61" w:rsidP="0017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B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Практическая работа по технологии</w:t>
            </w:r>
          </w:p>
          <w:p w:rsidR="00174B61" w:rsidRDefault="00174B61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61">
              <w:rPr>
                <w:rFonts w:ascii="Times New Roman" w:hAnsi="Times New Roman" w:cs="Times New Roman"/>
                <w:bCs/>
                <w:sz w:val="24"/>
                <w:szCs w:val="24"/>
              </w:rPr>
              <w:t>-Перед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Вами части робота. Проверьте:</w:t>
            </w:r>
            <w:r w:rsidR="00C84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туловище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 руки, 2 проволоки, элементы для декора.</w:t>
            </w: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-Вспомним технику безопасности при работе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клеем и проволокой</w:t>
            </w: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-Но у робота есть секрет, а какой нужно определить в парах</w:t>
            </w: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-Соединяем части робота так (учитель показывает на увеличенном образце, как соединять руки и туловище)</w:t>
            </w: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C84282" w:rsidP="0017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</w:t>
            </w:r>
          </w:p>
          <w:p w:rsidR="00C84282" w:rsidRDefault="00C84282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8428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Расскажите о секрете</w:t>
            </w: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-Что нужно сделать в этом предложение на роботе?</w:t>
            </w: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 урока</w:t>
            </w: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-Что смогли сделать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урок?</w:t>
            </w: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робота за Вашу работу</w:t>
            </w:r>
          </w:p>
          <w:p w:rsidR="005D3A29" w:rsidRPr="005D3A29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282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55C21" wp14:editId="617C0AF6">
                  <wp:extent cx="1628650" cy="1628177"/>
                  <wp:effectExtent l="0" t="0" r="0" b="0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98" cy="16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4282" w:rsidRDefault="005D3A29" w:rsidP="001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Роботы-наши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помощники, выполняют подчас опасную работу, но человека с его душой и добрым сердцем заменить полностью не может. </w:t>
            </w:r>
          </w:p>
          <w:p w:rsidR="005D3A29" w:rsidRPr="005D3A29" w:rsidRDefault="005D3A29" w:rsidP="0017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5D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задание, выставление отметок по русскому языку и технологии</w:t>
            </w:r>
          </w:p>
          <w:p w:rsidR="00174B61" w:rsidRPr="00174B61" w:rsidRDefault="00174B61" w:rsidP="00174B6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551" w:type="dxa"/>
          </w:tcPr>
          <w:p w:rsidR="008F60DE" w:rsidRPr="00E96B17" w:rsidRDefault="008F60DE" w:rsidP="008F60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</w:t>
            </w:r>
            <w:r w:rsidRPr="00E96B17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96B17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gramEnd"/>
            <w:r w:rsidRPr="00E96B17">
              <w:rPr>
                <w:rFonts w:ascii="Times New Roman" w:hAnsi="Times New Roman"/>
                <w:sz w:val="24"/>
                <w:szCs w:val="24"/>
              </w:rPr>
              <w:t xml:space="preserve">  настраиваются  на работу.</w:t>
            </w:r>
          </w:p>
          <w:p w:rsidR="008F60DE" w:rsidRPr="00F930E3" w:rsidRDefault="008F60DE" w:rsidP="008F60DE">
            <w:pPr>
              <w:pStyle w:val="ParagraphStyle"/>
              <w:keepLines/>
              <w:spacing w:before="45" w:after="45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</w:p>
          <w:p w:rsidR="008F60DE" w:rsidRDefault="008F60DE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 w:rsidRPr="00F930E3">
              <w:rPr>
                <w:rFonts w:ascii="Times New Roman" w:hAnsi="Times New Roman" w:cs="Times New Roman"/>
                <w:bCs/>
              </w:rPr>
              <w:t>Са</w:t>
            </w:r>
            <w:r>
              <w:rPr>
                <w:rFonts w:ascii="Times New Roman" w:hAnsi="Times New Roman" w:cs="Times New Roman"/>
                <w:bCs/>
              </w:rPr>
              <w:t>дятся</w:t>
            </w:r>
          </w:p>
          <w:p w:rsidR="00015E3C" w:rsidRDefault="00015E3C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5E3C" w:rsidRDefault="00015E3C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5E3C" w:rsidRDefault="00015E3C" w:rsidP="00015E3C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015E3C" w:rsidRDefault="00015E3C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Работают в тетради</w:t>
            </w:r>
          </w:p>
          <w:p w:rsidR="00015E3C" w:rsidRDefault="00015E3C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Смотрят на доску, убеждаются, что руку не отрывают</w:t>
            </w:r>
          </w:p>
          <w:p w:rsidR="00015E3C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</w:t>
            </w:r>
            <w:r w:rsidR="00015E3C">
              <w:rPr>
                <w:rFonts w:ascii="Times New Roman" w:hAnsi="Times New Roman" w:cs="Times New Roman"/>
                <w:bCs/>
              </w:rPr>
              <w:t>г</w:t>
            </w: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Составить и записать предложение с этим словом, сделать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разбор</w:t>
            </w: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Один ребенок работает у доски, другие в тетрадях</w:t>
            </w: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Думают, высказывают свои предположения</w:t>
            </w: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Робот</w:t>
            </w: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CE5365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Один читает вслух</w:t>
            </w:r>
            <w:r w:rsidR="00EB3D7B">
              <w:rPr>
                <w:rFonts w:ascii="Times New Roman" w:hAnsi="Times New Roman" w:cs="Times New Roman"/>
                <w:bCs/>
              </w:rPr>
              <w:t>, остальные слушают и смотрят на экран</w:t>
            </w:r>
          </w:p>
          <w:p w:rsidR="00EB3D7B" w:rsidRDefault="00EB3D7B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8F60DE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365" w:rsidRDefault="00EB3D7B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Работают в четверках, рассуждают</w:t>
            </w:r>
          </w:p>
          <w:p w:rsidR="00EB3D7B" w:rsidRDefault="00EB3D7B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Поднимают сцепленные руки</w:t>
            </w:r>
          </w:p>
          <w:p w:rsidR="00EB3D7B" w:rsidRDefault="00EB3D7B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Несколько групп рассказывают, как рассуждали</w:t>
            </w:r>
          </w:p>
          <w:p w:rsidR="00EB3D7B" w:rsidRDefault="00EB3D7B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EB3D7B" w:rsidRDefault="00EB3D7B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Учусь ставить запятые в сложных предложениях</w:t>
            </w:r>
          </w:p>
          <w:p w:rsidR="00253AD1" w:rsidRDefault="00253AD1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EB3D7B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253AD1" w:rsidRDefault="00253AD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Вспоминают алгоритм рассуждений, выполняют задание, 1 ученик у доски подчеркивает главные члены предложений, отделяет их запятыми</w:t>
            </w:r>
          </w:p>
          <w:p w:rsidR="00174B61" w:rsidRDefault="00174B6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174B61" w:rsidRDefault="00174B6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174B61" w:rsidRDefault="00174B6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174B61" w:rsidRDefault="00174B6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174B61" w:rsidRDefault="00174B6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174B61" w:rsidRDefault="00174B6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174B61" w:rsidRDefault="00174B61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982B88">
              <w:rPr>
                <w:rFonts w:ascii="Times New Roman" w:hAnsi="Times New Roman" w:cs="Times New Roman"/>
                <w:bCs/>
              </w:rPr>
              <w:t>ет</w:t>
            </w:r>
            <w:r w:rsidR="00C84282">
              <w:rPr>
                <w:rFonts w:ascii="Times New Roman" w:hAnsi="Times New Roman" w:cs="Times New Roman"/>
                <w:bCs/>
              </w:rPr>
              <w:t>и повторяют движения под музыку</w:t>
            </w: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Проверяют</w:t>
            </w: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Рассказывают</w:t>
            </w: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C84282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174B61">
            <w:pPr>
              <w:pStyle w:val="ParagraphStyle"/>
              <w:keepLines/>
              <w:spacing w:before="45" w:after="4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82" w:rsidRDefault="00C84282" w:rsidP="00C84282">
            <w:pPr>
              <w:pStyle w:val="ParagraphStyle"/>
              <w:keepLines/>
              <w:numPr>
                <w:ilvl w:val="0"/>
                <w:numId w:val="12"/>
              </w:numPr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Собирают робота с помощью проволоки </w:t>
            </w:r>
          </w:p>
          <w:p w:rsidR="00C84282" w:rsidRDefault="00C84282" w:rsidP="00C84282">
            <w:pPr>
              <w:pStyle w:val="ParagraphStyle"/>
              <w:keepLines/>
              <w:numPr>
                <w:ilvl w:val="0"/>
                <w:numId w:val="12"/>
              </w:numPr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Рассказывают секрет</w:t>
            </w:r>
          </w:p>
          <w:p w:rsidR="00C84282" w:rsidRDefault="00C84282" w:rsidP="00C84282">
            <w:pPr>
              <w:pStyle w:val="ParagraphStyle"/>
              <w:keepLines/>
              <w:numPr>
                <w:ilvl w:val="0"/>
                <w:numId w:val="12"/>
              </w:numPr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Украшают</w:t>
            </w:r>
          </w:p>
          <w:p w:rsidR="005D3A29" w:rsidRDefault="005D3A29" w:rsidP="005D3A29">
            <w:pPr>
              <w:pStyle w:val="ParagraphStyle"/>
              <w:keepLines/>
              <w:spacing w:before="45" w:after="45"/>
              <w:ind w:left="720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Рассказывают всему классу</w:t>
            </w: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Поставить запятые</w:t>
            </w: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русскому повторить постановку запятых в сложных предложениях, узнали новое о роботах</w:t>
            </w: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</w:p>
          <w:p w:rsidR="005D3A29" w:rsidRPr="00C84282" w:rsidRDefault="005D3A29" w:rsidP="005D3A29">
            <w:pPr>
              <w:pStyle w:val="ParagraphStyle"/>
              <w:keepLines/>
              <w:spacing w:before="45" w:after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Записывают домашнее задание в дневник: повторить правила постановки запятой в сложных предложениях</w:t>
            </w:r>
          </w:p>
          <w:p w:rsidR="00174B61" w:rsidRDefault="00174B61" w:rsidP="00253AD1">
            <w:pPr>
              <w:pStyle w:val="ParagraphStyle"/>
              <w:keepLines/>
              <w:spacing w:before="120" w:after="120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60DE" w:rsidRPr="000A2D49" w:rsidRDefault="008F60DE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6B17">
              <w:rPr>
                <w:rFonts w:ascii="Times New Roman" w:hAnsi="Times New Roman"/>
                <w:sz w:val="24"/>
                <w:szCs w:val="24"/>
              </w:rPr>
              <w:lastRenderedPageBreak/>
              <w:t>Проверка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17">
              <w:rPr>
                <w:rFonts w:ascii="Times New Roman" w:hAnsi="Times New Roman"/>
                <w:sz w:val="24"/>
                <w:szCs w:val="24"/>
              </w:rPr>
              <w:t xml:space="preserve"> оказание помощи  в приготовлении к уроку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0DE" w:rsidRDefault="008F60DE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улыбка.</w:t>
            </w:r>
          </w:p>
          <w:p w:rsidR="00015E3C" w:rsidRDefault="00015E3C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на доску, повторяет движения в воздухе</w:t>
            </w:r>
          </w:p>
          <w:p w:rsidR="00CE5365" w:rsidRDefault="00CE5365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прописать это слово несколько раз</w:t>
            </w:r>
          </w:p>
          <w:p w:rsidR="00CE5365" w:rsidRDefault="00CE5365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кладет карточку-помощницу, где прописаны все этапы разбора</w:t>
            </w:r>
          </w:p>
          <w:p w:rsidR="00CE5365" w:rsidRDefault="00CE5365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сидящего рядом мальчика, который рассказывает, рассуждает, как разгадать ребус</w:t>
            </w:r>
          </w:p>
          <w:p w:rsidR="00CE5365" w:rsidRDefault="00CE5365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365" w:rsidRDefault="00CE5365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Смотрит на экран, слушает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читающего</w:t>
            </w:r>
            <w:proofErr w:type="gramEnd"/>
          </w:p>
          <w:p w:rsidR="00EB3D7B" w:rsidRDefault="00EB3D7B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D7B" w:rsidRDefault="00EB3D7B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D7B" w:rsidRDefault="00EB3D7B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D7B" w:rsidRDefault="00EB3D7B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своих товарищей</w:t>
            </w:r>
          </w:p>
          <w:p w:rsidR="00EB3D7B" w:rsidRDefault="00EB3D7B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Поднимает со своей группой руки</w:t>
            </w:r>
          </w:p>
          <w:p w:rsidR="00EB3D7B" w:rsidRDefault="00EB3D7B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D7B" w:rsidRDefault="00EB3D7B" w:rsidP="008F6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Повторяет</w:t>
            </w:r>
            <w:r w:rsidR="00253AD1">
              <w:rPr>
                <w:rFonts w:ascii="Times New Roman" w:hAnsi="Times New Roman"/>
                <w:sz w:val="24"/>
                <w:szCs w:val="24"/>
              </w:rPr>
              <w:t xml:space="preserve"> за учителем</w:t>
            </w:r>
          </w:p>
          <w:p w:rsidR="00253AD1" w:rsidRDefault="00253AD1" w:rsidP="00253AD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Повторяет за детьми</w:t>
            </w:r>
          </w:p>
          <w:p w:rsidR="00253AD1" w:rsidRDefault="00253AD1" w:rsidP="00253AD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E3C" w:rsidRDefault="00253AD1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Упрощенный алгоритм с образцом, словами помощниками учитель на этом этапе кладет перед ним. Совместно с учителем выполняет задание в тетради, учитель направляет, помогает</w:t>
            </w:r>
            <w:proofErr w:type="gramStart"/>
            <w:r w:rsidR="00174B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174B61">
              <w:rPr>
                <w:rFonts w:ascii="Times New Roman" w:hAnsi="Times New Roman"/>
                <w:sz w:val="24"/>
                <w:szCs w:val="24"/>
              </w:rPr>
              <w:t>овторяет движения под музыку</w:t>
            </w:r>
            <w:r w:rsidR="00C84282">
              <w:rPr>
                <w:rFonts w:ascii="Times New Roman" w:hAnsi="Times New Roman"/>
                <w:sz w:val="24"/>
                <w:szCs w:val="24"/>
              </w:rPr>
              <w:t xml:space="preserve"> Показывает рукой, когда учитель перечисляет Рассказывает рядом сидящему товарищу, тот его дополняет</w:t>
            </w:r>
          </w:p>
          <w:p w:rsidR="00C84282" w:rsidRDefault="00C84282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82" w:rsidRDefault="00C84282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в паре, делают совместно робота, скрепляют и украшают его</w:t>
            </w: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 показывает, где нужно ручкой поставить запятые. Ставит</w:t>
            </w: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Повторяет за роботом, улыбается, рад проделанной работе </w:t>
            </w: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A29" w:rsidRDefault="005D3A29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Записывает домашнее задание вместе с учителем, с подробным объяснением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где находятся правила</w:t>
            </w:r>
          </w:p>
          <w:p w:rsidR="00C84282" w:rsidRPr="00C84282" w:rsidRDefault="00C84282" w:rsidP="00C842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8BB" w:rsidRPr="008138BB" w:rsidRDefault="008138BB" w:rsidP="00F80D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8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5166F1" w:rsidRPr="00AE446F" w:rsidRDefault="00015E3C" w:rsidP="00AE446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 w:rsidRPr="00015E3C">
        <w:rPr>
          <w:rFonts w:ascii="Times New Roman" w:hAnsi="Times New Roman" w:cs="Times New Roman"/>
          <w:sz w:val="28"/>
          <w:szCs w:val="28"/>
        </w:rPr>
        <w:t>ылка</w:t>
      </w:r>
      <w:r>
        <w:t xml:space="preserve"> </w:t>
      </w:r>
      <w:hyperlink r:id="rId8" w:tgtFrame="_blank" w:history="1">
        <w:r w:rsidR="00AE446F" w:rsidRPr="00AE446F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cutvideo.ru</w:t>
        </w:r>
      </w:hyperlink>
      <w:r w:rsidR="00AE446F">
        <w:t xml:space="preserve"> </w:t>
      </w:r>
      <w:r w:rsidR="00AE446F" w:rsidRPr="00AE446F">
        <w:rPr>
          <w:rFonts w:ascii="Times New Roman" w:hAnsi="Times New Roman" w:cs="Times New Roman"/>
          <w:sz w:val="28"/>
          <w:szCs w:val="28"/>
        </w:rPr>
        <w:t>(трафарет робота)</w:t>
      </w:r>
    </w:p>
    <w:p w:rsidR="007465AB" w:rsidRDefault="00015E3C" w:rsidP="00343A7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9" w:history="1">
        <w:r w:rsidRPr="00ED3270">
          <w:rPr>
            <w:rStyle w:val="a9"/>
            <w:rFonts w:ascii="Times New Roman" w:hAnsi="Times New Roman" w:cs="Times New Roman"/>
            <w:sz w:val="28"/>
            <w:szCs w:val="28"/>
          </w:rPr>
          <w:t>https://letaibe.media/articles/vidy-robotov-i-oblasti-ih-primeneniya/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(информация, которая была испо</w:t>
      </w:r>
      <w:r w:rsidR="00CC1FC3">
        <w:rPr>
          <w:rFonts w:ascii="Times New Roman" w:hAnsi="Times New Roman" w:cs="Times New Roman"/>
          <w:sz w:val="28"/>
          <w:szCs w:val="28"/>
        </w:rPr>
        <w:t>льзована для составления текста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348A" w:rsidRDefault="00B4348A" w:rsidP="00B4348A">
      <w:pPr>
        <w:pStyle w:val="ParagraphStyle"/>
        <w:keepLines/>
        <w:spacing w:before="120" w:after="120"/>
        <w:jc w:val="righ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Приложение</w:t>
      </w:r>
    </w:p>
    <w:p w:rsidR="00B4348A" w:rsidRPr="009256B8" w:rsidRDefault="00B4348A" w:rsidP="00B4348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253AD1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Алгоритм</w:t>
      </w:r>
      <w:r w:rsidRPr="009256B8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</w:p>
    <w:p w:rsidR="00B4348A" w:rsidRPr="00253AD1" w:rsidRDefault="00B4348A" w:rsidP="00B4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B8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 слайде для детей</w:t>
      </w:r>
      <w:r w:rsidRPr="009256B8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)</w:t>
      </w:r>
    </w:p>
    <w:p w:rsidR="00B4348A" w:rsidRPr="00253AD1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D1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1. Найди и подчеркни …</w:t>
      </w:r>
    </w:p>
    <w:p w:rsidR="00B4348A" w:rsidRPr="00253AD1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D1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2. Если основ две или больше, то это …</w:t>
      </w:r>
    </w:p>
    <w:p w:rsidR="00B4348A" w:rsidRPr="00253AD1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D1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3. Найди границы …</w:t>
      </w:r>
    </w:p>
    <w:p w:rsidR="00B4348A" w:rsidRDefault="00B4348A" w:rsidP="00B4348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53AD1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4. Поставь …</w:t>
      </w:r>
    </w:p>
    <w:p w:rsidR="00B4348A" w:rsidRPr="00253AD1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8A" w:rsidRPr="009256B8" w:rsidRDefault="00B4348A" w:rsidP="00B4348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253AD1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Алгоритм</w:t>
      </w:r>
      <w:r w:rsidRPr="009256B8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</w:p>
    <w:p w:rsidR="00B4348A" w:rsidRPr="00253AD1" w:rsidRDefault="00B4348A" w:rsidP="00B4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B8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 индивидуальной карточке для ребенка с ОВЗ</w:t>
      </w:r>
      <w:r w:rsidRPr="009256B8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)</w:t>
      </w:r>
    </w:p>
    <w:p w:rsidR="00B4348A" w:rsidRDefault="00B4348A" w:rsidP="00B4348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1. Найди и подчеркни подлежащее и сказуемое</w:t>
      </w:r>
    </w:p>
    <w:p w:rsidR="00B4348A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Рассуждай так: В предложении говорится о…., это подлежащее, подчеркиваю одной чертой.</w:t>
      </w:r>
    </w:p>
    <w:p w:rsidR="00B4348A" w:rsidRPr="00253AD1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сказуемое, подчеркиваю двумя чертами.</w:t>
      </w:r>
    </w:p>
    <w:p w:rsidR="00B4348A" w:rsidRPr="00253AD1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D1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2. Есл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 основ две или больше, то это сложное предложение.</w:t>
      </w:r>
    </w:p>
    <w:p w:rsidR="00B4348A" w:rsidRPr="00253AD1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3. Найди, где  =  - </w:t>
      </w:r>
    </w:p>
    <w:p w:rsidR="00B4348A" w:rsidRPr="00F80D87" w:rsidRDefault="00B4348A" w:rsidP="00B43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4. Поставь запятую.</w:t>
      </w:r>
    </w:p>
    <w:p w:rsidR="00B4348A" w:rsidRPr="00B4348A" w:rsidRDefault="00B4348A" w:rsidP="00B434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28E" w:rsidRPr="00F8003E" w:rsidRDefault="00AC0EDD" w:rsidP="00BC5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с работой ребенка прилагается</w:t>
      </w:r>
    </w:p>
    <w:sectPr w:rsidR="00F1128E" w:rsidRPr="00F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90B"/>
    <w:multiLevelType w:val="hybridMultilevel"/>
    <w:tmpl w:val="00588FE0"/>
    <w:lvl w:ilvl="0" w:tplc="2D3A636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B59"/>
    <w:multiLevelType w:val="hybridMultilevel"/>
    <w:tmpl w:val="27E4AF1A"/>
    <w:lvl w:ilvl="0" w:tplc="3AA67A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37EB"/>
    <w:multiLevelType w:val="multilevel"/>
    <w:tmpl w:val="FBA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85483"/>
    <w:multiLevelType w:val="hybridMultilevel"/>
    <w:tmpl w:val="D940F908"/>
    <w:lvl w:ilvl="0" w:tplc="525C0A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3655"/>
    <w:multiLevelType w:val="hybridMultilevel"/>
    <w:tmpl w:val="1FB82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17954"/>
    <w:multiLevelType w:val="hybridMultilevel"/>
    <w:tmpl w:val="B76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2F7C"/>
    <w:multiLevelType w:val="hybridMultilevel"/>
    <w:tmpl w:val="90348F8A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46B0086"/>
    <w:multiLevelType w:val="hybridMultilevel"/>
    <w:tmpl w:val="DC52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180F"/>
    <w:multiLevelType w:val="hybridMultilevel"/>
    <w:tmpl w:val="7CCE4F7E"/>
    <w:lvl w:ilvl="0" w:tplc="C206EB2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27252"/>
    <w:multiLevelType w:val="hybridMultilevel"/>
    <w:tmpl w:val="2A742EF4"/>
    <w:lvl w:ilvl="0" w:tplc="9D820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B0"/>
    <w:rsid w:val="00015E3C"/>
    <w:rsid w:val="00032AFD"/>
    <w:rsid w:val="00064142"/>
    <w:rsid w:val="00090A3D"/>
    <w:rsid w:val="000A2D49"/>
    <w:rsid w:val="000A6FB9"/>
    <w:rsid w:val="000E46AA"/>
    <w:rsid w:val="000F029A"/>
    <w:rsid w:val="00124C40"/>
    <w:rsid w:val="00133752"/>
    <w:rsid w:val="00137E04"/>
    <w:rsid w:val="00143726"/>
    <w:rsid w:val="00174B61"/>
    <w:rsid w:val="001B46FD"/>
    <w:rsid w:val="001F1CB4"/>
    <w:rsid w:val="00210D8D"/>
    <w:rsid w:val="00213484"/>
    <w:rsid w:val="00231CD1"/>
    <w:rsid w:val="00253AD1"/>
    <w:rsid w:val="00260444"/>
    <w:rsid w:val="002617BD"/>
    <w:rsid w:val="00266AA7"/>
    <w:rsid w:val="00271A20"/>
    <w:rsid w:val="0028380D"/>
    <w:rsid w:val="0028396A"/>
    <w:rsid w:val="002B752B"/>
    <w:rsid w:val="00306A77"/>
    <w:rsid w:val="00343A75"/>
    <w:rsid w:val="003573E9"/>
    <w:rsid w:val="00367F8B"/>
    <w:rsid w:val="003836E6"/>
    <w:rsid w:val="003922CB"/>
    <w:rsid w:val="003C0629"/>
    <w:rsid w:val="003D7371"/>
    <w:rsid w:val="0044112A"/>
    <w:rsid w:val="004756C5"/>
    <w:rsid w:val="00486587"/>
    <w:rsid w:val="004B572D"/>
    <w:rsid w:val="004C6A3A"/>
    <w:rsid w:val="005166F1"/>
    <w:rsid w:val="00570C9A"/>
    <w:rsid w:val="005C5251"/>
    <w:rsid w:val="005C53C8"/>
    <w:rsid w:val="005D00F9"/>
    <w:rsid w:val="005D3A29"/>
    <w:rsid w:val="005F7E2F"/>
    <w:rsid w:val="00602D33"/>
    <w:rsid w:val="006417D4"/>
    <w:rsid w:val="006D424E"/>
    <w:rsid w:val="006E4FEF"/>
    <w:rsid w:val="007465AB"/>
    <w:rsid w:val="00761747"/>
    <w:rsid w:val="007D517A"/>
    <w:rsid w:val="008138BB"/>
    <w:rsid w:val="00813F38"/>
    <w:rsid w:val="00831431"/>
    <w:rsid w:val="008318EB"/>
    <w:rsid w:val="008A283E"/>
    <w:rsid w:val="008D4A26"/>
    <w:rsid w:val="008F60DE"/>
    <w:rsid w:val="00901C98"/>
    <w:rsid w:val="009256B8"/>
    <w:rsid w:val="00982B88"/>
    <w:rsid w:val="009A340C"/>
    <w:rsid w:val="009C31E2"/>
    <w:rsid w:val="009D0FF6"/>
    <w:rsid w:val="009D76E9"/>
    <w:rsid w:val="009E127F"/>
    <w:rsid w:val="009F32D7"/>
    <w:rsid w:val="00AA3E1A"/>
    <w:rsid w:val="00AA4798"/>
    <w:rsid w:val="00AB780B"/>
    <w:rsid w:val="00AC0EDD"/>
    <w:rsid w:val="00AC3ACA"/>
    <w:rsid w:val="00AD0C23"/>
    <w:rsid w:val="00AE446F"/>
    <w:rsid w:val="00B03C2C"/>
    <w:rsid w:val="00B16F38"/>
    <w:rsid w:val="00B331AB"/>
    <w:rsid w:val="00B4348A"/>
    <w:rsid w:val="00B6160A"/>
    <w:rsid w:val="00B71B7D"/>
    <w:rsid w:val="00BC5615"/>
    <w:rsid w:val="00BD27FE"/>
    <w:rsid w:val="00BD7B97"/>
    <w:rsid w:val="00C66139"/>
    <w:rsid w:val="00C84282"/>
    <w:rsid w:val="00CA4EB0"/>
    <w:rsid w:val="00CC1FC3"/>
    <w:rsid w:val="00CC7F45"/>
    <w:rsid w:val="00CD312D"/>
    <w:rsid w:val="00CE5365"/>
    <w:rsid w:val="00CF46A0"/>
    <w:rsid w:val="00D33A1F"/>
    <w:rsid w:val="00D82448"/>
    <w:rsid w:val="00E12413"/>
    <w:rsid w:val="00E316B0"/>
    <w:rsid w:val="00E96B17"/>
    <w:rsid w:val="00EB3D7B"/>
    <w:rsid w:val="00ED5DC4"/>
    <w:rsid w:val="00F06CC1"/>
    <w:rsid w:val="00F1128E"/>
    <w:rsid w:val="00F61720"/>
    <w:rsid w:val="00F735DA"/>
    <w:rsid w:val="00F8003E"/>
    <w:rsid w:val="00F80D87"/>
    <w:rsid w:val="00F930E3"/>
    <w:rsid w:val="00F97DD1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D00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4">
    <w:name w:val="Style4"/>
    <w:basedOn w:val="a"/>
    <w:rsid w:val="005D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D00F9"/>
    <w:pPr>
      <w:widowControl w:val="0"/>
      <w:autoSpaceDE w:val="0"/>
      <w:autoSpaceDN w:val="0"/>
      <w:adjustRightInd w:val="0"/>
      <w:spacing w:after="0" w:line="271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D00F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D00F9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1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D00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4">
    <w:name w:val="Style4"/>
    <w:basedOn w:val="a"/>
    <w:rsid w:val="005D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D00F9"/>
    <w:pPr>
      <w:widowControl w:val="0"/>
      <w:autoSpaceDE w:val="0"/>
      <w:autoSpaceDN w:val="0"/>
      <w:adjustRightInd w:val="0"/>
      <w:spacing w:after="0" w:line="271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D00F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D00F9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1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video.ru/kak-narisovat-robota-dlya-konkurs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taibe.media/articles/vidy-robotov-i-oblasti-ih-prime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Сергей Климов</cp:lastModifiedBy>
  <cp:revision>62</cp:revision>
  <dcterms:created xsi:type="dcterms:W3CDTF">2016-01-04T03:11:00Z</dcterms:created>
  <dcterms:modified xsi:type="dcterms:W3CDTF">2024-02-05T12:56:00Z</dcterms:modified>
</cp:coreProperties>
</file>