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8946982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921"/>
          </w:tblGrid>
          <w:tr w:rsidR="009B2A8B" w:rsidTr="00AC1082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9B2A8B" w:rsidRDefault="009B2A8B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Год"/>
                <w:id w:val="15676118"/>
                <w:placeholder>
                  <w:docPart w:val="3F31585517014FD4B2F42CE7B32D98C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8-10-22T00:00:00Z"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2921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9B2A8B" w:rsidRDefault="009B2A8B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2018</w:t>
                    </w:r>
                  </w:p>
                </w:tc>
              </w:sdtContent>
            </w:sdt>
          </w:tr>
          <w:tr w:rsidR="009B2A8B" w:rsidTr="00AC1082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9B2A8B" w:rsidRDefault="009B2A8B"/>
            </w:tc>
            <w:tc>
              <w:tcPr>
                <w:tcW w:w="2921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</w:rPr>
                  <w:alias w:val="Организация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9B2A8B" w:rsidRDefault="009B2A8B">
                    <w:pPr>
                      <w:pStyle w:val="a4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МОУ СОШ №2</w:t>
                    </w:r>
                    <w:r w:rsidR="00AC1082">
                      <w:rPr>
                        <w:color w:val="76923C" w:themeColor="accent3" w:themeShade="BF"/>
                      </w:rPr>
                      <w:t xml:space="preserve">                        </w:t>
                    </w:r>
                    <w:r>
                      <w:rPr>
                        <w:color w:val="76923C" w:themeColor="accent3" w:themeShade="BF"/>
                      </w:rPr>
                      <w:t xml:space="preserve"> г. Можайска</w:t>
                    </w:r>
                    <w:r w:rsidR="00AC1082">
                      <w:rPr>
                        <w:color w:val="76923C" w:themeColor="accent3" w:themeShade="BF"/>
                      </w:rPr>
                      <w:t xml:space="preserve"> Московской области</w:t>
                    </w:r>
                  </w:p>
                </w:sdtContent>
              </w:sdt>
              <w:p w:rsidR="009B2A8B" w:rsidRDefault="009B2A8B">
                <w:pPr>
                  <w:pStyle w:val="a4"/>
                  <w:rPr>
                    <w:color w:val="76923C" w:themeColor="accent3" w:themeShade="BF"/>
                  </w:rPr>
                </w:pPr>
              </w:p>
              <w:sdt>
                <w:sdtPr>
                  <w:rPr>
                    <w:color w:val="76923C" w:themeColor="accent3" w:themeShade="BF"/>
                  </w:rPr>
                  <w:alias w:val="Автор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B2A8B" w:rsidRDefault="009B2A8B">
                    <w:pPr>
                      <w:pStyle w:val="a4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Иванова Татьяна Георгиевна</w:t>
                    </w:r>
                    <w:r w:rsidR="00AC1082">
                      <w:rPr>
                        <w:color w:val="76923C" w:themeColor="accent3" w:themeShade="BF"/>
                      </w:rPr>
                      <w:t>, учитель физики высшей категории</w:t>
                    </w:r>
                  </w:p>
                </w:sdtContent>
              </w:sdt>
              <w:p w:rsidR="009B2A8B" w:rsidRDefault="009B2A8B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9B2A8B" w:rsidRDefault="009B2A8B"/>
        <w:p w:rsidR="009B2A8B" w:rsidRDefault="009B2A8B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9B2A8B">
            <w:tc>
              <w:tcPr>
                <w:tcW w:w="0" w:type="auto"/>
              </w:tcPr>
              <w:p w:rsidR="009B2A8B" w:rsidRDefault="009B2A8B" w:rsidP="009B2A8B">
                <w:pPr>
                  <w:pStyle w:val="a4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Название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Законы Ньютона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9B2A8B">
            <w:sdt>
              <w:sdtPr>
                <w:rPr>
                  <w:color w:val="808080" w:themeColor="background1" w:themeShade="80"/>
                </w:rPr>
                <w:alias w:val="Аннотация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9B2A8B" w:rsidRDefault="009B2A8B" w:rsidP="009B2A8B">
                    <w:pPr>
                      <w:pStyle w:val="a4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Технологическая карта урока в 10 классе с использованием кейс-метода</w:t>
                    </w:r>
                  </w:p>
                </w:tc>
              </w:sdtContent>
            </w:sdt>
          </w:tr>
        </w:tbl>
        <w:p w:rsidR="009B2A8B" w:rsidRDefault="009B2A8B"/>
        <w:p w:rsidR="009B2A8B" w:rsidRDefault="009B2A8B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7572FD" w:rsidRPr="009F64EF" w:rsidRDefault="007572FD" w:rsidP="0075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Предмет</w:t>
      </w:r>
      <w:r w:rsidRPr="009F64EF">
        <w:rPr>
          <w:rFonts w:ascii="Times New Roman" w:hAnsi="Times New Roman" w:cs="Times New Roman"/>
          <w:sz w:val="24"/>
          <w:szCs w:val="24"/>
        </w:rPr>
        <w:t>: физика</w:t>
      </w:r>
    </w:p>
    <w:p w:rsidR="009B2A8B" w:rsidRPr="009F64EF" w:rsidRDefault="009B2A8B" w:rsidP="0075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9F64EF">
        <w:rPr>
          <w:rFonts w:ascii="Times New Roman" w:hAnsi="Times New Roman" w:cs="Times New Roman"/>
          <w:sz w:val="24"/>
          <w:szCs w:val="24"/>
        </w:rPr>
        <w:t>: 10</w:t>
      </w:r>
    </w:p>
    <w:p w:rsidR="007572FD" w:rsidRPr="009F64EF" w:rsidRDefault="007572FD" w:rsidP="0075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9F64EF">
        <w:rPr>
          <w:rFonts w:ascii="Times New Roman" w:hAnsi="Times New Roman" w:cs="Times New Roman"/>
          <w:sz w:val="24"/>
          <w:szCs w:val="24"/>
        </w:rPr>
        <w:t>: Законы Ньютона</w:t>
      </w:r>
    </w:p>
    <w:p w:rsidR="007572FD" w:rsidRPr="009F64EF" w:rsidRDefault="007572FD" w:rsidP="0075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9F64EF">
        <w:rPr>
          <w:rFonts w:ascii="Times New Roman" w:hAnsi="Times New Roman" w:cs="Times New Roman"/>
          <w:sz w:val="24"/>
          <w:szCs w:val="24"/>
        </w:rPr>
        <w:t>: урок открытия нового знания.</w:t>
      </w:r>
    </w:p>
    <w:p w:rsidR="007572FD" w:rsidRPr="009F64EF" w:rsidRDefault="007572FD" w:rsidP="007572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64EF">
        <w:rPr>
          <w:rFonts w:ascii="Times New Roman" w:hAnsi="Times New Roman" w:cs="Times New Roman"/>
          <w:sz w:val="24"/>
          <w:szCs w:val="24"/>
          <w:u w:val="single"/>
        </w:rPr>
        <w:t>Прогнозируемые результаты</w:t>
      </w:r>
    </w:p>
    <w:p w:rsidR="007572FD" w:rsidRPr="009F64EF" w:rsidRDefault="007572FD" w:rsidP="007572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4EF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5D513B" w:rsidRPr="009F64EF" w:rsidRDefault="005D513B" w:rsidP="005D513B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</w:rPr>
        <w:t>работать в группе, чувствовать свой вклад в общую работу;</w:t>
      </w:r>
    </w:p>
    <w:p w:rsidR="007572FD" w:rsidRPr="009F64EF" w:rsidRDefault="007572FD" w:rsidP="005D513B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</w:rPr>
        <w:t>давать оценку своим действиям;</w:t>
      </w:r>
    </w:p>
    <w:p w:rsidR="007572FD" w:rsidRPr="009F64EF" w:rsidRDefault="007572FD" w:rsidP="007572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64E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9F64EF">
        <w:rPr>
          <w:rFonts w:ascii="Times New Roman" w:hAnsi="Times New Roman" w:cs="Times New Roman"/>
          <w:i/>
          <w:sz w:val="24"/>
          <w:szCs w:val="24"/>
        </w:rPr>
        <w:t>:</w:t>
      </w:r>
    </w:p>
    <w:p w:rsidR="000178D5" w:rsidRPr="009F64EF" w:rsidRDefault="000178D5" w:rsidP="000178D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гипотезы, отыскивать и формулировать доказательства выдвинутых гипотез;</w:t>
      </w:r>
    </w:p>
    <w:p w:rsidR="000178D5" w:rsidRPr="009F64EF" w:rsidRDefault="000178D5" w:rsidP="000178D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выполнять эксперименты;</w:t>
      </w:r>
    </w:p>
    <w:p w:rsidR="007572FD" w:rsidRPr="009F64EF" w:rsidRDefault="007572FD" w:rsidP="000178D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</w:rPr>
        <w:t>находить наиболее оптимальный алгоритм действий;</w:t>
      </w:r>
    </w:p>
    <w:p w:rsidR="007572FD" w:rsidRPr="009F64EF" w:rsidRDefault="007572FD" w:rsidP="007572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4EF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0178D5" w:rsidRPr="009F64EF" w:rsidRDefault="000178D5" w:rsidP="005D513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информацию физического содержания </w:t>
      </w:r>
      <w:r w:rsidR="005D513B" w:rsidRPr="009F6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учебных</w:t>
      </w:r>
      <w:r w:rsidRPr="009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интегрируя информацию из различных источников и критически ее оценивая;</w:t>
      </w:r>
    </w:p>
    <w:p w:rsidR="000178D5" w:rsidRPr="009F64EF" w:rsidRDefault="000178D5" w:rsidP="005D513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исследования зависимост</w:t>
      </w:r>
      <w:r w:rsidR="005D513B" w:rsidRPr="009F64E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между физическими величинами</w:t>
      </w:r>
      <w:r w:rsidRPr="009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делать вывод;</w:t>
      </w:r>
    </w:p>
    <w:p w:rsidR="000178D5" w:rsidRPr="009F64EF" w:rsidRDefault="000178D5" w:rsidP="005D513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качественные </w:t>
      </w:r>
      <w:proofErr w:type="gramStart"/>
      <w:r w:rsidRPr="009F6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End"/>
      <w:r w:rsidRPr="009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используя модели, физические величины и законы, выстраивать логически верную цепочку объяснения (доказательства) предложенного в задаче явления;</w:t>
      </w:r>
    </w:p>
    <w:p w:rsidR="000178D5" w:rsidRPr="009F64EF" w:rsidRDefault="000178D5" w:rsidP="007572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1082" w:rsidRPr="009F64EF" w:rsidRDefault="007572FD" w:rsidP="0075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  <w:u w:val="single"/>
        </w:rPr>
        <w:t>Дидактические средства:</w:t>
      </w:r>
      <w:r w:rsidRPr="009F64EF">
        <w:rPr>
          <w:rFonts w:ascii="Times New Roman" w:hAnsi="Times New Roman" w:cs="Times New Roman"/>
          <w:sz w:val="24"/>
          <w:szCs w:val="24"/>
        </w:rPr>
        <w:t xml:space="preserve"> </w:t>
      </w:r>
      <w:r w:rsidR="009B2A8B" w:rsidRPr="009F64EF">
        <w:rPr>
          <w:rFonts w:ascii="Times New Roman" w:hAnsi="Times New Roman" w:cs="Times New Roman"/>
          <w:sz w:val="24"/>
          <w:szCs w:val="24"/>
        </w:rPr>
        <w:t xml:space="preserve">учебник Физика 10, Касьянов В.А., </w:t>
      </w:r>
      <w:r w:rsidR="00AC1082" w:rsidRPr="009F64EF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9B2A8B" w:rsidRPr="009F64EF">
        <w:rPr>
          <w:rFonts w:ascii="Times New Roman" w:hAnsi="Times New Roman" w:cs="Times New Roman"/>
          <w:sz w:val="24"/>
          <w:szCs w:val="24"/>
        </w:rPr>
        <w:t>кейсы к уроку</w:t>
      </w:r>
      <w:r w:rsidR="00AC1082" w:rsidRPr="009F64EF">
        <w:rPr>
          <w:rFonts w:ascii="Times New Roman" w:hAnsi="Times New Roman" w:cs="Times New Roman"/>
          <w:sz w:val="24"/>
          <w:szCs w:val="24"/>
        </w:rPr>
        <w:t>, видеофрагмент «Вечеринка»</w:t>
      </w:r>
      <w:r w:rsidR="0040407C" w:rsidRPr="009F64EF">
        <w:rPr>
          <w:rFonts w:ascii="Times New Roman" w:hAnsi="Times New Roman" w:cs="Times New Roman"/>
          <w:sz w:val="24"/>
          <w:szCs w:val="24"/>
        </w:rPr>
        <w:t xml:space="preserve"> (файл размещен в Интернете  по ссылке </w:t>
      </w:r>
      <w:hyperlink r:id="rId7" w:history="1">
        <w:r w:rsidR="00144A98" w:rsidRPr="009F64EF">
          <w:rPr>
            <w:rStyle w:val="af"/>
            <w:rFonts w:ascii="Times New Roman" w:hAnsi="Times New Roman" w:cs="Times New Roman"/>
            <w:sz w:val="24"/>
            <w:szCs w:val="24"/>
          </w:rPr>
          <w:t>https://youtu.be/Hz1</w:t>
        </w:r>
        <w:r w:rsidR="00144A98" w:rsidRPr="009F64EF">
          <w:rPr>
            <w:rStyle w:val="af"/>
            <w:rFonts w:ascii="Times New Roman" w:hAnsi="Times New Roman" w:cs="Times New Roman"/>
            <w:sz w:val="24"/>
            <w:szCs w:val="24"/>
          </w:rPr>
          <w:t>V</w:t>
        </w:r>
        <w:r w:rsidR="00144A98" w:rsidRPr="009F64EF">
          <w:rPr>
            <w:rStyle w:val="af"/>
            <w:rFonts w:ascii="Times New Roman" w:hAnsi="Times New Roman" w:cs="Times New Roman"/>
            <w:sz w:val="24"/>
            <w:szCs w:val="24"/>
          </w:rPr>
          <w:t>szvJCjU</w:t>
        </w:r>
      </w:hyperlink>
      <w:proofErr w:type="gramStart"/>
      <w:r w:rsidR="00144A98" w:rsidRPr="009F64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C1082" w:rsidRPr="009F64EF">
        <w:rPr>
          <w:rFonts w:ascii="Times New Roman" w:hAnsi="Times New Roman" w:cs="Times New Roman"/>
          <w:sz w:val="24"/>
          <w:szCs w:val="24"/>
        </w:rPr>
        <w:t>.</w:t>
      </w:r>
    </w:p>
    <w:p w:rsidR="00AC1082" w:rsidRPr="009F64EF" w:rsidRDefault="00AC1082" w:rsidP="0075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</w:rPr>
        <w:t>Содержание кейсов:</w:t>
      </w:r>
    </w:p>
    <w:p w:rsidR="007572FD" w:rsidRPr="009F64EF" w:rsidRDefault="0040407C" w:rsidP="00AC1082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</w:rPr>
        <w:t>Задание к кейсу;</w:t>
      </w:r>
    </w:p>
    <w:p w:rsidR="0040407C" w:rsidRPr="009F64EF" w:rsidRDefault="0040407C" w:rsidP="00AC1082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</w:rPr>
        <w:t>Оборудование для 1 и 2 группы;</w:t>
      </w:r>
    </w:p>
    <w:p w:rsidR="0040407C" w:rsidRPr="009F64EF" w:rsidRDefault="0040407C" w:rsidP="00AC1082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</w:rPr>
        <w:t>Тексты с дополнительной информацией;</w:t>
      </w:r>
    </w:p>
    <w:p w:rsidR="0040407C" w:rsidRPr="009F64EF" w:rsidRDefault="0040407C" w:rsidP="00AC1082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</w:rPr>
        <w:t>Карточки с возможными вариантами эксперимента;</w:t>
      </w:r>
    </w:p>
    <w:p w:rsidR="0040407C" w:rsidRPr="009F64EF" w:rsidRDefault="0040407C" w:rsidP="00AC1082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</w:rPr>
        <w:t>Видеофрагмент «Парашютисты» для 3 группы.</w:t>
      </w:r>
    </w:p>
    <w:p w:rsidR="007572FD" w:rsidRPr="009F64EF" w:rsidRDefault="007572FD" w:rsidP="0075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9F64EF">
        <w:rPr>
          <w:rFonts w:ascii="Times New Roman" w:hAnsi="Times New Roman" w:cs="Times New Roman"/>
          <w:sz w:val="24"/>
          <w:szCs w:val="24"/>
        </w:rPr>
        <w:t xml:space="preserve">: </w:t>
      </w:r>
      <w:r w:rsidR="009B2A8B" w:rsidRPr="009F64EF">
        <w:rPr>
          <w:rFonts w:ascii="Times New Roman" w:hAnsi="Times New Roman" w:cs="Times New Roman"/>
          <w:sz w:val="24"/>
          <w:szCs w:val="24"/>
        </w:rPr>
        <w:t>мм-проектор, лабораторное оборудование</w:t>
      </w:r>
    </w:p>
    <w:p w:rsidR="001E1D23" w:rsidRPr="009F64EF" w:rsidRDefault="001E1D23" w:rsidP="007572FD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9F64EF">
        <w:rPr>
          <w:rFonts w:ascii="Times New Roman" w:hAnsi="Times New Roman" w:cs="Times New Roman"/>
          <w:sz w:val="24"/>
          <w:szCs w:val="24"/>
          <w:u w:val="double"/>
        </w:rPr>
        <w:t>План урока</w:t>
      </w:r>
    </w:p>
    <w:p w:rsidR="001E1D23" w:rsidRPr="009F64EF" w:rsidRDefault="003674C2" w:rsidP="001E1D2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</w:rPr>
        <w:t>С</w:t>
      </w:r>
      <w:r w:rsidR="001E1D23" w:rsidRPr="009F64EF">
        <w:rPr>
          <w:rFonts w:ascii="Times New Roman" w:hAnsi="Times New Roman" w:cs="Times New Roman"/>
          <w:sz w:val="24"/>
          <w:szCs w:val="24"/>
        </w:rPr>
        <w:t>оздание проблемной ситуации</w:t>
      </w:r>
      <w:r w:rsidR="00144A98" w:rsidRPr="009F64EF">
        <w:rPr>
          <w:rFonts w:ascii="Times New Roman" w:hAnsi="Times New Roman" w:cs="Times New Roman"/>
          <w:sz w:val="24"/>
          <w:szCs w:val="24"/>
        </w:rPr>
        <w:t xml:space="preserve"> (просмотр видеофрагмента «Вечеринка»)</w:t>
      </w:r>
      <w:r w:rsidR="001E1D23" w:rsidRPr="009F64EF">
        <w:rPr>
          <w:rFonts w:ascii="Times New Roman" w:hAnsi="Times New Roman" w:cs="Times New Roman"/>
          <w:sz w:val="24"/>
          <w:szCs w:val="24"/>
        </w:rPr>
        <w:t>, определение задач урока.</w:t>
      </w:r>
    </w:p>
    <w:p w:rsidR="001E1D23" w:rsidRPr="009F64EF" w:rsidRDefault="003674C2" w:rsidP="001E1D2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</w:rPr>
        <w:t>Знакомство с кейсами, правила работы с кейсами.</w:t>
      </w:r>
    </w:p>
    <w:p w:rsidR="003674C2" w:rsidRPr="009F64EF" w:rsidRDefault="003674C2" w:rsidP="001E1D2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</w:rPr>
        <w:t>Практическая работа по решению кейса.</w:t>
      </w:r>
    </w:p>
    <w:p w:rsidR="003674C2" w:rsidRPr="009F64EF" w:rsidRDefault="003674C2" w:rsidP="001E1D2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</w:rPr>
        <w:t>Презентация решения кейса.</w:t>
      </w:r>
    </w:p>
    <w:p w:rsidR="003674C2" w:rsidRPr="009F64EF" w:rsidRDefault="003674C2" w:rsidP="001E1D2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EF">
        <w:rPr>
          <w:rFonts w:ascii="Times New Roman" w:hAnsi="Times New Roman" w:cs="Times New Roman"/>
          <w:sz w:val="24"/>
          <w:szCs w:val="24"/>
        </w:rPr>
        <w:t>Рефлексия.</w:t>
      </w:r>
    </w:p>
    <w:p w:rsidR="001E1D23" w:rsidRPr="009F64EF" w:rsidRDefault="001E1D23" w:rsidP="0075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1D23" w:rsidRPr="009F64EF" w:rsidRDefault="001E1D23" w:rsidP="007572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1E1D23" w:rsidRPr="009F64EF" w:rsidSect="009B2A8B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9B2A8B" w:rsidRPr="009F64EF" w:rsidRDefault="009B2A8B" w:rsidP="007572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2354"/>
        <w:gridCol w:w="2846"/>
        <w:gridCol w:w="3156"/>
        <w:gridCol w:w="3177"/>
        <w:gridCol w:w="3415"/>
      </w:tblGrid>
      <w:tr w:rsidR="003674C2" w:rsidRPr="009F64EF" w:rsidTr="00782CB4">
        <w:trPr>
          <w:tblHeader/>
        </w:trPr>
        <w:tc>
          <w:tcPr>
            <w:tcW w:w="2354" w:type="dxa"/>
            <w:vMerge w:val="restart"/>
          </w:tcPr>
          <w:p w:rsidR="003674C2" w:rsidRPr="009F64EF" w:rsidRDefault="003674C2" w:rsidP="00782CB4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846" w:type="dxa"/>
            <w:vMerge w:val="restart"/>
          </w:tcPr>
          <w:p w:rsidR="003674C2" w:rsidRPr="009F64EF" w:rsidRDefault="003674C2" w:rsidP="00782CB4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Виды работы, формы, методы, приемы</w:t>
            </w:r>
          </w:p>
        </w:tc>
        <w:tc>
          <w:tcPr>
            <w:tcW w:w="6333" w:type="dxa"/>
            <w:gridSpan w:val="2"/>
          </w:tcPr>
          <w:p w:rsidR="003674C2" w:rsidRPr="009F64EF" w:rsidRDefault="003674C2" w:rsidP="00782CB4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3415" w:type="dxa"/>
            <w:vMerge w:val="restart"/>
          </w:tcPr>
          <w:p w:rsidR="003674C2" w:rsidRPr="009F64EF" w:rsidRDefault="003674C2" w:rsidP="00782CB4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3F3F67" w:rsidRPr="009F64EF" w:rsidTr="00782CB4">
        <w:trPr>
          <w:tblHeader/>
        </w:trPr>
        <w:tc>
          <w:tcPr>
            <w:tcW w:w="2354" w:type="dxa"/>
            <w:vMerge/>
          </w:tcPr>
          <w:p w:rsidR="003674C2" w:rsidRPr="009F64EF" w:rsidRDefault="003674C2" w:rsidP="0078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3674C2" w:rsidRPr="009F64EF" w:rsidRDefault="003674C2" w:rsidP="0078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3674C2" w:rsidRPr="009F64EF" w:rsidRDefault="003674C2" w:rsidP="00782CB4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77" w:type="dxa"/>
          </w:tcPr>
          <w:p w:rsidR="003674C2" w:rsidRPr="009F64EF" w:rsidRDefault="003674C2" w:rsidP="00782CB4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9F64E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15" w:type="dxa"/>
            <w:vMerge/>
          </w:tcPr>
          <w:p w:rsidR="003674C2" w:rsidRPr="009F64EF" w:rsidRDefault="003674C2" w:rsidP="0078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C2" w:rsidRPr="009F64EF" w:rsidTr="003F3F67">
        <w:tc>
          <w:tcPr>
            <w:tcW w:w="2354" w:type="dxa"/>
          </w:tcPr>
          <w:p w:rsidR="003674C2" w:rsidRPr="009F64EF" w:rsidRDefault="003674C2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2846" w:type="dxa"/>
          </w:tcPr>
          <w:p w:rsidR="003674C2" w:rsidRPr="009F64EF" w:rsidRDefault="003674C2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</w:t>
            </w:r>
          </w:p>
        </w:tc>
        <w:tc>
          <w:tcPr>
            <w:tcW w:w="3156" w:type="dxa"/>
          </w:tcPr>
          <w:p w:rsidR="003674C2" w:rsidRPr="009F64EF" w:rsidRDefault="003674C2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Устное сообщение</w:t>
            </w:r>
          </w:p>
        </w:tc>
        <w:tc>
          <w:tcPr>
            <w:tcW w:w="3177" w:type="dxa"/>
          </w:tcPr>
          <w:p w:rsidR="003674C2" w:rsidRPr="009F64EF" w:rsidRDefault="003674C2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Подготовка к работе</w:t>
            </w:r>
          </w:p>
        </w:tc>
        <w:tc>
          <w:tcPr>
            <w:tcW w:w="3415" w:type="dxa"/>
          </w:tcPr>
          <w:p w:rsidR="003674C2" w:rsidRPr="009F64EF" w:rsidRDefault="003674C2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C2" w:rsidRPr="009F64EF" w:rsidTr="003F3F67">
        <w:tc>
          <w:tcPr>
            <w:tcW w:w="2354" w:type="dxa"/>
          </w:tcPr>
          <w:p w:rsidR="003674C2" w:rsidRPr="009F64EF" w:rsidRDefault="003674C2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2846" w:type="dxa"/>
          </w:tcPr>
          <w:p w:rsidR="003674C2" w:rsidRPr="009F64EF" w:rsidRDefault="003F3F67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эвристическая беседа</w:t>
            </w:r>
          </w:p>
        </w:tc>
        <w:tc>
          <w:tcPr>
            <w:tcW w:w="3156" w:type="dxa"/>
          </w:tcPr>
          <w:p w:rsidR="003674C2" w:rsidRPr="009F64EF" w:rsidRDefault="003674C2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Активизирует знания учащихся, создает учебную проблему</w:t>
            </w:r>
          </w:p>
        </w:tc>
        <w:tc>
          <w:tcPr>
            <w:tcW w:w="3177" w:type="dxa"/>
          </w:tcPr>
          <w:p w:rsidR="003674C2" w:rsidRPr="009F64EF" w:rsidRDefault="003674C2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Выдвигают гипотезу по решению проблемы, определяют задачи</w:t>
            </w:r>
          </w:p>
        </w:tc>
        <w:tc>
          <w:tcPr>
            <w:tcW w:w="3415" w:type="dxa"/>
          </w:tcPr>
          <w:p w:rsidR="003E35BC" w:rsidRPr="009F64EF" w:rsidRDefault="003E35BC" w:rsidP="003E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на основе имеющихся знаний, жизненного опыта подвергать сомнению достоверность имеющейся информации;</w:t>
            </w:r>
          </w:p>
          <w:p w:rsidR="003674C2" w:rsidRPr="009F64EF" w:rsidRDefault="003E35BC" w:rsidP="003E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такие </w:t>
            </w:r>
            <w:proofErr w:type="gramStart"/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9F64EF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приёмы как постановка проблемы, выдвижение «хорошей гипотезы»</w:t>
            </w:r>
          </w:p>
        </w:tc>
      </w:tr>
      <w:tr w:rsidR="003674C2" w:rsidRPr="009F64EF" w:rsidTr="003F3F67">
        <w:tc>
          <w:tcPr>
            <w:tcW w:w="2354" w:type="dxa"/>
          </w:tcPr>
          <w:p w:rsidR="003674C2" w:rsidRPr="009F64EF" w:rsidRDefault="003F3F67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Учебная работа под руководством учителя</w:t>
            </w:r>
          </w:p>
        </w:tc>
        <w:tc>
          <w:tcPr>
            <w:tcW w:w="2846" w:type="dxa"/>
          </w:tcPr>
          <w:p w:rsidR="003674C2" w:rsidRPr="009F64EF" w:rsidRDefault="003F3F67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Групповая работа, практическая работа</w:t>
            </w:r>
          </w:p>
        </w:tc>
        <w:tc>
          <w:tcPr>
            <w:tcW w:w="3156" w:type="dxa"/>
          </w:tcPr>
          <w:p w:rsidR="003674C2" w:rsidRPr="009F64EF" w:rsidRDefault="003F3F67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Знакомит с содержанием кейса, напоминает правила работы с кейсом</w:t>
            </w:r>
          </w:p>
        </w:tc>
        <w:tc>
          <w:tcPr>
            <w:tcW w:w="3177" w:type="dxa"/>
          </w:tcPr>
          <w:p w:rsidR="003674C2" w:rsidRPr="009F64EF" w:rsidRDefault="003F3F67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решению кейса</w:t>
            </w:r>
          </w:p>
        </w:tc>
        <w:tc>
          <w:tcPr>
            <w:tcW w:w="3415" w:type="dxa"/>
          </w:tcPr>
          <w:p w:rsidR="003674C2" w:rsidRPr="009F64EF" w:rsidRDefault="003E35BC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3E35BC" w:rsidRPr="009F64EF" w:rsidRDefault="003E35BC" w:rsidP="003E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к координации различных позиций в сотрудничестве; </w:t>
            </w:r>
          </w:p>
          <w:p w:rsidR="003E35BC" w:rsidRPr="009F64EF" w:rsidRDefault="003E35BC" w:rsidP="00F6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координировать её с позициями партнёров в сотрудничестве при выработке общего решения в совместной деятельности; ставить опыты по исследованию физических явлений или физических </w:t>
            </w:r>
            <w:r w:rsidRPr="009F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 </w:t>
            </w:r>
          </w:p>
        </w:tc>
      </w:tr>
      <w:tr w:rsidR="003674C2" w:rsidRPr="009F64EF" w:rsidTr="003F3F67">
        <w:tc>
          <w:tcPr>
            <w:tcW w:w="2354" w:type="dxa"/>
          </w:tcPr>
          <w:p w:rsidR="003674C2" w:rsidRPr="009F64EF" w:rsidRDefault="003F3F67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решения кейса</w:t>
            </w:r>
          </w:p>
        </w:tc>
        <w:tc>
          <w:tcPr>
            <w:tcW w:w="2846" w:type="dxa"/>
          </w:tcPr>
          <w:p w:rsidR="003674C2" w:rsidRPr="009F64EF" w:rsidRDefault="003F3F67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Анализ, эвристическая беседа</w:t>
            </w:r>
          </w:p>
        </w:tc>
        <w:tc>
          <w:tcPr>
            <w:tcW w:w="3156" w:type="dxa"/>
          </w:tcPr>
          <w:p w:rsidR="003674C2" w:rsidRPr="009F64EF" w:rsidRDefault="003F3F67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Формирует проект решения кейса</w:t>
            </w:r>
          </w:p>
        </w:tc>
        <w:tc>
          <w:tcPr>
            <w:tcW w:w="3177" w:type="dxa"/>
          </w:tcPr>
          <w:p w:rsidR="003674C2" w:rsidRPr="009F64EF" w:rsidRDefault="003F3F67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Демонстрируют свои варианты решения кейса</w:t>
            </w:r>
          </w:p>
        </w:tc>
        <w:tc>
          <w:tcPr>
            <w:tcW w:w="3415" w:type="dxa"/>
          </w:tcPr>
          <w:p w:rsidR="003674C2" w:rsidRPr="009F64EF" w:rsidRDefault="00F66F01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аргументировать; </w:t>
            </w:r>
            <w:r w:rsidR="003E35BC" w:rsidRPr="009F64EF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контекстное высказыван</w:t>
            </w: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3674C2" w:rsidRPr="009F64EF" w:rsidTr="003F3F67">
        <w:tc>
          <w:tcPr>
            <w:tcW w:w="2354" w:type="dxa"/>
          </w:tcPr>
          <w:p w:rsidR="003674C2" w:rsidRPr="009F64EF" w:rsidRDefault="003F3F67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2846" w:type="dxa"/>
          </w:tcPr>
          <w:p w:rsidR="003674C2" w:rsidRPr="009F64EF" w:rsidRDefault="003F3F67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Самооценка, </w:t>
            </w:r>
            <w:proofErr w:type="spellStart"/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, целеполагание</w:t>
            </w:r>
          </w:p>
        </w:tc>
        <w:tc>
          <w:tcPr>
            <w:tcW w:w="3156" w:type="dxa"/>
          </w:tcPr>
          <w:p w:rsidR="003674C2" w:rsidRPr="009F64EF" w:rsidRDefault="003F3F67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77" w:type="dxa"/>
          </w:tcPr>
          <w:p w:rsidR="003674C2" w:rsidRPr="009F64EF" w:rsidRDefault="003F3F67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деятельности. Соотносят цель и результаты, степень их соответствия</w:t>
            </w:r>
          </w:p>
        </w:tc>
        <w:tc>
          <w:tcPr>
            <w:tcW w:w="3415" w:type="dxa"/>
          </w:tcPr>
          <w:p w:rsidR="003674C2" w:rsidRPr="009F64EF" w:rsidRDefault="003E35BC" w:rsidP="00C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EF">
              <w:rPr>
                <w:rFonts w:ascii="Times New Roman" w:hAnsi="Times New Roman" w:cs="Times New Roman"/>
                <w:sz w:val="24"/>
                <w:szCs w:val="24"/>
              </w:rPr>
              <w:t>оценивать правиль</w:t>
            </w:r>
            <w:r w:rsidR="00F66F01" w:rsidRPr="009F64EF">
              <w:rPr>
                <w:rFonts w:ascii="Times New Roman" w:hAnsi="Times New Roman" w:cs="Times New Roman"/>
                <w:sz w:val="24"/>
                <w:szCs w:val="24"/>
              </w:rPr>
              <w:t>ность выполнения учебной задачи</w:t>
            </w:r>
          </w:p>
        </w:tc>
      </w:tr>
    </w:tbl>
    <w:p w:rsidR="007572FD" w:rsidRPr="009F64EF" w:rsidRDefault="007572FD" w:rsidP="0075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2E5" w:rsidRDefault="00A742E5" w:rsidP="0075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42E5" w:rsidSect="001E1D23">
          <w:pgSz w:w="16838" w:h="11906" w:orient="landscape"/>
          <w:pgMar w:top="850" w:right="1134" w:bottom="1701" w:left="1134" w:header="708" w:footer="708" w:gutter="0"/>
          <w:pgNumType w:start="0"/>
          <w:cols w:space="708"/>
          <w:titlePg/>
          <w:docGrid w:linePitch="360"/>
        </w:sectPr>
      </w:pPr>
    </w:p>
    <w:p w:rsidR="006C5955" w:rsidRDefault="00DA39FB" w:rsidP="00DA39F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DA39FB" w:rsidRPr="000F7E3B" w:rsidRDefault="003038CE" w:rsidP="000F7E3B">
      <w:pPr>
        <w:pStyle w:val="a8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</w:rPr>
      </w:pPr>
      <w:r w:rsidRPr="000F7E3B">
        <w:rPr>
          <w:rFonts w:ascii="Times New Roman" w:hAnsi="Times New Roman" w:cs="Times New Roman"/>
          <w:sz w:val="24"/>
        </w:rPr>
        <w:t>В.А. Касьянов. Физика. 10 класс. Базовый уровень: учебник – М.: Дрофа, 2014г. – 287с.</w:t>
      </w:r>
    </w:p>
    <w:p w:rsidR="003038CE" w:rsidRPr="000F7E3B" w:rsidRDefault="003038CE" w:rsidP="000F7E3B">
      <w:pPr>
        <w:pStyle w:val="a8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</w:rPr>
      </w:pPr>
      <w:r w:rsidRPr="000F7E3B">
        <w:rPr>
          <w:rFonts w:ascii="Times New Roman" w:hAnsi="Times New Roman" w:cs="Times New Roman"/>
          <w:sz w:val="24"/>
        </w:rPr>
        <w:t>Примерная программа среднего (полного) общего образования по физике (базовый уровень).</w:t>
      </w:r>
    </w:p>
    <w:p w:rsidR="000F7E3B" w:rsidRPr="000F7E3B" w:rsidRDefault="000F7E3B" w:rsidP="000F7E3B">
      <w:pPr>
        <w:pStyle w:val="a8"/>
        <w:ind w:left="284"/>
        <w:rPr>
          <w:rFonts w:ascii="Times New Roman" w:hAnsi="Times New Roman" w:cs="Times New Roman"/>
          <w:b/>
          <w:sz w:val="24"/>
        </w:rPr>
      </w:pPr>
      <w:r w:rsidRPr="000F7E3B">
        <w:rPr>
          <w:rFonts w:ascii="Times New Roman" w:hAnsi="Times New Roman" w:cs="Times New Roman"/>
          <w:b/>
          <w:sz w:val="24"/>
        </w:rPr>
        <w:t>Электронные ресурсы</w:t>
      </w:r>
    </w:p>
    <w:p w:rsidR="003038CE" w:rsidRPr="000F7E3B" w:rsidRDefault="00C0011E" w:rsidP="000F7E3B">
      <w:pPr>
        <w:pStyle w:val="a8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</w:rPr>
      </w:pPr>
      <w:r w:rsidRPr="000F7E3B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Законы Ньютона для «чайников»: объяснение 1, 2, 3 закона, пример с формулами</w:t>
      </w:r>
      <w:r w:rsidRPr="000F7E3B">
        <w:rPr>
          <w:rFonts w:ascii="Times New Roman" w:hAnsi="Times New Roman" w:cs="Times New Roman"/>
          <w:color w:val="000000"/>
          <w:sz w:val="24"/>
        </w:rPr>
        <w:br/>
      </w:r>
      <w:r w:rsidRPr="000F7E3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Источник: </w:t>
      </w:r>
      <w:hyperlink r:id="rId8" w:history="1">
        <w:r w:rsidRPr="000F7E3B">
          <w:rPr>
            <w:rStyle w:val="af"/>
            <w:rFonts w:ascii="Times New Roman" w:hAnsi="Times New Roman" w:cs="Times New Roman"/>
            <w:sz w:val="24"/>
            <w:shd w:val="clear" w:color="auto" w:fill="FFFFFF"/>
          </w:rPr>
          <w:t>https://zaochnik.ru/blog/zakony-nyutona-dlya-chajnikov-obyasnenie-primer/</w:t>
        </w:r>
      </w:hyperlink>
      <w:r w:rsidRPr="000F7E3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C0011E" w:rsidRPr="000F7E3B" w:rsidRDefault="00C0011E" w:rsidP="000F7E3B">
      <w:pPr>
        <w:pStyle w:val="a8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</w:rPr>
      </w:pPr>
      <w:r w:rsidRPr="000F7E3B">
        <w:rPr>
          <w:rFonts w:ascii="Times New Roman" w:hAnsi="Times New Roman" w:cs="Times New Roman"/>
          <w:sz w:val="24"/>
        </w:rPr>
        <w:t xml:space="preserve">Учеба. Образовательный портал. Кратко и понятно о первом, втором и третьем законах ньютона: формулировки, примеры и формулы. Источник: </w:t>
      </w:r>
      <w:hyperlink r:id="rId9" w:history="1">
        <w:r w:rsidRPr="000F7E3B">
          <w:rPr>
            <w:rStyle w:val="af"/>
            <w:rFonts w:ascii="Times New Roman" w:hAnsi="Times New Roman" w:cs="Times New Roman"/>
            <w:sz w:val="24"/>
          </w:rPr>
          <w:t>https://rozli.ru/literatura/kratko-i-ponyatno-o-pervom-vtorom-i-tretem-zakonah-nyutona-formulirovki-primery-i-formuly.html</w:t>
        </w:r>
      </w:hyperlink>
    </w:p>
    <w:p w:rsidR="000F7E3B" w:rsidRPr="000F7E3B" w:rsidRDefault="000F7E3B" w:rsidP="000F7E3B">
      <w:pPr>
        <w:pStyle w:val="a8"/>
        <w:ind w:left="284"/>
        <w:rPr>
          <w:rFonts w:ascii="Times New Roman" w:hAnsi="Times New Roman" w:cs="Times New Roman"/>
          <w:b/>
          <w:sz w:val="24"/>
        </w:rPr>
      </w:pPr>
      <w:r w:rsidRPr="000F7E3B">
        <w:rPr>
          <w:rFonts w:ascii="Times New Roman" w:hAnsi="Times New Roman" w:cs="Times New Roman"/>
          <w:b/>
          <w:sz w:val="24"/>
        </w:rPr>
        <w:t>Иллюстрации</w:t>
      </w:r>
    </w:p>
    <w:p w:rsidR="00C0011E" w:rsidRPr="000F7E3B" w:rsidRDefault="000F7E3B" w:rsidP="000F7E3B">
      <w:pPr>
        <w:pStyle w:val="a8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</w:rPr>
      </w:pPr>
      <w:hyperlink r:id="rId10" w:history="1">
        <w:r w:rsidRPr="000F7E3B">
          <w:rPr>
            <w:rStyle w:val="af"/>
            <w:rFonts w:ascii="Times New Roman" w:hAnsi="Times New Roman" w:cs="Times New Roman"/>
            <w:sz w:val="24"/>
          </w:rPr>
          <w:t>https://www.google.ru/imgres?imgurl=https%3A%2F%2Fds03.infourok.ru%2Fuploads%2Fex%2F0003%2F00014c0a-1a7e1665%2Fimg9.jpg&amp;imgrefurl=https%3A%2F%2Finfourok.ru%2Fprezentaciya-k-povtoritelnoobobschayuschemu-uroku-v-klasse-zakoni-nyutona-1085354.html&amp;tbnid=GnnAcsxgZbRy3M&amp;vet=12ahUKEwitjOWu2f7zAhWaBhAIHfM5D9QQMygAegQIARAX..i&amp;docid=laVexj4X7bMZxM&amp;w=960&amp;h=720&amp;q=dot&amp;hl=ru&amp;ved=2ahUKEwitjOWu2f7zAhWaBhAIHfM5D9QQMygAegQIARAX</w:t>
        </w:r>
      </w:hyperlink>
    </w:p>
    <w:p w:rsidR="000F7E3B" w:rsidRPr="000F7E3B" w:rsidRDefault="000F7E3B" w:rsidP="000F7E3B">
      <w:pPr>
        <w:pStyle w:val="a8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</w:rPr>
      </w:pPr>
      <w:hyperlink r:id="rId11" w:history="1">
        <w:r w:rsidRPr="000F7E3B">
          <w:rPr>
            <w:rStyle w:val="af"/>
            <w:rFonts w:ascii="Times New Roman" w:hAnsi="Times New Roman" w:cs="Times New Roman"/>
            <w:sz w:val="24"/>
          </w:rPr>
          <w:t>https://www.google.ru/imgres?imgurl=http%3A%2F%2Fkonspekta.net%2Fzdavalkaru%2Fbaza1%2F1999549505805.files%2Fimage096.png&amp;imgrefurl=https%3A%2F%2Fwww.arhivinfo.ru%2F1-48578.html&amp;tbnid=F_2CAjq2p8YJjM&amp;vet=12ahUKEwiM1_X62f7zAhXRxioKHfAUAVkQMygAegQIARAX..i&amp;docid=hp9TErocJ6BJMM&amp;w=383&amp;h=557&amp;q=vertical&amp;hl=ru&amp;ved=2ahUKEwiM1_X62f7zAhXRxioKHfAUAVkQMygAegQIARAX</w:t>
        </w:r>
      </w:hyperlink>
    </w:p>
    <w:p w:rsidR="000F7E3B" w:rsidRPr="000F7E3B" w:rsidRDefault="000F7E3B" w:rsidP="000F7E3B">
      <w:pPr>
        <w:pStyle w:val="a8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</w:rPr>
      </w:pPr>
      <w:hyperlink r:id="rId12" w:history="1">
        <w:r w:rsidRPr="000F7E3B">
          <w:rPr>
            <w:rStyle w:val="af"/>
            <w:rFonts w:ascii="Times New Roman" w:hAnsi="Times New Roman" w:cs="Times New Roman"/>
            <w:sz w:val="24"/>
          </w:rPr>
          <w:t>https://www.google.ru/url?sa=i&amp;url=https%3A%2F%2Fscask.ru%2Fm_book_phis8.php%3Fid%3D42&amp;psig=AOvVaw0TZbkKAuQrpdr9nGWnkfYN&amp;ust=1636115254296000&amp;source=images&amp;cd=vfe&amp;ved=2ahUKEwiJvs-12v7zAhVjposKHZ2VDVgQjRx6BAgAEAk</w:t>
        </w:r>
      </w:hyperlink>
    </w:p>
    <w:p w:rsidR="000F7E3B" w:rsidRPr="000F7E3B" w:rsidRDefault="000F7E3B" w:rsidP="000F7E3B">
      <w:pPr>
        <w:pStyle w:val="a8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</w:rPr>
      </w:pPr>
      <w:hyperlink r:id="rId13" w:history="1">
        <w:r w:rsidRPr="000F7E3B">
          <w:rPr>
            <w:rStyle w:val="af"/>
            <w:rFonts w:ascii="Times New Roman" w:hAnsi="Times New Roman" w:cs="Times New Roman"/>
            <w:sz w:val="24"/>
          </w:rPr>
          <w:t>https://www.google.ru/imgres?imgurl=https%3A%2F%2Fsvit24.net%2Fwp-content%2Fuploads%2F2013%2F10%2Fris71.jpg&amp;imgrefurl=https%3A%2F%2Fsvit24.net%2Ftechnology%2Fuchene-znajut-kak-lobmanutr-tretyj-zakon-njutona%2F&amp;tbnid=SogbABGdoFHhRM&amp;vet=12ahUKEwixoejH2v7zAhWLzyoKHQV4A2QQMygAegQIARAX..i&amp;docid=H-mxD3I6y6YWeM&amp;w=584&amp;h=320&amp;itg=1&amp;q=standing&amp;hl=ru&amp;ved=2ahUKEwixoejH2v7zAhWLzyoKHQV4A2QQMygAegQIARAX</w:t>
        </w:r>
      </w:hyperlink>
    </w:p>
    <w:p w:rsidR="000F7E3B" w:rsidRDefault="000F7E3B" w:rsidP="000F7E3B">
      <w:pPr>
        <w:pStyle w:val="a8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</w:rPr>
      </w:pPr>
      <w:hyperlink r:id="rId14" w:history="1">
        <w:r w:rsidRPr="000F7E3B">
          <w:rPr>
            <w:rStyle w:val="af"/>
            <w:rFonts w:ascii="Times New Roman" w:hAnsi="Times New Roman" w:cs="Times New Roman"/>
            <w:sz w:val="24"/>
          </w:rPr>
          <w:t>https://lh3.googleusercontent.com/Dhf0Vim8AIEqGCEbFZ_nwyiK30Shob0rKrFdO9RkT0Y_2vi8fjd1qolKwT3Q3gICWIOr2Q=s132</w:t>
        </w:r>
      </w:hyperlink>
    </w:p>
    <w:p w:rsidR="000F7E3B" w:rsidRPr="00DA39FB" w:rsidRDefault="000F7E3B" w:rsidP="000F7E3B"/>
    <w:sectPr w:rsidR="000F7E3B" w:rsidRPr="00DA39FB" w:rsidSect="00A742E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17C"/>
    <w:multiLevelType w:val="hybridMultilevel"/>
    <w:tmpl w:val="08D2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63878"/>
    <w:multiLevelType w:val="hybridMultilevel"/>
    <w:tmpl w:val="78D8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148C4"/>
    <w:multiLevelType w:val="hybridMultilevel"/>
    <w:tmpl w:val="B0EE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FDF"/>
    <w:multiLevelType w:val="hybridMultilevel"/>
    <w:tmpl w:val="8C5C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677D2"/>
    <w:multiLevelType w:val="hybridMultilevel"/>
    <w:tmpl w:val="01324A1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83C2E84"/>
    <w:multiLevelType w:val="multilevel"/>
    <w:tmpl w:val="862C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C397A"/>
    <w:multiLevelType w:val="hybridMultilevel"/>
    <w:tmpl w:val="78D8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6148E"/>
    <w:multiLevelType w:val="hybridMultilevel"/>
    <w:tmpl w:val="70DE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2AE1"/>
    <w:multiLevelType w:val="hybridMultilevel"/>
    <w:tmpl w:val="6AF6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7421B"/>
    <w:multiLevelType w:val="hybridMultilevel"/>
    <w:tmpl w:val="8FBE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55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FD"/>
    <w:rsid w:val="000178D5"/>
    <w:rsid w:val="000F7E3B"/>
    <w:rsid w:val="00144A98"/>
    <w:rsid w:val="001E1D23"/>
    <w:rsid w:val="003038CE"/>
    <w:rsid w:val="003674C2"/>
    <w:rsid w:val="003D3AA0"/>
    <w:rsid w:val="003E35BC"/>
    <w:rsid w:val="003F3F67"/>
    <w:rsid w:val="0040407C"/>
    <w:rsid w:val="005D513B"/>
    <w:rsid w:val="00645D40"/>
    <w:rsid w:val="006C5955"/>
    <w:rsid w:val="007572FD"/>
    <w:rsid w:val="00782CB4"/>
    <w:rsid w:val="008B25E0"/>
    <w:rsid w:val="009B2A8B"/>
    <w:rsid w:val="009F64EF"/>
    <w:rsid w:val="00A742E5"/>
    <w:rsid w:val="00AC1082"/>
    <w:rsid w:val="00BE6DA7"/>
    <w:rsid w:val="00C0011E"/>
    <w:rsid w:val="00CA12CC"/>
    <w:rsid w:val="00D4611E"/>
    <w:rsid w:val="00D5773D"/>
    <w:rsid w:val="00DA39FB"/>
    <w:rsid w:val="00DD55EB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B2A8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B2A8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8D5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DD5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D5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D5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Book Title"/>
    <w:basedOn w:val="a0"/>
    <w:uiPriority w:val="33"/>
    <w:qFormat/>
    <w:rsid w:val="00782CB4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6C5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C5955"/>
    <w:rPr>
      <w:b/>
      <w:bCs/>
    </w:rPr>
  </w:style>
  <w:style w:type="character" w:styleId="ae">
    <w:name w:val="Emphasis"/>
    <w:basedOn w:val="a0"/>
    <w:uiPriority w:val="20"/>
    <w:qFormat/>
    <w:rsid w:val="006C5955"/>
    <w:rPr>
      <w:i/>
      <w:iCs/>
    </w:rPr>
  </w:style>
  <w:style w:type="character" w:styleId="af">
    <w:name w:val="Hyperlink"/>
    <w:basedOn w:val="a0"/>
    <w:uiPriority w:val="99"/>
    <w:unhideWhenUsed/>
    <w:rsid w:val="006C595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B25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B2A8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B2A8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8D5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DD5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D5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D5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Book Title"/>
    <w:basedOn w:val="a0"/>
    <w:uiPriority w:val="33"/>
    <w:qFormat/>
    <w:rsid w:val="00782CB4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6C5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C5955"/>
    <w:rPr>
      <w:b/>
      <w:bCs/>
    </w:rPr>
  </w:style>
  <w:style w:type="character" w:styleId="ae">
    <w:name w:val="Emphasis"/>
    <w:basedOn w:val="a0"/>
    <w:uiPriority w:val="20"/>
    <w:qFormat/>
    <w:rsid w:val="006C5955"/>
    <w:rPr>
      <w:i/>
      <w:iCs/>
    </w:rPr>
  </w:style>
  <w:style w:type="character" w:styleId="af">
    <w:name w:val="Hyperlink"/>
    <w:basedOn w:val="a0"/>
    <w:uiPriority w:val="99"/>
    <w:unhideWhenUsed/>
    <w:rsid w:val="006C595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B2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565">
              <w:marLeft w:val="0"/>
              <w:marRight w:val="0"/>
              <w:marTop w:val="9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487">
          <w:blockQuote w:val="1"/>
          <w:marLeft w:val="0"/>
          <w:marRight w:val="0"/>
          <w:marTop w:val="360"/>
          <w:marBottom w:val="360"/>
          <w:divBdr>
            <w:top w:val="single" w:sz="6" w:space="23" w:color="E7E7E7"/>
            <w:left w:val="single" w:sz="6" w:space="31" w:color="E7E7E7"/>
            <w:bottom w:val="single" w:sz="6" w:space="23" w:color="E7E7E7"/>
            <w:right w:val="single" w:sz="6" w:space="31" w:color="E7E7E7"/>
          </w:divBdr>
        </w:div>
        <w:div w:id="347997247">
          <w:blockQuote w:val="1"/>
          <w:marLeft w:val="0"/>
          <w:marRight w:val="0"/>
          <w:marTop w:val="360"/>
          <w:marBottom w:val="360"/>
          <w:divBdr>
            <w:top w:val="single" w:sz="6" w:space="23" w:color="E7E7E7"/>
            <w:left w:val="single" w:sz="6" w:space="31" w:color="E7E7E7"/>
            <w:bottom w:val="single" w:sz="6" w:space="23" w:color="E7E7E7"/>
            <w:right w:val="single" w:sz="6" w:space="31" w:color="E7E7E7"/>
          </w:divBdr>
        </w:div>
        <w:div w:id="2078898022">
          <w:blockQuote w:val="1"/>
          <w:marLeft w:val="0"/>
          <w:marRight w:val="0"/>
          <w:marTop w:val="360"/>
          <w:marBottom w:val="360"/>
          <w:divBdr>
            <w:top w:val="single" w:sz="6" w:space="23" w:color="E7E7E7"/>
            <w:left w:val="single" w:sz="6" w:space="31" w:color="E7E7E7"/>
            <w:bottom w:val="single" w:sz="6" w:space="23" w:color="E7E7E7"/>
            <w:right w:val="single" w:sz="6" w:space="31" w:color="E7E7E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ochnik.ru/blog/zakony-nyutona-dlya-chajnikov-obyasnenie-primer/" TargetMode="External"/><Relationship Id="rId13" Type="http://schemas.openxmlformats.org/officeDocument/2006/relationships/hyperlink" Target="https://www.google.ru/imgres?imgurl=https%3A%2F%2Fsvit24.net%2Fwp-content%2Fuploads%2F2013%2F10%2Fris71.jpg&amp;imgrefurl=https%3A%2F%2Fsvit24.net%2Ftechnology%2Fuchene-znajut-kak-lobmanutr-tretyj-zakon-njutona%2F&amp;tbnid=SogbABGdoFHhRM&amp;vet=12ahUKEwixoejH2v7zAhWLzyoKHQV4A2QQMygAegQIARAX..i&amp;docid=H-mxD3I6y6YWeM&amp;w=584&amp;h=320&amp;itg=1&amp;q=standing&amp;hl=ru&amp;ved=2ahUKEwixoejH2v7zAhWLzyoKHQV4A2QQMygAegQIARAX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z1VszvJCjU" TargetMode="External"/><Relationship Id="rId12" Type="http://schemas.openxmlformats.org/officeDocument/2006/relationships/hyperlink" Target="https://www.google.ru/url?sa=i&amp;url=https%3A%2F%2Fscask.ru%2Fm_book_phis8.php%3Fid%3D42&amp;psig=AOvVaw0TZbkKAuQrpdr9nGWnkfYN&amp;ust=1636115254296000&amp;source=images&amp;cd=vfe&amp;ved=2ahUKEwiJvs-12v7zAhVjposKHZ2VDVgQjRx6BAgAE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ru/imgres?imgurl=http%3A%2F%2Fkonspekta.net%2Fzdavalkaru%2Fbaza1%2F1999549505805.files%2Fimage096.png&amp;imgrefurl=https%3A%2F%2Fwww.arhivinfo.ru%2F1-48578.html&amp;tbnid=F_2CAjq2p8YJjM&amp;vet=12ahUKEwiM1_X62f7zAhXRxioKHfAUAVkQMygAegQIARAX..i&amp;docid=hp9TErocJ6BJMM&amp;w=383&amp;h=557&amp;q=vertical&amp;hl=ru&amp;ved=2ahUKEwiM1_X62f7zAhXRxioKHfAUAVkQMygAegQIARA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ru/imgres?imgurl=https%3A%2F%2Fds03.infourok.ru%2Fuploads%2Fex%2F0003%2F00014c0a-1a7e1665%2Fimg9.jpg&amp;imgrefurl=https%3A%2F%2Finfourok.ru%2Fprezentaciya-k-povtoritelnoobobschayuschemu-uroku-v-klasse-zakoni-nyutona-1085354.html&amp;tbnid=GnnAcsxgZbRy3M&amp;vet=12ahUKEwitjOWu2f7zAhWaBhAIHfM5D9QQMygAegQIARAX..i&amp;docid=laVexj4X7bMZxM&amp;w=960&amp;h=720&amp;q=dot&amp;hl=ru&amp;ved=2ahUKEwitjOWu2f7zAhWaBhAIHfM5D9QQMygAegQIARA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zli.ru/literatura/kratko-i-ponyatno-o-pervom-vtorom-i-tretem-zakonah-nyutona-formulirovki-primery-i-formuly.html" TargetMode="External"/><Relationship Id="rId14" Type="http://schemas.openxmlformats.org/officeDocument/2006/relationships/hyperlink" Target="https://lh3.googleusercontent.com/Dhf0Vim8AIEqGCEbFZ_nwyiK30Shob0rKrFdO9RkT0Y_2vi8fjd1qolKwT3Q3gICWIOr2Q=s13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31585517014FD4B2F42CE7B32D9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5B10E-C80A-4A93-A480-D216609DED92}"/>
      </w:docPartPr>
      <w:docPartBody>
        <w:p w:rsidR="00DB648A" w:rsidRDefault="00860BD1" w:rsidP="00860BD1">
          <w:pPr>
            <w:pStyle w:val="3F31585517014FD4B2F42CE7B32D98C1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1"/>
    <w:rsid w:val="004C56C0"/>
    <w:rsid w:val="00752ACA"/>
    <w:rsid w:val="00840AF4"/>
    <w:rsid w:val="00860BD1"/>
    <w:rsid w:val="00C02817"/>
    <w:rsid w:val="00DB648A"/>
    <w:rsid w:val="00F0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1585517014FD4B2F42CE7B32D98C1">
    <w:name w:val="3F31585517014FD4B2F42CE7B32D98C1"/>
    <w:rsid w:val="00860BD1"/>
  </w:style>
  <w:style w:type="paragraph" w:customStyle="1" w:styleId="1451503CC430419FA69CB676F257047D">
    <w:name w:val="1451503CC430419FA69CB676F257047D"/>
    <w:rsid w:val="00860BD1"/>
  </w:style>
  <w:style w:type="paragraph" w:customStyle="1" w:styleId="BDA4BF6836634934A26DF239B5875A56">
    <w:name w:val="BDA4BF6836634934A26DF239B5875A56"/>
    <w:rsid w:val="00860BD1"/>
  </w:style>
  <w:style w:type="paragraph" w:customStyle="1" w:styleId="A57C5513168243C486B1822A79072313">
    <w:name w:val="A57C5513168243C486B1822A79072313"/>
    <w:rsid w:val="00860BD1"/>
  </w:style>
  <w:style w:type="paragraph" w:customStyle="1" w:styleId="A383DBDABFAE494CB135ECFFE0256D3C">
    <w:name w:val="A383DBDABFAE494CB135ECFFE0256D3C"/>
    <w:rsid w:val="00860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1585517014FD4B2F42CE7B32D98C1">
    <w:name w:val="3F31585517014FD4B2F42CE7B32D98C1"/>
    <w:rsid w:val="00860BD1"/>
  </w:style>
  <w:style w:type="paragraph" w:customStyle="1" w:styleId="1451503CC430419FA69CB676F257047D">
    <w:name w:val="1451503CC430419FA69CB676F257047D"/>
    <w:rsid w:val="00860BD1"/>
  </w:style>
  <w:style w:type="paragraph" w:customStyle="1" w:styleId="BDA4BF6836634934A26DF239B5875A56">
    <w:name w:val="BDA4BF6836634934A26DF239B5875A56"/>
    <w:rsid w:val="00860BD1"/>
  </w:style>
  <w:style w:type="paragraph" w:customStyle="1" w:styleId="A57C5513168243C486B1822A79072313">
    <w:name w:val="A57C5513168243C486B1822A79072313"/>
    <w:rsid w:val="00860BD1"/>
  </w:style>
  <w:style w:type="paragraph" w:customStyle="1" w:styleId="A383DBDABFAE494CB135ECFFE0256D3C">
    <w:name w:val="A383DBDABFAE494CB135ECFFE0256D3C"/>
    <w:rsid w:val="00860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2018-10-22T00:00:00</PublishDate>
  <Abstract>Технологическая карта урока в 10 классе с использованием кейс-метода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Законы Ньютона</vt:lpstr>
    </vt:vector>
  </TitlesOfParts>
  <Company>МОУ СОШ №2                         г. Можайска Московской области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Законы Ньютона</dc:title>
  <dc:creator>Иванова Татьяна Георгиевна, учитель физики высшей категории</dc:creator>
  <cp:lastModifiedBy>RePack by Diakov</cp:lastModifiedBy>
  <cp:revision>6</cp:revision>
  <dcterms:created xsi:type="dcterms:W3CDTF">2021-11-04T11:23:00Z</dcterms:created>
  <dcterms:modified xsi:type="dcterms:W3CDTF">2021-11-04T12:43:00Z</dcterms:modified>
</cp:coreProperties>
</file>