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F07" w:rsidRPr="00320F07" w:rsidRDefault="00320F07" w:rsidP="0082198F">
      <w:pPr>
        <w:spacing w:after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>Ре</w:t>
      </w:r>
      <w:r>
        <w:rPr>
          <w:rFonts w:ascii="Times New Roman" w:hAnsi="Times New Roman" w:cs="Times New Roman"/>
          <w:b/>
          <w:sz w:val="28"/>
          <w:szCs w:val="28"/>
        </w:rPr>
        <w:t>гистрационная</w:t>
      </w:r>
      <w:r w:rsidRPr="00320F07">
        <w:rPr>
          <w:rFonts w:ascii="Times New Roman" w:hAnsi="Times New Roman" w:cs="Times New Roman"/>
          <w:b/>
          <w:sz w:val="28"/>
          <w:szCs w:val="28"/>
        </w:rPr>
        <w:t xml:space="preserve"> форма, участника конкурса</w:t>
      </w:r>
    </w:p>
    <w:p w:rsidR="00320F07" w:rsidRPr="00320F07" w:rsidRDefault="00320F07" w:rsidP="00320F07">
      <w:pPr>
        <w:spacing w:after="30" w:line="240" w:lineRule="auto"/>
        <w:rPr>
          <w:rFonts w:ascii="Times New Roman" w:hAnsi="Times New Roman" w:cs="Times New Roman"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20F07">
        <w:rPr>
          <w:rFonts w:ascii="Times New Roman" w:hAnsi="Times New Roman" w:cs="Times New Roman"/>
          <w:b/>
          <w:sz w:val="28"/>
          <w:szCs w:val="28"/>
        </w:rPr>
        <w:t>ФИО  –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F07">
        <w:rPr>
          <w:rFonts w:ascii="Times New Roman" w:hAnsi="Times New Roman" w:cs="Times New Roman"/>
          <w:sz w:val="28"/>
          <w:szCs w:val="28"/>
        </w:rPr>
        <w:t>Кубанова Марьям Хусеевна, Каппушева Люаза Хусейевна</w:t>
      </w:r>
    </w:p>
    <w:p w:rsidR="00320F07" w:rsidRPr="00320F07" w:rsidRDefault="00320F07" w:rsidP="00320F07">
      <w:pPr>
        <w:spacing w:after="3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 xml:space="preserve"> Дата рождения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F07">
        <w:rPr>
          <w:rFonts w:ascii="Times New Roman" w:hAnsi="Times New Roman" w:cs="Times New Roman"/>
          <w:sz w:val="28"/>
          <w:szCs w:val="28"/>
        </w:rPr>
        <w:t>1974 год</w:t>
      </w:r>
    </w:p>
    <w:p w:rsidR="00320F07" w:rsidRPr="00320F07" w:rsidRDefault="00320F07" w:rsidP="00320F07">
      <w:pPr>
        <w:spacing w:after="3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 xml:space="preserve"> Место работы и занимаемая должность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320F07">
        <w:rPr>
          <w:rFonts w:ascii="Times New Roman" w:hAnsi="Times New Roman" w:cs="Times New Roman"/>
          <w:sz w:val="28"/>
          <w:szCs w:val="28"/>
        </w:rPr>
        <w:t xml:space="preserve"> учитель истории и обществознания</w:t>
      </w:r>
    </w:p>
    <w:p w:rsidR="00320F07" w:rsidRPr="00320F07" w:rsidRDefault="00320F07" w:rsidP="00320F07">
      <w:pPr>
        <w:spacing w:after="3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>Квалификационная категория и педагогический стаж –</w:t>
      </w:r>
      <w:r>
        <w:rPr>
          <w:rFonts w:ascii="Times New Roman" w:hAnsi="Times New Roman" w:cs="Times New Roman"/>
          <w:b/>
          <w:sz w:val="28"/>
          <w:szCs w:val="28"/>
        </w:rPr>
        <w:t xml:space="preserve"> высшая категория, 18 лет</w:t>
      </w:r>
    </w:p>
    <w:p w:rsidR="009E280B" w:rsidRDefault="00320F07" w:rsidP="00320F07">
      <w:pPr>
        <w:spacing w:after="3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 xml:space="preserve">Профессиональное и дополнительное профессиональное образование – </w:t>
      </w:r>
      <w:r w:rsidR="009E280B" w:rsidRPr="009E280B">
        <w:rPr>
          <w:rFonts w:ascii="Times New Roman" w:hAnsi="Times New Roman" w:cs="Times New Roman"/>
          <w:sz w:val="28"/>
          <w:szCs w:val="28"/>
        </w:rPr>
        <w:t>КЧГПУ, 2012 год</w:t>
      </w:r>
    </w:p>
    <w:p w:rsidR="00320F07" w:rsidRPr="00320F07" w:rsidRDefault="00320F07" w:rsidP="00320F07">
      <w:pPr>
        <w:spacing w:after="3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 xml:space="preserve">Рабочие адрес и телефон– </w:t>
      </w:r>
      <w:proofErr w:type="gramStart"/>
      <w:r w:rsidR="009E280B">
        <w:rPr>
          <w:rFonts w:ascii="Times New Roman" w:hAnsi="Times New Roman" w:cs="Times New Roman"/>
          <w:sz w:val="28"/>
          <w:szCs w:val="28"/>
        </w:rPr>
        <w:t>89280323731,КЧР</w:t>
      </w:r>
      <w:proofErr w:type="gramEnd"/>
      <w:r w:rsidR="009E280B">
        <w:rPr>
          <w:rFonts w:ascii="Times New Roman" w:hAnsi="Times New Roman" w:cs="Times New Roman"/>
          <w:sz w:val="28"/>
          <w:szCs w:val="28"/>
        </w:rPr>
        <w:t>,</w:t>
      </w:r>
      <w:r w:rsidR="009E280B" w:rsidRPr="009E280B">
        <w:rPr>
          <w:rFonts w:ascii="Times New Roman" w:hAnsi="Times New Roman" w:cs="Times New Roman"/>
          <w:sz w:val="28"/>
          <w:szCs w:val="28"/>
        </w:rPr>
        <w:t>с.Первомайское ул.</w:t>
      </w:r>
      <w:r w:rsidR="00285FB6">
        <w:rPr>
          <w:rFonts w:ascii="Times New Roman" w:hAnsi="Times New Roman" w:cs="Times New Roman"/>
          <w:sz w:val="28"/>
          <w:szCs w:val="28"/>
        </w:rPr>
        <w:t xml:space="preserve"> </w:t>
      </w:r>
      <w:r w:rsidR="009E280B" w:rsidRPr="009E280B">
        <w:rPr>
          <w:rFonts w:ascii="Times New Roman" w:hAnsi="Times New Roman" w:cs="Times New Roman"/>
          <w:sz w:val="28"/>
          <w:szCs w:val="28"/>
        </w:rPr>
        <w:t>Северная 46</w:t>
      </w:r>
    </w:p>
    <w:p w:rsidR="00320F07" w:rsidRPr="00320F07" w:rsidRDefault="00320F07" w:rsidP="00320F07">
      <w:pPr>
        <w:spacing w:after="3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>Мобильный телефон –</w:t>
      </w:r>
      <w:r w:rsidR="009E280B">
        <w:rPr>
          <w:rFonts w:ascii="Times New Roman" w:hAnsi="Times New Roman" w:cs="Times New Roman"/>
          <w:b/>
          <w:sz w:val="28"/>
          <w:szCs w:val="28"/>
        </w:rPr>
        <w:t>89280323731</w:t>
      </w:r>
    </w:p>
    <w:p w:rsidR="00320F07" w:rsidRPr="00320F07" w:rsidRDefault="00320F07" w:rsidP="00320F07">
      <w:pPr>
        <w:spacing w:after="3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>Личная электронная почта –</w:t>
      </w:r>
      <w:r w:rsidR="009E280B" w:rsidRPr="009E280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lyuaza.kappusheva@mail.ru</w:t>
      </w:r>
    </w:p>
    <w:p w:rsidR="00320F07" w:rsidRPr="00320F07" w:rsidRDefault="00320F07" w:rsidP="00320F07">
      <w:pPr>
        <w:spacing w:after="3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="00285FB6" w:rsidRPr="00320F07">
        <w:rPr>
          <w:rFonts w:ascii="Times New Roman" w:hAnsi="Times New Roman" w:cs="Times New Roman"/>
          <w:b/>
          <w:sz w:val="28"/>
          <w:szCs w:val="28"/>
        </w:rPr>
        <w:t>–</w:t>
      </w:r>
      <w:r w:rsidR="00285FB6">
        <w:rPr>
          <w:rFonts w:ascii="Times New Roman" w:hAnsi="Times New Roman" w:cs="Times New Roman"/>
          <w:b/>
          <w:sz w:val="28"/>
          <w:szCs w:val="28"/>
        </w:rPr>
        <w:t>«</w:t>
      </w:r>
      <w:r w:rsidR="00285FB6" w:rsidRPr="009E280B">
        <w:rPr>
          <w:b/>
          <w:sz w:val="28"/>
          <w:szCs w:val="28"/>
        </w:rPr>
        <w:t>Лучшее</w:t>
      </w:r>
      <w:r w:rsidR="009E280B" w:rsidRPr="009E280B">
        <w:rPr>
          <w:b/>
          <w:sz w:val="28"/>
          <w:szCs w:val="28"/>
        </w:rPr>
        <w:t xml:space="preserve"> воспитательное событие»</w:t>
      </w:r>
    </w:p>
    <w:p w:rsidR="009E280B" w:rsidRPr="0082198F" w:rsidRDefault="00320F07" w:rsidP="009E280B">
      <w:pPr>
        <w:spacing w:after="3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 xml:space="preserve">Название конкурсного проекта – </w:t>
      </w:r>
      <w:r w:rsidR="009E280B" w:rsidRPr="0082198F"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  <w:lang w:eastAsia="ru-RU"/>
        </w:rPr>
        <w:t>"Учителя- герои Великой Отечественной войны"</w:t>
      </w:r>
    </w:p>
    <w:p w:rsidR="00320F07" w:rsidRPr="00320F07" w:rsidRDefault="00320F07" w:rsidP="00320F07">
      <w:pPr>
        <w:spacing w:after="3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0F07" w:rsidRDefault="00320F07" w:rsidP="00320F07">
      <w:pPr>
        <w:spacing w:after="30" w:line="240" w:lineRule="auto"/>
        <w:rPr>
          <w:rFonts w:ascii="Times New Roman" w:hAnsi="Times New Roman" w:cs="Times New Roman"/>
          <w:sz w:val="28"/>
          <w:szCs w:val="28"/>
        </w:rPr>
      </w:pPr>
      <w:r w:rsidRPr="00320F07">
        <w:rPr>
          <w:rFonts w:ascii="Times New Roman" w:hAnsi="Times New Roman" w:cs="Times New Roman"/>
          <w:b/>
          <w:sz w:val="28"/>
          <w:szCs w:val="28"/>
        </w:rPr>
        <w:t>Краткая аннотация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9E280B" w:rsidRDefault="009E280B" w:rsidP="00320F07">
      <w:pPr>
        <w:spacing w:after="30" w:line="240" w:lineRule="auto"/>
        <w:rPr>
          <w:rFonts w:ascii="Times New Roman" w:hAnsi="Times New Roman" w:cs="Times New Roman"/>
          <w:sz w:val="28"/>
          <w:szCs w:val="28"/>
        </w:rPr>
      </w:pPr>
      <w:r w:rsidRPr="009E280B">
        <w:rPr>
          <w:rFonts w:ascii="Times New Roman" w:hAnsi="Times New Roman" w:cs="Times New Roman"/>
          <w:sz w:val="28"/>
          <w:szCs w:val="28"/>
        </w:rPr>
        <w:t>В данной работе дается разработка круглого стола по теме "Учителя- герои Великой Отечественной войны</w:t>
      </w:r>
      <w:r w:rsidR="00285FB6">
        <w:rPr>
          <w:rFonts w:ascii="Times New Roman" w:hAnsi="Times New Roman" w:cs="Times New Roman"/>
          <w:sz w:val="28"/>
          <w:szCs w:val="28"/>
        </w:rPr>
        <w:t>». Данное мероприятие способствует формированию</w:t>
      </w:r>
      <w:r w:rsidRPr="009E280B">
        <w:rPr>
          <w:rFonts w:ascii="Times New Roman" w:hAnsi="Times New Roman" w:cs="Times New Roman"/>
          <w:sz w:val="28"/>
          <w:szCs w:val="28"/>
        </w:rPr>
        <w:t xml:space="preserve"> в учащихся качеств гражданина и патриота</w:t>
      </w:r>
      <w:r w:rsidR="00285FB6">
        <w:rPr>
          <w:rFonts w:ascii="Times New Roman" w:hAnsi="Times New Roman" w:cs="Times New Roman"/>
          <w:sz w:val="28"/>
          <w:szCs w:val="28"/>
        </w:rPr>
        <w:t>, воспитанию</w:t>
      </w:r>
      <w:r w:rsidRPr="009E280B">
        <w:rPr>
          <w:rFonts w:ascii="Times New Roman" w:hAnsi="Times New Roman" w:cs="Times New Roman"/>
          <w:sz w:val="28"/>
          <w:szCs w:val="28"/>
        </w:rPr>
        <w:t xml:space="preserve"> человека, любяще</w:t>
      </w:r>
      <w:r w:rsidR="00285FB6">
        <w:rPr>
          <w:rFonts w:ascii="Times New Roman" w:hAnsi="Times New Roman" w:cs="Times New Roman"/>
          <w:sz w:val="28"/>
          <w:szCs w:val="28"/>
        </w:rPr>
        <w:t>го свою землю, свой народ, готового</w:t>
      </w:r>
      <w:r w:rsidRPr="009E280B">
        <w:rPr>
          <w:rFonts w:ascii="Times New Roman" w:hAnsi="Times New Roman" w:cs="Times New Roman"/>
          <w:sz w:val="28"/>
          <w:szCs w:val="28"/>
        </w:rPr>
        <w:t xml:space="preserve"> к защите своей</w:t>
      </w:r>
      <w:r w:rsidR="00285FB6">
        <w:rPr>
          <w:rFonts w:ascii="Times New Roman" w:hAnsi="Times New Roman" w:cs="Times New Roman"/>
          <w:sz w:val="28"/>
          <w:szCs w:val="28"/>
        </w:rPr>
        <w:t xml:space="preserve"> Родины</w:t>
      </w:r>
      <w:r w:rsidRPr="009E28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0F07" w:rsidRDefault="00320F07" w:rsidP="00320F07">
      <w:pPr>
        <w:spacing w:after="30" w:line="240" w:lineRule="auto"/>
      </w:pPr>
    </w:p>
    <w:p w:rsidR="000C15B2" w:rsidRDefault="00320F07" w:rsidP="00320F07">
      <w:pPr>
        <w:spacing w:after="30" w:line="240" w:lineRule="auto"/>
      </w:pPr>
      <w:r>
        <w:t xml:space="preserve">                                                    </w:t>
      </w: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</w:p>
    <w:p w:rsidR="000C15B2" w:rsidRDefault="000C15B2" w:rsidP="00320F07">
      <w:pPr>
        <w:spacing w:after="30" w:line="240" w:lineRule="auto"/>
      </w:pPr>
      <w:bookmarkStart w:id="0" w:name="_GoBack"/>
      <w:bookmarkEnd w:id="0"/>
    </w:p>
    <w:p w:rsidR="0082198F" w:rsidRPr="0082198F" w:rsidRDefault="000C15B2" w:rsidP="00320F07">
      <w:pPr>
        <w:spacing w:after="30" w:line="240" w:lineRule="auto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lastRenderedPageBreak/>
        <w:t xml:space="preserve">                                                       </w:t>
      </w:r>
      <w:r w:rsidR="00320F07">
        <w:t xml:space="preserve">  </w:t>
      </w:r>
      <w:r w:rsidR="00712500" w:rsidRPr="0082198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Программа круглого стола</w:t>
      </w:r>
    </w:p>
    <w:p w:rsidR="0082198F" w:rsidRPr="0082198F" w:rsidRDefault="0082198F" w:rsidP="0082198F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2198F"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  <w:lang w:eastAsia="ru-RU"/>
        </w:rPr>
        <w:t>"Учителя- герои Великой Отечественной войны"</w:t>
      </w:r>
    </w:p>
    <w:p w:rsidR="00712500" w:rsidRPr="00FE77C1" w:rsidRDefault="00712500" w:rsidP="00FE77C1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Против беды, против войны</w:t>
      </w:r>
    </w:p>
    <w:p w:rsidR="00712500" w:rsidRPr="00FE77C1" w:rsidRDefault="00712500" w:rsidP="00FE77C1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Встанем за наших мальчишек</w:t>
      </w:r>
    </w:p>
    <w:p w:rsidR="00712500" w:rsidRPr="00FE77C1" w:rsidRDefault="00712500" w:rsidP="00FE77C1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Солнце навек, счастье навек, -</w:t>
      </w:r>
    </w:p>
    <w:p w:rsidR="00712500" w:rsidRPr="00FE77C1" w:rsidRDefault="00712500" w:rsidP="00FE77C1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Так повелел человек»!</w:t>
      </w:r>
    </w:p>
    <w:p w:rsidR="00712500" w:rsidRPr="00FE77C1" w:rsidRDefault="00712500" w:rsidP="00FE77C1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Лев </w:t>
      </w:r>
      <w:proofErr w:type="spellStart"/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Ошанин</w:t>
      </w:r>
      <w:proofErr w:type="spellEnd"/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2500" w:rsidRPr="00FE77C1" w:rsidRDefault="00712500" w:rsidP="00FE77C1">
      <w:pPr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</w:p>
    <w:p w:rsidR="00033999" w:rsidRPr="00FE77C1" w:rsidRDefault="0071250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 сформировать </w:t>
      </w:r>
      <w:proofErr w:type="gramStart"/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</w:t>
      </w:r>
      <w:r w:rsidR="00621D4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авление  обучающихся</w:t>
      </w:r>
      <w:proofErr w:type="gramEnd"/>
      <w:r w:rsidR="00621D4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вкладе учи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621D4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нашего Отечества в Великую Победу над нацистской Германией.</w:t>
      </w:r>
      <w:r w:rsidR="00033999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:rsidR="00712500" w:rsidRPr="00FE77C1" w:rsidRDefault="0003399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знакомство с именами, делами учителей – героев Великой Отечественной войны.</w:t>
      </w:r>
    </w:p>
    <w:p w:rsidR="00712500" w:rsidRPr="00FE77C1" w:rsidRDefault="00712500" w:rsidP="00FE77C1">
      <w:pPr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712500" w:rsidRPr="00FE77C1" w:rsidRDefault="00712500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 развивать познавательный интерес к деятельности </w:t>
      </w:r>
      <w:r w:rsidR="00621D4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учителей 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социально-возрастной группе общества в период Великой Отечественной войны;</w:t>
      </w:r>
    </w:p>
    <w:p w:rsidR="00712500" w:rsidRPr="00FE77C1" w:rsidRDefault="00712500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популяризировать интеллектуально-творческих диску</w:t>
      </w:r>
      <w:r w:rsidR="00621D4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ссий среди уч-ся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2500" w:rsidRPr="00FE77C1" w:rsidRDefault="00712500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чувство гордости за вклад наших соотечественников в Великую Победу над фашистской Германией;</w:t>
      </w:r>
    </w:p>
    <w:p w:rsidR="00712500" w:rsidRPr="00FE77C1" w:rsidRDefault="00712500" w:rsidP="00FE77C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 развивать творческие </w:t>
      </w:r>
      <w:r w:rsidR="0082198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обучающихся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работы н</w:t>
      </w:r>
      <w:r w:rsidR="00621D4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 темой </w:t>
      </w:r>
      <w:r w:rsidR="00621D4F" w:rsidRPr="00FE77C1"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  <w:t>"Учителя- герои Великой Отечественной войны"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2198F" w:rsidRPr="00FE77C1" w:rsidRDefault="0082198F" w:rsidP="00FE77C1">
      <w:pPr>
        <w:spacing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198F" w:rsidRPr="00FE77C1" w:rsidRDefault="00712500" w:rsidP="00FE77C1">
      <w:pPr>
        <w:spacing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ТЕМЫ </w:t>
      </w:r>
      <w:r w:rsidR="0082198F"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</w:t>
      </w: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ОБСУЖДЕ</w:t>
      </w:r>
      <w:r w:rsidR="00621D4F"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НИЯ КРУГЛОГО СТОЛА</w:t>
      </w:r>
      <w:r w:rsidR="00621D4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21D4F" w:rsidRPr="00FE77C1" w:rsidRDefault="00621D4F" w:rsidP="00FE77C1">
      <w:pPr>
        <w:spacing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FE77C1"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  <w:lang w:eastAsia="ru-RU"/>
        </w:rPr>
        <w:t>"Учителя- герои Великой Отечественной войны"</w:t>
      </w:r>
    </w:p>
    <w:p w:rsidR="0082198F" w:rsidRPr="00FE77C1" w:rsidRDefault="0082198F" w:rsidP="00FE77C1">
      <w:pPr>
        <w:spacing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500" w:rsidRPr="00FE77C1" w:rsidRDefault="00621D4F" w:rsidP="00FE77C1">
      <w:pPr>
        <w:pStyle w:val="a3"/>
        <w:numPr>
          <w:ilvl w:val="0"/>
          <w:numId w:val="2"/>
        </w:numPr>
        <w:spacing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Вам известно</w:t>
      </w:r>
      <w:r w:rsidRPr="00FE77C1"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  <w:t xml:space="preserve"> об учителя- герои Великой Отечественной войны"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2198F" w:rsidRPr="00FE77C1" w:rsidRDefault="0082198F" w:rsidP="00FE77C1">
      <w:pPr>
        <w:pStyle w:val="a3"/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D4F" w:rsidRPr="00FE77C1" w:rsidRDefault="0082198F" w:rsidP="00FE77C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Кого из учителей -</w:t>
      </w:r>
      <w:r w:rsidR="00621D4F"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</w:t>
      </w:r>
      <w:r w:rsidR="00D03892"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 </w:t>
      </w:r>
      <w:r w:rsidR="00D03892"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знаете.</w:t>
      </w:r>
      <w:r w:rsidR="00621D4F"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Расскажите о них.</w:t>
      </w:r>
    </w:p>
    <w:p w:rsidR="00D03892" w:rsidRPr="00FE77C1" w:rsidRDefault="0082198F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</w:t>
      </w:r>
      <w:r w:rsidR="00D03892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 и блокада Ленинграда.  Что Вам известно об этом?</w:t>
      </w:r>
    </w:p>
    <w:p w:rsidR="0082198F" w:rsidRPr="00FE77C1" w:rsidRDefault="0082198F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Что Вам известно об </w:t>
      </w:r>
      <w:proofErr w:type="gramStart"/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учителях  –</w:t>
      </w:r>
      <w:proofErr w:type="gramEnd"/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тружениках тыла?</w:t>
      </w:r>
    </w:p>
    <w:p w:rsidR="0082198F" w:rsidRPr="00FE77C1" w:rsidRDefault="00917E0B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82198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Участие учи</w:t>
      </w:r>
      <w:r w:rsidR="00F4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 жителей Карачаево -</w:t>
      </w:r>
      <w:r w:rsidR="00C82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Черкессии</w:t>
      </w:r>
      <w:r w:rsidR="0082198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боевых действиях Красной Армии против </w:t>
      </w:r>
      <w:proofErr w:type="spellStart"/>
      <w:r w:rsidR="0082198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фашистких</w:t>
      </w:r>
      <w:proofErr w:type="spellEnd"/>
      <w:r w:rsidR="0082198F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захватчиков.  </w:t>
      </w:r>
    </w:p>
    <w:p w:rsidR="0082198F" w:rsidRPr="00FE77C1" w:rsidRDefault="00917E0B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 </w:t>
      </w:r>
      <w:r w:rsidR="00D03892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из учителей – героев, наших земляков, вы знаете? Расскажите о них.</w:t>
      </w:r>
    </w:p>
    <w:p w:rsidR="00033999" w:rsidRPr="00FE77C1" w:rsidRDefault="0003399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Ход мероприятия.</w:t>
      </w:r>
    </w:p>
    <w:p w:rsidR="00033999" w:rsidRPr="00FE77C1" w:rsidRDefault="00D052B4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 Ведущий </w:t>
      </w:r>
      <w:r w:rsidR="00033999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1. </w:t>
      </w:r>
      <w:r w:rsidR="00033999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</w:t>
      </w:r>
      <w:r w:rsidR="00033999" w:rsidRPr="00FE77C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Жизнь была прекрасной и счастливой,</w:t>
      </w:r>
    </w:p>
    <w:p w:rsidR="00033999" w:rsidRPr="00FE77C1" w:rsidRDefault="0003399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Но внезапно грянула война.</w:t>
      </w:r>
    </w:p>
    <w:p w:rsidR="00033999" w:rsidRPr="00FE77C1" w:rsidRDefault="0003399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И, сменив костюмы на шинели,</w:t>
      </w:r>
    </w:p>
    <w:p w:rsidR="00033999" w:rsidRPr="00FE77C1" w:rsidRDefault="0003399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В бой с врагом ушли учителя!</w:t>
      </w:r>
    </w:p>
    <w:p w:rsidR="003926D0" w:rsidRPr="00FE77C1" w:rsidRDefault="00033999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Добрый день! Уважаемые гости, педагоги, обучающиеся! Мы рады приветствовать сегодня Вас на нашем круглом столе, который </w:t>
      </w:r>
      <w:r w:rsidR="003926D0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посвящён победе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страны в Великой Отечественной войне и роли советских учителей и педагогов в борьбе против фашистских захватчиков!  Тема нашего круглого </w:t>
      </w:r>
      <w:r w:rsidR="003926D0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стола: «Учителя</w:t>
      </w:r>
      <w:r w:rsidRPr="00FE77C1"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  <w:t>- герои Великой Отечественной войны"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033999" w:rsidRPr="00FE77C1" w:rsidRDefault="00D052B4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Ведущий </w:t>
      </w:r>
      <w:r w:rsidR="003926D0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2:</w:t>
      </w:r>
      <w:r w:rsidR="003926D0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Уважаемые гости, ребята</w:t>
      </w:r>
      <w:r w:rsidR="00033999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   Сегодня мы хотим отдать дань памяти и признательности людям самой мирной и человечной профессии – учителям. Сегодня мы вспомним их имена.  </w:t>
      </w:r>
    </w:p>
    <w:p w:rsidR="00033999" w:rsidRPr="00FE77C1" w:rsidRDefault="0003399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Мы помним, чтим поклоном низким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Всех, кто войну не пережил,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И тех, ушедших в обелиски,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И т</w:t>
      </w:r>
      <w:r w:rsidR="00D052B4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ех, кто вовсе без могил.</w:t>
      </w:r>
      <w:r w:rsidR="00D052B4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Десятки лет легли меж нами,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Ушла в историю война.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Мы в сердце вечными словами.</w:t>
      </w:r>
    </w:p>
    <w:p w:rsidR="00033999" w:rsidRPr="00FE77C1" w:rsidRDefault="00033999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FE77C1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tooltip="22 июня" w:history="1">
        <w:r w:rsidRPr="00FE77C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22 июня</w:t>
        </w:r>
      </w:hyperlink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 года Фашистская Германия без объявления войны напала на Советский Союз, хотя перед этим в 1939 году был подписан договор между Советским Союзом и Германией о не нападении.</w:t>
      </w:r>
    </w:p>
    <w:p w:rsidR="00033999" w:rsidRPr="00FE77C1" w:rsidRDefault="00033999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Отечественная, в смысловом понятии, означает то, что эта война-война всего советского народа, всех советских граждан против врагов. На защиту Отечества поднялся весь советский народ: Красная армия, женщины, старики, дети, было </w:t>
      </w:r>
    </w:p>
    <w:p w:rsidR="00712500" w:rsidRPr="00FE77C1" w:rsidRDefault="00712500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 w:rsidR="00917E0B"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ущий</w:t>
      </w:r>
      <w:r w:rsidR="00D052B4"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917E0B"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571A9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</w:t>
      </w:r>
      <w:r w:rsidR="00917E0B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акое событие произошло 78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назад?</w:t>
      </w:r>
    </w:p>
    <w:p w:rsidR="00712500" w:rsidRPr="00FE77C1" w:rsidRDefault="00FE77C1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 1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2500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Великая Победа Советского Союза в Великой Отечественной войне.</w:t>
      </w:r>
    </w:p>
    <w:p w:rsidR="00712500" w:rsidRPr="00FE77C1" w:rsidRDefault="00FE77C1" w:rsidP="00FE77C1">
      <w:pPr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77C1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Pr="00FE77C1">
        <w:rPr>
          <w:rFonts w:ascii="Times New Roman" w:hAnsi="Times New Roman" w:cs="Times New Roman"/>
          <w:b/>
          <w:sz w:val="28"/>
          <w:szCs w:val="28"/>
        </w:rPr>
        <w:t>1:</w:t>
      </w:r>
      <w:r w:rsidRPr="00FE77C1">
        <w:rPr>
          <w:rFonts w:ascii="Times New Roman" w:hAnsi="Times New Roman" w:cs="Times New Roman"/>
          <w:sz w:val="28"/>
          <w:szCs w:val="28"/>
        </w:rPr>
        <w:t xml:space="preserve">  </w:t>
      </w:r>
      <w:r w:rsidR="00712500"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</w:t>
      </w:r>
      <w:proofErr w:type="gramEnd"/>
      <w:r w:rsidR="00712500"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долго продолжалась эта война?</w:t>
      </w:r>
    </w:p>
    <w:p w:rsidR="00FE77C1" w:rsidRPr="00F457B0" w:rsidRDefault="00FE77C1" w:rsidP="00F457B0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 2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2500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Великая Отечественная война продолжалась очень долго – 1418 </w:t>
      </w:r>
      <w:proofErr w:type="gramStart"/>
      <w:r w:rsidR="00712500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  или</w:t>
      </w:r>
      <w:proofErr w:type="gramEnd"/>
      <w:r w:rsidR="00712500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года и 8 месяцев.</w:t>
      </w:r>
    </w:p>
    <w:p w:rsidR="00D052B4" w:rsidRPr="00FE77C1" w:rsidRDefault="00FE77C1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Ведущий2: </w:t>
      </w:r>
      <w:r w:rsidR="00D052B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Какую роль сыграли учителя в той войне?</w:t>
      </w:r>
    </w:p>
    <w:p w:rsidR="00F4689D" w:rsidRPr="00FE77C1" w:rsidRDefault="00FE77C1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Ученик 3</w:t>
      </w:r>
      <w:r w:rsidR="00F4689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 </w:t>
      </w:r>
      <w:proofErr w:type="gramStart"/>
      <w:r w:rsidR="00F4689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</w:t>
      </w:r>
      <w:proofErr w:type="gramEnd"/>
      <w:r w:rsidR="00F4689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великую эпопею всенародного подвига, каким была Отечественная война 1941-1945 гг., учительство вписало немало героических страниц. С первых дней войны вместе с миллионами рабочих и крестьян многие тысячи учителей, надев серые солдатские шинели, с оружием в руках, плечом к плечу, со своими питомцами отважно сражались за нашу Родину.</w:t>
      </w:r>
    </w:p>
    <w:p w:rsidR="00F4689D" w:rsidRPr="00FE77C1" w:rsidRDefault="00D052B4" w:rsidP="00FE77C1">
      <w:pPr>
        <w:spacing w:after="45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Ведущий 1</w:t>
      </w:r>
      <w:r w:rsidR="00F4689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 </w:t>
      </w:r>
      <w:r w:rsidR="003926D0" w:rsidRPr="00FE77C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До начала 1942 года учителя имели право на отсрочку от призыва в армию, но затем тяжелая ситуация на фронте вынудила правительство изменить это решение. Только на территории Российской Федерации в армию было призвано до 180 тысяч учителей. В школы стали привлекать выпускников педучилищ и даже учеников средних школ, начиная с 7 класса.</w:t>
      </w:r>
    </w:p>
    <w:p w:rsidR="003926D0" w:rsidRPr="00FE77C1" w:rsidRDefault="00D052B4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="00A946DD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Ведущий 2</w:t>
      </w:r>
      <w:r w:rsidR="00F4689D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:</w:t>
      </w:r>
      <w:r w:rsidR="00F4689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="003926D0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Они сражались не только за Родину. Учителя, завучи, директора школ и воспитатели, прошедшие Великую Отечественную войну, стали достоянием всей страны и героическим примером для каждой школы, для всех поколений учителей и учеников.</w:t>
      </w:r>
    </w:p>
    <w:p w:rsidR="00F4689D" w:rsidRPr="00FE77C1" w:rsidRDefault="00F4689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Вряд ли найдётся такой участок фронта, такое сражение Великой Отечественной войны, где бы ни сражались учителя. Маршал Советского Союза Александр Михайлович Василевский писал: “Учитель и на фронте, в окопах, оставался верен своей профессии – личным примером учил, как надо воевать».</w:t>
      </w:r>
    </w:p>
    <w:p w:rsidR="00F457B0" w:rsidRDefault="00796721" w:rsidP="00FE77C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УЧИТЕЛЬ</w:t>
      </w:r>
      <w:r w:rsidR="007556E5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:</w:t>
      </w:r>
      <w:r w:rsidR="007556E5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 Ребята, 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скажите,</w:t>
      </w:r>
      <w:r w:rsidR="007556E5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7556E5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вам известно</w:t>
      </w:r>
      <w:r w:rsidR="007556E5" w:rsidRPr="00FE77C1"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  <w:t xml:space="preserve"> об учителях- героях Великой Отечественной войны"</w:t>
      </w:r>
      <w:r w:rsidR="007556E5"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F457B0" w:rsidRPr="00F45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56E5" w:rsidRPr="00FE77C1" w:rsidRDefault="00F457B0" w:rsidP="00FE77C1">
      <w:pPr>
        <w:spacing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из учителей - героев вы знаете. Расскажите о них.</w:t>
      </w:r>
    </w:p>
    <w:p w:rsidR="006952D0" w:rsidRPr="00FE77C1" w:rsidRDefault="00F457B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Ученик 1: </w:t>
      </w:r>
      <w:r w:rsidRPr="00F4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6952D0" w:rsidRPr="00F457B0">
        <w:rPr>
          <w:rFonts w:ascii="Times New Roman" w:eastAsia="Times New Roman" w:hAnsi="Times New Roman" w:cs="Times New Roman"/>
          <w:iCs/>
          <w:color w:val="010101"/>
          <w:sz w:val="28"/>
          <w:szCs w:val="28"/>
          <w:lang w:eastAsia="ru-RU"/>
        </w:rPr>
        <w:t xml:space="preserve"> знаю учителей, героически сражавшихся на войне. Это Василий Шиманский, Николай Лапшин</w:t>
      </w:r>
      <w:r>
        <w:rPr>
          <w:rFonts w:ascii="Times New Roman" w:eastAsia="Times New Roman" w:hAnsi="Times New Roman" w:cs="Times New Roman"/>
          <w:iCs/>
          <w:color w:val="010101"/>
          <w:sz w:val="28"/>
          <w:szCs w:val="28"/>
          <w:lang w:eastAsia="ru-RU"/>
        </w:rPr>
        <w:t>.</w:t>
      </w:r>
    </w:p>
    <w:p w:rsidR="00F4689D" w:rsidRPr="00FE77C1" w:rsidRDefault="00F4689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Ведущий 1: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Учителя-фронтовики – это особая когорта русских педагогов. Яркие, талантливые, чуткие люди, общение с которыми оставляли глубокий след в душах их учеников. Неудивительно, что их с теплотой и радостью вспоминали все, кто работал и жил с ними рядом, кто учился у них. Для детей военных и послевоенных лет они стали идеалами, кумирами на всю жизнь. Расскажем о них Вам сегодня.</w:t>
      </w:r>
    </w:p>
    <w:p w:rsidR="003926D0" w:rsidRPr="00FE77C1" w:rsidRDefault="003926D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F4689D" w:rsidRPr="00FE77C1" w:rsidRDefault="00796721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СЛАЙД 5. Ученик </w:t>
      </w:r>
      <w:proofErr w:type="gramStart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2</w:t>
      </w:r>
      <w:r w:rsidR="00F4689D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: </w:t>
      </w:r>
      <w:r w:rsidR="00F457B0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r w:rsidR="00F4689D"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Василий</w:t>
      </w:r>
      <w:proofErr w:type="gramEnd"/>
      <w:r w:rsidR="00F4689D"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 xml:space="preserve"> Шиманский</w:t>
      </w:r>
    </w:p>
    <w:p w:rsidR="00F4689D" w:rsidRPr="00FE77C1" w:rsidRDefault="00F4689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Среди тех, кто в первые месяцы войны ушёл на фронт, был и завуч московской школы №555 Василий Андреевич Шиманский. Активный пропагандист, общественник, он был человеком, влюблённым в жизнь. Его 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обожали коллеги за спокойный и мягкий характер, за чуткое отношение к людям. Василий Шиманский </w:t>
      </w:r>
      <w:r w:rsidR="00796721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сблизившись 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 бывшими военнопленными, бежавши</w:t>
      </w:r>
      <w:r w:rsidR="00796721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ми из лагерей, организовал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подпольную группу для борьбы с фашистскими захватчиками. Василий Андреевич стал руководителем. В подполье его называли «Старик».</w:t>
      </w:r>
      <w:r w:rsidR="00F457B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Группа Старика начала действовать. Вскоре ей удалось пустить под откос немецкий поезд с горючим. Число подпольщиков росло, и вот уже пятьдесят человек объединились в партизанский отряд «Старика». В 1942-43 гг. отряд 28 раз разбирал железнодорожное полотно, пустил под откос 12 эшелонов, уничтожив 12 паровозов, 385 вагонов, 1 800 фашистов.</w:t>
      </w:r>
    </w:p>
    <w:p w:rsidR="00F4689D" w:rsidRPr="00FE77C1" w:rsidRDefault="00F4689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 подвигах этих бесстрашных людей рассказывают повесть Василия Земляка «Подполковник Шиманский», повесть Ивана Безуглого «Тайны </w:t>
      </w:r>
      <w:proofErr w:type="spellStart"/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Вервольфа</w:t>
      </w:r>
      <w:proofErr w:type="spellEnd"/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», по которой была снята серия од</w:t>
      </w:r>
      <w:r w:rsidR="00796721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ноименных телепередач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 х</w:t>
      </w:r>
      <w:r w:rsidR="00A946D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удожественный фильм «</w:t>
      </w:r>
      <w:proofErr w:type="gramStart"/>
      <w:r w:rsidR="00A946D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Дерзость»  в</w:t>
      </w:r>
      <w:proofErr w:type="gramEnd"/>
      <w:r w:rsidR="00A946D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1971 </w:t>
      </w:r>
      <w:r w:rsidR="00A946D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F457B0" w:rsidRDefault="00F457B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</w:pPr>
    </w:p>
    <w:p w:rsidR="00F4689D" w:rsidRPr="00F457B0" w:rsidRDefault="00796721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СЛАЙД 7. Ученик</w:t>
      </w:r>
      <w:r w:rsidR="00F4689D"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 xml:space="preserve"> 2.</w:t>
      </w:r>
      <w:r w:rsidR="00F457B0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</w:t>
      </w:r>
      <w:r w:rsidR="00F4689D"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Николай Лапшин</w:t>
      </w:r>
    </w:p>
    <w:p w:rsidR="00A31C40" w:rsidRDefault="00F4689D" w:rsidP="00FE77C1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Николай Павлович Лапшин — один из тех бойцов, которые с первых дней и до последних минут войны сражались за Родину. Он воевал на Ленинградском и Белорусском фронтах в составе 1-го Белорусского фронта, участвовал во взятии Берлина. Орден «Великой Отечественной войны» I степени, медали «За оборону Ленинграда», «За взятие Берлина», «За освобождение Варшавы», «За отвагу», «За победу над Германией в Великой Отечественной войне 1941 — 1945 гг.» — лишь некоторые награды, которые получил Николай Лапшин. И в послевоенные годы Николай Павлович продолжил быть настоящим борцом, но уже в мирной обстановке: работал в Тамбовской области директором школы, инспектором районо, заместителем председателя райисполкома. В 50-х после защиты кандидатской в Московском областном педагогическом институте имени Н. К. Крупской он уехал в Елабугу, стал деканом факультета педагогики и методики начального образования. Вся жизнь героя была связана с педагогикой. Но не забывал он и о войне. Священным долгом для него стало сохранение памяти о войне. Николай Павлович заведовал педагогическим кабинетом, городским отделом народного образования, работал учителем истории, был директором школы. Вместе со своими учениками он совершил шествие по местам боевой славы в Санкт-</w:t>
      </w:r>
      <w:proofErr w:type="gramStart"/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Петербурге..</w:t>
      </w:r>
      <w:proofErr w:type="gramEnd"/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:rsidR="00A31C40" w:rsidRPr="00FE77C1" w:rsidRDefault="00A31C40" w:rsidP="00FE77C1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1C40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 wp14:anchorId="72C6367E" wp14:editId="657B6ECF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D0" w:rsidRPr="00FE77C1" w:rsidRDefault="006952D0" w:rsidP="00FE77C1">
      <w:pPr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УЧИТЕЛЬ: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="00803710"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Ребята! У</w:t>
      </w: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чителя и блокада Ленинг</w:t>
      </w:r>
      <w:r w:rsidR="00803710"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рада.  Что в</w:t>
      </w:r>
      <w:r w:rsidRPr="00FE7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 известно об этом?</w:t>
      </w:r>
    </w:p>
    <w:p w:rsidR="00F4689D" w:rsidRPr="00FE77C1" w:rsidRDefault="00796721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СЛАЙД 9. Ученик 3</w:t>
      </w:r>
      <w:r w:rsidR="00F4689D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. </w:t>
      </w:r>
      <w:r w:rsidR="006952D0"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 xml:space="preserve">  Я хочу рассказать о Марии </w:t>
      </w:r>
      <w:proofErr w:type="spellStart"/>
      <w:r w:rsidR="006952D0"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Шарый</w:t>
      </w:r>
      <w:proofErr w:type="spellEnd"/>
      <w:r w:rsidR="006952D0"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.</w:t>
      </w:r>
    </w:p>
    <w:p w:rsidR="00F4689D" w:rsidRDefault="00F4689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Педагоги-герои служили не только на фронте — многие из тех, кто оставались верны своему делу в тылу, достойны не меньшей награды, чем бойцы на передовой. Мария Михайловна </w:t>
      </w:r>
      <w:proofErr w:type="spellStart"/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Шарый</w:t>
      </w:r>
      <w:proofErr w:type="spellEnd"/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— директор детского дома в Ленинграде. В 1941 году, зимой, Мария и еще несколько учителей спасали сирот. Детей, которые нуждались в помощи, искали по всему городу. Их истории были разными: у кого-то родители сражались на фронте, у кого-то родственники погибли от артобстрелов, а чьи-то мамы и бабушки умерли от голода. Но в конечном итоге все сироты попадали в детский дом № 51 на Гражданском проспекте — Мария Михайловна вместе со своей верной командой педагогов старались уберечь каждого ребенка от ужаса, голода и смерти. Глава под названием «Костры не гаснут» из книги «Учителя — герои Великой Отечественной войны» (1974 г.) посвящена Марии </w:t>
      </w:r>
      <w:proofErr w:type="spellStart"/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Шарый</w:t>
      </w:r>
      <w:proofErr w:type="spellEnd"/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A31C40" w:rsidRPr="00FE77C1" w:rsidRDefault="00A31C4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1C40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 wp14:anchorId="154781D5" wp14:editId="343EEEF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7B0" w:rsidRDefault="00F457B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</w:pPr>
    </w:p>
    <w:p w:rsidR="00F4689D" w:rsidRPr="00F457B0" w:rsidRDefault="006952D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СЛЙД 10. Ученик 4</w:t>
      </w:r>
      <w:r w:rsidR="00F4689D"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.</w:t>
      </w:r>
      <w:r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 xml:space="preserve"> </w:t>
      </w:r>
      <w:r w:rsidR="00F457B0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 xml:space="preserve">    </w:t>
      </w:r>
      <w:r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Я бы хотела рассказать о другом известном учителе блокадного Ленинграда</w:t>
      </w: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r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Ксении Ползиковой</w:t>
      </w:r>
      <w:r w:rsidR="00F4689D" w:rsidRPr="00FE77C1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-Рубец</w:t>
      </w:r>
    </w:p>
    <w:p w:rsidR="00F4689D" w:rsidRPr="00FE77C1" w:rsidRDefault="006952D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 время блокады в</w:t>
      </w:r>
      <w:r w:rsidR="00F4689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Ленинграде многие школы не прекращали работать. Примером для многих служила Первая Образцовая школа Октябрьского района Ленинграда, которая сейчас носит название Второй Санкт-Петербургской гимназии. Завучем и преподавателем истории в Образцовой школе работала Ксения Владимировна Ползикова-Рубец. Интеллигентная, образованная и благородная, Ксения Владимировна была настоящим примером для многих учеников. </w:t>
      </w:r>
      <w:r w:rsidR="004F2EE2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F4689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:rsidR="00F4689D" w:rsidRPr="00FE77C1" w:rsidRDefault="00F4689D" w:rsidP="00FE77C1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Учительница Ксения Владимировна Ползикова-Рубец (1889-1949) – одна из самых известных педагогов блокадного Ленинграда. Она была экскурсоводом и учителем истории, работала в эвакогоспитале №2010. Автор книг «Дневник учителя блокадной школы» и «Они учились в Ленинграде». События, рассказанные в ее книгах, подлинные, но большинство имен учеников и педагогов изменено.</w:t>
      </w:r>
    </w:p>
    <w:p w:rsidR="00F4689D" w:rsidRPr="00FE77C1" w:rsidRDefault="00F4689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Ксения Владимировна регулярно сдавала кровь и делилась с учениками своим донорским пайком. «Вызвали в Институт переливания крови. Великая радость: донорам выдали на 10 дней дополнительного питания. 200 гр. белого хлеба в день, масла 250, сахару 200, конфет 300, мяса 400, 5 яиц и 150 гр. рыбы».</w:t>
      </w:r>
    </w:p>
    <w:p w:rsidR="00803710" w:rsidRPr="00FE77C1" w:rsidRDefault="0080371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803710" w:rsidRPr="00FE77C1" w:rsidRDefault="00803710" w:rsidP="00A31C40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r w:rsidR="00F4689D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 </w:t>
      </w:r>
      <w:r w:rsidR="00F4689D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="00F4689D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Слайд 11.</w:t>
      </w: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Ведущий </w:t>
      </w:r>
      <w:proofErr w:type="gramStart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2: 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="00F4689D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ВИДЕО</w:t>
      </w:r>
      <w:proofErr w:type="gramEnd"/>
      <w:r w:rsidR="00F4689D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«Как партизанка спасла 3240 детей…»</w:t>
      </w:r>
    </w:p>
    <w:p w:rsidR="00A05EA4" w:rsidRPr="00FE77C1" w:rsidRDefault="00A05EA4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>Учитель: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сейчас поговорим об участии учи</w:t>
      </w:r>
      <w:r w:rsidR="00F4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 жителей Карачаево -</w:t>
      </w:r>
      <w:proofErr w:type="spellStart"/>
      <w:r w:rsidR="00F4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Черкес</w:t>
      </w: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proofErr w:type="spellEnd"/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боевых действиях Красной Армии против </w:t>
      </w:r>
      <w:proofErr w:type="spellStart"/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фашистких</w:t>
      </w:r>
      <w:proofErr w:type="spellEnd"/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захватчиков.  </w:t>
      </w:r>
    </w:p>
    <w:p w:rsidR="00A05EA4" w:rsidRPr="00FE77C1" w:rsidRDefault="00A05EA4" w:rsidP="00FE77C1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Кого из учителей – героев, наших земляков, вы знаете? Расскажите о них.</w:t>
      </w:r>
    </w:p>
    <w:p w:rsidR="00A05EA4" w:rsidRDefault="00FF42D2" w:rsidP="00FE77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Ученик </w:t>
      </w:r>
      <w:proofErr w:type="gramStart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1:   </w:t>
      </w:r>
      <w:proofErr w:type="spellStart"/>
      <w:proofErr w:type="gramEnd"/>
      <w:r w:rsidR="005A5C65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Ба</w:t>
      </w:r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дахов</w:t>
      </w:r>
      <w:proofErr w:type="spellEnd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proofErr w:type="spellStart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Хамзат</w:t>
      </w:r>
      <w:proofErr w:type="spellEnd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proofErr w:type="spellStart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Ибраевич</w:t>
      </w:r>
      <w:proofErr w:type="spellEnd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–</w:t>
      </w:r>
      <w:r w:rsidR="00A05EA4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A5C65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Герой Российской Федерации. </w:t>
      </w:r>
      <w:r w:rsidR="004B3B1E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Воевал героически. После войны око</w:t>
      </w:r>
      <w:r w:rsidR="005A5C65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нчил физико-математический факультет, был </w:t>
      </w:r>
      <w:r w:rsidR="004B3B1E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кандидатом физико-мате</w:t>
      </w:r>
      <w:r w:rsidR="005A5C65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матических наук, </w:t>
      </w:r>
      <w:r w:rsidR="004B3B1E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преподавал в университете</w:t>
      </w:r>
      <w:r w:rsidR="005A5C65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Нальчике</w:t>
      </w:r>
      <w:r w:rsidR="004B3B1E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 1962 по 1967 годы был деканом физико-математического факультета Карачаево-Черкесского государственного педагогического института имени </w:t>
      </w:r>
      <w:proofErr w:type="spellStart"/>
      <w:r w:rsidR="004B3B1E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У.Алиева</w:t>
      </w:r>
      <w:proofErr w:type="spellEnd"/>
      <w:r w:rsidR="004B3B1E" w:rsidRPr="00FE77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31C40" w:rsidRPr="00FE77C1" w:rsidRDefault="00A31C40" w:rsidP="00FE77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1C4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4033B5A" wp14:editId="16E7887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1E" w:rsidRDefault="00FF42D2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Ученик 2: </w:t>
      </w:r>
      <w:r w:rsidRPr="00FE77C1">
        <w:rPr>
          <w:rFonts w:ascii="Times New Roman" w:eastAsia="Times New Roman" w:hAnsi="Times New Roman" w:cs="Times New Roman"/>
          <w:b/>
          <w:bCs/>
          <w:color w:val="262421"/>
          <w:sz w:val="28"/>
          <w:szCs w:val="28"/>
          <w:lang w:eastAsia="ru-RU"/>
        </w:rPr>
        <w:t xml:space="preserve"> </w:t>
      </w:r>
      <w:proofErr w:type="spellStart"/>
      <w:r w:rsidR="004B3B1E" w:rsidRPr="00FE77C1">
        <w:rPr>
          <w:rFonts w:ascii="Times New Roman" w:eastAsia="Times New Roman" w:hAnsi="Times New Roman" w:cs="Times New Roman"/>
          <w:b/>
          <w:bCs/>
          <w:color w:val="262421"/>
          <w:sz w:val="28"/>
          <w:szCs w:val="28"/>
          <w:lang w:eastAsia="ru-RU"/>
        </w:rPr>
        <w:t>Солтан</w:t>
      </w:r>
      <w:proofErr w:type="spellEnd"/>
      <w:r w:rsidR="004B3B1E" w:rsidRPr="00FE77C1">
        <w:rPr>
          <w:rFonts w:ascii="Times New Roman" w:eastAsia="Times New Roman" w:hAnsi="Times New Roman" w:cs="Times New Roman"/>
          <w:b/>
          <w:bCs/>
          <w:color w:val="262421"/>
          <w:sz w:val="28"/>
          <w:szCs w:val="28"/>
          <w:lang w:eastAsia="ru-RU"/>
        </w:rPr>
        <w:t xml:space="preserve">-Хамид </w:t>
      </w:r>
      <w:proofErr w:type="spellStart"/>
      <w:r w:rsidR="004B3B1E" w:rsidRPr="00FE77C1">
        <w:rPr>
          <w:rFonts w:ascii="Times New Roman" w:eastAsia="Times New Roman" w:hAnsi="Times New Roman" w:cs="Times New Roman"/>
          <w:b/>
          <w:bCs/>
          <w:color w:val="262421"/>
          <w:sz w:val="28"/>
          <w:szCs w:val="28"/>
          <w:lang w:eastAsia="ru-RU"/>
        </w:rPr>
        <w:t>Локманович</w:t>
      </w:r>
      <w:proofErr w:type="spellEnd"/>
      <w:r w:rsidR="004B3B1E" w:rsidRPr="00FE77C1">
        <w:rPr>
          <w:rFonts w:ascii="Times New Roman" w:eastAsia="Times New Roman" w:hAnsi="Times New Roman" w:cs="Times New Roman"/>
          <w:b/>
          <w:bCs/>
          <w:color w:val="262421"/>
          <w:sz w:val="28"/>
          <w:szCs w:val="28"/>
          <w:lang w:eastAsia="ru-RU"/>
        </w:rPr>
        <w:t xml:space="preserve"> </w:t>
      </w:r>
      <w:proofErr w:type="spellStart"/>
      <w:r w:rsidR="004B3B1E" w:rsidRPr="00FE77C1">
        <w:rPr>
          <w:rFonts w:ascii="Times New Roman" w:eastAsia="Times New Roman" w:hAnsi="Times New Roman" w:cs="Times New Roman"/>
          <w:b/>
          <w:bCs/>
          <w:color w:val="262421"/>
          <w:sz w:val="28"/>
          <w:szCs w:val="28"/>
          <w:lang w:eastAsia="ru-RU"/>
        </w:rPr>
        <w:t>Биджиев</w:t>
      </w:r>
      <w:proofErr w:type="spellEnd"/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 (</w:t>
      </w:r>
      <w:hyperlink r:id="rId9" w:tooltip="1919" w:history="1">
        <w:r w:rsidR="004B3B1E" w:rsidRPr="00FE77C1">
          <w:rPr>
            <w:rFonts w:ascii="Times New Roman" w:eastAsia="Times New Roman" w:hAnsi="Times New Roman" w:cs="Times New Roman"/>
            <w:color w:val="262421"/>
            <w:sz w:val="28"/>
            <w:szCs w:val="28"/>
            <w:u w:val="single"/>
            <w:lang w:eastAsia="ru-RU"/>
          </w:rPr>
          <w:t>1919</w:t>
        </w:r>
      </w:hyperlink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—</w:t>
      </w:r>
      <w:hyperlink r:id="rId10" w:tooltip="1995" w:history="1">
        <w:r w:rsidR="004B3B1E" w:rsidRPr="00FE77C1">
          <w:rPr>
            <w:rFonts w:ascii="Times New Roman" w:eastAsia="Times New Roman" w:hAnsi="Times New Roman" w:cs="Times New Roman"/>
            <w:color w:val="262421"/>
            <w:sz w:val="28"/>
            <w:szCs w:val="28"/>
            <w:u w:val="single"/>
            <w:lang w:eastAsia="ru-RU"/>
          </w:rPr>
          <w:t>1995</w:t>
        </w:r>
      </w:hyperlink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) — советский </w:t>
      </w:r>
      <w:hyperlink r:id="rId11" w:tooltip="Военный лётчик" w:history="1">
        <w:r w:rsidR="004B3B1E" w:rsidRPr="00FE77C1">
          <w:rPr>
            <w:rFonts w:ascii="Times New Roman" w:eastAsia="Times New Roman" w:hAnsi="Times New Roman" w:cs="Times New Roman"/>
            <w:color w:val="262421"/>
            <w:sz w:val="28"/>
            <w:szCs w:val="28"/>
            <w:u w:val="single"/>
            <w:lang w:eastAsia="ru-RU"/>
          </w:rPr>
          <w:t>военный лётчик</w:t>
        </w:r>
      </w:hyperlink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. Участник </w:t>
      </w:r>
      <w:hyperlink r:id="rId12" w:tooltip="Великая Отечественная война" w:history="1">
        <w:r w:rsidR="004B3B1E" w:rsidRPr="00FE77C1">
          <w:rPr>
            <w:rFonts w:ascii="Times New Roman" w:eastAsia="Times New Roman" w:hAnsi="Times New Roman" w:cs="Times New Roman"/>
            <w:color w:val="262421"/>
            <w:sz w:val="28"/>
            <w:szCs w:val="28"/>
            <w:u w:val="single"/>
            <w:lang w:eastAsia="ru-RU"/>
          </w:rPr>
          <w:t>Великой Отечественной войны</w:t>
        </w:r>
      </w:hyperlink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. </w:t>
      </w:r>
      <w:hyperlink r:id="rId13" w:tooltip="Герой Российской Федерации" w:history="1">
        <w:r w:rsidR="004B3B1E" w:rsidRPr="00FE77C1">
          <w:rPr>
            <w:rFonts w:ascii="Times New Roman" w:eastAsia="Times New Roman" w:hAnsi="Times New Roman" w:cs="Times New Roman"/>
            <w:color w:val="262421"/>
            <w:sz w:val="28"/>
            <w:szCs w:val="28"/>
            <w:u w:val="single"/>
            <w:lang w:eastAsia="ru-RU"/>
          </w:rPr>
          <w:t>Герой Российской Федерации</w:t>
        </w:r>
      </w:hyperlink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u w:val="single"/>
          <w:lang w:eastAsia="ru-RU"/>
        </w:rPr>
        <w:t>. Закончил</w:t>
      </w:r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 Микоян-</w:t>
      </w:r>
      <w:proofErr w:type="spellStart"/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Шахаре</w:t>
      </w:r>
      <w:proofErr w:type="spellEnd"/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 </w:t>
      </w:r>
      <w:hyperlink r:id="rId14" w:tooltip="Карачаево-Черкесский государственный университет" w:history="1">
        <w:r w:rsidR="004B3B1E" w:rsidRPr="00FE77C1">
          <w:rPr>
            <w:rFonts w:ascii="Times New Roman" w:eastAsia="Times New Roman" w:hAnsi="Times New Roman" w:cs="Times New Roman"/>
            <w:color w:val="262421"/>
            <w:sz w:val="28"/>
            <w:szCs w:val="28"/>
            <w:u w:val="single"/>
            <w:lang w:eastAsia="ru-RU"/>
          </w:rPr>
          <w:t>учительский институт</w:t>
        </w:r>
      </w:hyperlink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, по окончании которого в 1940 году его назначили директором школы в Учкулане. В </w:t>
      </w:r>
      <w:proofErr w:type="spellStart"/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тотоже</w:t>
      </w:r>
      <w:proofErr w:type="spellEnd"/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год его забрали на фронт, где он героически</w:t>
      </w:r>
      <w:r w:rsidR="005A5C65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сражался и был удостоен </w:t>
      </w:r>
      <w:r w:rsidR="00F457B0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звания Герой</w:t>
      </w:r>
      <w:r w:rsidR="00F457B0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Российской Федерации</w:t>
      </w:r>
      <w:r w:rsidR="004B3B1E" w:rsidRPr="00FE77C1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.</w:t>
      </w:r>
    </w:p>
    <w:p w:rsidR="00A31C40" w:rsidRPr="00A31C40" w:rsidRDefault="00A31C4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</w:pPr>
      <w:r w:rsidRPr="00A31C40">
        <w:rPr>
          <w:rFonts w:ascii="Times New Roman" w:eastAsia="Times New Roman" w:hAnsi="Times New Roman" w:cs="Times New Roman"/>
          <w:noProof/>
          <w:color w:val="262421"/>
          <w:sz w:val="28"/>
          <w:szCs w:val="28"/>
          <w:lang w:eastAsia="ru-RU"/>
        </w:rPr>
        <w:lastRenderedPageBreak/>
        <w:drawing>
          <wp:inline distT="0" distB="0" distL="0" distR="0" wp14:anchorId="07A7AF9A" wp14:editId="46AD075C">
            <wp:extent cx="5178425" cy="2912760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3999" cy="29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EA4" w:rsidRPr="00FE77C1" w:rsidRDefault="00FF42D2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Ученик </w:t>
      </w:r>
      <w:proofErr w:type="gramStart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3:  </w:t>
      </w:r>
      <w:proofErr w:type="spellStart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Тамбиев</w:t>
      </w:r>
      <w:proofErr w:type="spellEnd"/>
      <w:proofErr w:type="gramEnd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Абдул </w:t>
      </w:r>
      <w:proofErr w:type="spellStart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Аубекирович</w:t>
      </w:r>
      <w:proofErr w:type="spellEnd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, житель нашего села, </w:t>
      </w:r>
      <w:r w:rsidR="005A5C65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участник Парада Победы в Москве. Он </w:t>
      </w:r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работал </w:t>
      </w:r>
      <w:r w:rsidR="005A5C65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до войны </w:t>
      </w:r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учителем начальных классов в селе Кызыл </w:t>
      </w:r>
      <w:proofErr w:type="spellStart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Покун</w:t>
      </w:r>
      <w:proofErr w:type="spellEnd"/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. Когда началась война, </w:t>
      </w:r>
      <w:r w:rsidR="005A5C65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добровольцем</w:t>
      </w:r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у</w:t>
      </w:r>
      <w:r w:rsidR="005A5C65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ш</w:t>
      </w:r>
      <w:r w:rsidR="00A05E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ел на фронт.</w:t>
      </w:r>
    </w:p>
    <w:p w:rsidR="0064590A" w:rsidRPr="00342929" w:rsidRDefault="00FF42D2" w:rsidP="0064590A">
      <w:pPr>
        <w:spacing w:after="0" w:line="315" w:lineRule="atLeast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Ученик </w:t>
      </w:r>
      <w:proofErr w:type="gramStart"/>
      <w:r w:rsidRPr="00FE7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4:  </w:t>
      </w:r>
      <w:r w:rsidR="004B3B1E" w:rsidRPr="00FE7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Герой</w:t>
      </w:r>
      <w:proofErr w:type="gramEnd"/>
      <w:r w:rsidR="004B3B1E" w:rsidRPr="00FE7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Советского Союза, уроженец с. </w:t>
      </w:r>
      <w:proofErr w:type="spellStart"/>
      <w:r w:rsidR="004B3B1E" w:rsidRPr="00FE7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Коста</w:t>
      </w:r>
      <w:proofErr w:type="spellEnd"/>
      <w:r w:rsidR="004B3B1E" w:rsidRPr="00FE7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spellStart"/>
      <w:r w:rsidR="004B3B1E" w:rsidRPr="00FE7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Хетагурово</w:t>
      </w:r>
      <w:proofErr w:type="spellEnd"/>
      <w:r w:rsidR="004B3B1E" w:rsidRPr="00FE7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Карачаево-Черкесии Георгий Данилович БУТАЕВ.</w:t>
      </w:r>
      <w:r w:rsidR="004D3691" w:rsidRPr="004D369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4D3691" w:rsidRPr="003429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Родился он в 1910 г. После школы успе</w:t>
      </w:r>
      <w:r w:rsidR="0064590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шно окончил техникум в Тбилиси</w:t>
      </w:r>
      <w:r w:rsidR="004D3691" w:rsidRPr="003429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Потом его "потянуло" в небо – парень поступил в Луганскую летную школу. Но подвело здоровье: пилотом стать не удалось. Вернулся домой и начал работать в родной школе учителем, потом завучем, директором.</w:t>
      </w:r>
      <w:r w:rsidR="0064590A" w:rsidRPr="0064590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64590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Добровольцем ушел на фронт. Героически воевал. </w:t>
      </w:r>
      <w:r w:rsidR="0064590A" w:rsidRPr="003429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 бои на Курской дуге Георгий Данилович был награжден орденом Красной Звезды.</w:t>
      </w:r>
    </w:p>
    <w:p w:rsidR="0064590A" w:rsidRPr="00342929" w:rsidRDefault="0064590A" w:rsidP="0064590A">
      <w:pPr>
        <w:spacing w:line="240" w:lineRule="auto"/>
        <w:textAlignment w:val="baseline"/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</w:pPr>
      <w:r w:rsidRPr="00342929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 xml:space="preserve">Георгий Данилович </w:t>
      </w:r>
      <w:proofErr w:type="spellStart"/>
      <w:r w:rsidRPr="00342929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Бутаев</w:t>
      </w:r>
      <w:proofErr w:type="spellEnd"/>
      <w:r w:rsidRPr="00342929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 xml:space="preserve"> стал первым Героем Советского Союза в Карачаево-Черкес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ии</w:t>
      </w:r>
      <w:r w:rsidRPr="00342929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.</w:t>
      </w:r>
    </w:p>
    <w:p w:rsidR="00A31C40" w:rsidRPr="00C82538" w:rsidRDefault="00A31C40" w:rsidP="00C82538">
      <w:pPr>
        <w:spacing w:after="0" w:line="315" w:lineRule="atLeast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1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F56A39E" wp14:editId="197F144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D2" w:rsidRPr="00FE77C1" w:rsidRDefault="00F4689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 xml:space="preserve">Слайд 12. </w:t>
      </w:r>
      <w:r w:rsidR="008055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Ведущий 1: </w:t>
      </w:r>
      <w:r w:rsidR="00FF42D2" w:rsidRPr="00FE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Мы продолжаем наш рассказ о педагогах, воевавших на фронтах Великой Отечественной войны.  </w:t>
      </w:r>
      <w:r w:rsidR="00FF42D2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А</w:t>
      </w:r>
      <w:r w:rsidR="005A5C65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сейчас давайте посмотрим презентации учащихся о наших героях – учителях</w:t>
      </w:r>
      <w:r w:rsidR="00FF42D2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, жителях</w:t>
      </w:r>
      <w:r w:rsidR="005A5C65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Карачаево -Черкессии. </w:t>
      </w:r>
      <w:r w:rsidR="008055A4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  </w:t>
      </w:r>
    </w:p>
    <w:p w:rsidR="008055A4" w:rsidRPr="00FE77C1" w:rsidRDefault="008055A4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Хасанова Медина расскажет о </w:t>
      </w:r>
      <w:proofErr w:type="spellStart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Тамбиеве</w:t>
      </w:r>
      <w:proofErr w:type="spellEnd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Абдуле </w:t>
      </w:r>
      <w:proofErr w:type="spellStart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Аубекировиче</w:t>
      </w:r>
      <w:proofErr w:type="spellEnd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.</w:t>
      </w:r>
    </w:p>
    <w:p w:rsidR="00FF42D2" w:rsidRPr="00FE77C1" w:rsidRDefault="00A31C4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A31C40">
        <w:rPr>
          <w:rFonts w:ascii="Times New Roman" w:eastAsia="Times New Roman" w:hAnsi="Times New Roman" w:cs="Times New Roman"/>
          <w:b/>
          <w:noProof/>
          <w:color w:val="010101"/>
          <w:sz w:val="28"/>
          <w:szCs w:val="28"/>
          <w:lang w:eastAsia="ru-RU"/>
        </w:rPr>
        <w:drawing>
          <wp:inline distT="0" distB="0" distL="0" distR="0" wp14:anchorId="70775F90" wp14:editId="13565863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D2" w:rsidRPr="00FE77C1" w:rsidRDefault="008055A4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Слайд 13.  Ведущий 2: </w:t>
      </w:r>
    </w:p>
    <w:p w:rsidR="008055A4" w:rsidRPr="00FE77C1" w:rsidRDefault="008055A4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proofErr w:type="spellStart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Хабичева</w:t>
      </w:r>
      <w:proofErr w:type="spellEnd"/>
      <w:r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Белла расскажет </w:t>
      </w:r>
      <w:r w:rsidR="00467D41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об учителе- защитнике блокадного Ленинграда</w:t>
      </w:r>
      <w:r w:rsidR="00467D41" w:rsidRPr="00FE77C1">
        <w:rPr>
          <w:rFonts w:ascii="Times New Roman" w:eastAsia="Times New Roman" w:hAnsi="Times New Roman" w:cs="Times New Roman"/>
          <w:color w:val="252525"/>
          <w:spacing w:val="-4"/>
          <w:sz w:val="28"/>
          <w:szCs w:val="28"/>
          <w:lang w:eastAsia="ru-RU"/>
        </w:rPr>
        <w:t xml:space="preserve"> </w:t>
      </w:r>
      <w:r w:rsidR="00467D41" w:rsidRPr="00FE77C1">
        <w:rPr>
          <w:rFonts w:ascii="Times New Roman" w:eastAsia="Times New Roman" w:hAnsi="Times New Roman" w:cs="Times New Roman"/>
          <w:b/>
          <w:color w:val="252525"/>
          <w:spacing w:val="-4"/>
          <w:sz w:val="28"/>
          <w:szCs w:val="28"/>
          <w:lang w:eastAsia="ru-RU"/>
        </w:rPr>
        <w:t xml:space="preserve">Магомед </w:t>
      </w:r>
      <w:proofErr w:type="spellStart"/>
      <w:r w:rsidR="00467D41" w:rsidRPr="00FE77C1">
        <w:rPr>
          <w:rFonts w:ascii="Times New Roman" w:eastAsia="Times New Roman" w:hAnsi="Times New Roman" w:cs="Times New Roman"/>
          <w:b/>
          <w:color w:val="252525"/>
          <w:spacing w:val="-4"/>
          <w:sz w:val="28"/>
          <w:szCs w:val="28"/>
          <w:lang w:eastAsia="ru-RU"/>
        </w:rPr>
        <w:t>Биболатович</w:t>
      </w:r>
      <w:proofErr w:type="spellEnd"/>
      <w:r w:rsidR="00467D41" w:rsidRPr="00FE77C1">
        <w:rPr>
          <w:rFonts w:ascii="Times New Roman" w:eastAsia="Times New Roman" w:hAnsi="Times New Roman" w:cs="Times New Roman"/>
          <w:b/>
          <w:color w:val="252525"/>
          <w:spacing w:val="-4"/>
          <w:sz w:val="28"/>
          <w:szCs w:val="28"/>
          <w:lang w:eastAsia="ru-RU"/>
        </w:rPr>
        <w:t xml:space="preserve"> </w:t>
      </w:r>
      <w:proofErr w:type="spellStart"/>
      <w:r w:rsidR="00467D41" w:rsidRPr="00FE77C1">
        <w:rPr>
          <w:rFonts w:ascii="Times New Roman" w:eastAsia="Times New Roman" w:hAnsi="Times New Roman" w:cs="Times New Roman"/>
          <w:b/>
          <w:color w:val="252525"/>
          <w:spacing w:val="-4"/>
          <w:sz w:val="28"/>
          <w:szCs w:val="28"/>
          <w:lang w:eastAsia="ru-RU"/>
        </w:rPr>
        <w:t>Эркенов</w:t>
      </w:r>
      <w:r w:rsidR="00467D41">
        <w:rPr>
          <w:rFonts w:ascii="Times New Roman" w:eastAsia="Times New Roman" w:hAnsi="Times New Roman" w:cs="Times New Roman"/>
          <w:b/>
          <w:color w:val="252525"/>
          <w:spacing w:val="-4"/>
          <w:sz w:val="28"/>
          <w:szCs w:val="28"/>
          <w:lang w:eastAsia="ru-RU"/>
        </w:rPr>
        <w:t>е</w:t>
      </w:r>
      <w:proofErr w:type="spellEnd"/>
      <w:r w:rsidR="00467D41" w:rsidRPr="00FE77C1">
        <w:rPr>
          <w:rFonts w:ascii="Times New Roman" w:eastAsia="Times New Roman" w:hAnsi="Times New Roman" w:cs="Times New Roman"/>
          <w:b/>
          <w:color w:val="252525"/>
          <w:spacing w:val="-4"/>
          <w:sz w:val="28"/>
          <w:szCs w:val="28"/>
          <w:lang w:eastAsia="ru-RU"/>
        </w:rPr>
        <w:t>.</w:t>
      </w:r>
      <w:r w:rsidR="00467D41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</w:t>
      </w:r>
    </w:p>
    <w:p w:rsidR="00FF42D2" w:rsidRPr="00FE77C1" w:rsidRDefault="00A31C4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A31C40">
        <w:rPr>
          <w:rFonts w:ascii="Times New Roman" w:eastAsia="Times New Roman" w:hAnsi="Times New Roman" w:cs="Times New Roman"/>
          <w:b/>
          <w:noProof/>
          <w:color w:val="010101"/>
          <w:sz w:val="28"/>
          <w:szCs w:val="28"/>
          <w:lang w:eastAsia="ru-RU"/>
        </w:rPr>
        <w:drawing>
          <wp:inline distT="0" distB="0" distL="0" distR="0" wp14:anchorId="613C1EE0" wp14:editId="5B782FE8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1A9" w:rsidRPr="00FE77C1" w:rsidRDefault="003A130B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>Ведущий 1</w:t>
      </w:r>
      <w:r w:rsidR="002571A9" w:rsidRPr="00FE77C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:</w:t>
      </w:r>
    </w:p>
    <w:p w:rsidR="002571A9" w:rsidRPr="00FE77C1" w:rsidRDefault="002571A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Умытая слезами – а не дождем,</w:t>
      </w:r>
    </w:p>
    <w:p w:rsidR="002571A9" w:rsidRPr="00FE77C1" w:rsidRDefault="002571A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Сверкая не огнем, а счастьем жизни,</w:t>
      </w:r>
    </w:p>
    <w:p w:rsidR="002571A9" w:rsidRPr="00FE77C1" w:rsidRDefault="002571A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Победа к нам приходит вечным днем</w:t>
      </w:r>
    </w:p>
    <w:p w:rsidR="002571A9" w:rsidRPr="00FE77C1" w:rsidRDefault="002571A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Чтоб никогда не забывать о том,</w:t>
      </w:r>
    </w:p>
    <w:p w:rsidR="008055A4" w:rsidRPr="00FE77C1" w:rsidRDefault="002571A9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Какой был подвиг совершен Отчизной.</w:t>
      </w:r>
    </w:p>
    <w:p w:rsidR="00F4689D" w:rsidRPr="0064590A" w:rsidRDefault="00FF42D2" w:rsidP="006459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2</w:t>
      </w:r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>: Уважаемые гости и участники нашего урока! Мы предлагаем вам почтить память защитников нашей Родины минутой молчания.</w:t>
      </w:r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77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77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Звучит метроном. </w:t>
      </w:r>
    </w:p>
    <w:p w:rsidR="002571A9" w:rsidRPr="00FE77C1" w:rsidRDefault="002571A9" w:rsidP="00FE77C1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Священная, освободительная война </w:t>
      </w:r>
      <w:proofErr w:type="gramStart"/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gramEnd"/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праву называем её народной На борьбу со злейшим врагом человечества – фашизмом встал и стар и млад. </w:t>
      </w:r>
      <w:r w:rsidR="00F01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71A9" w:rsidRPr="00FE77C1" w:rsidRDefault="006463B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Великая Отечественная война тяжелым катком прошлась по судьбам каждого жителя н</w:t>
      </w:r>
      <w:r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ашей страны</w:t>
      </w:r>
      <w:r w:rsidRPr="00FE77C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 xml:space="preserve"> </w:t>
      </w:r>
      <w:r w:rsidRPr="00FE77C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 xml:space="preserve">Невозможно оценить и измерить подвиг учителей - тех, кто несмотря на все тяготы и невзгоды того времени старался делать все, </w:t>
      </w:r>
      <w:r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чтобы победить в этой жестокой войне.</w:t>
      </w:r>
      <w:r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</w:t>
      </w:r>
      <w:r w:rsidR="002571A9"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неумолимо идёт вперёд. Уходят из жизни ветераны. Но память о бессмертном подвиге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 в годы войны </w:t>
      </w:r>
      <w:r w:rsidR="002571A9"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передаваться из поколения в поколение. </w:t>
      </w:r>
      <w:r w:rsidR="00F01E7A"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Боевой подвиг Советского солдата бессмертен, память о нём вечна!</w:t>
      </w:r>
      <w:r w:rsidR="002571A9"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мероприятие подходит к концу.</w:t>
      </w:r>
      <w:r w:rsidR="00F01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Благодарим</w:t>
      </w:r>
      <w:r w:rsidR="002571A9" w:rsidRPr="00FE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участников и гостей.</w:t>
      </w:r>
    </w:p>
    <w:p w:rsidR="002571A9" w:rsidRPr="00FE77C1" w:rsidRDefault="00F4689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Ведущий 1</w:t>
      </w:r>
      <w:r w:rsidR="002571A9"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 Вот и подошел к концу наш круглый стол</w:t>
      </w: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  Спасибо что были с нами!</w:t>
      </w:r>
    </w:p>
    <w:p w:rsidR="00F4689D" w:rsidRDefault="00F4689D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77C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До новых встреч!</w:t>
      </w:r>
    </w:p>
    <w:p w:rsidR="003A130B" w:rsidRDefault="003A130B" w:rsidP="003A130B">
      <w:pPr>
        <w:pStyle w:val="a4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:rsidR="007C0928" w:rsidRDefault="007C0928" w:rsidP="007C092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7C092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522D529" wp14:editId="34585638">
            <wp:extent cx="3434202" cy="1931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5607" cy="19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30B" w:rsidRPr="0033026A" w:rsidRDefault="003A130B" w:rsidP="003A130B">
      <w:pPr>
        <w:pStyle w:val="a4"/>
        <w:shd w:val="clear" w:color="auto" w:fill="FFFFFF"/>
        <w:rPr>
          <w:color w:val="000000"/>
          <w:sz w:val="28"/>
          <w:szCs w:val="28"/>
        </w:rPr>
      </w:pPr>
      <w:r w:rsidRPr="0033026A">
        <w:rPr>
          <w:b/>
          <w:bCs/>
          <w:color w:val="000000"/>
          <w:sz w:val="28"/>
          <w:szCs w:val="28"/>
        </w:rPr>
        <w:lastRenderedPageBreak/>
        <w:t>ЛИТЕРАТУРА:</w:t>
      </w:r>
    </w:p>
    <w:p w:rsidR="003A130B" w:rsidRPr="0033026A" w:rsidRDefault="003A130B" w:rsidP="003A130B">
      <w:pPr>
        <w:pStyle w:val="a4"/>
        <w:shd w:val="clear" w:color="auto" w:fill="FFFFFF"/>
        <w:rPr>
          <w:color w:val="000000"/>
          <w:sz w:val="28"/>
          <w:szCs w:val="28"/>
        </w:rPr>
      </w:pPr>
      <w:r w:rsidRPr="0033026A">
        <w:rPr>
          <w:b/>
          <w:bCs/>
          <w:color w:val="000000"/>
          <w:sz w:val="28"/>
          <w:szCs w:val="28"/>
        </w:rPr>
        <w:t>1.</w:t>
      </w:r>
      <w:r w:rsidR="0033026A" w:rsidRPr="0033026A">
        <w:rPr>
          <w:b/>
          <w:bCs/>
          <w:color w:val="000000"/>
          <w:sz w:val="28"/>
          <w:szCs w:val="28"/>
        </w:rPr>
        <w:t xml:space="preserve"> </w:t>
      </w:r>
      <w:r w:rsidRPr="0033026A">
        <w:rPr>
          <w:color w:val="000000"/>
          <w:sz w:val="28"/>
          <w:szCs w:val="28"/>
        </w:rPr>
        <w:t>Сайт «Память народа»</w:t>
      </w:r>
    </w:p>
    <w:p w:rsidR="003A130B" w:rsidRPr="0033026A" w:rsidRDefault="003A130B" w:rsidP="003A130B">
      <w:pPr>
        <w:pStyle w:val="a4"/>
        <w:shd w:val="clear" w:color="auto" w:fill="FFFFFF"/>
        <w:rPr>
          <w:color w:val="000000"/>
          <w:sz w:val="28"/>
          <w:szCs w:val="28"/>
        </w:rPr>
      </w:pPr>
      <w:r w:rsidRPr="0033026A">
        <w:rPr>
          <w:color w:val="000000"/>
          <w:sz w:val="28"/>
          <w:szCs w:val="28"/>
        </w:rPr>
        <w:t>2.</w:t>
      </w:r>
      <w:r w:rsidR="0033026A" w:rsidRPr="0033026A">
        <w:rPr>
          <w:color w:val="000000"/>
          <w:sz w:val="28"/>
          <w:szCs w:val="28"/>
        </w:rPr>
        <w:t xml:space="preserve"> </w:t>
      </w:r>
      <w:r w:rsidRPr="0033026A">
        <w:rPr>
          <w:color w:val="000000"/>
          <w:sz w:val="28"/>
          <w:szCs w:val="28"/>
        </w:rPr>
        <w:t>Сайт «Мемориал»</w:t>
      </w:r>
    </w:p>
    <w:p w:rsidR="003A130B" w:rsidRPr="0033026A" w:rsidRDefault="003A130B" w:rsidP="003A130B">
      <w:pPr>
        <w:pStyle w:val="a4"/>
        <w:shd w:val="clear" w:color="auto" w:fill="FFFFFF"/>
        <w:rPr>
          <w:color w:val="000000"/>
          <w:sz w:val="28"/>
          <w:szCs w:val="28"/>
        </w:rPr>
      </w:pPr>
      <w:r w:rsidRPr="0033026A">
        <w:rPr>
          <w:color w:val="000000"/>
          <w:sz w:val="28"/>
          <w:szCs w:val="28"/>
        </w:rPr>
        <w:t>3.</w:t>
      </w:r>
      <w:r w:rsidR="0033026A" w:rsidRPr="0033026A">
        <w:rPr>
          <w:color w:val="000000"/>
          <w:sz w:val="28"/>
          <w:szCs w:val="28"/>
        </w:rPr>
        <w:t xml:space="preserve"> Книга памяти КЧР.</w:t>
      </w:r>
    </w:p>
    <w:p w:rsidR="003A130B" w:rsidRPr="0033026A" w:rsidRDefault="003A130B" w:rsidP="003A130B">
      <w:pPr>
        <w:pStyle w:val="a4"/>
        <w:shd w:val="clear" w:color="auto" w:fill="FFFFFF"/>
        <w:rPr>
          <w:color w:val="000000"/>
          <w:sz w:val="28"/>
          <w:szCs w:val="28"/>
        </w:rPr>
      </w:pPr>
      <w:r w:rsidRPr="0033026A">
        <w:rPr>
          <w:color w:val="000000"/>
          <w:sz w:val="28"/>
          <w:szCs w:val="28"/>
        </w:rPr>
        <w:t>4.</w:t>
      </w:r>
      <w:r w:rsidR="0033026A" w:rsidRPr="0033026A">
        <w:rPr>
          <w:color w:val="000000"/>
          <w:sz w:val="28"/>
          <w:szCs w:val="28"/>
        </w:rPr>
        <w:t xml:space="preserve"> </w:t>
      </w:r>
      <w:r w:rsidRPr="0033026A">
        <w:rPr>
          <w:color w:val="000000"/>
          <w:sz w:val="28"/>
          <w:szCs w:val="28"/>
        </w:rPr>
        <w:t>Семейные архивы</w:t>
      </w:r>
    </w:p>
    <w:p w:rsidR="003A130B" w:rsidRPr="0033026A" w:rsidRDefault="003A130B" w:rsidP="003A130B">
      <w:pPr>
        <w:pStyle w:val="a4"/>
        <w:shd w:val="clear" w:color="auto" w:fill="FFFFFF"/>
        <w:rPr>
          <w:color w:val="000000"/>
          <w:sz w:val="28"/>
          <w:szCs w:val="28"/>
        </w:rPr>
      </w:pPr>
      <w:r w:rsidRPr="0033026A">
        <w:rPr>
          <w:color w:val="000000"/>
          <w:sz w:val="28"/>
          <w:szCs w:val="28"/>
        </w:rPr>
        <w:t>5.</w:t>
      </w:r>
      <w:r w:rsidR="0033026A" w:rsidRPr="0033026A">
        <w:rPr>
          <w:color w:val="000000"/>
          <w:sz w:val="28"/>
          <w:szCs w:val="28"/>
        </w:rPr>
        <w:t xml:space="preserve"> </w:t>
      </w:r>
      <w:r w:rsidRPr="0033026A">
        <w:rPr>
          <w:color w:val="000000"/>
          <w:sz w:val="28"/>
          <w:szCs w:val="28"/>
        </w:rPr>
        <w:t>Архивы школьного музея</w:t>
      </w:r>
      <w:r w:rsidR="0033026A" w:rsidRPr="0033026A">
        <w:rPr>
          <w:color w:val="000000"/>
          <w:sz w:val="28"/>
          <w:szCs w:val="28"/>
        </w:rPr>
        <w:t>.</w:t>
      </w:r>
    </w:p>
    <w:p w:rsidR="0033026A" w:rsidRPr="0033026A" w:rsidRDefault="0033026A" w:rsidP="003A130B">
      <w:pPr>
        <w:pStyle w:val="a4"/>
        <w:shd w:val="clear" w:color="auto" w:fill="FFFFFF"/>
        <w:rPr>
          <w:color w:val="000000"/>
          <w:sz w:val="28"/>
          <w:szCs w:val="28"/>
        </w:rPr>
      </w:pPr>
      <w:r w:rsidRPr="0033026A">
        <w:rPr>
          <w:color w:val="000000"/>
          <w:sz w:val="28"/>
          <w:szCs w:val="28"/>
        </w:rPr>
        <w:t>6. Учителя – герои Великой Отечественной Войны. Даниленко Я.В.</w:t>
      </w:r>
    </w:p>
    <w:p w:rsidR="007C0928" w:rsidRDefault="0033026A" w:rsidP="003A130B">
      <w:pPr>
        <w:pStyle w:val="a4"/>
        <w:shd w:val="clear" w:color="auto" w:fill="FFFFFF"/>
        <w:rPr>
          <w:color w:val="000000"/>
          <w:sz w:val="28"/>
          <w:szCs w:val="28"/>
        </w:rPr>
      </w:pPr>
      <w:r w:rsidRPr="0033026A">
        <w:rPr>
          <w:color w:val="000000"/>
          <w:sz w:val="28"/>
          <w:szCs w:val="28"/>
        </w:rPr>
        <w:t>7. Рассказы об учителях – героях.</w:t>
      </w:r>
    </w:p>
    <w:p w:rsidR="007C0928" w:rsidRDefault="007C0928" w:rsidP="003A130B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33026A" w:rsidRPr="00C82538" w:rsidRDefault="00C82538" w:rsidP="00C82538">
      <w:pPr>
        <w:rPr>
          <w:lang w:eastAsia="ru-RU"/>
        </w:rPr>
      </w:pPr>
      <w:r w:rsidRPr="00C82538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 wp14:anchorId="710982BF" wp14:editId="14E9C789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30B" w:rsidRPr="00FE77C1" w:rsidRDefault="00A31C40" w:rsidP="00FE77C1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1C40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 wp14:anchorId="0F742725" wp14:editId="5EB116EC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30B" w:rsidRPr="00FE7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C73BE"/>
    <w:multiLevelType w:val="multilevel"/>
    <w:tmpl w:val="3176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6265A8"/>
    <w:multiLevelType w:val="hybridMultilevel"/>
    <w:tmpl w:val="E1063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C5DBD"/>
    <w:multiLevelType w:val="hybridMultilevel"/>
    <w:tmpl w:val="30381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457"/>
    <w:rsid w:val="00033999"/>
    <w:rsid w:val="000C15B2"/>
    <w:rsid w:val="00173567"/>
    <w:rsid w:val="001A33B1"/>
    <w:rsid w:val="00245457"/>
    <w:rsid w:val="002571A9"/>
    <w:rsid w:val="00285FB6"/>
    <w:rsid w:val="00320F07"/>
    <w:rsid w:val="0033026A"/>
    <w:rsid w:val="003926D0"/>
    <w:rsid w:val="003A130B"/>
    <w:rsid w:val="00467D41"/>
    <w:rsid w:val="004B3B1E"/>
    <w:rsid w:val="004D3691"/>
    <w:rsid w:val="004E2DBB"/>
    <w:rsid w:val="004F2EE2"/>
    <w:rsid w:val="005A5C65"/>
    <w:rsid w:val="00621D4F"/>
    <w:rsid w:val="0064590A"/>
    <w:rsid w:val="006463BD"/>
    <w:rsid w:val="006952D0"/>
    <w:rsid w:val="006A5F18"/>
    <w:rsid w:val="00712500"/>
    <w:rsid w:val="007556E5"/>
    <w:rsid w:val="00796721"/>
    <w:rsid w:val="007C0928"/>
    <w:rsid w:val="00803710"/>
    <w:rsid w:val="008055A4"/>
    <w:rsid w:val="0082198F"/>
    <w:rsid w:val="00917E0B"/>
    <w:rsid w:val="009B07B2"/>
    <w:rsid w:val="009E280B"/>
    <w:rsid w:val="00A05EA4"/>
    <w:rsid w:val="00A31C40"/>
    <w:rsid w:val="00A946DD"/>
    <w:rsid w:val="00C82538"/>
    <w:rsid w:val="00D03892"/>
    <w:rsid w:val="00D052B4"/>
    <w:rsid w:val="00E32C7D"/>
    <w:rsid w:val="00F01E7A"/>
    <w:rsid w:val="00F457B0"/>
    <w:rsid w:val="00F4689D"/>
    <w:rsid w:val="00FE77C1"/>
    <w:rsid w:val="00FF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E4403"/>
  <w15:chartTrackingRefBased/>
  <w15:docId w15:val="{EB1C69F8-E93F-4069-B39C-E5F0CA311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98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1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5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3564">
          <w:marLeft w:val="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12696533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0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99181">
                  <w:marLeft w:val="0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1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1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44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16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66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57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56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2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342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323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963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5144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076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772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857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835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06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864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9325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69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1385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2964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475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691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5357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77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566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765739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26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6252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594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23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45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07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853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07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69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410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048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056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205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8641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4213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6151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9909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47070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03614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5458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1699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3348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7101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64592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5890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1933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2525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9104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74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021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2749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280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1340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555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407105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058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97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919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21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904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259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762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43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118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5009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5483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952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0614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805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6224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454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736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96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76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39876">
                      <w:marLeft w:val="1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0039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03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9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5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02861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65849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49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82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695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90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6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804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7563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436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42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9825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011593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74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72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908291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8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44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1294860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663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61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261136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5197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469376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793721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65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89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773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284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264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087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611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583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40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0305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3640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4734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6305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563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5772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087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66303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1587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0875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3405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4084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8482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86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171744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500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487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9040081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688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61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131287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691811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2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118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344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02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253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866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407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38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54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066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315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9099679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8828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804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1622343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190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496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599948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3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799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4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C8E2EC"/>
            <w:right w:val="none" w:sz="0" w:space="0" w:color="auto"/>
          </w:divBdr>
          <w:divsChild>
            <w:div w:id="7074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2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13341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1978407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4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295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38370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48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11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09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668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96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12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13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9923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868906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56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124973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20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683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737645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639353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3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4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31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00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85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0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018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470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4743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552892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4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727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582248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670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593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714246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64369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7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70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9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1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626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105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400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497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646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22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83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2667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687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671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578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6185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055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476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4953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531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828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2635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448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306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0890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86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0903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6973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594036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148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28419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29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811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91759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712473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3310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6626618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4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070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738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236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7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2%D0%BE%D0%B5%D0%BD%D0%BD%D1%8B%D0%B9_%D0%BB%D1%91%D1%82%D1%87%D0%B8%D0%BA" TargetMode="External"/><Relationship Id="rId5" Type="http://schemas.openxmlformats.org/officeDocument/2006/relationships/hyperlink" Target="http://www.pandia.ru/text/category/22_iyunya/" TargetMode="Externa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1995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19" TargetMode="External"/><Relationship Id="rId14" Type="http://schemas.openxmlformats.org/officeDocument/2006/relationships/hyperlink" Target="https://ru.wikipedia.org/wiki/%D0%9A%D0%B0%D1%80%D0%B0%D1%87%D0%B0%D0%B5%D0%B2%D0%BE-%D0%A7%D0%B5%D1%80%D0%BA%D0%B5%D1%81%D1%81%D0%BA%D0%B8%D0%B9_%D0%B3%D0%BE%D1%81%D1%83%D0%B4%D0%B0%D1%80%D1%81%D1%82%D0%B2%D0%B5%D0%BD%D0%BD%D1%8B%D0%B9_%D1%83%D0%BD%D0%B8%D0%B2%D0%B5%D1%80%D1%81%D0%B8%D1%82%D0%B5%D1%8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13</Pages>
  <Words>2276</Words>
  <Characters>12974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28</cp:revision>
  <dcterms:created xsi:type="dcterms:W3CDTF">2023-04-15T18:07:00Z</dcterms:created>
  <dcterms:modified xsi:type="dcterms:W3CDTF">2023-07-20T20:33:00Z</dcterms:modified>
</cp:coreProperties>
</file>