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F12" w:rsidRPr="009828BB" w:rsidRDefault="00507F12" w:rsidP="00507F1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sz w:val="28"/>
          <w:szCs w:val="28"/>
        </w:rPr>
        <w:t>Муниципальное казенное дошкольное образовательное учреждение «Детский сад №10»комбинированного вида г</w:t>
      </w:r>
      <w:proofErr w:type="gramStart"/>
      <w:r w:rsidRPr="009828BB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9828BB">
        <w:rPr>
          <w:rFonts w:ascii="Times New Roman" w:eastAsia="Times New Roman" w:hAnsi="Times New Roman" w:cs="Times New Roman"/>
          <w:sz w:val="28"/>
          <w:szCs w:val="28"/>
        </w:rPr>
        <w:t>арабаша.</w:t>
      </w:r>
    </w:p>
    <w:p w:rsidR="00507F12" w:rsidRPr="009828BB" w:rsidRDefault="00507F12" w:rsidP="00507F12">
      <w:pPr>
        <w:pStyle w:val="a6"/>
        <w:spacing w:after="240" w:afterAutospacing="0"/>
        <w:rPr>
          <w:sz w:val="28"/>
          <w:szCs w:val="28"/>
        </w:rPr>
      </w:pPr>
    </w:p>
    <w:p w:rsidR="00507F12" w:rsidRPr="009828BB" w:rsidRDefault="00507F12" w:rsidP="00507F12">
      <w:pPr>
        <w:pStyle w:val="a6"/>
        <w:spacing w:after="240" w:afterAutospacing="0"/>
        <w:rPr>
          <w:sz w:val="28"/>
          <w:szCs w:val="28"/>
        </w:rPr>
      </w:pPr>
    </w:p>
    <w:p w:rsidR="00507F12" w:rsidRPr="009828BB" w:rsidRDefault="00507F12" w:rsidP="00507F12">
      <w:pPr>
        <w:pStyle w:val="a6"/>
        <w:spacing w:after="240" w:afterAutospacing="0"/>
        <w:rPr>
          <w:sz w:val="28"/>
          <w:szCs w:val="28"/>
        </w:rPr>
      </w:pPr>
    </w:p>
    <w:p w:rsidR="00507F12" w:rsidRPr="009828BB" w:rsidRDefault="00507F12" w:rsidP="00507F12">
      <w:pPr>
        <w:pStyle w:val="a6"/>
        <w:spacing w:after="240" w:afterAutospacing="0"/>
        <w:rPr>
          <w:sz w:val="28"/>
          <w:szCs w:val="28"/>
        </w:rPr>
      </w:pPr>
    </w:p>
    <w:p w:rsidR="00507F12" w:rsidRPr="009828BB" w:rsidRDefault="00507F12" w:rsidP="00507F12">
      <w:pPr>
        <w:pStyle w:val="a6"/>
        <w:spacing w:after="240" w:afterAutospacing="0"/>
        <w:rPr>
          <w:sz w:val="28"/>
          <w:szCs w:val="28"/>
        </w:rPr>
      </w:pPr>
    </w:p>
    <w:p w:rsidR="00507F12" w:rsidRPr="009828BB" w:rsidRDefault="00507F12" w:rsidP="00507F12">
      <w:pPr>
        <w:pStyle w:val="a6"/>
        <w:spacing w:after="240" w:afterAutospacing="0"/>
        <w:jc w:val="center"/>
        <w:rPr>
          <w:sz w:val="28"/>
          <w:szCs w:val="28"/>
        </w:rPr>
      </w:pPr>
    </w:p>
    <w:p w:rsidR="009828BB" w:rsidRDefault="00507F12" w:rsidP="00507F12">
      <w:pPr>
        <w:pStyle w:val="a6"/>
        <w:spacing w:after="240" w:afterAutospacing="0"/>
        <w:jc w:val="center"/>
        <w:rPr>
          <w:sz w:val="28"/>
          <w:szCs w:val="28"/>
        </w:rPr>
      </w:pPr>
      <w:r w:rsidRPr="009828BB">
        <w:rPr>
          <w:sz w:val="28"/>
          <w:szCs w:val="28"/>
        </w:rPr>
        <w:t>ПРОЕКТ ПО ПОЗНАВАТЕЛЬНОМУ РАЗВИТИЮ</w:t>
      </w:r>
    </w:p>
    <w:p w:rsidR="00507F12" w:rsidRPr="009828BB" w:rsidRDefault="00507F12" w:rsidP="00507F12">
      <w:pPr>
        <w:pStyle w:val="a6"/>
        <w:spacing w:after="240" w:afterAutospacing="0"/>
        <w:jc w:val="center"/>
        <w:rPr>
          <w:sz w:val="28"/>
          <w:szCs w:val="28"/>
        </w:rPr>
      </w:pPr>
      <w:r w:rsidRPr="009828BB">
        <w:rPr>
          <w:sz w:val="28"/>
          <w:szCs w:val="28"/>
        </w:rPr>
        <w:t xml:space="preserve"> « </w:t>
      </w:r>
      <w:r w:rsidR="009828BB">
        <w:rPr>
          <w:sz w:val="28"/>
          <w:szCs w:val="28"/>
        </w:rPr>
        <w:t>ДЕНЬ ПОБЕДЫ</w:t>
      </w:r>
      <w:r w:rsidRPr="009828BB">
        <w:rPr>
          <w:sz w:val="28"/>
          <w:szCs w:val="28"/>
        </w:rPr>
        <w:t xml:space="preserve">» </w:t>
      </w:r>
    </w:p>
    <w:p w:rsidR="00507F12" w:rsidRPr="009828BB" w:rsidRDefault="00507F12" w:rsidP="00507F12">
      <w:pPr>
        <w:pStyle w:val="a6"/>
        <w:spacing w:after="240" w:afterAutospacing="0"/>
        <w:jc w:val="center"/>
        <w:rPr>
          <w:sz w:val="28"/>
          <w:szCs w:val="28"/>
        </w:rPr>
      </w:pPr>
    </w:p>
    <w:p w:rsidR="00507F12" w:rsidRPr="009828BB" w:rsidRDefault="00507F12" w:rsidP="00507F12">
      <w:pPr>
        <w:pStyle w:val="a6"/>
        <w:spacing w:after="240" w:afterAutospacing="0"/>
        <w:jc w:val="center"/>
        <w:rPr>
          <w:sz w:val="28"/>
          <w:szCs w:val="28"/>
        </w:rPr>
      </w:pPr>
    </w:p>
    <w:p w:rsidR="00507F12" w:rsidRPr="009828BB" w:rsidRDefault="00507F12" w:rsidP="00507F12">
      <w:pPr>
        <w:pStyle w:val="a6"/>
        <w:spacing w:after="240" w:afterAutospacing="0"/>
        <w:jc w:val="center"/>
        <w:rPr>
          <w:sz w:val="28"/>
          <w:szCs w:val="28"/>
        </w:rPr>
      </w:pPr>
    </w:p>
    <w:p w:rsidR="00507F12" w:rsidRPr="009828BB" w:rsidRDefault="00507F12" w:rsidP="00507F12">
      <w:pPr>
        <w:pStyle w:val="a6"/>
        <w:spacing w:after="240" w:afterAutospacing="0"/>
        <w:jc w:val="center"/>
        <w:rPr>
          <w:sz w:val="28"/>
          <w:szCs w:val="28"/>
        </w:rPr>
      </w:pPr>
    </w:p>
    <w:p w:rsidR="00507F12" w:rsidRPr="009828BB" w:rsidRDefault="00507F12" w:rsidP="00507F12">
      <w:pPr>
        <w:pStyle w:val="a6"/>
        <w:spacing w:after="240" w:afterAutospacing="0"/>
        <w:rPr>
          <w:sz w:val="28"/>
          <w:szCs w:val="28"/>
        </w:rPr>
      </w:pPr>
    </w:p>
    <w:p w:rsidR="00507F12" w:rsidRPr="009828BB" w:rsidRDefault="00507F12" w:rsidP="00507F12">
      <w:pPr>
        <w:pStyle w:val="a6"/>
        <w:spacing w:after="240" w:afterAutospacing="0"/>
        <w:rPr>
          <w:sz w:val="28"/>
          <w:szCs w:val="28"/>
        </w:rPr>
      </w:pPr>
    </w:p>
    <w:p w:rsidR="00507F12" w:rsidRPr="009828BB" w:rsidRDefault="00507F12" w:rsidP="00507F12">
      <w:pPr>
        <w:pStyle w:val="a6"/>
        <w:spacing w:after="240" w:afterAutospacing="0"/>
        <w:jc w:val="center"/>
        <w:rPr>
          <w:sz w:val="28"/>
          <w:szCs w:val="28"/>
        </w:rPr>
      </w:pPr>
    </w:p>
    <w:p w:rsidR="00507F12" w:rsidRPr="009828BB" w:rsidRDefault="00507F12" w:rsidP="00507F12">
      <w:pPr>
        <w:pStyle w:val="a6"/>
        <w:jc w:val="center"/>
        <w:rPr>
          <w:b/>
          <w:bCs/>
          <w:sz w:val="28"/>
          <w:szCs w:val="28"/>
        </w:rPr>
      </w:pPr>
    </w:p>
    <w:p w:rsidR="00507F12" w:rsidRPr="009828BB" w:rsidRDefault="00507F12" w:rsidP="00507F12">
      <w:pPr>
        <w:pStyle w:val="a6"/>
        <w:jc w:val="center"/>
        <w:rPr>
          <w:b/>
          <w:bCs/>
          <w:sz w:val="28"/>
          <w:szCs w:val="28"/>
        </w:rPr>
      </w:pPr>
    </w:p>
    <w:p w:rsidR="00507F12" w:rsidRPr="009828BB" w:rsidRDefault="00507F12" w:rsidP="00507F12">
      <w:pPr>
        <w:pStyle w:val="a6"/>
        <w:jc w:val="center"/>
        <w:rPr>
          <w:b/>
          <w:bCs/>
          <w:sz w:val="28"/>
          <w:szCs w:val="28"/>
        </w:rPr>
      </w:pPr>
    </w:p>
    <w:p w:rsidR="00507F12" w:rsidRPr="009828BB" w:rsidRDefault="00507F12" w:rsidP="00507F12">
      <w:pPr>
        <w:pStyle w:val="a6"/>
        <w:jc w:val="center"/>
        <w:rPr>
          <w:b/>
          <w:bCs/>
          <w:sz w:val="28"/>
          <w:szCs w:val="28"/>
        </w:rPr>
      </w:pPr>
    </w:p>
    <w:p w:rsidR="00507F12" w:rsidRPr="009828BB" w:rsidRDefault="00507F12" w:rsidP="00507F12">
      <w:pPr>
        <w:pStyle w:val="a6"/>
        <w:jc w:val="center"/>
        <w:rPr>
          <w:b/>
          <w:bCs/>
          <w:sz w:val="28"/>
          <w:szCs w:val="28"/>
        </w:rPr>
      </w:pPr>
    </w:p>
    <w:p w:rsidR="00507F12" w:rsidRPr="009828BB" w:rsidRDefault="00507F12" w:rsidP="00507F12">
      <w:pPr>
        <w:pStyle w:val="a6"/>
        <w:rPr>
          <w:b/>
          <w:bCs/>
          <w:sz w:val="28"/>
          <w:szCs w:val="28"/>
        </w:rPr>
      </w:pPr>
    </w:p>
    <w:p w:rsidR="00507F12" w:rsidRPr="009828BB" w:rsidRDefault="00507F12" w:rsidP="00507F12">
      <w:pPr>
        <w:pStyle w:val="a6"/>
        <w:jc w:val="center"/>
        <w:rPr>
          <w:bCs/>
          <w:sz w:val="28"/>
          <w:szCs w:val="28"/>
        </w:rPr>
      </w:pPr>
      <w:r w:rsidRPr="009828BB">
        <w:rPr>
          <w:bCs/>
          <w:sz w:val="28"/>
          <w:szCs w:val="28"/>
        </w:rPr>
        <w:t>2022г</w:t>
      </w:r>
    </w:p>
    <w:p w:rsidR="009828BB" w:rsidRPr="00BE7D07" w:rsidRDefault="009828BB" w:rsidP="00025E50">
      <w:pPr>
        <w:spacing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Авторы проекта: воспитатели: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Малёва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И.О</w:t>
      </w:r>
      <w:r w:rsidRPr="00BE7D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Волохина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Т.И</w:t>
      </w:r>
    </w:p>
    <w:p w:rsidR="009828BB" w:rsidRPr="00BE7D07" w:rsidRDefault="009828BB" w:rsidP="00025E50">
      <w:pPr>
        <w:spacing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BE7D0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Продолжительность проекта: </w:t>
      </w:r>
      <w:proofErr w:type="gramStart"/>
      <w:r w:rsidRPr="00BE7D07">
        <w:rPr>
          <w:rFonts w:ascii="Times New Roman" w:eastAsia="Calibri" w:hAnsi="Times New Roman" w:cs="Times New Roman"/>
          <w:sz w:val="28"/>
          <w:szCs w:val="28"/>
        </w:rPr>
        <w:t>краткосрочный</w:t>
      </w:r>
      <w:proofErr w:type="gramEnd"/>
      <w:r w:rsidRPr="00BE7D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 неделя</w:t>
      </w:r>
      <w:r w:rsidRPr="00BE7D07">
        <w:rPr>
          <w:rFonts w:ascii="Times New Roman" w:hAnsi="Times New Roman" w:cs="Times New Roman"/>
          <w:sz w:val="28"/>
          <w:szCs w:val="28"/>
        </w:rPr>
        <w:t xml:space="preserve"> </w:t>
      </w:r>
      <w:r w:rsidRPr="00BE7D07">
        <w:rPr>
          <w:rFonts w:ascii="Times New Roman" w:eastAsia="Calibri" w:hAnsi="Times New Roman" w:cs="Times New Roman"/>
          <w:sz w:val="28"/>
          <w:szCs w:val="28"/>
        </w:rPr>
        <w:t>(</w:t>
      </w:r>
      <w:r w:rsidR="00025E50">
        <w:rPr>
          <w:rFonts w:ascii="Times New Roman" w:eastAsia="Calibri" w:hAnsi="Times New Roman" w:cs="Times New Roman"/>
          <w:sz w:val="28"/>
          <w:szCs w:val="28"/>
        </w:rPr>
        <w:t>02.05-06.05.22гг</w:t>
      </w:r>
      <w:r w:rsidRPr="00BE7D07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9828BB" w:rsidRPr="00BE7D07" w:rsidRDefault="009828BB" w:rsidP="00025E50">
      <w:pPr>
        <w:spacing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BE7D07">
        <w:rPr>
          <w:rFonts w:ascii="Times New Roman" w:eastAsia="Calibri" w:hAnsi="Times New Roman" w:cs="Times New Roman"/>
          <w:sz w:val="28"/>
          <w:szCs w:val="28"/>
        </w:rPr>
        <w:t xml:space="preserve">Вид проекта: </w:t>
      </w:r>
      <w:r w:rsidRPr="00BE7D07">
        <w:rPr>
          <w:rFonts w:ascii="Times New Roman" w:hAnsi="Times New Roman" w:cs="Times New Roman"/>
          <w:sz w:val="28"/>
          <w:szCs w:val="28"/>
        </w:rPr>
        <w:t xml:space="preserve">информационно – познавательный, 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взросло-детский, </w:t>
      </w:r>
      <w:r w:rsidRPr="00BE7D07">
        <w:rPr>
          <w:rFonts w:ascii="Times New Roman" w:hAnsi="Times New Roman" w:cs="Times New Roman"/>
          <w:sz w:val="28"/>
          <w:szCs w:val="28"/>
        </w:rPr>
        <w:t>творческий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28BB" w:rsidRPr="00BE7D07" w:rsidRDefault="009828BB" w:rsidP="00025E50">
      <w:pPr>
        <w:spacing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BE7D07">
        <w:rPr>
          <w:rFonts w:ascii="Times New Roman" w:eastAsia="Calibri" w:hAnsi="Times New Roman" w:cs="Times New Roman"/>
          <w:sz w:val="28"/>
          <w:szCs w:val="28"/>
        </w:rPr>
        <w:t xml:space="preserve"> Участники проекта: дети, воспитатели, музыкальный  руководитель, родители.</w:t>
      </w:r>
    </w:p>
    <w:p w:rsidR="009828BB" w:rsidRPr="00BE7D07" w:rsidRDefault="009828BB" w:rsidP="00025E50">
      <w:pPr>
        <w:spacing w:after="0"/>
        <w:ind w:left="-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D07">
        <w:rPr>
          <w:rFonts w:ascii="Times New Roman" w:eastAsia="Calibri" w:hAnsi="Times New Roman" w:cs="Times New Roman"/>
          <w:sz w:val="28"/>
          <w:szCs w:val="28"/>
        </w:rPr>
        <w:t xml:space="preserve"> Возраст детей: 5-6 лет.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Актуальность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Патриотическое чувство не возникает само по себе. Это результат длительного, целенаправленного воспитательного воздействия на человека, начиная с самого детства. В связи с этим проблема нравственно–патриотического воспитания </w:t>
      </w:r>
      <w:r w:rsidRPr="009828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детей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дошкольного возраста становится одной из актуальных. В результате систематической, целенаправленной воспитательной работы у </w:t>
      </w:r>
      <w:r w:rsidRPr="009828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детей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могут быть сформированы элементы гражданственности и патриотизма. Сейчас осталось мало ветеранов Великой Отечественной войны и дети не могут получить информацию из первых уст, от непосредственных участников тех событий. К сожалению, сегодня, в период смены общественных формаций нарушается преемственность поколений в воспитании </w:t>
      </w:r>
      <w:r w:rsidRPr="009828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детей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и прежде всего в сфере передачи нравственного опыта, главных жизненных установок. Наши дети не испытывают чувства гордости за свою Родину, за героев </w:t>
      </w:r>
      <w:r w:rsidRPr="009828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победителей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Великой Отечественной Войне.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Цель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Формировать нравственно-патриотические чувства у </w:t>
      </w:r>
      <w:r w:rsidRPr="009828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детей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, основанные на расширении представлений о родном городе в годы ВОВ и городах-героях, городах воинской славы.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Задачи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• Способствовать воспитанию у ребенка нравственно-патриотических чувств, к Родине, ветеранам войны.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Дать детям представления о жизни и деятельности родного города </w:t>
      </w:r>
      <w:r w:rsidR="00025E50">
        <w:rPr>
          <w:rFonts w:ascii="Times New Roman" w:eastAsia="Times New Roman" w:hAnsi="Times New Roman" w:cs="Times New Roman"/>
          <w:color w:val="111111"/>
          <w:sz w:val="28"/>
          <w:szCs w:val="28"/>
        </w:rPr>
        <w:t>Карабаша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годы Великой Отечественной войны.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• Расширять представления о Великой Отечественной войне в процессе знакомства с городами – героями и городами воинской славы.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Воспитывать уважение к героям Великой Отечественной войны, чувство гордости за народ, </w:t>
      </w:r>
      <w:r w:rsidRPr="009828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победивший врага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Развивать познавательные, творческие способности </w:t>
      </w:r>
      <w:r w:rsidRPr="009828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детей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процессе практических деятельностей, вызвать эмоциональный отклик на результат своей деятельности.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•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Развивать коммуникативную функцию речи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: обратить внимание на правильность построения предложений в рассказах о городах – героях.</w:t>
      </w:r>
    </w:p>
    <w:p w:rsidR="00507F1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Совершенствовать взаимодействие </w:t>
      </w:r>
      <w:proofErr w:type="gramStart"/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со</w:t>
      </w:r>
      <w:proofErr w:type="gramEnd"/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взрослыми и сверстниками в процессе реализация </w:t>
      </w:r>
      <w:r w:rsidRPr="009828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проекта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lastRenderedPageBreak/>
        <w:t>Наглядный материал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 xml:space="preserve">«День </w:t>
      </w:r>
      <w:r w:rsidRPr="009828B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Победы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»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; 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«Великая Отечественная война»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картинный материал для бесед с детьми; художественная литература о войне.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Техническое обеспечение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магнитофон; мультфильмы о войне 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«Василек»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«Салют»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«Солдатская сказка»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; музыкальные записи военных песен; ноутбук; интерактивная доска.</w:t>
      </w:r>
      <w:proofErr w:type="gramEnd"/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Этапы работы над </w:t>
      </w:r>
      <w:r w:rsidRPr="009828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проектом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 этап </w:t>
      </w:r>
      <w:proofErr w:type="gramStart"/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–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п</w:t>
      </w:r>
      <w:proofErr w:type="gramEnd"/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одготовительный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Опрос </w:t>
      </w:r>
      <w:r w:rsidRPr="009828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детей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 родном городе в годы войны.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• Анкетирование для родителей.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Консультация для родителей 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«Как рассказать нашим детям об этой великой войне»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Сбор информации об участниках и ветеранах ВОВ ДЛЯ СОДАНИЯ стенда 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</w:t>
      </w:r>
      <w:r w:rsidR="00507F12"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СПАСИБО ДЕДУ ЗА ПОБЕДУ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»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2 этап </w:t>
      </w:r>
      <w:proofErr w:type="gramStart"/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–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о</w:t>
      </w:r>
      <w:proofErr w:type="gramEnd"/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сновной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Беседа о предстоящем празднике 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 xml:space="preserve">«9 мая – День </w:t>
      </w:r>
      <w:r w:rsidRPr="009828B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Победы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»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, рассматривание иллюстраций и фотографий о Великой Отечественной войны.</w:t>
      </w:r>
      <w:proofErr w:type="gramEnd"/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Мультимедиа о </w:t>
      </w:r>
      <w:r w:rsidR="00507F12"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Карабаше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годы войны.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Прослушивание фронтовых песен 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«Священная война»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«Катюша»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 xml:space="preserve">«День </w:t>
      </w:r>
      <w:r w:rsidRPr="009828B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Победы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»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Просмотр мультфильмов 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«Василек»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«Солдатская сказка»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• Чтение рассказов о войне. Заучивание стихотворений о войне.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Ручной труд 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«9 мая!»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Подготовка к презентации 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«Города – герои на карте России»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Подготовка к выставке творческих работ 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 xml:space="preserve">«Юбилей </w:t>
      </w:r>
      <w:r w:rsidRPr="009828B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Победы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»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Просмотр мультфильма 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«Салют»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• Предложить родителям сходить с</w:t>
      </w:r>
      <w:r w:rsidR="00507F12"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детьми на парад 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к М</w:t>
      </w:r>
      <w:r w:rsidR="00507F12"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емориалу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Славы во время майских праздников.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3 этап </w:t>
      </w:r>
      <w:proofErr w:type="gramStart"/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–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з</w:t>
      </w:r>
      <w:proofErr w:type="gramEnd"/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аключительный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Оформление стенда 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</w:t>
      </w:r>
      <w:r w:rsidR="00507F12"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Спасибо деду за победу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»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Выставка творческих работ 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</w:t>
      </w:r>
      <w:r w:rsidR="009828BB"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77 лет великой Победе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»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• Праздник 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</w:t>
      </w:r>
      <w:r w:rsidR="009828BB"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День победы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»</w:t>
      </w:r>
      <w:r w:rsidR="009828BB"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, посвященный 77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-летию </w:t>
      </w:r>
      <w:r w:rsidR="009828BB"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Великой </w:t>
      </w:r>
      <w:r w:rsidRPr="009828B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Победы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Ожидаемые результаты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</w:t>
      </w:r>
      <w:proofErr w:type="spellStart"/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мультимедийная</w:t>
      </w:r>
      <w:proofErr w:type="spellEnd"/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презентация о родном городе Новосибирск в годы войны.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презентация мини – </w:t>
      </w:r>
      <w:r w:rsidRPr="009828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проектов 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«Города – герои на карте России»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правильное построение предложений в рассказах </w:t>
      </w:r>
      <w:r w:rsidRPr="009828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детей о городах – героях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• вовлечение родителей в педагогический процесс ДОУ, укрепление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заинтересованности родителей в сотрудничестве с ДОУ;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оформление выставки детского творчества ко Дню </w:t>
      </w:r>
      <w:r w:rsidRPr="009828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Победы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оформление уголка 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«9 Мая»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6D4832" w:rsidRPr="009828BB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3 этап заключительный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6D4832" w:rsidRDefault="006D4832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• праздник 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</w:t>
      </w:r>
      <w:r w:rsidR="009828BB"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День Победы</w:t>
      </w:r>
      <w:r w:rsidRPr="009828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»</w:t>
      </w:r>
      <w:r w:rsidRPr="009828B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77B2A" w:rsidRDefault="00177B2A" w:rsidP="00177B2A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266065</wp:posOffset>
            </wp:positionV>
            <wp:extent cx="5549900" cy="4086225"/>
            <wp:effectExtent l="19050" t="0" r="0" b="0"/>
            <wp:wrapTight wrapText="bothSides">
              <wp:wrapPolygon edited="0">
                <wp:start x="-74" y="0"/>
                <wp:lineTo x="-74" y="21550"/>
                <wp:lineTo x="21575" y="21550"/>
                <wp:lineTo x="21575" y="0"/>
                <wp:lineTo x="-74" y="0"/>
              </wp:wrapPolygon>
            </wp:wrapTight>
            <wp:docPr id="1" name="Рисунок 1" descr="C:\Users\user\Desktop\IMG_20220512_10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512_1044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Творческие работы ребят!</w:t>
      </w:r>
    </w:p>
    <w:p w:rsidR="00177B2A" w:rsidRDefault="00177B2A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77B2A" w:rsidRPr="009828BB" w:rsidRDefault="00177B2A" w:rsidP="00025E50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32F17" w:rsidRDefault="00632F17"/>
    <w:p w:rsidR="00177B2A" w:rsidRDefault="00177B2A"/>
    <w:p w:rsidR="00177B2A" w:rsidRDefault="00177B2A"/>
    <w:p w:rsidR="00177B2A" w:rsidRDefault="00177B2A"/>
    <w:p w:rsidR="00177B2A" w:rsidRDefault="00177B2A"/>
    <w:p w:rsidR="00177B2A" w:rsidRDefault="00177B2A"/>
    <w:p w:rsidR="00177B2A" w:rsidRDefault="00177B2A"/>
    <w:p w:rsidR="00177B2A" w:rsidRDefault="00177B2A"/>
    <w:p w:rsidR="00177B2A" w:rsidRDefault="00177B2A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7B2A" w:rsidRDefault="00177B2A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7B2A" w:rsidRDefault="00177B2A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7B2A" w:rsidRDefault="00177B2A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7B2A" w:rsidRDefault="00177B2A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7B2A" w:rsidRDefault="00177B2A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7B2A" w:rsidRDefault="00177B2A" w:rsidP="00177B2A">
      <w:pPr>
        <w:jc w:val="center"/>
        <w:rPr>
          <w:rFonts w:ascii="Times New Roman" w:hAnsi="Times New Roman" w:cs="Times New Roman"/>
          <w:sz w:val="28"/>
          <w:szCs w:val="28"/>
        </w:rPr>
      </w:pPr>
      <w:r w:rsidRPr="00177B2A">
        <w:rPr>
          <w:rFonts w:ascii="Times New Roman" w:hAnsi="Times New Roman" w:cs="Times New Roman"/>
          <w:sz w:val="28"/>
          <w:szCs w:val="28"/>
        </w:rPr>
        <w:lastRenderedPageBreak/>
        <w:t>Стенд «Спасибо деду за победу»</w:t>
      </w:r>
    </w:p>
    <w:p w:rsidR="00177B2A" w:rsidRDefault="00177B2A" w:rsidP="00177B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4973955</wp:posOffset>
            </wp:positionV>
            <wp:extent cx="3152775" cy="4086225"/>
            <wp:effectExtent l="19050" t="0" r="9525" b="0"/>
            <wp:wrapTight wrapText="bothSides">
              <wp:wrapPolygon edited="0">
                <wp:start x="-131" y="0"/>
                <wp:lineTo x="-131" y="21550"/>
                <wp:lineTo x="21665" y="21550"/>
                <wp:lineTo x="21665" y="0"/>
                <wp:lineTo x="-131" y="0"/>
              </wp:wrapPolygon>
            </wp:wrapTight>
            <wp:docPr id="4" name="Рисунок 4" descr="C:\Users\user\Desktop\IMG-202205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20511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4707255</wp:posOffset>
            </wp:positionV>
            <wp:extent cx="3590925" cy="4295775"/>
            <wp:effectExtent l="19050" t="0" r="9525" b="0"/>
            <wp:wrapTight wrapText="bothSides">
              <wp:wrapPolygon edited="0">
                <wp:start x="-115" y="0"/>
                <wp:lineTo x="-115" y="21552"/>
                <wp:lineTo x="21657" y="21552"/>
                <wp:lineTo x="21657" y="0"/>
                <wp:lineTo x="-115" y="0"/>
              </wp:wrapPolygon>
            </wp:wrapTight>
            <wp:docPr id="3" name="Рисунок 3" descr="C:\Users\user\Desktop\IMG-202205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20511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07" t="28421" r="5076" b="2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5940425" cy="4400550"/>
            <wp:effectExtent l="19050" t="0" r="3175" b="0"/>
            <wp:wrapTight wrapText="bothSides">
              <wp:wrapPolygon edited="0">
                <wp:start x="-69" y="0"/>
                <wp:lineTo x="-69" y="21506"/>
                <wp:lineTo x="21612" y="21506"/>
                <wp:lineTo x="21612" y="0"/>
                <wp:lineTo x="-69" y="0"/>
              </wp:wrapPolygon>
            </wp:wrapTight>
            <wp:docPr id="2" name="Рисунок 2" descr="C:\Users\user\Desktop\IMG_20220512_10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20512_105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Экскурсия детей на парад победы в честь 77 годовщины ВОВ.</w:t>
      </w:r>
    </w:p>
    <w:p w:rsidR="00177B2A" w:rsidRDefault="00177B2A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5221605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7" name="Рисунок 7" descr="D:\IMG-76581c4b68ed350ffbce54f9d15b29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-76581c4b68ed350ffbce54f9d15b2958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-217170</wp:posOffset>
            </wp:positionV>
            <wp:extent cx="3635375" cy="4981575"/>
            <wp:effectExtent l="19050" t="0" r="3175" b="0"/>
            <wp:wrapTight wrapText="bothSides">
              <wp:wrapPolygon edited="0">
                <wp:start x="-113" y="0"/>
                <wp:lineTo x="-113" y="21559"/>
                <wp:lineTo x="21619" y="21559"/>
                <wp:lineTo x="21619" y="0"/>
                <wp:lineTo x="-113" y="0"/>
              </wp:wrapPolygon>
            </wp:wrapTight>
            <wp:docPr id="6" name="Рисунок 6" descr="C:\Users\user\Desktop\IMG-202205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20511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-217170</wp:posOffset>
            </wp:positionV>
            <wp:extent cx="3648075" cy="4981575"/>
            <wp:effectExtent l="19050" t="0" r="9525" b="0"/>
            <wp:wrapSquare wrapText="bothSides"/>
            <wp:docPr id="5" name="Рисунок 5" descr="C:\Users\user\Desktop\IMG-202205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20511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Праздничный утренник, посвящённый 9 Мая!</w:t>
      </w: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2D9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335280</wp:posOffset>
            </wp:positionV>
            <wp:extent cx="5895975" cy="4238625"/>
            <wp:effectExtent l="19050" t="0" r="9525" b="0"/>
            <wp:wrapTight wrapText="bothSides">
              <wp:wrapPolygon edited="0">
                <wp:start x="-70" y="0"/>
                <wp:lineTo x="-70" y="21551"/>
                <wp:lineTo x="21635" y="21551"/>
                <wp:lineTo x="21635" y="0"/>
                <wp:lineTo x="-70" y="0"/>
              </wp:wrapPolygon>
            </wp:wrapTight>
            <wp:docPr id="8" name="Рисунок 8" descr="C:\Users\user\Desktop\IMG_20220506_13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20506_135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02" b="2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Оформление уголка к 9 Мая.</w:t>
      </w:r>
    </w:p>
    <w:p w:rsidR="005032D9" w:rsidRPr="00177B2A" w:rsidRDefault="005032D9" w:rsidP="00177B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489585</wp:posOffset>
            </wp:positionV>
            <wp:extent cx="5940425" cy="3886200"/>
            <wp:effectExtent l="19050" t="0" r="3175" b="0"/>
            <wp:wrapTight wrapText="bothSides">
              <wp:wrapPolygon edited="0">
                <wp:start x="-69" y="0"/>
                <wp:lineTo x="-69" y="21494"/>
                <wp:lineTo x="21612" y="21494"/>
                <wp:lineTo x="21612" y="0"/>
                <wp:lineTo x="-69" y="0"/>
              </wp:wrapPolygon>
            </wp:wrapTight>
            <wp:docPr id="9" name="Рисунок 9" descr="C:\Users\user\Desktop\IMG_20220506_1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20506_14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032D9" w:rsidRPr="00177B2A" w:rsidSect="00177B2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4832"/>
    <w:rsid w:val="00025E50"/>
    <w:rsid w:val="000564C7"/>
    <w:rsid w:val="00177B2A"/>
    <w:rsid w:val="005032D9"/>
    <w:rsid w:val="00507F12"/>
    <w:rsid w:val="00632F17"/>
    <w:rsid w:val="006D4832"/>
    <w:rsid w:val="009828BB"/>
    <w:rsid w:val="00C62E0B"/>
    <w:rsid w:val="00F61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18F"/>
  </w:style>
  <w:style w:type="paragraph" w:styleId="1">
    <w:name w:val="heading 1"/>
    <w:basedOn w:val="a"/>
    <w:link w:val="10"/>
    <w:uiPriority w:val="9"/>
    <w:qFormat/>
    <w:rsid w:val="006D48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1"/>
      <w:szCs w:val="4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4832"/>
    <w:rPr>
      <w:rFonts w:ascii="Times New Roman" w:eastAsia="Times New Roman" w:hAnsi="Times New Roman" w:cs="Times New Roman"/>
      <w:b/>
      <w:bCs/>
      <w:kern w:val="36"/>
      <w:sz w:val="41"/>
      <w:szCs w:val="41"/>
    </w:rPr>
  </w:style>
  <w:style w:type="paragraph" w:customStyle="1" w:styleId="headline1">
    <w:name w:val="headline1"/>
    <w:basedOn w:val="a"/>
    <w:rsid w:val="006D4832"/>
    <w:pPr>
      <w:spacing w:before="150" w:after="150" w:line="240" w:lineRule="auto"/>
    </w:pPr>
    <w:rPr>
      <w:rFonts w:ascii="Times New Roman" w:eastAsia="Times New Roman" w:hAnsi="Times New Roman" w:cs="Times New Roman"/>
      <w:sz w:val="27"/>
      <w:szCs w:val="27"/>
    </w:rPr>
  </w:style>
  <w:style w:type="character" w:styleId="a3">
    <w:name w:val="Strong"/>
    <w:basedOn w:val="a0"/>
    <w:uiPriority w:val="22"/>
    <w:qFormat/>
    <w:rsid w:val="006D483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D4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483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07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5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25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7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44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17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1564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721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86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76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832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2022-05-05T15:10:00Z</dcterms:created>
  <dcterms:modified xsi:type="dcterms:W3CDTF">2022-05-05T15:10:00Z</dcterms:modified>
</cp:coreProperties>
</file>