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4" w:rsidRDefault="00D46F59" w:rsidP="00D46F59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 w:rsidRPr="00D46F59">
        <w:rPr>
          <w:rFonts w:ascii="Times New Roman" w:hAnsi="Times New Roman" w:cs="Times New Roman"/>
          <w:b/>
          <w:sz w:val="52"/>
          <w:szCs w:val="28"/>
        </w:rPr>
        <w:t xml:space="preserve">Мастер класс </w:t>
      </w:r>
      <w:r>
        <w:rPr>
          <w:rFonts w:ascii="Times New Roman" w:hAnsi="Times New Roman" w:cs="Times New Roman"/>
          <w:b/>
          <w:sz w:val="52"/>
          <w:szCs w:val="28"/>
        </w:rPr>
        <w:t>«</w:t>
      </w:r>
      <w:r w:rsidRPr="00D46F59">
        <w:rPr>
          <w:rFonts w:ascii="Times New Roman" w:hAnsi="Times New Roman" w:cs="Times New Roman"/>
          <w:b/>
          <w:sz w:val="52"/>
          <w:szCs w:val="28"/>
        </w:rPr>
        <w:t>Елочка радужная</w:t>
      </w:r>
      <w:r>
        <w:rPr>
          <w:rFonts w:ascii="Times New Roman" w:hAnsi="Times New Roman" w:cs="Times New Roman"/>
          <w:b/>
          <w:sz w:val="52"/>
          <w:szCs w:val="28"/>
        </w:rPr>
        <w:t>»</w:t>
      </w:r>
      <w:r w:rsidRPr="00D46F59">
        <w:rPr>
          <w:rFonts w:ascii="Times New Roman" w:hAnsi="Times New Roman" w:cs="Times New Roman"/>
          <w:b/>
          <w:sz w:val="52"/>
          <w:szCs w:val="28"/>
        </w:rPr>
        <w:t xml:space="preserve"> и </w:t>
      </w:r>
      <w:r>
        <w:rPr>
          <w:rFonts w:ascii="Times New Roman" w:hAnsi="Times New Roman" w:cs="Times New Roman"/>
          <w:b/>
          <w:sz w:val="52"/>
          <w:szCs w:val="28"/>
        </w:rPr>
        <w:t>«</w:t>
      </w:r>
      <w:r w:rsidRPr="00D46F59">
        <w:rPr>
          <w:rFonts w:ascii="Times New Roman" w:hAnsi="Times New Roman" w:cs="Times New Roman"/>
          <w:b/>
          <w:sz w:val="52"/>
          <w:szCs w:val="28"/>
        </w:rPr>
        <w:t>Елочка двухцветная</w:t>
      </w:r>
      <w:r>
        <w:rPr>
          <w:rFonts w:ascii="Times New Roman" w:hAnsi="Times New Roman" w:cs="Times New Roman"/>
          <w:b/>
          <w:sz w:val="52"/>
          <w:szCs w:val="28"/>
        </w:rPr>
        <w:t>»</w:t>
      </w:r>
    </w:p>
    <w:p w:rsidR="00D46F59" w:rsidRDefault="00D46F59" w:rsidP="00D46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Нам понадобиться:</w:t>
      </w:r>
    </w:p>
    <w:p w:rsidR="00D46F59" w:rsidRDefault="00D46F59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</w:t>
      </w:r>
    </w:p>
    <w:p w:rsidR="00D46F59" w:rsidRDefault="00D46F59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Фетр (цвета радуги) и белый </w:t>
      </w:r>
    </w:p>
    <w:p w:rsidR="00D46F59" w:rsidRDefault="00D46F59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зеленый и бежевый</w:t>
      </w:r>
    </w:p>
    <w:p w:rsidR="00D46F59" w:rsidRDefault="00D46F59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«дракон»</w:t>
      </w:r>
    </w:p>
    <w:p w:rsidR="00D46F59" w:rsidRDefault="00D46F59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елочки из бумаги</w:t>
      </w:r>
    </w:p>
    <w:p w:rsidR="00167F46" w:rsidRDefault="00167F46" w:rsidP="00D46F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Липучка лента цветные</w:t>
      </w:r>
    </w:p>
    <w:p w:rsidR="00D46F59" w:rsidRPr="00D46F59" w:rsidRDefault="00D46F59" w:rsidP="00D46F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F59">
        <w:rPr>
          <w:rFonts w:ascii="Times New Roman" w:hAnsi="Times New Roman" w:cs="Times New Roman"/>
          <w:b/>
          <w:sz w:val="28"/>
          <w:szCs w:val="28"/>
        </w:rPr>
        <w:t xml:space="preserve">Шаг 1 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5"/>
        <w:gridCol w:w="5196"/>
      </w:tblGrid>
      <w:tr w:rsidR="00D46F59" w:rsidTr="00F560FE">
        <w:trPr>
          <w:trHeight w:val="2479"/>
        </w:trPr>
        <w:tc>
          <w:tcPr>
            <w:tcW w:w="4411" w:type="dxa"/>
          </w:tcPr>
          <w:p w:rsidR="00D46F59" w:rsidRDefault="00D11D13" w:rsidP="00D46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0" type="#_x0000_t88" style="position:absolute;margin-left:69.5pt;margin-top:103.6pt;width:16.3pt;height:124.3pt;rotation:90;z-index:251681792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88" style="position:absolute;margin-left:69.5pt;margin-top:82.5pt;width:16.3pt;height:64.55pt;rotation:90;z-index:251680768"/>
              </w:pict>
            </w:r>
            <w:r w:rsidR="00F560F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146.95pt;margin-top:122.3pt;width:40.75pt;height:23.9pt;z-index:251674624;mso-width-relative:margin;mso-height-relative:margin" stroked="f">
                  <v:textbox>
                    <w:txbxContent>
                      <w:p w:rsidR="00F560FE" w:rsidRPr="00F560FE" w:rsidRDefault="00F560FE" w:rsidP="00F560FE">
                        <w:pPr>
                          <w:rPr>
                            <w:b/>
                          </w:rPr>
                        </w:pPr>
                        <w:r w:rsidRPr="00F560FE">
                          <w:rPr>
                            <w:b/>
                          </w:rPr>
                          <w:t>5 см</w:t>
                        </w:r>
                      </w:p>
                    </w:txbxContent>
                  </v:textbox>
                </v:shape>
              </w:pict>
            </w:r>
            <w:r w:rsidR="00F560FE" w:rsidRPr="00F560FE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1" type="#_x0000_t202" style="position:absolute;margin-left:123.15pt;margin-top:69.1pt;width:40.75pt;height:23.9pt;z-index:251673600;mso-width-relative:margin;mso-height-relative:margin" stroked="f">
                  <v:textbox>
                    <w:txbxContent>
                      <w:p w:rsidR="00F560FE" w:rsidRPr="00F560FE" w:rsidRDefault="00F560FE">
                        <w:pPr>
                          <w:rPr>
                            <w:b/>
                          </w:rPr>
                        </w:pPr>
                        <w:r w:rsidRPr="00F560FE">
                          <w:rPr>
                            <w:b/>
                          </w:rPr>
                          <w:t>5 см</w:t>
                        </w:r>
                      </w:p>
                    </w:txbxContent>
                  </v:textbox>
                </v:shape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8" type="#_x0000_t88" style="position:absolute;margin-left:109.9pt;margin-top:55.7pt;width:7.15pt;height:50.95pt;z-index:251670528"/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88" style="position:absolute;margin-left:139.8pt;margin-top:106.65pt;width:7.15pt;height:50.95pt;z-index:251671552"/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5" type="#_x0000_t88" style="position:absolute;margin-left:156.75pt;margin-top:157.6pt;width:7.15pt;height:50.95pt;z-index:251667456"/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2" style="position:absolute;margin-left:45.35pt;margin-top:55.7pt;width:64.55pt;height:50.95pt;z-index:251664384">
                  <v:textbox>
                    <w:txbxContent>
                      <w:p w:rsidR="00D11D13" w:rsidRDefault="00D11D13" w:rsidP="00D11D13">
                        <w:pPr>
                          <w:jc w:val="center"/>
                        </w:pPr>
                      </w:p>
                      <w:p w:rsidR="00D11D13" w:rsidRDefault="00D11D13" w:rsidP="00D11D13">
                        <w:pPr>
                          <w:jc w:val="center"/>
                        </w:pPr>
                        <w:r>
                          <w:t>4 см</w:t>
                        </w:r>
                      </w:p>
                    </w:txbxContent>
                  </v:textbox>
                </v:rect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1" style="position:absolute;margin-left:15.5pt;margin-top:106.65pt;width:124.3pt;height:50.95pt;z-index:251663360">
                  <v:textbox>
                    <w:txbxContent>
                      <w:p w:rsidR="00D11D13" w:rsidRDefault="00D11D13" w:rsidP="00D11D13">
                        <w:pPr>
                          <w:jc w:val="center"/>
                        </w:pPr>
                      </w:p>
                      <w:p w:rsidR="00D11D13" w:rsidRDefault="00D11D13" w:rsidP="00D11D13">
                        <w:pPr>
                          <w:jc w:val="center"/>
                        </w:pPr>
                        <w:r>
                          <w:t>6 см</w:t>
                        </w:r>
                      </w:p>
                    </w:txbxContent>
                  </v:textbox>
                </v:rect>
              </w:pict>
            </w:r>
            <w:r w:rsidR="00F560F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30" style="position:absolute;margin-left:1.2pt;margin-top:157.6pt;width:155.55pt;height:50.95pt;z-index:251662336">
                  <v:textbox>
                    <w:txbxContent>
                      <w:p w:rsidR="00D11D13" w:rsidRDefault="00D11D13"/>
                      <w:p w:rsidR="00D11D13" w:rsidRDefault="00D11D13" w:rsidP="00D11D13">
                        <w:pPr>
                          <w:jc w:val="center"/>
                        </w:pPr>
                        <w:r>
                          <w:t>9см</w:t>
                        </w:r>
                      </w:p>
                    </w:txbxContent>
                  </v:textbox>
                </v:rect>
              </w:pict>
            </w:r>
            <w:r w:rsidR="00F560FE">
              <w:rPr>
                <w:rFonts w:ascii="Times New Roman" w:hAnsi="Times New Roman" w:cs="Times New Roman"/>
                <w:sz w:val="28"/>
                <w:szCs w:val="28"/>
              </w:rPr>
              <w:t>Делаем шаблон основы елочки</w:t>
            </w:r>
            <w:proofErr w:type="gramStart"/>
            <w:r w:rsidR="00F560F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560FE">
              <w:rPr>
                <w:rFonts w:ascii="Times New Roman" w:hAnsi="Times New Roman" w:cs="Times New Roman"/>
                <w:sz w:val="28"/>
                <w:szCs w:val="28"/>
              </w:rPr>
              <w:t xml:space="preserve"> затем  делаем из фанеры основы по шаблону.</w:t>
            </w:r>
          </w:p>
        </w:tc>
        <w:tc>
          <w:tcPr>
            <w:tcW w:w="4412" w:type="dxa"/>
          </w:tcPr>
          <w:p w:rsidR="00D46F59" w:rsidRDefault="00D46F59" w:rsidP="00D46F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38331" cy="2091653"/>
                  <wp:effectExtent l="19050" t="0" r="4919" b="0"/>
                  <wp:docPr id="1" name="Рисунок 1" descr="F:\МАСТЕР-елка\DSC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АСТЕР-елка\DSC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184" cy="209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F59" w:rsidRPr="00D46F59" w:rsidRDefault="00F560FE" w:rsidP="00D46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203.4pt;margin-top:5.85pt;width:40.75pt;height:23.9pt;z-index:251675648;mso-position-horizontal-relative:text;mso-position-vertical-relative:text;mso-width-relative:margin;mso-height-relative:margin" stroked="f">
            <v:textbox>
              <w:txbxContent>
                <w:p w:rsidR="00F560FE" w:rsidRPr="00F560FE" w:rsidRDefault="00F560FE" w:rsidP="00F560FE">
                  <w:pPr>
                    <w:rPr>
                      <w:b/>
                    </w:rPr>
                  </w:pPr>
                  <w:r w:rsidRPr="00F560FE">
                    <w:rPr>
                      <w:b/>
                    </w:rPr>
                    <w:t>5 см</w:t>
                  </w:r>
                </w:p>
              </w:txbxContent>
            </v:textbox>
          </v:shape>
        </w:pict>
      </w:r>
    </w:p>
    <w:p w:rsidR="00AC3D1E" w:rsidRDefault="00D11D13" w:rsidP="00D46F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88" style="position:absolute;margin-left:109.2pt;margin-top:73.8pt;width:16.3pt;height:307pt;rotation:90;z-index:2516869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88" style="position:absolute;margin-left:109.2pt;margin-top:44.6pt;width:16.3pt;height:263.5pt;rotation:90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88" style="position:absolute;margin-left:107.15pt;margin-top:11.3pt;width:16.3pt;height:228.2pt;rotation:90;z-index:2516848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88" style="position:absolute;margin-left:108.55pt;margin-top:-21.35pt;width:16.3pt;height:191.55pt;rotation:90;z-index:2516838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88" style="position:absolute;margin-left:106.85pt;margin-top:-54.3pt;width:16.3pt;height:155.55pt;rotation:90;z-index:251682816"/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36.15pt;margin-top:168.2pt;width:307pt;height:50.95pt;z-index:251659264">
            <v:textbox>
              <w:txbxContent>
                <w:p w:rsidR="00D11D13" w:rsidRDefault="00D11D13" w:rsidP="00D11D13">
                  <w:pPr>
                    <w:jc w:val="center"/>
                  </w:pPr>
                </w:p>
                <w:p w:rsidR="00D11D13" w:rsidRDefault="00D11D13" w:rsidP="00D11D13">
                  <w:pPr>
                    <w:jc w:val="center"/>
                  </w:pPr>
                  <w:r>
                    <w:t>21см</w:t>
                  </w:r>
                </w:p>
              </w:txbxContent>
            </v:textbox>
          </v:rect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-14.4pt;margin-top:117.25pt;width:263.5pt;height:50.95pt;z-index:251658240">
            <v:textbox>
              <w:txbxContent>
                <w:p w:rsidR="00D11D13" w:rsidRDefault="00D11D13" w:rsidP="00D11D13">
                  <w:pPr>
                    <w:jc w:val="center"/>
                  </w:pPr>
                </w:p>
                <w:p w:rsidR="00D11D13" w:rsidRDefault="00D11D13" w:rsidP="00D11D13">
                  <w:pPr>
                    <w:jc w:val="center"/>
                  </w:pPr>
                  <w:r>
                    <w:t>18см</w:t>
                  </w:r>
                </w:p>
              </w:txbxContent>
            </v:textbox>
          </v:rect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3.25pt;margin-top:66.3pt;width:226.15pt;height:50.95pt;z-index:251660288">
            <v:textbox>
              <w:txbxContent>
                <w:p w:rsidR="00D11D13" w:rsidRDefault="00D11D13" w:rsidP="00D11D13">
                  <w:pPr>
                    <w:jc w:val="center"/>
                  </w:pPr>
                </w:p>
                <w:p w:rsidR="00D11D13" w:rsidRDefault="00D11D13" w:rsidP="00D11D13">
                  <w:pPr>
                    <w:jc w:val="center"/>
                  </w:pPr>
                  <w:r>
                    <w:t>15см</w:t>
                  </w:r>
                </w:p>
              </w:txbxContent>
            </v:textbox>
          </v:rect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20.9pt;margin-top:15.35pt;width:191.55pt;height:50.95pt;z-index:251661312">
            <v:textbox>
              <w:txbxContent>
                <w:p w:rsidR="00D11D13" w:rsidRDefault="00D11D13" w:rsidP="00D11D13">
                  <w:pPr>
                    <w:jc w:val="center"/>
                  </w:pPr>
                </w:p>
                <w:p w:rsidR="00D11D13" w:rsidRDefault="00D11D13" w:rsidP="00D11D13">
                  <w:pPr>
                    <w:jc w:val="center"/>
                  </w:pPr>
                  <w:r>
                    <w:t>12см</w:t>
                  </w:r>
                </w:p>
              </w:txbxContent>
            </v:textbox>
          </v:rect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7" type="#_x0000_t202" style="position:absolute;margin-left:282.1pt;margin-top:179.6pt;width:40.75pt;height:23.9pt;z-index:251679744;mso-width-relative:margin;mso-height-relative:margin" stroked="f">
            <v:textbox>
              <w:txbxContent>
                <w:p w:rsidR="00F560FE" w:rsidRPr="00F560FE" w:rsidRDefault="00F560FE" w:rsidP="00F560FE">
                  <w:pPr>
                    <w:rPr>
                      <w:b/>
                    </w:rPr>
                  </w:pPr>
                  <w:r w:rsidRPr="00F560FE">
                    <w:rPr>
                      <w:b/>
                    </w:rPr>
                    <w:t>5 см</w:t>
                  </w:r>
                </w:p>
              </w:txbxContent>
            </v:textbox>
          </v:shape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6" type="#_x0000_t202" style="position:absolute;margin-left:259.7pt;margin-top:133.55pt;width:40.75pt;height:23.9pt;z-index:251678720;mso-width-relative:margin;mso-height-relative:margin" stroked="f">
            <v:textbox>
              <w:txbxContent>
                <w:p w:rsidR="00F560FE" w:rsidRPr="00F560FE" w:rsidRDefault="00F560FE" w:rsidP="00F560FE">
                  <w:pPr>
                    <w:rPr>
                      <w:b/>
                    </w:rPr>
                  </w:pPr>
                  <w:r w:rsidRPr="00F560FE">
                    <w:rPr>
                      <w:b/>
                    </w:rPr>
                    <w:t>5 см</w:t>
                  </w:r>
                </w:p>
              </w:txbxContent>
            </v:textbox>
          </v:shape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margin-left:237.25pt;margin-top:77.85pt;width:40.75pt;height:23.9pt;z-index:251677696;mso-width-relative:margin;mso-height-relative:margin" stroked="f">
            <v:textbox>
              <w:txbxContent>
                <w:p w:rsidR="00F560FE" w:rsidRPr="00F560FE" w:rsidRDefault="00F560FE" w:rsidP="00F560FE">
                  <w:pPr>
                    <w:rPr>
                      <w:b/>
                    </w:rPr>
                  </w:pPr>
                  <w:r w:rsidRPr="00F560FE">
                    <w:rPr>
                      <w:b/>
                    </w:rPr>
                    <w:t>5 см</w:t>
                  </w:r>
                </w:p>
              </w:txbxContent>
            </v:textbox>
          </v:shape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202" style="position:absolute;margin-left:223.7pt;margin-top:29.65pt;width:40.75pt;height:23.9pt;z-index:251676672;mso-width-relative:margin;mso-height-relative:margin" stroked="f">
            <v:textbox>
              <w:txbxContent>
                <w:p w:rsidR="00F560FE" w:rsidRPr="00F560FE" w:rsidRDefault="00F560FE" w:rsidP="00F560FE">
                  <w:pPr>
                    <w:rPr>
                      <w:b/>
                    </w:rPr>
                  </w:pPr>
                  <w:r w:rsidRPr="00F560FE">
                    <w:rPr>
                      <w:b/>
                    </w:rPr>
                    <w:t>5 см</w:t>
                  </w:r>
                </w:p>
              </w:txbxContent>
            </v:textbox>
          </v:shape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88" style="position:absolute;margin-left:212.45pt;margin-top:15.35pt;width:7.15pt;height:50.95pt;z-index:251668480"/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88" style="position:absolute;margin-left:229.4pt;margin-top:66.3pt;width:7.15pt;height:50.95pt;z-index:251669504"/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88" style="position:absolute;margin-left:249.1pt;margin-top:117.25pt;width:7.15pt;height:50.95pt;z-index:251666432"/>
        </w:pict>
      </w:r>
      <w:r w:rsidR="00F560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88" style="position:absolute;margin-left:270.85pt;margin-top:168.2pt;width:7.15pt;height:50.95pt;z-index:251665408"/>
        </w:pict>
      </w: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P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AC3D1E" w:rsidRDefault="00AC3D1E" w:rsidP="00AC3D1E">
      <w:pPr>
        <w:rPr>
          <w:rFonts w:ascii="Times New Roman" w:hAnsi="Times New Roman" w:cs="Times New Roman"/>
          <w:sz w:val="28"/>
          <w:szCs w:val="28"/>
        </w:rPr>
      </w:pPr>
    </w:p>
    <w:p w:rsidR="00D46F59" w:rsidRDefault="00AC3D1E" w:rsidP="00AC3D1E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3D1E" w:rsidRDefault="00AC3D1E" w:rsidP="00AC3D1E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E3020" w:rsidRDefault="001E3020" w:rsidP="00AC3D1E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3D1E" w:rsidRPr="00C25B99" w:rsidRDefault="00AC3D1E" w:rsidP="00AC3D1E">
      <w:pPr>
        <w:tabs>
          <w:tab w:val="left" w:pos="54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B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2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6"/>
        <w:gridCol w:w="3745"/>
      </w:tblGrid>
      <w:tr w:rsidR="00AC3D1E" w:rsidTr="00AC3D1E">
        <w:trPr>
          <w:trHeight w:val="1305"/>
        </w:trPr>
        <w:tc>
          <w:tcPr>
            <w:tcW w:w="4703" w:type="dxa"/>
          </w:tcPr>
          <w:p w:rsidR="00AC3D1E" w:rsidRDefault="00AC3D1E" w:rsidP="00AC3D1E">
            <w:pPr>
              <w:tabs>
                <w:tab w:val="left" w:pos="54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39736" cy="2359184"/>
                  <wp:effectExtent l="19050" t="0" r="3564" b="0"/>
                  <wp:docPr id="3" name="Рисунок 2" descr="F:\МАСТЕР-елка\DSC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АСТЕР-елка\DSC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484" cy="235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</w:tcPr>
          <w:p w:rsidR="00AC3D1E" w:rsidRDefault="00AC3D1E" w:rsidP="00AC3D1E">
            <w:pPr>
              <w:tabs>
                <w:tab w:val="left" w:pos="5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шаблон из бумаги для палочек для нанизывания веточек.</w:t>
            </w:r>
          </w:p>
          <w:p w:rsidR="00000150" w:rsidRDefault="00000150" w:rsidP="00AC3D1E">
            <w:pPr>
              <w:tabs>
                <w:tab w:val="left" w:pos="5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88" style="position:absolute;margin-left:58.45pt;margin-top:-39.95pt;width:22.45pt;height:137.65pt;rotation:90;z-index:251714560" strokecolor="red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15;18;21;23;25;27;30см</w:t>
            </w:r>
          </w:p>
          <w:p w:rsidR="00000150" w:rsidRDefault="00000150" w:rsidP="0000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50" w:rsidRDefault="00000150" w:rsidP="0000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50" w:rsidRDefault="00000150" w:rsidP="0000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3" type="#_x0000_t32" style="position:absolute;margin-left:-1.65pt;margin-top:19.35pt;width:146.9pt;height:0;z-index:251715584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8;12;14;16;18;20;21.5см</w:t>
            </w:r>
          </w:p>
          <w:p w:rsidR="00000150" w:rsidRDefault="00000150" w:rsidP="00000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150" w:rsidRDefault="00000150" w:rsidP="00000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202" style="position:absolute;margin-left:16.95pt;margin-top:3.1pt;width:42.7pt;height:21.3pt;z-index:251717632;mso-width-relative:margin;mso-height-relative:margin">
                  <v:textbox style="mso-next-textbox:#_x0000_s1085">
                    <w:txbxContent>
                      <w:p w:rsidR="00000150" w:rsidRPr="001D3212" w:rsidRDefault="00000150" w:rsidP="0000015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2.5</w:t>
                        </w:r>
                        <w:r w:rsidRPr="001D3212">
                          <w:rPr>
                            <w:b/>
                          </w:rPr>
                          <w:t>см</w:t>
                        </w:r>
                      </w:p>
                    </w:txbxContent>
                  </v:textbox>
                </v:shape>
              </w:pict>
            </w:r>
          </w:p>
          <w:p w:rsidR="00000150" w:rsidRDefault="00000150" w:rsidP="0000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1.35pt;margin-top:8.3pt;width:71.3pt;height:0;z-index:251716608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каждой ветки</w:t>
            </w:r>
          </w:p>
          <w:p w:rsidR="00000150" w:rsidRPr="00000150" w:rsidRDefault="00000150" w:rsidP="00000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каждой ветки – 5с</w:t>
            </w:r>
          </w:p>
        </w:tc>
      </w:tr>
    </w:tbl>
    <w:p w:rsidR="00AC3D1E" w:rsidRDefault="001D3212" w:rsidP="00AC3D1E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184.85pt;margin-top:8.85pt;width:66.35pt;height:0;z-index:251708416;mso-position-horizontal-relative:text;mso-position-vertical-relative:text" o:connectortype="straight">
            <v:stroke startarrow="block" endarrow="block"/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2" type="#_x0000_t8" style="position:absolute;left:0;text-align:left;margin-left:147.95pt;margin-top:8.85pt;width:136.5pt;height:66.8pt;rotation:180;z-index:251694080;mso-position-horizontal-relative:text;mso-position-vertical-relative:text">
            <v:textbox>
              <w:txbxContent>
                <w:p w:rsidR="001D3212" w:rsidRDefault="001D3212" w:rsidP="001D3212">
                  <w:pPr>
                    <w:spacing w:after="0" w:line="240" w:lineRule="auto"/>
                    <w:jc w:val="center"/>
                  </w:pPr>
                </w:p>
                <w:p w:rsidR="001D3212" w:rsidRPr="00000150" w:rsidRDefault="001D3212" w:rsidP="001D3212">
                  <w:pPr>
                    <w:spacing w:after="0" w:line="240" w:lineRule="auto"/>
                    <w:jc w:val="center"/>
                  </w:pPr>
                  <w:r w:rsidRPr="00000150">
                    <w:t>15см</w:t>
                  </w:r>
                </w:p>
              </w:txbxContent>
            </v:textbox>
          </v:shape>
        </w:pict>
      </w:r>
    </w:p>
    <w:p w:rsidR="001E3020" w:rsidRDefault="001D3212" w:rsidP="00AC3D1E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202" style="position:absolute;left:0;text-align:left;margin-left:368.6pt;margin-top:390.35pt;width:42.7pt;height:21.3pt;z-index:251713536;mso-width-relative:margin;mso-height-relative:margin">
            <v:textbox style="mso-next-textbox:#_x0000_s1081">
              <w:txbxContent>
                <w:p w:rsidR="001D3212" w:rsidRPr="001D3212" w:rsidRDefault="001D3212" w:rsidP="001D32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2.5</w:t>
                  </w:r>
                  <w:r w:rsidRPr="001D3212">
                    <w:rPr>
                      <w:b/>
                    </w:rPr>
                    <w:t>см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left:0;text-align:left;margin-left:351.7pt;margin-top:411.65pt;width:84.85pt;height:0;z-index:251712512" o:connectortype="straight">
            <v:stroke startarrow="block" endarrow="block"/>
          </v:shape>
        </w:pict>
      </w:r>
      <w:r w:rsidRPr="001D3212"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left:0;text-align:left;margin-left:-41.35pt;margin-top:412.8pt;width:42.7pt;height:21.3pt;z-index:251711488;mso-width-relative:margin;mso-height-relative:margin">
            <v:textbox style="mso-next-textbox:#_x0000_s1078">
              <w:txbxContent>
                <w:p w:rsidR="001D3212" w:rsidRPr="001D3212" w:rsidRDefault="001D3212" w:rsidP="001D3212">
                  <w:pPr>
                    <w:jc w:val="center"/>
                    <w:rPr>
                      <w:b/>
                    </w:rPr>
                  </w:pPr>
                  <w:r w:rsidRPr="001D3212">
                    <w:rPr>
                      <w:b/>
                    </w:rPr>
                    <w:t>6см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7" type="#_x0000_t87" style="position:absolute;left:0;text-align:left;margin-left:2.05pt;margin-top:369.05pt;width:20pt;height:143.35pt;rotation:3738574fd;z-index:2517094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left:0;text-align:left;margin-left:172.85pt;margin-top:47.15pt;width:87.85pt;height:0;z-index:2517073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164.95pt;margin-top:113.6pt;width:104.55pt;height:0;z-index:25170636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147.95pt;margin-top:192.95pt;width:143.3pt;height:0;z-index:2517053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29.15pt;margin-top:267pt;width:179.1pt;height:0;z-index:25170432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left:0;text-align:left;margin-left:104.9pt;margin-top:340.35pt;width:235.95pt;height:0;z-index:25170329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71.85pt;margin-top:411.65pt;width:279.85pt;height:0;z-index:251702272" o:connectortype="straight">
            <v:stroke startarrow="block" endarrow="block"/>
          </v:shape>
        </w:pict>
      </w:r>
      <w:r w:rsidRPr="001D3212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 id="_x0000_s1069" type="#_x0000_t88" style="position:absolute;left:0;text-align:left;margin-left:204.95pt;margin-top:-9.85pt;width:22.45pt;height:136.5pt;rotation:90;z-index:251701248" stroke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88" style="position:absolute;left:0;text-align:left;margin-left:205.65pt;margin-top:42.3pt;width:22.45pt;height:165.05pt;rotation:90;z-index:251700224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88" style="position:absolute;left:0;text-align:left;margin-left:204.6pt;margin-top:101.65pt;width:22.45pt;height:205.1pt;rotation:90;z-index:251699200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88" style="position:absolute;left:0;text-align:left;margin-left:208.35pt;margin-top:146.15pt;width:22.45pt;height:264.2pt;rotation:90;z-index:251698176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88" style="position:absolute;left:0;text-align:left;margin-left:205.25pt;margin-top:190.6pt;width:22.45pt;height:322pt;rotation:90;z-index:251697152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88" style="position:absolute;left:0;text-align:left;margin-left:203.95pt;margin-top:238.15pt;width:18.35pt;height:516.15pt;rotation:90;z-index:251695104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88" style="position:absolute;left:0;text-align:left;margin-left:211.05pt;margin-top:208.6pt;width:22.45pt;height:428.55pt;rotation:90;z-index:251696128" strokecolor="red"/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8" style="position:absolute;left:0;text-align:left;margin-left:134.35pt;margin-top:43.5pt;width:165.05pt;height:70.1pt;rotation:180;z-index:251693056">
            <v:textbox style="mso-next-textbox:#_x0000_s1061">
              <w:txbxContent>
                <w:p w:rsidR="001D3212" w:rsidRDefault="001D3212" w:rsidP="001D3212">
                  <w:pPr>
                    <w:jc w:val="center"/>
                  </w:pPr>
                </w:p>
                <w:p w:rsidR="001D3212" w:rsidRPr="00000150" w:rsidRDefault="001D3212" w:rsidP="001D3212">
                  <w:pPr>
                    <w:jc w:val="center"/>
                  </w:pPr>
                  <w:r w:rsidRPr="00000150">
                    <w:t>18см</w:t>
                  </w:r>
                </w:p>
              </w:txbxContent>
            </v:textbox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8" style="position:absolute;left:0;text-align:left;margin-left:113.95pt;margin-top:113.6pt;width:207.85pt;height:79.35pt;rotation:180;z-index:251692032">
            <v:textbox style="mso-next-textbox:#_x0000_s1060">
              <w:txbxContent>
                <w:p w:rsidR="001D3212" w:rsidRDefault="001D3212" w:rsidP="001D3212">
                  <w:pPr>
                    <w:jc w:val="center"/>
                  </w:pPr>
                </w:p>
                <w:p w:rsidR="006F6D43" w:rsidRPr="00000150" w:rsidRDefault="001D3212" w:rsidP="001D3212">
                  <w:pPr>
                    <w:jc w:val="center"/>
                  </w:pPr>
                  <w:r w:rsidRPr="00000150">
                    <w:t>21см</w:t>
                  </w:r>
                </w:p>
              </w:txbxContent>
            </v:textbox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8" style="position:absolute;left:0;text-align:left;margin-left:87.5pt;margin-top:186.25pt;width:264.2pt;height:80.75pt;rotation:180;z-index:251691008">
            <v:textbox style="mso-next-textbox:#_x0000_s1059">
              <w:txbxContent>
                <w:p w:rsidR="006F6D43" w:rsidRDefault="006F6D43" w:rsidP="006F6D43">
                  <w:pPr>
                    <w:jc w:val="center"/>
                  </w:pPr>
                </w:p>
                <w:p w:rsidR="006F6D43" w:rsidRPr="00000150" w:rsidRDefault="006F6D43" w:rsidP="006F6D43">
                  <w:pPr>
                    <w:jc w:val="center"/>
                  </w:pPr>
                  <w:r w:rsidRPr="00000150">
                    <w:t>23см</w:t>
                  </w:r>
                </w:p>
              </w:txbxContent>
            </v:textbox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8" style="position:absolute;left:0;text-align:left;margin-left:55.5pt;margin-top:258.9pt;width:325.4pt;height:81.45pt;rotation:180;z-index:251689984">
            <v:textbox style="mso-next-textbox:#_x0000_s1058">
              <w:txbxContent>
                <w:p w:rsidR="006F6D43" w:rsidRDefault="006F6D43" w:rsidP="006F6D43">
                  <w:pPr>
                    <w:jc w:val="center"/>
                  </w:pPr>
                </w:p>
                <w:p w:rsidR="006F6D43" w:rsidRPr="00000150" w:rsidRDefault="006F6D43" w:rsidP="006F6D43">
                  <w:pPr>
                    <w:jc w:val="center"/>
                  </w:pPr>
                  <w:r w:rsidRPr="00000150">
                    <w:t>25см</w:t>
                  </w:r>
                </w:p>
              </w:txbxContent>
            </v:textbox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8" style="position:absolute;left:0;text-align:left;margin-left:8pt;margin-top:331.55pt;width:428.55pt;height:80.1pt;rotation:180;z-index:251688960">
            <v:textbox style="mso-next-textbox:#_x0000_s1057">
              <w:txbxContent>
                <w:p w:rsidR="006F6D43" w:rsidRDefault="006F6D43" w:rsidP="006F6D43">
                  <w:pPr>
                    <w:jc w:val="center"/>
                  </w:pPr>
                </w:p>
                <w:p w:rsidR="006F6D43" w:rsidRPr="00000150" w:rsidRDefault="006F6D43" w:rsidP="006F6D43">
                  <w:pPr>
                    <w:jc w:val="center"/>
                  </w:pPr>
                  <w:r w:rsidRPr="00000150">
                    <w:t>27см</w:t>
                  </w:r>
                </w:p>
              </w:txbxContent>
            </v:textbox>
          </v:shape>
        </w:pict>
      </w:r>
      <w:r w:rsidR="006F6D4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8" style="position:absolute;left:0;text-align:left;margin-left:-44.95pt;margin-top:404.2pt;width:516.15pt;height:82.85pt;rotation:180;z-index:251687936">
            <v:textbox style="mso-next-textbox:#_x0000_s1056">
              <w:txbxContent>
                <w:p w:rsidR="006F6D43" w:rsidRDefault="006F6D43" w:rsidP="006F6D43">
                  <w:pPr>
                    <w:jc w:val="center"/>
                  </w:pPr>
                </w:p>
                <w:p w:rsidR="006F6D43" w:rsidRPr="00000150" w:rsidRDefault="006F6D43" w:rsidP="006F6D43">
                  <w:pPr>
                    <w:jc w:val="center"/>
                  </w:pPr>
                  <w:r w:rsidRPr="00000150">
                    <w:t>30см</w:t>
                  </w:r>
                </w:p>
              </w:txbxContent>
            </v:textbox>
          </v:shape>
        </w:pict>
      </w: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AC3D1E" w:rsidRDefault="00AC3D1E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Default="001E3020" w:rsidP="001E3020">
      <w:pPr>
        <w:rPr>
          <w:rFonts w:ascii="Times New Roman" w:hAnsi="Times New Roman" w:cs="Times New Roman"/>
          <w:sz w:val="28"/>
          <w:szCs w:val="28"/>
        </w:rPr>
      </w:pPr>
    </w:p>
    <w:p w:rsidR="001E3020" w:rsidRPr="00C25B99" w:rsidRDefault="001E3020" w:rsidP="00167F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5B99">
        <w:rPr>
          <w:rFonts w:ascii="Times New Roman" w:hAnsi="Times New Roman" w:cs="Times New Roman"/>
          <w:b/>
          <w:sz w:val="28"/>
          <w:szCs w:val="28"/>
        </w:rPr>
        <w:lastRenderedPageBreak/>
        <w:t>Шаг3</w:t>
      </w:r>
    </w:p>
    <w:p w:rsidR="001E3020" w:rsidRDefault="001E3020" w:rsidP="00167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по шаблону веточки из фетра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соединяем вместе между собой люверсами. И так все семь веточек цветных, с одной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обратной фиолетовой.</w:t>
      </w:r>
    </w:p>
    <w:tbl>
      <w:tblPr>
        <w:tblStyle w:val="a4"/>
        <w:tblW w:w="101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738"/>
      </w:tblGrid>
      <w:tr w:rsidR="00C25B99" w:rsidTr="00C25B99">
        <w:trPr>
          <w:trHeight w:val="3926"/>
        </w:trPr>
        <w:tc>
          <w:tcPr>
            <w:tcW w:w="4409" w:type="dxa"/>
          </w:tcPr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margin-left:77.75pt;margin-top:6.35pt;width:49.6pt;height:0;z-index:251735040" o:connectortype="straight">
                  <v:stroke startarrow="block" endarrow="block"/>
                </v:shap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фиолетовы</w:t>
            </w:r>
            <w:proofErr w:type="gramEnd"/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margin-left:77.75pt;margin-top:9.95pt;width:49.6pt;height:0;z-index:251734016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синий</w:t>
            </w:r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margin-left:77.75pt;margin-top:8.8pt;width:49.6pt;height:0;z-index:251732992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голубой</w:t>
            </w:r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9" type="#_x0000_t32" style="position:absolute;margin-left:77.75pt;margin-top:9.45pt;width:49.6pt;height:0;z-index:251731968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зеленый</w:t>
            </w:r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8" type="#_x0000_t32" style="position:absolute;margin-left:77.75pt;margin-top:11.9pt;width:49.6pt;height:0;z-index:251730944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желтый</w:t>
            </w:r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7" type="#_x0000_t32" style="position:absolute;margin-left:77.75pt;margin-top:8.7pt;width:49.6pt;height:0;z-index:251729920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оранжевый</w:t>
            </w:r>
          </w:p>
          <w:p w:rsidR="00C25B99" w:rsidRDefault="00C25B99" w:rsidP="00C25B99">
            <w:pPr>
              <w:tabs>
                <w:tab w:val="left" w:pos="27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6" type="#_x0000_t32" style="position:absolute;margin-left:81.8pt;margin-top:9.6pt;width:49.6pt;height:0;z-index:251728896" o:connectortype="straight">
                  <v:stroke startarrow="block" endarrow="block"/>
                </v:shape>
              </w:pic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красный</w:t>
            </w:r>
          </w:p>
          <w:p w:rsidR="00C25B99" w:rsidRDefault="00C25B99" w:rsidP="00167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8" w:type="dxa"/>
          </w:tcPr>
          <w:p w:rsidR="00C25B99" w:rsidRDefault="00C25B99" w:rsidP="00167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91101" cy="2260121"/>
                  <wp:effectExtent l="19050" t="0" r="0" b="0"/>
                  <wp:docPr id="13" name="Рисунок 6" descr="F:\МАСТЕР-елка\DSC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МАСТЕР-елка\DSC_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814" cy="2261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F46" w:rsidRDefault="005331F2" w:rsidP="005331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2527504</wp:posOffset>
            </wp:positionH>
            <wp:positionV relativeFrom="paragraph">
              <wp:posOffset>1462668</wp:posOffset>
            </wp:positionV>
            <wp:extent cx="3379757" cy="2260121"/>
            <wp:effectExtent l="19050" t="0" r="0" b="0"/>
            <wp:wrapNone/>
            <wp:docPr id="11" name="Рисунок 8" descr="F:\МАСТЕР-елка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АСТЕР-елка\DSC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757" cy="226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5489" cy="2249716"/>
            <wp:effectExtent l="19050" t="0" r="0" b="0"/>
            <wp:docPr id="12" name="Рисунок 7" descr="F:\МАСТЕР-елка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АСТЕР-елка\DSC_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61" cy="224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46" w:rsidRPr="00167F46" w:rsidRDefault="00167F46" w:rsidP="00167F4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167F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«Елочка двухцветная»</w:t>
      </w:r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63 </w:t>
      </w:r>
      <w:proofErr w:type="gramStart"/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геометрических</w:t>
      </w:r>
      <w:proofErr w:type="gramEnd"/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</w:t>
      </w:r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(звездочки, кружки, квадраты,</w:t>
      </w:r>
      <w:proofErr w:type="gramEnd"/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треугольники) 2 размеров, </w:t>
      </w:r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цветов (цвета радуги </w:t>
      </w:r>
      <w:proofErr w:type="gramEnd"/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 черный и серый)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7F46" w:rsidRDefault="00167F46" w:rsidP="00167F4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3 "липкие" веревочки </w:t>
      </w:r>
      <w:proofErr w:type="gramStart"/>
      <w:r w:rsidRPr="00167F4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из</w:t>
      </w:r>
      <w:proofErr w:type="gramEnd"/>
    </w:p>
    <w:p w:rsidR="00167F46" w:rsidRPr="00167F46" w:rsidRDefault="00167F46" w:rsidP="00167F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 контактной ленты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ab/>
        <w:t xml:space="preserve">                                            </w:t>
      </w:r>
      <w:r w:rsidRPr="00167F46">
        <w:rPr>
          <w:rFonts w:ascii="Times New Roman" w:hAnsi="Times New Roman" w:cs="Times New Roman"/>
          <w:b/>
          <w:color w:val="000000"/>
          <w:sz w:val="28"/>
          <w:szCs w:val="19"/>
          <w:shd w:val="clear" w:color="auto" w:fill="FFFFFF"/>
        </w:rPr>
        <w:t>«Елочка радужная»</w:t>
      </w:r>
    </w:p>
    <w:p w:rsidR="00C25B99" w:rsidRPr="00C25B99" w:rsidRDefault="00167F46" w:rsidP="00C25B99">
      <w:pPr>
        <w:pStyle w:val="ab"/>
        <w:shd w:val="clear" w:color="auto" w:fill="F6F6F6"/>
        <w:spacing w:before="0" w:beforeAutospacing="0" w:after="0" w:afterAutospacing="0"/>
        <w:jc w:val="both"/>
        <w:rPr>
          <w:color w:val="000000"/>
          <w:spacing w:val="8"/>
          <w:sz w:val="28"/>
          <w:szCs w:val="18"/>
        </w:rPr>
      </w:pPr>
      <w:r w:rsidRPr="00167F46">
        <w:rPr>
          <w:color w:val="000000"/>
          <w:sz w:val="28"/>
          <w:szCs w:val="19"/>
          <w:shd w:val="clear" w:color="auto" w:fill="FFFFFF"/>
        </w:rPr>
        <w:t xml:space="preserve"> (</w:t>
      </w:r>
      <w:proofErr w:type="gramStart"/>
      <w:r w:rsidRPr="00167F46">
        <w:rPr>
          <w:color w:val="000000"/>
          <w:sz w:val="28"/>
          <w:szCs w:val="19"/>
          <w:shd w:val="clear" w:color="auto" w:fill="FFFFFF"/>
        </w:rPr>
        <w:t>фиолетовая</w:t>
      </w:r>
      <w:proofErr w:type="gramEnd"/>
      <w:r w:rsidRPr="00167F46">
        <w:rPr>
          <w:color w:val="000000"/>
          <w:sz w:val="28"/>
          <w:szCs w:val="19"/>
          <w:shd w:val="clear" w:color="auto" w:fill="FFFFFF"/>
        </w:rPr>
        <w:t xml:space="preserve">, </w:t>
      </w:r>
      <w:r w:rsidR="00C25B99">
        <w:rPr>
          <w:color w:val="000000"/>
          <w:sz w:val="28"/>
          <w:szCs w:val="19"/>
          <w:shd w:val="clear" w:color="auto" w:fill="FFFFFF"/>
        </w:rPr>
        <w:tab/>
        <w:t xml:space="preserve">                     </w:t>
      </w:r>
      <w:r w:rsidR="00C25B99" w:rsidRPr="00C25B99">
        <w:rPr>
          <w:color w:val="000000"/>
          <w:spacing w:val="8"/>
          <w:sz w:val="28"/>
          <w:szCs w:val="19"/>
        </w:rPr>
        <w:t>2 шнурка;</w:t>
      </w:r>
    </w:p>
    <w:p w:rsidR="00C25B99" w:rsidRDefault="00C25B99" w:rsidP="00C25B99">
      <w:pPr>
        <w:pStyle w:val="ab"/>
        <w:shd w:val="clear" w:color="auto" w:fill="F6F6F6"/>
        <w:spacing w:before="0" w:beforeAutospacing="0" w:after="0" w:afterAutospacing="0"/>
        <w:jc w:val="both"/>
        <w:rPr>
          <w:color w:val="000000"/>
          <w:spacing w:val="8"/>
          <w:sz w:val="28"/>
          <w:szCs w:val="18"/>
        </w:rPr>
      </w:pPr>
      <w:r>
        <w:rPr>
          <w:color w:val="000000"/>
          <w:spacing w:val="8"/>
          <w:sz w:val="28"/>
          <w:szCs w:val="19"/>
        </w:rPr>
        <w:t xml:space="preserve">                                              </w:t>
      </w:r>
      <w:r w:rsidRPr="00C25B99">
        <w:rPr>
          <w:color w:val="000000"/>
          <w:spacing w:val="8"/>
          <w:sz w:val="28"/>
          <w:szCs w:val="19"/>
        </w:rPr>
        <w:t>3 веревочки из контактной ленты (липучки);</w:t>
      </w:r>
    </w:p>
    <w:p w:rsidR="00C25B99" w:rsidRDefault="00C25B99" w:rsidP="00C25B99">
      <w:pPr>
        <w:pStyle w:val="ab"/>
        <w:shd w:val="clear" w:color="auto" w:fill="F6F6F6"/>
        <w:spacing w:before="0" w:beforeAutospacing="0" w:after="0" w:afterAutospacing="0"/>
        <w:ind w:left="3544"/>
        <w:jc w:val="both"/>
        <w:rPr>
          <w:color w:val="000000"/>
          <w:spacing w:val="8"/>
          <w:sz w:val="28"/>
          <w:szCs w:val="19"/>
        </w:rPr>
      </w:pPr>
      <w:r w:rsidRPr="00C25B99">
        <w:rPr>
          <w:color w:val="000000"/>
          <w:spacing w:val="8"/>
          <w:sz w:val="28"/>
          <w:szCs w:val="19"/>
        </w:rPr>
        <w:t xml:space="preserve">28 декоративных элементов-липучек </w:t>
      </w:r>
    </w:p>
    <w:p w:rsidR="00167F46" w:rsidRPr="00C25B99" w:rsidRDefault="00C25B99" w:rsidP="00C25B99">
      <w:pPr>
        <w:pStyle w:val="ab"/>
        <w:shd w:val="clear" w:color="auto" w:fill="F6F6F6"/>
        <w:spacing w:before="0" w:beforeAutospacing="0" w:after="0" w:afterAutospacing="0"/>
        <w:ind w:left="3544"/>
        <w:jc w:val="both"/>
        <w:rPr>
          <w:color w:val="000000"/>
          <w:spacing w:val="8"/>
          <w:sz w:val="28"/>
          <w:szCs w:val="18"/>
        </w:rPr>
      </w:pPr>
      <w:r w:rsidRPr="00C25B99">
        <w:rPr>
          <w:color w:val="000000"/>
          <w:spacing w:val="8"/>
          <w:sz w:val="28"/>
          <w:szCs w:val="19"/>
        </w:rPr>
        <w:t>(звездочки, кружки);</w:t>
      </w:r>
    </w:p>
    <w:p w:rsidR="00167F46" w:rsidRDefault="00167F46" w:rsidP="00C25B99">
      <w:pPr>
        <w:spacing w:after="0" w:line="240" w:lineRule="auto"/>
        <w:ind w:left="3544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167F46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красная, синяя</w:t>
      </w: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)</w:t>
      </w:r>
    </w:p>
    <w:p w:rsidR="00EB69BB" w:rsidRDefault="00EB69BB" w:rsidP="00C25B99">
      <w:pPr>
        <w:spacing w:after="0" w:line="240" w:lineRule="auto"/>
        <w:ind w:left="3544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EB69BB" w:rsidRPr="00EB69BB" w:rsidRDefault="00EB69BB" w:rsidP="00EB69B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EB69BB">
        <w:rPr>
          <w:rFonts w:ascii="Times New Roman" w:hAnsi="Times New Roman" w:cs="Times New Roman"/>
          <w:b/>
          <w:color w:val="000000"/>
          <w:sz w:val="40"/>
          <w:szCs w:val="19"/>
          <w:shd w:val="clear" w:color="auto" w:fill="FFFFFF"/>
        </w:rPr>
        <w:t xml:space="preserve">Удачи </w:t>
      </w:r>
      <w:proofErr w:type="gramStart"/>
      <w:r w:rsidRPr="00EB69BB">
        <w:rPr>
          <w:rFonts w:ascii="Times New Roman" w:hAnsi="Times New Roman" w:cs="Times New Roman"/>
          <w:b/>
          <w:color w:val="000000"/>
          <w:sz w:val="40"/>
          <w:szCs w:val="19"/>
          <w:shd w:val="clear" w:color="auto" w:fill="FFFFFF"/>
        </w:rPr>
        <w:t>в</w:t>
      </w:r>
      <w:proofErr w:type="gramEnd"/>
      <w:r w:rsidRPr="00EB69BB">
        <w:rPr>
          <w:rFonts w:ascii="Times New Roman" w:hAnsi="Times New Roman" w:cs="Times New Roman"/>
          <w:b/>
          <w:color w:val="000000"/>
          <w:sz w:val="40"/>
          <w:szCs w:val="19"/>
          <w:shd w:val="clear" w:color="auto" w:fill="FFFFFF"/>
        </w:rPr>
        <w:t xml:space="preserve"> творческих успехов!</w:t>
      </w:r>
    </w:p>
    <w:sectPr w:rsidR="00EB69BB" w:rsidRPr="00EB69BB" w:rsidSect="001E30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41" w:rsidRDefault="00E87641" w:rsidP="00000150">
      <w:pPr>
        <w:spacing w:after="0" w:line="240" w:lineRule="auto"/>
      </w:pPr>
      <w:r>
        <w:separator/>
      </w:r>
    </w:p>
  </w:endnote>
  <w:endnote w:type="continuationSeparator" w:id="0">
    <w:p w:rsidR="00E87641" w:rsidRDefault="00E87641" w:rsidP="0000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41" w:rsidRDefault="00E87641" w:rsidP="00000150">
      <w:pPr>
        <w:spacing w:after="0" w:line="240" w:lineRule="auto"/>
      </w:pPr>
      <w:r>
        <w:separator/>
      </w:r>
    </w:p>
  </w:footnote>
  <w:footnote w:type="continuationSeparator" w:id="0">
    <w:p w:rsidR="00E87641" w:rsidRDefault="00E87641" w:rsidP="0000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DB9"/>
    <w:multiLevelType w:val="hybridMultilevel"/>
    <w:tmpl w:val="3092A4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B54"/>
    <w:rsid w:val="00000150"/>
    <w:rsid w:val="00124C3D"/>
    <w:rsid w:val="00167F46"/>
    <w:rsid w:val="001D3212"/>
    <w:rsid w:val="001E3020"/>
    <w:rsid w:val="002D1882"/>
    <w:rsid w:val="005331F2"/>
    <w:rsid w:val="006B4B54"/>
    <w:rsid w:val="006F6D43"/>
    <w:rsid w:val="00AC3D1E"/>
    <w:rsid w:val="00C25B99"/>
    <w:rsid w:val="00D11D13"/>
    <w:rsid w:val="00D46F59"/>
    <w:rsid w:val="00E87641"/>
    <w:rsid w:val="00EB69BB"/>
    <w:rsid w:val="00F5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70"/>
        <o:r id="V:Rule3" type="connector" idref="#_x0000_s1071"/>
        <o:r id="V:Rule4" type="connector" idref="#_x0000_s1072"/>
        <o:r id="V:Rule5" type="connector" idref="#_x0000_s1073"/>
        <o:r id="V:Rule6" type="connector" idref="#_x0000_s1074"/>
        <o:r id="V:Rule7" type="connector" idref="#_x0000_s1075"/>
        <o:r id="V:Rule8" type="connector" idref="#_x0000_s1076"/>
        <o:r id="V:Rule10" type="connector" idref="#_x0000_s1079"/>
        <o:r id="V:Rule11" type="connector" idref="#_x0000_s1083"/>
        <o:r id="V:Rule12" type="connector" idref="#_x0000_s1084"/>
        <o:r id="V:Rule25" type="connector" idref="#_x0000_s1096"/>
        <o:r id="V:Rule26" type="connector" idref="#_x0000_s1097"/>
        <o:r id="V:Rule27" type="connector" idref="#_x0000_s1098"/>
        <o:r id="V:Rule28" type="connector" idref="#_x0000_s1099"/>
        <o:r id="V:Rule29" type="connector" idref="#_x0000_s1100"/>
        <o:r id="V:Rule30" type="connector" idref="#_x0000_s1101"/>
        <o:r id="V:Rule31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59"/>
    <w:pPr>
      <w:ind w:left="720"/>
      <w:contextualSpacing/>
    </w:pPr>
  </w:style>
  <w:style w:type="table" w:styleId="a4">
    <w:name w:val="Table Grid"/>
    <w:basedOn w:val="a1"/>
    <w:uiPriority w:val="59"/>
    <w:rsid w:val="00D4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0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150"/>
  </w:style>
  <w:style w:type="paragraph" w:styleId="a9">
    <w:name w:val="footer"/>
    <w:basedOn w:val="a"/>
    <w:link w:val="aa"/>
    <w:uiPriority w:val="99"/>
    <w:semiHidden/>
    <w:unhideWhenUsed/>
    <w:rsid w:val="0000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0150"/>
  </w:style>
  <w:style w:type="paragraph" w:styleId="ab">
    <w:name w:val="Normal (Web)"/>
    <w:basedOn w:val="a"/>
    <w:uiPriority w:val="99"/>
    <w:unhideWhenUsed/>
    <w:rsid w:val="00C2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inside</cp:lastModifiedBy>
  <cp:revision>4</cp:revision>
  <dcterms:created xsi:type="dcterms:W3CDTF">2019-04-22T17:12:00Z</dcterms:created>
  <dcterms:modified xsi:type="dcterms:W3CDTF">2019-04-22T19:23:00Z</dcterms:modified>
</cp:coreProperties>
</file>