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1" w:rsidRPr="009A6BAD" w:rsidRDefault="00377A41" w:rsidP="00377A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377A41" w:rsidRPr="009A6BAD" w:rsidRDefault="00377A41" w:rsidP="00377A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Киреевский центр образования №2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377A41" w:rsidRDefault="00377A41" w:rsidP="00377A41">
      <w:pPr>
        <w:jc w:val="center"/>
      </w:pPr>
      <w:r>
        <w:rPr>
          <w:rFonts w:ascii="Times New Roman" w:hAnsi="Times New Roman"/>
          <w:sz w:val="28"/>
          <w:szCs w:val="28"/>
        </w:rPr>
        <w:t>Киреевского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Тульск</w:t>
      </w:r>
      <w:r w:rsidRPr="009A6BAD">
        <w:rPr>
          <w:rFonts w:ascii="Times New Roman" w:hAnsi="Times New Roman"/>
          <w:sz w:val="28"/>
          <w:szCs w:val="28"/>
        </w:rPr>
        <w:t>ой области</w:t>
      </w:r>
      <w:r w:rsidRPr="002D21D7">
        <w:rPr>
          <w:rFonts w:ascii="Times New Roman" w:hAnsi="Times New Roman"/>
          <w:sz w:val="28"/>
          <w:szCs w:val="28"/>
        </w:rPr>
        <w:br/>
      </w:r>
    </w:p>
    <w:p w:rsidR="00377A41" w:rsidRDefault="00377A41" w:rsidP="00377A41">
      <w:pPr>
        <w:jc w:val="center"/>
      </w:pPr>
    </w:p>
    <w:p w:rsidR="00377A41" w:rsidRDefault="00377A41" w:rsidP="00377A41">
      <w:pPr>
        <w:jc w:val="center"/>
      </w:pPr>
    </w:p>
    <w:p w:rsidR="00377A41" w:rsidRDefault="00377A41" w:rsidP="00377A41">
      <w:pPr>
        <w:jc w:val="center"/>
      </w:pPr>
    </w:p>
    <w:p w:rsidR="00377A41" w:rsidRDefault="00377A41" w:rsidP="00377A41">
      <w:pPr>
        <w:jc w:val="center"/>
      </w:pPr>
    </w:p>
    <w:p w:rsidR="00377A41" w:rsidRDefault="00377A41" w:rsidP="00377A41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русскому языку</w:t>
      </w:r>
    </w:p>
    <w:p w:rsidR="00377A41" w:rsidRPr="009A6BAD" w:rsidRDefault="00377A41" w:rsidP="00377A41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4 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Морфологический разбор имени существительного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377A41" w:rsidRPr="006A2B03" w:rsidRDefault="00377A41" w:rsidP="00377A41">
      <w:pPr>
        <w:jc w:val="center"/>
        <w:rPr>
          <w:b/>
          <w:i/>
          <w:sz w:val="48"/>
        </w:rPr>
      </w:pPr>
    </w:p>
    <w:p w:rsidR="00377A41" w:rsidRDefault="00377A41" w:rsidP="00377A41">
      <w:pPr>
        <w:jc w:val="center"/>
        <w:rPr>
          <w:color w:val="999999"/>
          <w:sz w:val="56"/>
        </w:rPr>
      </w:pPr>
    </w:p>
    <w:p w:rsidR="00377A41" w:rsidRPr="009A6BAD" w:rsidRDefault="00377A41" w:rsidP="00377A4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377A41" w:rsidRPr="00724094" w:rsidRDefault="00377A41" w:rsidP="00377A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Митрохина Ольга Вячеславовна</w:t>
      </w:r>
    </w:p>
    <w:p w:rsidR="00377A41" w:rsidRPr="009A6BAD" w:rsidRDefault="00377A41" w:rsidP="00377A4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br/>
      </w:r>
    </w:p>
    <w:p w:rsidR="00377A41" w:rsidRDefault="00377A41" w:rsidP="00377A41">
      <w:pPr>
        <w:jc w:val="right"/>
        <w:rPr>
          <w:sz w:val="28"/>
        </w:rPr>
      </w:pPr>
    </w:p>
    <w:p w:rsidR="00377A41" w:rsidRDefault="00377A41" w:rsidP="00377A41">
      <w:pPr>
        <w:jc w:val="right"/>
        <w:rPr>
          <w:sz w:val="28"/>
        </w:rPr>
      </w:pPr>
    </w:p>
    <w:p w:rsidR="00377A41" w:rsidRPr="00377A41" w:rsidRDefault="00377A41" w:rsidP="00377A41">
      <w:pPr>
        <w:rPr>
          <w:sz w:val="28"/>
        </w:rPr>
      </w:pPr>
    </w:p>
    <w:p w:rsidR="00377A41" w:rsidRPr="00377A41" w:rsidRDefault="00377A41" w:rsidP="00377A41">
      <w:pPr>
        <w:rPr>
          <w:sz w:val="28"/>
        </w:rPr>
      </w:pPr>
    </w:p>
    <w:p w:rsidR="00377A41" w:rsidRDefault="00377A41" w:rsidP="00377A41">
      <w:pPr>
        <w:rPr>
          <w:rFonts w:ascii="Times New Roman" w:hAnsi="Times New Roman"/>
          <w:sz w:val="28"/>
        </w:rPr>
      </w:pPr>
    </w:p>
    <w:p w:rsidR="00377A41" w:rsidRPr="00377A41" w:rsidRDefault="00377A41" w:rsidP="00377A41">
      <w:pPr>
        <w:rPr>
          <w:rFonts w:ascii="Times New Roman" w:hAnsi="Times New Roman"/>
          <w:sz w:val="28"/>
        </w:rPr>
      </w:pPr>
    </w:p>
    <w:p w:rsidR="00377A41" w:rsidRPr="00674712" w:rsidRDefault="00377A41" w:rsidP="00377A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Киреевск</w:t>
      </w:r>
      <w:proofErr w:type="spellEnd"/>
      <w:r>
        <w:rPr>
          <w:rFonts w:ascii="Times New Roman" w:hAnsi="Times New Roman"/>
          <w:sz w:val="28"/>
        </w:rPr>
        <w:br/>
      </w:r>
      <w:r w:rsidRPr="009A6BAD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 w:rsidR="00674712" w:rsidRPr="00674712">
        <w:rPr>
          <w:rFonts w:ascii="Times New Roman" w:hAnsi="Times New Roman"/>
          <w:sz w:val="28"/>
        </w:rPr>
        <w:t>3</w:t>
      </w:r>
      <w:bookmarkStart w:id="0" w:name="_GoBack"/>
      <w:bookmarkEnd w:id="0"/>
    </w:p>
    <w:p w:rsidR="00377A41" w:rsidRDefault="00377A41" w:rsidP="00377A41">
      <w:pPr>
        <w:jc w:val="center"/>
        <w:rPr>
          <w:rFonts w:ascii="Times New Roman" w:hAnsi="Times New Roman"/>
          <w:sz w:val="28"/>
        </w:rPr>
      </w:pPr>
    </w:p>
    <w:p w:rsidR="00377A41" w:rsidRDefault="00377A41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CA48DF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</w:t>
      </w: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A48DF">
        <w:rPr>
          <w:rFonts w:ascii="Times New Roman" w:hAnsi="Times New Roman" w:cs="Times New Roman"/>
          <w:sz w:val="28"/>
          <w:szCs w:val="28"/>
        </w:rPr>
        <w:t>систематизирова</w:t>
      </w:r>
      <w:r w:rsidR="00F1750A">
        <w:rPr>
          <w:rFonts w:ascii="Times New Roman" w:hAnsi="Times New Roman" w:cs="Times New Roman"/>
          <w:sz w:val="28"/>
          <w:szCs w:val="28"/>
        </w:rPr>
        <w:t>ние</w:t>
      </w:r>
      <w:r w:rsidR="00473822">
        <w:rPr>
          <w:rFonts w:ascii="Times New Roman" w:hAnsi="Times New Roman" w:cs="Times New Roman"/>
          <w:sz w:val="28"/>
          <w:szCs w:val="28"/>
        </w:rPr>
        <w:t xml:space="preserve"> </w:t>
      </w:r>
      <w:r w:rsidRPr="00CA48DF">
        <w:rPr>
          <w:rFonts w:ascii="Times New Roman" w:hAnsi="Times New Roman" w:cs="Times New Roman"/>
          <w:sz w:val="28"/>
          <w:szCs w:val="28"/>
        </w:rPr>
        <w:t>знани</w:t>
      </w:r>
      <w:r w:rsidR="00F1750A">
        <w:rPr>
          <w:rFonts w:ascii="Times New Roman" w:hAnsi="Times New Roman" w:cs="Times New Roman"/>
          <w:sz w:val="28"/>
          <w:szCs w:val="28"/>
        </w:rPr>
        <w:t>й</w:t>
      </w:r>
      <w:r w:rsidRPr="00CA48DF">
        <w:rPr>
          <w:rFonts w:ascii="Times New Roman" w:hAnsi="Times New Roman" w:cs="Times New Roman"/>
          <w:sz w:val="28"/>
          <w:szCs w:val="28"/>
        </w:rPr>
        <w:t xml:space="preserve"> обучающихся о грамматических и морфологических признаках имени существительного через организацию совместной деятельности.</w:t>
      </w: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4511FD" w:rsidRPr="00CA48DF" w:rsidRDefault="004511FD" w:rsidP="004511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повторение признаков имени существительного.</w:t>
      </w: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4511FD" w:rsidRPr="00CA48DF" w:rsidRDefault="004511FD" w:rsidP="00451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развитие устной и объяснительной речи, расширение и обогащение словарного запаса, умение размышлять и формулировать свои мысли, высказывать вслух, воспринимать речь</w:t>
      </w:r>
    </w:p>
    <w:p w:rsidR="004511FD" w:rsidRPr="00CA48DF" w:rsidRDefault="004511FD" w:rsidP="00451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воспитание уважения к чужому мнению, умение работать в группе (паре), проводить рефлексию своей деятельности</w:t>
      </w:r>
    </w:p>
    <w:p w:rsidR="004511FD" w:rsidRPr="00CA48DF" w:rsidRDefault="004511FD" w:rsidP="00451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Формируемые УУД:</w:t>
      </w:r>
    </w:p>
    <w:p w:rsidR="004511FD" w:rsidRPr="00CA48DF" w:rsidRDefault="004511FD" w:rsidP="00451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умение осознавать и определять свои эмоции, осознавать необходимость сотрудничества с учителем, готовности к взаимодействию, взаимопониманию</w:t>
      </w:r>
    </w:p>
    <w:p w:rsidR="004511FD" w:rsidRPr="00F1750A" w:rsidRDefault="004511FD" w:rsidP="00F175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0A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извле</w:t>
      </w:r>
      <w:r w:rsidR="00F1750A">
        <w:rPr>
          <w:rFonts w:ascii="Times New Roman" w:hAnsi="Times New Roman" w:cs="Times New Roman"/>
          <w:sz w:val="28"/>
          <w:szCs w:val="28"/>
        </w:rPr>
        <w:t>чение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1750A">
        <w:rPr>
          <w:rFonts w:ascii="Times New Roman" w:hAnsi="Times New Roman" w:cs="Times New Roman"/>
          <w:sz w:val="28"/>
          <w:szCs w:val="28"/>
        </w:rPr>
        <w:t>и</w:t>
      </w:r>
      <w:r w:rsidRPr="00CA48DF">
        <w:rPr>
          <w:rFonts w:ascii="Times New Roman" w:hAnsi="Times New Roman" w:cs="Times New Roman"/>
          <w:sz w:val="28"/>
          <w:szCs w:val="28"/>
        </w:rPr>
        <w:t>, представленну</w:t>
      </w:r>
      <w:r w:rsidR="00F1750A">
        <w:rPr>
          <w:rFonts w:ascii="Times New Roman" w:hAnsi="Times New Roman" w:cs="Times New Roman"/>
          <w:sz w:val="28"/>
          <w:szCs w:val="28"/>
        </w:rPr>
        <w:t>ю в виде текста, схемы, таблицы;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осуществл</w:t>
      </w:r>
      <w:r w:rsidR="00F1750A">
        <w:rPr>
          <w:rFonts w:ascii="Times New Roman" w:hAnsi="Times New Roman" w:cs="Times New Roman"/>
          <w:sz w:val="28"/>
          <w:szCs w:val="28"/>
        </w:rPr>
        <w:t>ение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1750A">
        <w:rPr>
          <w:rFonts w:ascii="Times New Roman" w:hAnsi="Times New Roman" w:cs="Times New Roman"/>
          <w:sz w:val="28"/>
          <w:szCs w:val="28"/>
        </w:rPr>
        <w:t>а</w:t>
      </w:r>
      <w:r w:rsidRPr="00CA48DF">
        <w:rPr>
          <w:rFonts w:ascii="Times New Roman" w:hAnsi="Times New Roman" w:cs="Times New Roman"/>
          <w:sz w:val="28"/>
          <w:szCs w:val="28"/>
        </w:rPr>
        <w:t xml:space="preserve">, </w:t>
      </w:r>
      <w:r w:rsidR="00F1750A">
        <w:rPr>
          <w:rFonts w:ascii="Times New Roman" w:hAnsi="Times New Roman" w:cs="Times New Roman"/>
          <w:sz w:val="28"/>
          <w:szCs w:val="28"/>
        </w:rPr>
        <w:t>по</w:t>
      </w:r>
      <w:r w:rsidRPr="00CA48DF">
        <w:rPr>
          <w:rFonts w:ascii="Times New Roman" w:hAnsi="Times New Roman" w:cs="Times New Roman"/>
          <w:sz w:val="28"/>
          <w:szCs w:val="28"/>
        </w:rPr>
        <w:t>стро</w:t>
      </w:r>
      <w:r w:rsidR="00F1750A">
        <w:rPr>
          <w:rFonts w:ascii="Times New Roman" w:hAnsi="Times New Roman" w:cs="Times New Roman"/>
          <w:sz w:val="28"/>
          <w:szCs w:val="28"/>
        </w:rPr>
        <w:t>ение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рассуждени</w:t>
      </w:r>
      <w:r w:rsidR="00F1750A">
        <w:rPr>
          <w:rFonts w:ascii="Times New Roman" w:hAnsi="Times New Roman" w:cs="Times New Roman"/>
          <w:sz w:val="28"/>
          <w:szCs w:val="28"/>
        </w:rPr>
        <w:t>й</w:t>
      </w:r>
    </w:p>
    <w:p w:rsidR="004511FD" w:rsidRPr="00CA48DF" w:rsidRDefault="004511FD" w:rsidP="00451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формулирова</w:t>
      </w:r>
      <w:r w:rsidR="00F1750A">
        <w:rPr>
          <w:rFonts w:ascii="Times New Roman" w:hAnsi="Times New Roman" w:cs="Times New Roman"/>
          <w:sz w:val="28"/>
          <w:szCs w:val="28"/>
        </w:rPr>
        <w:t>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тем</w:t>
      </w:r>
      <w:r w:rsidR="00F1750A">
        <w:rPr>
          <w:rFonts w:ascii="Times New Roman" w:hAnsi="Times New Roman" w:cs="Times New Roman"/>
          <w:sz w:val="28"/>
          <w:szCs w:val="28"/>
        </w:rPr>
        <w:t>ы</w:t>
      </w:r>
      <w:r w:rsidRPr="00CA48DF">
        <w:rPr>
          <w:rFonts w:ascii="Times New Roman" w:hAnsi="Times New Roman" w:cs="Times New Roman"/>
          <w:sz w:val="28"/>
          <w:szCs w:val="28"/>
        </w:rPr>
        <w:t xml:space="preserve"> и цел</w:t>
      </w:r>
      <w:r w:rsidR="00F1750A">
        <w:rPr>
          <w:rFonts w:ascii="Times New Roman" w:hAnsi="Times New Roman" w:cs="Times New Roman"/>
          <w:sz w:val="28"/>
          <w:szCs w:val="28"/>
        </w:rPr>
        <w:t>и</w:t>
      </w:r>
      <w:r w:rsidRPr="00CA48DF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4511FD" w:rsidRPr="00CA48DF" w:rsidRDefault="00F1750A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511FD" w:rsidRPr="00CA48DF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4511FD" w:rsidRPr="00CA48DF" w:rsidRDefault="004511FD" w:rsidP="00451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DF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оформл</w:t>
      </w:r>
      <w:r w:rsidR="00F1750A">
        <w:rPr>
          <w:rFonts w:ascii="Times New Roman" w:hAnsi="Times New Roman" w:cs="Times New Roman"/>
          <w:sz w:val="28"/>
          <w:szCs w:val="28"/>
        </w:rPr>
        <w:t>ение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свои</w:t>
      </w:r>
      <w:r w:rsidR="00F1750A">
        <w:rPr>
          <w:rFonts w:ascii="Times New Roman" w:hAnsi="Times New Roman" w:cs="Times New Roman"/>
          <w:sz w:val="28"/>
          <w:szCs w:val="28"/>
        </w:rPr>
        <w:t>х</w:t>
      </w:r>
      <w:r w:rsidRPr="00CA48DF">
        <w:rPr>
          <w:rFonts w:ascii="Times New Roman" w:hAnsi="Times New Roman" w:cs="Times New Roman"/>
          <w:sz w:val="28"/>
          <w:szCs w:val="28"/>
        </w:rPr>
        <w:t xml:space="preserve"> мысл</w:t>
      </w:r>
      <w:r w:rsidR="00F1750A">
        <w:rPr>
          <w:rFonts w:ascii="Times New Roman" w:hAnsi="Times New Roman" w:cs="Times New Roman"/>
          <w:sz w:val="28"/>
          <w:szCs w:val="28"/>
        </w:rPr>
        <w:t>ей</w:t>
      </w:r>
      <w:r w:rsidRPr="00CA48DF">
        <w:rPr>
          <w:rFonts w:ascii="Times New Roman" w:hAnsi="Times New Roman" w:cs="Times New Roman"/>
          <w:sz w:val="28"/>
          <w:szCs w:val="28"/>
        </w:rPr>
        <w:t xml:space="preserve"> в устной и письменной форме с учетом речевой ситуации;</w:t>
      </w:r>
    </w:p>
    <w:p w:rsidR="004511FD" w:rsidRPr="00CA48DF" w:rsidRDefault="004511FD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F">
        <w:rPr>
          <w:rFonts w:ascii="Times New Roman" w:hAnsi="Times New Roman" w:cs="Times New Roman"/>
          <w:sz w:val="28"/>
          <w:szCs w:val="28"/>
        </w:rPr>
        <w:t>высказыва</w:t>
      </w:r>
      <w:r w:rsidR="00F1750A">
        <w:rPr>
          <w:rFonts w:ascii="Times New Roman" w:hAnsi="Times New Roman" w:cs="Times New Roman"/>
          <w:sz w:val="28"/>
          <w:szCs w:val="28"/>
        </w:rPr>
        <w:t>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и обоснова</w:t>
      </w:r>
      <w:r w:rsidR="00F1750A">
        <w:rPr>
          <w:rFonts w:ascii="Times New Roman" w:hAnsi="Times New Roman" w:cs="Times New Roman"/>
          <w:sz w:val="28"/>
          <w:szCs w:val="28"/>
        </w:rPr>
        <w:t>ние</w:t>
      </w:r>
      <w:r w:rsidRPr="00CA48DF">
        <w:rPr>
          <w:rFonts w:ascii="Times New Roman" w:hAnsi="Times New Roman" w:cs="Times New Roman"/>
          <w:sz w:val="28"/>
          <w:szCs w:val="28"/>
        </w:rPr>
        <w:t xml:space="preserve"> сво</w:t>
      </w:r>
      <w:r w:rsidR="00F1750A">
        <w:rPr>
          <w:rFonts w:ascii="Times New Roman" w:hAnsi="Times New Roman" w:cs="Times New Roman"/>
          <w:sz w:val="28"/>
          <w:szCs w:val="28"/>
        </w:rPr>
        <w:t xml:space="preserve">ей </w:t>
      </w:r>
      <w:r w:rsidRPr="00CA48DF">
        <w:rPr>
          <w:rFonts w:ascii="Times New Roman" w:hAnsi="Times New Roman" w:cs="Times New Roman"/>
          <w:sz w:val="28"/>
          <w:szCs w:val="28"/>
        </w:rPr>
        <w:t>точк</w:t>
      </w:r>
      <w:r w:rsidR="00F1750A">
        <w:rPr>
          <w:rFonts w:ascii="Times New Roman" w:hAnsi="Times New Roman" w:cs="Times New Roman"/>
          <w:sz w:val="28"/>
          <w:szCs w:val="28"/>
        </w:rPr>
        <w:t>и</w:t>
      </w:r>
      <w:r w:rsidRPr="00CA48DF">
        <w:rPr>
          <w:rFonts w:ascii="Times New Roman" w:hAnsi="Times New Roman" w:cs="Times New Roman"/>
          <w:sz w:val="28"/>
          <w:szCs w:val="28"/>
        </w:rPr>
        <w:t xml:space="preserve"> зрения;</w:t>
      </w:r>
    </w:p>
    <w:p w:rsidR="004511FD" w:rsidRPr="00CA48DF" w:rsidRDefault="00C139D7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511FD" w:rsidRPr="00CA48DF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511FD" w:rsidRPr="00CA48DF">
        <w:rPr>
          <w:rFonts w:ascii="Times New Roman" w:hAnsi="Times New Roman" w:cs="Times New Roman"/>
          <w:sz w:val="28"/>
          <w:szCs w:val="28"/>
        </w:rPr>
        <w:t xml:space="preserve"> и слыша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511FD" w:rsidRPr="00CA48DF">
        <w:rPr>
          <w:rFonts w:ascii="Times New Roman" w:hAnsi="Times New Roman" w:cs="Times New Roman"/>
          <w:sz w:val="28"/>
          <w:szCs w:val="28"/>
        </w:rPr>
        <w:t xml:space="preserve"> других;</w:t>
      </w:r>
    </w:p>
    <w:p w:rsidR="004511FD" w:rsidRPr="00CA48DF" w:rsidRDefault="00F1750A" w:rsidP="00451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511FD" w:rsidRPr="00CA48DF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задавать вопросы</w:t>
      </w: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CA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D" w:rsidRPr="00CA48DF" w:rsidRDefault="004511FD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1D6184" w:rsidP="001D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D6184" w:rsidRPr="00CA48DF" w:rsidRDefault="001D6184" w:rsidP="001D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занятия</w:t>
      </w:r>
    </w:p>
    <w:p w:rsidR="00091582" w:rsidRDefault="00091582" w:rsidP="00B95596">
      <w:pPr>
        <w:pStyle w:val="a3"/>
        <w:rPr>
          <w:sz w:val="28"/>
          <w:szCs w:val="28"/>
        </w:rPr>
      </w:pPr>
      <w:r w:rsidRPr="00CA48DF">
        <w:rPr>
          <w:sz w:val="28"/>
          <w:szCs w:val="28"/>
        </w:rPr>
        <w:t>Все начинается со школьного звонка –</w:t>
      </w:r>
      <w:r w:rsidRPr="00CA48DF">
        <w:rPr>
          <w:sz w:val="28"/>
          <w:szCs w:val="28"/>
        </w:rPr>
        <w:br/>
        <w:t>Дорога к звездам, тайны океана.</w:t>
      </w:r>
      <w:r w:rsidRPr="00CA48DF">
        <w:rPr>
          <w:sz w:val="28"/>
          <w:szCs w:val="28"/>
        </w:rPr>
        <w:br/>
        <w:t xml:space="preserve">Все это будет поздно или рано, </w:t>
      </w:r>
      <w:r w:rsidRPr="00CA48DF">
        <w:rPr>
          <w:sz w:val="28"/>
          <w:szCs w:val="28"/>
        </w:rPr>
        <w:br/>
        <w:t>Все это будет впереди, ребята, а пока...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834"/>
      </w:tblGrid>
      <w:tr w:rsidR="001A6AFE" w:rsidTr="001A6AFE">
        <w:tc>
          <w:tcPr>
            <w:tcW w:w="2093" w:type="dxa"/>
          </w:tcPr>
          <w:p w:rsidR="001A6AFE" w:rsidRDefault="001A6AFE" w:rsidP="00B95596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2765" cy="805392"/>
                  <wp:effectExtent l="0" t="0" r="0" b="0"/>
                  <wp:docPr id="1" name="Рисунок 1" descr="H:\учитель года\урок, семинар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учитель года\урок, семинар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52" cy="80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1A6AFE" w:rsidRPr="001A6AFE" w:rsidRDefault="001A6AFE" w:rsidP="001A6A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Я предлагаю вам превратиться в детективов. А наша классная комната будет называться «Детективное агентство».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(Карточка на доске:</w:t>
            </w:r>
            <w:r w:rsidR="00126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«Детективное агентство»)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A6AFE" w:rsidTr="001A6AFE">
        <w:tc>
          <w:tcPr>
            <w:tcW w:w="2093" w:type="dxa"/>
          </w:tcPr>
          <w:p w:rsidR="001A6AFE" w:rsidRPr="001A6AFE" w:rsidRDefault="001A6AFE" w:rsidP="00B95596">
            <w:pPr>
              <w:pStyle w:val="a3"/>
            </w:pPr>
            <w:r w:rsidRPr="001A6AFE">
              <w:rPr>
                <w:i/>
                <w:iCs/>
              </w:rPr>
              <w:t>Детектив – частный сыщик, ведущий расследование какого-либо дела</w:t>
            </w:r>
          </w:p>
        </w:tc>
        <w:tc>
          <w:tcPr>
            <w:tcW w:w="8046" w:type="dxa"/>
          </w:tcPr>
          <w:p w:rsidR="001A6AFE" w:rsidRDefault="001A6AFE" w:rsidP="00B95596">
            <w:pPr>
              <w:pStyle w:val="a3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– Кто такой детектив? </w:t>
            </w:r>
            <w:r w:rsidRPr="00CA48DF">
              <w:rPr>
                <w:i/>
                <w:iCs/>
                <w:sz w:val="28"/>
                <w:szCs w:val="28"/>
              </w:rPr>
              <w:t xml:space="preserve">(Выслушиваются ответы детей, прикрепляется на </w:t>
            </w:r>
            <w:proofErr w:type="gramStart"/>
            <w:r w:rsidRPr="00CA48DF">
              <w:rPr>
                <w:i/>
                <w:iCs/>
                <w:sz w:val="28"/>
                <w:szCs w:val="28"/>
              </w:rPr>
              <w:t>доску  карточка</w:t>
            </w:r>
            <w:proofErr w:type="gramEnd"/>
            <w:r w:rsidRPr="00CA48DF">
              <w:rPr>
                <w:i/>
                <w:iCs/>
                <w:sz w:val="28"/>
                <w:szCs w:val="28"/>
              </w:rPr>
              <w:t>:Детектив – частный сыщик, ведущий расследование какого-либо дела.)</w:t>
            </w:r>
          </w:p>
          <w:p w:rsidR="001A6AFE" w:rsidRDefault="001A6AFE" w:rsidP="00B95596">
            <w:pPr>
              <w:pStyle w:val="a3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– Какими качествами должен обладать хороший детектив? </w:t>
            </w:r>
            <w:r w:rsidRPr="00CA48DF">
              <w:rPr>
                <w:i/>
                <w:iCs/>
                <w:sz w:val="28"/>
                <w:szCs w:val="28"/>
              </w:rPr>
              <w:t>(Иметь зоркий глаз;</w:t>
            </w:r>
            <w:r w:rsidRPr="00CA48DF">
              <w:rPr>
                <w:sz w:val="28"/>
                <w:szCs w:val="28"/>
              </w:rPr>
              <w:t> </w:t>
            </w:r>
            <w:r w:rsidRPr="00CA48DF">
              <w:rPr>
                <w:i/>
                <w:iCs/>
                <w:sz w:val="28"/>
                <w:szCs w:val="28"/>
              </w:rPr>
              <w:t>уметь слушать и слышать;</w:t>
            </w:r>
            <w:r w:rsidRPr="00CA48DF">
              <w:rPr>
                <w:sz w:val="28"/>
                <w:szCs w:val="28"/>
              </w:rPr>
              <w:t> </w:t>
            </w:r>
            <w:r w:rsidRPr="00CA48DF">
              <w:rPr>
                <w:i/>
                <w:iCs/>
                <w:sz w:val="28"/>
                <w:szCs w:val="28"/>
              </w:rPr>
              <w:t>быть внимательным, уметь собирать информацию.)</w:t>
            </w:r>
          </w:p>
        </w:tc>
      </w:tr>
    </w:tbl>
    <w:p w:rsidR="001D6184" w:rsidRPr="001A6AFE" w:rsidRDefault="001D6184" w:rsidP="001A6A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 занятия</w:t>
      </w:r>
    </w:p>
    <w:p w:rsidR="001D6184" w:rsidRPr="00CA48DF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наше детективное агентство вчера поступило срочное сообщение. </w:t>
      </w:r>
      <w:r w:rsidR="0042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(Одному из детей выдаётся конверт, 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сообщение:</w:t>
      </w:r>
      <w:r w:rsidR="00487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48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«ПОТЕРЯЛАСЬ ЧАСТЬ РЕЧИ»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Детектив</w:t>
      </w:r>
      <w:r w:rsid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Тулякова</w:t>
      </w:r>
      <w:proofErr w:type="spellEnd"/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прочитайте нам это сообщение.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будем делать?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(Собирать информацию).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Какую задачу мы поставим перед собой?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(Узнать, что это за часть речи и повторить всё, что мы о ней знаем).</w:t>
      </w:r>
    </w:p>
    <w:p w:rsidR="001D6184" w:rsidRPr="00CA48DF" w:rsidRDefault="001D6184" w:rsidP="0045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вывешивается карточка:</w:t>
      </w:r>
    </w:p>
    <w:p w:rsidR="001D6184" w:rsidRPr="00CA48DF" w:rsidRDefault="001D6184" w:rsidP="004511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называется?</w:t>
      </w:r>
    </w:p>
    <w:p w:rsidR="001D6184" w:rsidRPr="00CA48DF" w:rsidRDefault="001D6184" w:rsidP="00B9559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какие вопросы отвечает?</w:t>
      </w:r>
    </w:p>
    <w:p w:rsidR="001D6184" w:rsidRPr="00CA48DF" w:rsidRDefault="001D6184" w:rsidP="00B9559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обозначает?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0"/>
        <w:gridCol w:w="7683"/>
      </w:tblGrid>
      <w:tr w:rsidR="001A6AFE" w:rsidTr="001A6AFE">
        <w:tc>
          <w:tcPr>
            <w:tcW w:w="2235" w:type="dxa"/>
          </w:tcPr>
          <w:p w:rsidR="001A6AFE" w:rsidRDefault="001A6AFE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7827" cy="923612"/>
                  <wp:effectExtent l="0" t="0" r="0" b="0"/>
                  <wp:docPr id="2" name="Рисунок 2" descr="H:\учитель года\урок, семинар\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учитель года\урок, семинар\Безымя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04" cy="92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1A6AFE" w:rsidRPr="00CA48DF" w:rsidRDefault="001A6AFE" w:rsidP="001A6A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 Но, чтобы определить часть речи, нам нужно составить фоторобот.  </w:t>
            </w:r>
            <w:r w:rsidRPr="00426DD4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СЛАЙД</w:t>
            </w:r>
            <w:r w:rsidRPr="00426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2</w:t>
            </w:r>
            <w:r w:rsidR="004875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фоторобот.</w:t>
            </w:r>
          </w:p>
          <w:p w:rsidR="001A6AFE" w:rsidRDefault="001A6AFE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FE" w:rsidRDefault="001A6AFE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познавательной деятельности учащихся</w:t>
      </w:r>
    </w:p>
    <w:p w:rsidR="001D6184" w:rsidRPr="00CA48DF" w:rsidRDefault="001C222D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Словарная работа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уважаемые детективы, откройте свои ежедневники и отметьте какой сегодня день.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(Запись числа и классной работы).</w:t>
      </w:r>
    </w:p>
    <w:p w:rsidR="001D6184" w:rsidRPr="00CA48DF" w:rsidRDefault="001C222D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</w:t>
      </w:r>
      <w:r w:rsidR="001D6184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фоторобота, нам необходимо </w:t>
      </w:r>
      <w:r w:rsidR="003A3464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собирать информацию об интересующей нас части речи. </w:t>
      </w:r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- п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описанию предмета записать его название в своем ежедневнике.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животное, верный друг человека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болтливая птица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(сорока);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день недели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(суббота);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для дождливой погоды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(сапоги);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месяц осени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(сентябрь);</w:t>
      </w:r>
    </w:p>
    <w:p w:rsidR="001D6184" w:rsidRPr="00CA48DF" w:rsidRDefault="001D6184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 для питья воды</w:t>
      </w:r>
      <w:r w:rsidR="001C222D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(стакан);</w:t>
      </w:r>
    </w:p>
    <w:p w:rsidR="001C222D" w:rsidRPr="00CA48DF" w:rsidRDefault="001C222D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главный город государства 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(столица);</w:t>
      </w:r>
    </w:p>
    <w:p w:rsidR="001C222D" w:rsidRPr="00CA48DF" w:rsidRDefault="001C222D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известных и прославленных певцов среди птиц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(соловей);</w:t>
      </w:r>
    </w:p>
    <w:p w:rsidR="001C222D" w:rsidRPr="00CA48DF" w:rsidRDefault="00157C17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воин, военный человек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(солдат);</w:t>
      </w:r>
    </w:p>
    <w:p w:rsidR="00157C17" w:rsidRPr="00CA48DF" w:rsidRDefault="00157C17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сложения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(сумма);</w:t>
      </w:r>
    </w:p>
    <w:p w:rsidR="00157C17" w:rsidRPr="00CA48DF" w:rsidRDefault="00157C17" w:rsidP="00B955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четырех ст</w:t>
      </w:r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света, противоположная югу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(север);</w:t>
      </w:r>
    </w:p>
    <w:p w:rsidR="00157C17" w:rsidRPr="00CA48DF" w:rsidRDefault="00157C17" w:rsidP="00B955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листочках там и тут </w:t>
      </w:r>
    </w:p>
    <w:p w:rsidR="00157C17" w:rsidRPr="00CA48DF" w:rsidRDefault="00157C17" w:rsidP="00B955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Фиолетовый салют.</w:t>
      </w:r>
    </w:p>
    <w:p w:rsidR="00157C17" w:rsidRPr="00CA48DF" w:rsidRDefault="00157C17" w:rsidP="00B955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в теплый майский день</w:t>
      </w:r>
    </w:p>
    <w:p w:rsidR="00157C17" w:rsidRPr="00CA48DF" w:rsidRDefault="00157C17" w:rsidP="00B955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Распускается …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(сирень)</w:t>
      </w:r>
      <w:r w:rsidR="00822968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57C17" w:rsidRPr="00CA48DF" w:rsidRDefault="00157C17" w:rsidP="00B9559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отца Александра Пушкина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(Сергей);</w:t>
      </w:r>
    </w:p>
    <w:p w:rsidR="00822968" w:rsidRPr="00CA48DF" w:rsidRDefault="00822968" w:rsidP="00B9559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красивое озеро России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(Селигер)</w:t>
      </w:r>
    </w:p>
    <w:p w:rsidR="00BB6E4B" w:rsidRPr="00CA48DF" w:rsidRDefault="00BB6E4B" w:rsidP="00B95596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2968" w:rsidRPr="00CA48DF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Сверим точность записей друг у друга. 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(Обмен тетрадями  – взаимопроверка).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Оцените свою р</w:t>
      </w:r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аботу, нарисовав </w:t>
      </w:r>
      <w:proofErr w:type="spellStart"/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самйлик</w:t>
      </w:r>
      <w:proofErr w:type="spellEnd"/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полях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какие вопросы отвечают все эти слова?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(Кто? или Что?)</w:t>
      </w:r>
      <w:r w:rsidR="006538F3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обозначают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6538F3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(Предметы</w:t>
      </w:r>
      <w:r w:rsidR="00822968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22968" w:rsidRPr="00CA48DF" w:rsidRDefault="00822968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какие 2 группы можем разделить данные слова?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(одушевленные и неодушевленные)</w:t>
      </w:r>
    </w:p>
    <w:p w:rsidR="001D6184" w:rsidRPr="00CA48DF" w:rsidRDefault="00822968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Еще на какие группы разделить можно?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(собственные и нарицательные)</w:t>
      </w:r>
      <w:r w:rsidR="001D6184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D6184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Собранная нами информация позволяет сделать первый вывод. Какой? </w:t>
      </w:r>
      <w:r w:rsidR="001D6184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(Все эти слова являются именами существительными, отвечают на вопросы </w:t>
      </w:r>
      <w:proofErr w:type="gramStart"/>
      <w:r w:rsidR="001D6184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кто?</w:t>
      </w:r>
      <w:r w:rsidR="00BB6E4B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proofErr w:type="gramEnd"/>
      <w:r w:rsidR="00BB6E4B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что?, </w:t>
      </w:r>
      <w:r w:rsidR="006538F3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обознач</w:t>
      </w:r>
      <w:r w:rsidR="001D6184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ают предмет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могут быть собственными и нарицательными,одушевленными и неодушевленными</w:t>
      </w:r>
      <w:r w:rsidR="001D6184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E06070" w:rsidTr="00E06070">
        <w:tc>
          <w:tcPr>
            <w:tcW w:w="2376" w:type="dxa"/>
          </w:tcPr>
          <w:p w:rsidR="00E06070" w:rsidRDefault="00E06070" w:rsidP="0043179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974" cy="1016722"/>
                  <wp:effectExtent l="0" t="0" r="8890" b="0"/>
                  <wp:docPr id="3" name="Рисунок 3" descr="H:\учитель года\урок, семинар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учитель года\урок, семинар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33" cy="101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E06070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СЛАЙД 2  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подфотороботом появляется: 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Предмет кто? что?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Одушевленное/ неодушевленное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Собственное/ нарицательное</w:t>
            </w:r>
          </w:p>
          <w:p w:rsidR="00E06070" w:rsidRDefault="00E06070" w:rsidP="0043179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1D6184" w:rsidRDefault="00BB6E4B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</w:t>
      </w:r>
      <w:r w:rsidR="001D6184"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азбор предложения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6"/>
        <w:gridCol w:w="7347"/>
      </w:tblGrid>
      <w:tr w:rsidR="00E06070" w:rsidTr="00E06070">
        <w:tc>
          <w:tcPr>
            <w:tcW w:w="2443" w:type="dxa"/>
          </w:tcPr>
          <w:p w:rsidR="00E06070" w:rsidRDefault="00E06070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4365" cy="1061049"/>
                  <wp:effectExtent l="0" t="0" r="0" b="6350"/>
                  <wp:docPr id="4" name="Рисунок 4" descr="H:\учитель года\урок, семинар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учитель года\урок, семинар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67" cy="106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E06070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заглянем в рубрику </w:t>
            </w:r>
            <w:r w:rsidRPr="00CA48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«Это интересно».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3</w:t>
            </w:r>
          </w:p>
          <w:p w:rsidR="00E06070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Детективы, тайные агенты Лазукина, Лобанова и Федулова нашли интересные факты о некоторых из записанных вами слов. </w:t>
            </w:r>
          </w:p>
        </w:tc>
      </w:tr>
      <w:tr w:rsidR="00E06070" w:rsidTr="00E06070">
        <w:tc>
          <w:tcPr>
            <w:tcW w:w="2443" w:type="dxa"/>
          </w:tcPr>
          <w:p w:rsidR="00E06070" w:rsidRDefault="00E06070" w:rsidP="00B9559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2370" cy="1114093"/>
                  <wp:effectExtent l="0" t="0" r="0" b="0"/>
                  <wp:docPr id="5" name="Рисунок 5" descr="H:\учитель года\урок, семинар\Безымянный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учитель года\урок, семинар\Безымянный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64" cy="111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E06070" w:rsidRPr="00CA48DF" w:rsidRDefault="00E06070" w:rsidP="00E06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</w:t>
            </w:r>
            <w:r w:rsidRPr="00CA4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4 Сирен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 выращивают всего около 500 лет, но за это время успели культивировать целых 2300 сортов разной формы, окраски и аромата. Посоперничать могут, разве что, розы. </w:t>
            </w:r>
          </w:p>
          <w:p w:rsidR="00E06070" w:rsidRPr="00CA48DF" w:rsidRDefault="00E06070" w:rsidP="00E06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Добыча сиреневого масла – занятие трудоемкое. Именно поэтому эфирное масло сирени стоит дороже золота – </w:t>
            </w:r>
            <w:r w:rsidRPr="00CA48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цена за 1 килограмм может достигать 100 тысяч долларов.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070" w:rsidTr="00E06070">
        <w:tc>
          <w:tcPr>
            <w:tcW w:w="2443" w:type="dxa"/>
          </w:tcPr>
          <w:p w:rsidR="00E06070" w:rsidRDefault="00E06070" w:rsidP="00B9559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31985" cy="1073961"/>
                  <wp:effectExtent l="0" t="0" r="0" b="0"/>
                  <wp:docPr id="6" name="Рисунок 6" descr="H:\учитель года\урок, семинар\Безымянный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учитель года\урок, семинар\Безымянный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85" cy="10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E06070" w:rsidRPr="00CA48DF" w:rsidRDefault="00E06070" w:rsidP="00E06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</w:t>
            </w:r>
            <w:r w:rsidRPr="00CA4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 Собака.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У собак развитие 2-х — 3-х летних детей. Они могут считать до пяти, воспринимать 250 различных слов и жестов. Собаки способны даже на решение простейших задач.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070" w:rsidTr="00E06070">
        <w:tc>
          <w:tcPr>
            <w:tcW w:w="2443" w:type="dxa"/>
          </w:tcPr>
          <w:p w:rsidR="00E06070" w:rsidRDefault="00E06070" w:rsidP="00B9559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985" cy="1073989"/>
                  <wp:effectExtent l="0" t="0" r="0" b="0"/>
                  <wp:docPr id="7" name="Рисунок 7" descr="H:\учитель года\урок, семинар\Безымянный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учитель года\урок, семинар\Безымянный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60" cy="107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E06070" w:rsidRPr="00CA48DF" w:rsidRDefault="00E06070" w:rsidP="00E06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</w:t>
            </w:r>
            <w:r w:rsidRPr="00CA48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6 Соловей.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Большую часть года соловьи проводят в Африке, куда улетают осенью. Однако насладиться их пением местным жителям не удается — соловьи поют во время брачного периода, который проходит на родине.</w:t>
            </w:r>
          </w:p>
          <w:p w:rsidR="00E06070" w:rsidRPr="00CA48DF" w:rsidRDefault="00E06070" w:rsidP="00E06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070" w:rsidRPr="00CA48DF" w:rsidRDefault="00E06070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56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4AC2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Детективы, на карточках деформированное предложение. Составьте, запишитеи разберите его по членам. 1</w:t>
      </w:r>
      <w:r w:rsidR="00834F56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про</w:t>
      </w:r>
      <w:r w:rsidR="00834F56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сирень, 2 группа  – про собаку, 3 группа – про соловья.</w:t>
      </w:r>
    </w:p>
    <w:p w:rsidR="003A3BD4" w:rsidRPr="00CA48DF" w:rsidRDefault="003A3BD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за, </w:t>
      </w:r>
      <w:r w:rsidRPr="00CA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сирень,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саду, густо, </w:t>
      </w:r>
      <w:proofErr w:type="gramStart"/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в,окном</w:t>
      </w:r>
      <w:proofErr w:type="gramEnd"/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цвела</w:t>
      </w:r>
      <w:r w:rsidRPr="00CA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A3BD4" w:rsidRPr="00CA48DF" w:rsidRDefault="003A3BD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от, скулила, громко, тоски</w:t>
      </w:r>
      <w:r w:rsidR="006E4D91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собака. </w:t>
      </w:r>
    </w:p>
    <w:p w:rsidR="003A3BD4" w:rsidRPr="00CA48DF" w:rsidRDefault="006E4D91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лесу, в, соловья, </w:t>
      </w:r>
      <w:proofErr w:type="gramStart"/>
      <w:r w:rsidR="003A3BD4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слышалось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,весеннем</w:t>
      </w:r>
      <w:proofErr w:type="gramEnd"/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A3BD4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пение.</w:t>
      </w:r>
    </w:p>
    <w:p w:rsidR="006E4D91" w:rsidRPr="00CA48DF" w:rsidRDefault="006E4D91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184" w:rsidRPr="00CA48DF" w:rsidRDefault="006E4D91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34F56" w:rsidRPr="00CA48DF">
        <w:rPr>
          <w:rFonts w:ascii="Times New Roman" w:eastAsia="Times New Roman" w:hAnsi="Times New Roman" w:cs="Times New Roman"/>
          <w:i/>
          <w:sz w:val="28"/>
          <w:szCs w:val="28"/>
          <w:u w:val="dash"/>
          <w:lang w:eastAsia="ru-RU"/>
        </w:rPr>
        <w:t>За окном</w:t>
      </w:r>
      <w:r w:rsidR="00834F56" w:rsidRPr="00CA48DF">
        <w:rPr>
          <w:rFonts w:ascii="Times New Roman" w:eastAsia="Times New Roman" w:hAnsi="Times New Roman" w:cs="Times New Roman"/>
          <w:i/>
          <w:sz w:val="28"/>
          <w:szCs w:val="28"/>
          <w:u w:val="dotDash"/>
          <w:lang w:eastAsia="ru-RU"/>
        </w:rPr>
        <w:t xml:space="preserve">в </w:t>
      </w:r>
      <w:r w:rsidR="003A3464" w:rsidRPr="00CA48DF">
        <w:rPr>
          <w:rFonts w:ascii="Times New Roman" w:eastAsia="Times New Roman" w:hAnsi="Times New Roman" w:cs="Times New Roman"/>
          <w:i/>
          <w:sz w:val="28"/>
          <w:szCs w:val="28"/>
          <w:u w:val="dotDash"/>
          <w:lang w:eastAsia="ru-RU"/>
        </w:rPr>
        <w:t>саду</w:t>
      </w:r>
      <w:r w:rsidR="00834F56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густо </w:t>
      </w:r>
      <w:r w:rsidR="00834F56" w:rsidRPr="00CA48DF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цвела</w:t>
      </w:r>
      <w:r w:rsidR="00834F56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34F56" w:rsidRPr="00CA48D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сирень</w:t>
      </w:r>
      <w:r w:rsidR="00834F56" w:rsidRPr="00CA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34F56" w:rsidRPr="00CA48DF" w:rsidRDefault="00834F56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Собака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громко 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скулила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u w:val="dash"/>
          <w:lang w:eastAsia="ru-RU"/>
        </w:rPr>
        <w:t>от тоски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34F56" w:rsidRPr="00CA48DF" w:rsidRDefault="003A346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u w:val="dotDash"/>
          <w:lang w:eastAsia="ru-RU"/>
        </w:rPr>
        <w:t>В</w:t>
      </w: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весеннем</w:t>
      </w:r>
      <w:r w:rsidR="00D67C22" w:rsidRPr="00CA48DF">
        <w:rPr>
          <w:rFonts w:ascii="Times New Roman" w:eastAsia="Times New Roman" w:hAnsi="Times New Roman" w:cs="Times New Roman"/>
          <w:i/>
          <w:sz w:val="28"/>
          <w:szCs w:val="28"/>
          <w:u w:val="dotDash"/>
          <w:lang w:eastAsia="ru-RU"/>
        </w:rPr>
        <w:t>лесу</w:t>
      </w:r>
      <w:r w:rsidR="00D67C22" w:rsidRPr="00CA48DF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слышалось</w:t>
      </w:r>
      <w:r w:rsidR="00D67C22" w:rsidRPr="00CA48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пение</w:t>
      </w:r>
      <w:r w:rsidR="00D67C22" w:rsidRPr="00CA48DF">
        <w:rPr>
          <w:rFonts w:ascii="Times New Roman" w:eastAsia="Times New Roman" w:hAnsi="Times New Roman" w:cs="Times New Roman"/>
          <w:i/>
          <w:sz w:val="28"/>
          <w:szCs w:val="28"/>
          <w:u w:val="dash"/>
          <w:lang w:eastAsia="ru-RU"/>
        </w:rPr>
        <w:t>соловья</w:t>
      </w:r>
      <w:r w:rsidR="00D67C22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E4D91"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67C22" w:rsidRPr="00CA48DF" w:rsidRDefault="00D67C22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53F09" w:rsidRDefault="001D6184" w:rsidP="0043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4AC2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 из каждой группы отчитывается о выполненном задании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Оцените свою работу.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r w:rsidR="00CC4AC2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рисуют смайлики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86"/>
      </w:tblGrid>
      <w:tr w:rsidR="00C53F09" w:rsidTr="00C53F09">
        <w:tc>
          <w:tcPr>
            <w:tcW w:w="5069" w:type="dxa"/>
          </w:tcPr>
          <w:p w:rsidR="00C53F09" w:rsidRDefault="00C53F09" w:rsidP="00431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985" cy="1072506"/>
                  <wp:effectExtent l="0" t="0" r="0" b="0"/>
                  <wp:docPr id="8" name="Рисунок 8" descr="H:\учитель года\урок, семинар\Безымянный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учитель года\урок, семинар\Безымянный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055" cy="107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53F09" w:rsidRDefault="00C53F09" w:rsidP="00C53F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Так какими чле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нами предложения может быть имя 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существительное? </w:t>
            </w:r>
          </w:p>
          <w:p w:rsidR="00C53F09" w:rsidRPr="00CA48DF" w:rsidRDefault="00C53F09" w:rsidP="00C53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(Подлежащим, дополнением, </w:t>
            </w:r>
            <w:proofErr w:type="gram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обстоятельством.</w:t>
            </w: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</w:t>
            </w:r>
            <w:proofErr w:type="gramEnd"/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7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Добавляется к фотороботу информация: подлежащее, дополнение, обстоятельство.)</w:t>
            </w:r>
          </w:p>
          <w:p w:rsidR="00C53F09" w:rsidRDefault="00C53F09" w:rsidP="00431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79B" w:rsidRPr="00CA48DF" w:rsidRDefault="0043179B" w:rsidP="0043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5596" w:rsidRDefault="00B95596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Физкультминутка</w:t>
      </w:r>
      <w:r w:rsidR="00D90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«Одуш</w:t>
      </w:r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евленное</w:t>
      </w:r>
      <w:r w:rsidR="00D90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неодушевленное</w:t>
      </w:r>
      <w:r w:rsidR="00D90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proofErr w:type="spellStart"/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одуш</w:t>
      </w:r>
      <w:proofErr w:type="spellEnd"/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сущ. – присесть, </w:t>
      </w:r>
      <w:proofErr w:type="spellStart"/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неодуш</w:t>
      </w:r>
      <w:proofErr w:type="spellEnd"/>
      <w:r w:rsidR="00C53F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– встать)</w:t>
      </w:r>
    </w:p>
    <w:p w:rsidR="00C53F09" w:rsidRPr="00C53F09" w:rsidRDefault="00C53F09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Корова, крыльцо, кольцо, волк, тетрадь, заяц, мышь, весло, ласточка.</w:t>
      </w:r>
    </w:p>
    <w:p w:rsidR="00D90DFB" w:rsidRPr="00D90DFB" w:rsidRDefault="00D90DFB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Работа по теме </w:t>
      </w:r>
      <w:r w:rsidR="00D67C22"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Работа в </w:t>
      </w:r>
      <w:r w:rsidR="00D67C22"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</w:t>
      </w:r>
    </w:p>
    <w:p w:rsidR="001D6184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Продолжим наше расследование. </w:t>
      </w:r>
      <w:r w:rsidR="00CC4AC2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пе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вами </w:t>
      </w:r>
      <w:r w:rsidR="00CC4AC2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79B" w:rsidRPr="00CA48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7410"/>
      </w:tblGrid>
      <w:tr w:rsidR="00C53F09" w:rsidTr="00491234">
        <w:tc>
          <w:tcPr>
            <w:tcW w:w="2518" w:type="dxa"/>
          </w:tcPr>
          <w:p w:rsidR="00C53F09" w:rsidRDefault="00C53F09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4988" cy="949689"/>
                  <wp:effectExtent l="0" t="0" r="0" b="3175"/>
                  <wp:docPr id="9" name="Рисунок 9" descr="H:\учитель года\урок, семинар\Безымянный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учитель года\урок, семинар\Безымянный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22" cy="95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C53F09" w:rsidRPr="00CA48DF" w:rsidRDefault="00C53F09" w:rsidP="00C53F0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100" w:beforeAutospacing="1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детективов выписывает существительные 1 склонения;</w:t>
            </w:r>
          </w:p>
          <w:p w:rsidR="00C53F09" w:rsidRPr="00CA48DF" w:rsidRDefault="00C53F09" w:rsidP="00C53F0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100" w:beforeAutospacing="1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детективов – существительные 2 склонения;</w:t>
            </w:r>
          </w:p>
          <w:p w:rsidR="00C53F09" w:rsidRPr="00CA48DF" w:rsidRDefault="00C53F09" w:rsidP="00C53F0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100" w:beforeAutospacing="1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детективов – существительные 3 склонения.</w:t>
            </w:r>
          </w:p>
          <w:p w:rsidR="00C53F09" w:rsidRDefault="00C53F09" w:rsidP="00C53F09">
            <w:pPr>
              <w:tabs>
                <w:tab w:val="num" w:pos="175"/>
              </w:tabs>
              <w:ind w:hanging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Давайте вспомним, как определить тип склонения? Приступайте к выполнению задания.</w:t>
            </w:r>
          </w:p>
        </w:tc>
      </w:tr>
      <w:tr w:rsidR="00C53F09" w:rsidTr="00491234">
        <w:tc>
          <w:tcPr>
            <w:tcW w:w="2518" w:type="dxa"/>
          </w:tcPr>
          <w:p w:rsidR="00C53F09" w:rsidRDefault="00491234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9676" cy="800570"/>
                  <wp:effectExtent l="0" t="0" r="0" b="0"/>
                  <wp:docPr id="10" name="Рисунок 10" descr="H:\учитель года\урок, семинар\Безымянный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урок, семинар\Безымянный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92" cy="8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C53F09" w:rsidRDefault="00491234" w:rsidP="00491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Все группы детективов готовы. Сверим полученные результаты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 одному от группы зачитывают слова) </w:t>
            </w: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СЛАЙДЫ 9 - 11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53F09" w:rsidTr="00491234">
        <w:tc>
          <w:tcPr>
            <w:tcW w:w="2518" w:type="dxa"/>
          </w:tcPr>
          <w:p w:rsidR="00C53F09" w:rsidRDefault="00491234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4843" cy="819509"/>
                  <wp:effectExtent l="0" t="0" r="1270" b="0"/>
                  <wp:docPr id="11" name="Рисунок 11" descr="H:\учитель года\урок, семинар\Безымянный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учитель года\урок, семинар\Безымянный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11" cy="8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C53F09" w:rsidRDefault="00C53F09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09" w:rsidTr="00491234">
        <w:tc>
          <w:tcPr>
            <w:tcW w:w="2518" w:type="dxa"/>
          </w:tcPr>
          <w:p w:rsidR="00C53F09" w:rsidRDefault="00491234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2680" cy="819510"/>
                  <wp:effectExtent l="0" t="0" r="0" b="0"/>
                  <wp:docPr id="12" name="Рисунок 12" descr="H:\учитель года\урок, семинар\Безымянный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учитель года\урок, семинар\Безымянный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16" cy="81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C53F09" w:rsidRDefault="00C53F09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F09" w:rsidRPr="00CA48DF" w:rsidRDefault="00C53F09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491234" w:rsidTr="00491234">
        <w:tc>
          <w:tcPr>
            <w:tcW w:w="2802" w:type="dxa"/>
          </w:tcPr>
          <w:p w:rsidR="00491234" w:rsidRDefault="00491234" w:rsidP="00431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5502" cy="1155137"/>
                  <wp:effectExtent l="0" t="0" r="7620" b="6985"/>
                  <wp:docPr id="13" name="Рисунок 13" descr="H:\учитель года\урок, семинар\Безымянный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учитель года\урок, семинар\Безымянный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12" cy="11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91234" w:rsidRPr="00CA48DF" w:rsidRDefault="00491234" w:rsidP="004912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Делаем вывод следующего расследования, каких типов бывают склонения?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(Добавляется информация к фотороботу: 1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склонение, 2 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склонение, 3 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склонение.)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Оцените свою работу.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(Смайлики на полях)</w:t>
            </w:r>
          </w:p>
          <w:p w:rsidR="00491234" w:rsidRDefault="00491234" w:rsidP="00431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34" w:rsidRDefault="00491234" w:rsidP="0043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CC4AC2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с </w:t>
      </w:r>
      <w:proofErr w:type="spellStart"/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разноуровневыми</w:t>
      </w:r>
      <w:proofErr w:type="spellEnd"/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заданиями (самостоятельная, не по группам)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детективы, наступил момент выполнить работу, которая требует ваших профессиональных качеств: внимание, память, логическое мышление.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партах у вас лежат карточки с заданиями:</w:t>
      </w:r>
    </w:p>
    <w:p w:rsidR="00CA48DF" w:rsidRPr="00CA48DF" w:rsidRDefault="00CA48DF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CA48DF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Розовая</w:t>
      </w:r>
      <w:r w:rsidR="00D67C22" w:rsidRPr="00CA4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карточка</w:t>
      </w:r>
      <w:r w:rsidR="001D6184" w:rsidRPr="00CA4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D6184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из предложений имена существительные, выделить окончания, определить род, число, склонение, падеж.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сплела подруг.</w:t>
      </w:r>
      <w:r w:rsidR="00B95596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венок из одуванчиков. Мне нравится отдыхать на мор.</w:t>
      </w:r>
      <w:r w:rsidR="00B95596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2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(подруге – ж. р., ед. ч., 1 </w:t>
      </w:r>
      <w:proofErr w:type="spellStart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</w:t>
      </w:r>
      <w:proofErr w:type="spellEnd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Д. п.; венок – м.р., ед. ч., 2 </w:t>
      </w:r>
      <w:proofErr w:type="spellStart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</w:t>
      </w:r>
      <w:proofErr w:type="spellEnd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В. п.; из одуванчиков – м. р., мн. ч., 2 </w:t>
      </w:r>
      <w:proofErr w:type="spellStart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</w:t>
      </w:r>
      <w:proofErr w:type="spellEnd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Р. п.; на море – ср.р., ед. ч., 2 </w:t>
      </w:r>
      <w:proofErr w:type="spellStart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</w:t>
      </w:r>
      <w:proofErr w:type="spellEnd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П. п.)</w:t>
      </w:r>
    </w:p>
    <w:p w:rsidR="00CA48DF" w:rsidRPr="00CA48DF" w:rsidRDefault="00CA48DF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D67C22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Зеленая карточка</w:t>
      </w:r>
      <w:r w:rsidR="001D6184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списать существительные, определить тип склонения.</w:t>
      </w:r>
    </w:p>
    <w:p w:rsidR="00D67C22" w:rsidRPr="00426DD4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Листок, от ветки, бурей,  до моря, мышь, корабль.</w:t>
      </w:r>
    </w:p>
    <w:p w:rsidR="00491234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днимите руку, кто выполнял розов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карточку. Проверим это задание. Все детективы независимо от выполнения ими разных заданий участвуют в проверке красной карточки.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учащийся зачитывает выполненное задание.Проводится проверка по остальным карточкам.)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Оцените свою работу. </w:t>
      </w:r>
      <w:r w:rsidR="00CC4AC2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CC4AC2"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Смайлки</w:t>
      </w:r>
      <w:proofErr w:type="spellEnd"/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полях)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491234" w:rsidTr="005051A7">
        <w:tc>
          <w:tcPr>
            <w:tcW w:w="2802" w:type="dxa"/>
          </w:tcPr>
          <w:p w:rsidR="00491234" w:rsidRDefault="00491234" w:rsidP="00B95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5502" cy="1146693"/>
                  <wp:effectExtent l="0" t="0" r="7620" b="0"/>
                  <wp:docPr id="14" name="Рисунок 14" descr="H:\учитель года\урок, семинар\Безымянный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учитель года\урок, семинар\Безымянный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114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91234" w:rsidRPr="00CA48DF" w:rsidRDefault="00491234" w:rsidP="0049123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Итак, какой сделаем следующий вывод из проделанной работы?   </w:t>
            </w: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12</w:t>
            </w:r>
          </w:p>
          <w:p w:rsidR="00491234" w:rsidRPr="00CA48DF" w:rsidRDefault="00491234" w:rsidP="005051A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изменяются по числам, падежам. 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(Добавляется информация  к фотороботу: число, падеж.)</w:t>
            </w:r>
          </w:p>
          <w:p w:rsidR="00491234" w:rsidRPr="00CA48DF" w:rsidRDefault="00491234" w:rsidP="005051A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бывают трёх родов.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(Добавляется информация к фотороботу: м.р., ж.р., с.р.)</w:t>
            </w:r>
          </w:p>
          <w:p w:rsidR="00491234" w:rsidRDefault="00491234" w:rsidP="00B955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C22" w:rsidRPr="00CA48DF" w:rsidRDefault="001B7399" w:rsidP="00B955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Минутка юмора</w:t>
      </w:r>
    </w:p>
    <w:tbl>
      <w:tblPr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5078"/>
        <w:gridCol w:w="5061"/>
      </w:tblGrid>
      <w:tr w:rsidR="00D67C22" w:rsidRPr="00CA48DF" w:rsidTr="00CA48DF">
        <w:tc>
          <w:tcPr>
            <w:tcW w:w="5281" w:type="dxa"/>
            <w:shd w:val="clear" w:color="auto" w:fill="auto"/>
          </w:tcPr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Как-то рано поутру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С другом сели мы </w:t>
            </w:r>
            <w:proofErr w:type="gramStart"/>
            <w:r w:rsidRPr="00CA48DF">
              <w:rPr>
                <w:sz w:val="28"/>
                <w:szCs w:val="28"/>
              </w:rPr>
              <w:t>в метру</w:t>
            </w:r>
            <w:proofErr w:type="gram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И поехали в метре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Фильм смотреть о </w:t>
            </w:r>
            <w:proofErr w:type="spellStart"/>
            <w:r w:rsidRPr="00CA48DF">
              <w:rPr>
                <w:sz w:val="28"/>
                <w:szCs w:val="28"/>
              </w:rPr>
              <w:t>кенгуре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Вот сидим мы с ним в </w:t>
            </w:r>
            <w:proofErr w:type="spellStart"/>
            <w:r w:rsidRPr="00CA48DF">
              <w:rPr>
                <w:sz w:val="28"/>
                <w:szCs w:val="28"/>
              </w:rPr>
              <w:t>кине</w:t>
            </w:r>
            <w:proofErr w:type="spellEnd"/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Без </w:t>
            </w:r>
            <w:proofErr w:type="spellStart"/>
            <w:r w:rsidRPr="00CA48DF">
              <w:rPr>
                <w:sz w:val="28"/>
                <w:szCs w:val="28"/>
              </w:rPr>
              <w:t>пальта</w:t>
            </w:r>
            <w:proofErr w:type="spellEnd"/>
            <w:r w:rsidRPr="00CA48DF">
              <w:rPr>
                <w:sz w:val="28"/>
                <w:szCs w:val="28"/>
              </w:rPr>
              <w:t xml:space="preserve"> и без кашне,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А вернее, я и ты без кашне и без </w:t>
            </w:r>
            <w:proofErr w:type="spellStart"/>
            <w:r w:rsidRPr="00CA48DF">
              <w:rPr>
                <w:sz w:val="28"/>
                <w:szCs w:val="28"/>
              </w:rPr>
              <w:t>пальты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Любит </w:t>
            </w:r>
            <w:proofErr w:type="spellStart"/>
            <w:r w:rsidRPr="00CA48DF">
              <w:rPr>
                <w:sz w:val="28"/>
                <w:szCs w:val="28"/>
              </w:rPr>
              <w:t>кина</w:t>
            </w:r>
            <w:proofErr w:type="spellEnd"/>
            <w:r w:rsidRPr="00CA48DF">
              <w:rPr>
                <w:sz w:val="28"/>
                <w:szCs w:val="28"/>
              </w:rPr>
              <w:t xml:space="preserve"> детвора,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Если в </w:t>
            </w:r>
            <w:proofErr w:type="spellStart"/>
            <w:r w:rsidRPr="00CA48DF">
              <w:rPr>
                <w:sz w:val="28"/>
                <w:szCs w:val="28"/>
              </w:rPr>
              <w:t>кинахкенгура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Ходит-бродит по </w:t>
            </w:r>
            <w:proofErr w:type="spellStart"/>
            <w:r w:rsidRPr="00CA48DF">
              <w:rPr>
                <w:sz w:val="28"/>
                <w:szCs w:val="28"/>
              </w:rPr>
              <w:t>шоссу</w:t>
            </w:r>
            <w:proofErr w:type="spellEnd"/>
            <w:r w:rsidRPr="00CA48DF">
              <w:rPr>
                <w:sz w:val="28"/>
                <w:szCs w:val="28"/>
              </w:rPr>
              <w:t>,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Носит в сумках </w:t>
            </w:r>
            <w:proofErr w:type="spellStart"/>
            <w:r w:rsidRPr="00CA48DF">
              <w:rPr>
                <w:sz w:val="28"/>
                <w:szCs w:val="28"/>
              </w:rPr>
              <w:t>шимпанзу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</w:tcPr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Кенгуру </w:t>
            </w:r>
            <w:proofErr w:type="gramStart"/>
            <w:r w:rsidRPr="00CA48DF">
              <w:rPr>
                <w:sz w:val="28"/>
                <w:szCs w:val="28"/>
              </w:rPr>
              <w:t>в кафу</w:t>
            </w:r>
            <w:proofErr w:type="gramEnd"/>
            <w:r w:rsidRPr="00CA48DF">
              <w:rPr>
                <w:sz w:val="28"/>
                <w:szCs w:val="28"/>
              </w:rPr>
              <w:t xml:space="preserve"> зашёл,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Занял там свободный стол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И сидит за доминой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С </w:t>
            </w:r>
            <w:proofErr w:type="spellStart"/>
            <w:r w:rsidRPr="00CA48DF">
              <w:rPr>
                <w:sz w:val="28"/>
                <w:szCs w:val="28"/>
              </w:rPr>
              <w:t>шимпанзой</w:t>
            </w:r>
            <w:proofErr w:type="spellEnd"/>
            <w:r w:rsidRPr="00CA48DF">
              <w:rPr>
                <w:sz w:val="28"/>
                <w:szCs w:val="28"/>
              </w:rPr>
              <w:t xml:space="preserve"> и </w:t>
            </w:r>
            <w:proofErr w:type="spellStart"/>
            <w:r w:rsidRPr="00CA48DF">
              <w:rPr>
                <w:sz w:val="28"/>
                <w:szCs w:val="28"/>
              </w:rPr>
              <w:t>какадой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Вдруг огромный обезьян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Стал играть на </w:t>
            </w:r>
            <w:proofErr w:type="spellStart"/>
            <w:r w:rsidRPr="00CA48DF">
              <w:rPr>
                <w:sz w:val="28"/>
                <w:szCs w:val="28"/>
              </w:rPr>
              <w:t>фортепьян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Тут и взрослый, сняв </w:t>
            </w:r>
            <w:proofErr w:type="spellStart"/>
            <w:r w:rsidRPr="00CA48DF">
              <w:rPr>
                <w:sz w:val="28"/>
                <w:szCs w:val="28"/>
              </w:rPr>
              <w:t>пен</w:t>
            </w:r>
            <w:r w:rsidR="00CA48DF" w:rsidRPr="00CA48DF">
              <w:rPr>
                <w:sz w:val="28"/>
                <w:szCs w:val="28"/>
              </w:rPr>
              <w:t>с</w:t>
            </w:r>
            <w:r w:rsidRPr="00CA48DF">
              <w:rPr>
                <w:sz w:val="28"/>
                <w:szCs w:val="28"/>
              </w:rPr>
              <w:t>ю</w:t>
            </w:r>
            <w:proofErr w:type="spellEnd"/>
            <w:r w:rsidRPr="00CA48DF">
              <w:rPr>
                <w:sz w:val="28"/>
                <w:szCs w:val="28"/>
              </w:rPr>
              <w:t>,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Хохотал на всю </w:t>
            </w:r>
            <w:proofErr w:type="spellStart"/>
            <w:r w:rsidRPr="00CA48DF">
              <w:rPr>
                <w:sz w:val="28"/>
                <w:szCs w:val="28"/>
              </w:rPr>
              <w:t>киню</w:t>
            </w:r>
            <w:proofErr w:type="spellEnd"/>
            <w:r w:rsidRPr="00CA48DF">
              <w:rPr>
                <w:sz w:val="28"/>
                <w:szCs w:val="28"/>
              </w:rPr>
              <w:t>.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Интересное кино!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Жаль, что кончилось оно!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>В гардероб пора бежать-</w:t>
            </w:r>
          </w:p>
          <w:p w:rsidR="00D67C22" w:rsidRPr="00CA48DF" w:rsidRDefault="00D67C22" w:rsidP="00B955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48DF">
              <w:rPr>
                <w:sz w:val="28"/>
                <w:szCs w:val="28"/>
              </w:rPr>
              <w:t xml:space="preserve">Будут </w:t>
            </w:r>
            <w:proofErr w:type="spellStart"/>
            <w:r w:rsidRPr="00CA48DF">
              <w:rPr>
                <w:sz w:val="28"/>
                <w:szCs w:val="28"/>
              </w:rPr>
              <w:t>польта</w:t>
            </w:r>
            <w:proofErr w:type="spellEnd"/>
            <w:r w:rsidRPr="00CA48DF">
              <w:rPr>
                <w:sz w:val="28"/>
                <w:szCs w:val="28"/>
              </w:rPr>
              <w:t xml:space="preserve"> выдавать.</w:t>
            </w:r>
          </w:p>
        </w:tc>
      </w:tr>
    </w:tbl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вызвало у вас улыбку? </w:t>
      </w:r>
    </w:p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называют такие имена существительны? (несклоняемые)</w:t>
      </w:r>
    </w:p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чем их особенность? (не изменяются по падежам)</w:t>
      </w:r>
    </w:p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Коллективная работа</w:t>
      </w:r>
    </w:p>
    <w:p w:rsidR="001D6184" w:rsidRPr="00CA48DF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детективы вы хорошо сработали в группах  и самостоятельно, а теперь выполним работу, в которой примут участие все детективы.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слово часто звучит на сегодняшнем занятии?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(Детектив)  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Запишем </w:t>
      </w:r>
      <w:r w:rsidR="001B7399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 этим словом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ежедневники и сделаем морфологический разбор (разбор имени сущ., как части речи) при помощи наших карточек-алгоритмов. </w:t>
      </w:r>
    </w:p>
    <w:p w:rsidR="001B7399" w:rsidRPr="00CA48DF" w:rsidRDefault="001B7399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Детектив расследовал трудное дело.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5051A7" w:rsidTr="005051A7">
        <w:tc>
          <w:tcPr>
            <w:tcW w:w="2802" w:type="dxa"/>
          </w:tcPr>
          <w:p w:rsidR="005051A7" w:rsidRDefault="005051A7" w:rsidP="00B9559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2014" cy="1009290"/>
                  <wp:effectExtent l="0" t="0" r="0" b="635"/>
                  <wp:docPr id="15" name="Рисунок 15" descr="H:\учитель года\урок, семинар\Безымянный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учитель года\урок, семинар\Безымянный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97" cy="10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13</w:t>
            </w:r>
          </w:p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Детектив – сущ. (кто?)</w:t>
            </w:r>
          </w:p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Н.ф</w:t>
            </w:r>
            <w:proofErr w:type="gram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.-</w:t>
            </w:r>
            <w:proofErr w:type="gramEnd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детектив; </w:t>
            </w:r>
            <w:proofErr w:type="spell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нариц</w:t>
            </w:r>
            <w:proofErr w:type="spellEnd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одуш</w:t>
            </w:r>
            <w:proofErr w:type="spellEnd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., м.р., 2-е </w:t>
            </w:r>
            <w:proofErr w:type="spell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в И.п., в ед. ч.</w:t>
            </w:r>
          </w:p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Расследовал</w:t>
            </w:r>
            <w:r w:rsidR="00A02E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(кто?)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детектив</w:t>
            </w: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051A7" w:rsidRDefault="005051A7" w:rsidP="00B9559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вывод, можно сделать, выполнив это задание? </w:t>
      </w:r>
      <w:r w:rsidRPr="00CA4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существительное имеет постоянные и непостоянные признаки.)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Физкультминутка для глаз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детектива связана с большим напряжением для глаз. Сейчас дадим нашим глазам отдохнуть. (Зарядка для глаз)</w:t>
      </w:r>
    </w:p>
    <w:p w:rsidR="001D6184" w:rsidRPr="00CA48DF" w:rsidRDefault="001B7399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D6184"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Тестирование</w:t>
      </w:r>
    </w:p>
    <w:p w:rsidR="001D6184" w:rsidRPr="00CA48DF" w:rsidRDefault="001D6184" w:rsidP="00CA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Подведём итог нашего детективного расследования. Перед вами тест. Прочитайте и выберите правильный ответ.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Работу закончили и отложили тесты на край. Их я проверю сама.</w:t>
      </w:r>
    </w:p>
    <w:p w:rsidR="001B7399" w:rsidRPr="00426DD4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 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Имя существительное – это …</w:t>
      </w:r>
    </w:p>
    <w:p w:rsidR="001D6184" w:rsidRPr="005051A7" w:rsidRDefault="00426DD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часть слова;                     б) часть речи;                    </w:t>
      </w:r>
      <w:r w:rsidR="001D6184"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словосочетание.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Имя существительное отвечает на вопросы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кто? или что? и об</w:t>
      </w:r>
      <w:r w:rsidR="00426DD4"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действие предмета;</w:t>
      </w: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какой? какое? какая? и обозначает предмет;</w:t>
      </w: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кто? или что? и обозначает предмет.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Склонение – это: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имён существительных по числам;</w:t>
      </w: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изменение имён существительных по падежам;</w:t>
      </w: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изменение имён существительных по родам.</w:t>
      </w:r>
    </w:p>
    <w:p w:rsidR="001D6184" w:rsidRPr="005051A7" w:rsidRDefault="001D6184" w:rsidP="00B9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 падежные вопросы и распредели их по падежам.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06"/>
        <w:gridCol w:w="1670"/>
        <w:gridCol w:w="2035"/>
        <w:gridCol w:w="1935"/>
      </w:tblGrid>
      <w:tr w:rsidR="00426DD4" w:rsidRPr="005051A7" w:rsidTr="00426DD4">
        <w:trPr>
          <w:trHeight w:val="922"/>
        </w:trPr>
        <w:tc>
          <w:tcPr>
            <w:tcW w:w="0" w:type="auto"/>
            <w:shd w:val="clear" w:color="auto" w:fill="auto"/>
            <w:vAlign w:val="center"/>
            <w:hideMark/>
          </w:tcPr>
          <w:p w:rsidR="00426DD4" w:rsidRPr="005051A7" w:rsidRDefault="00426DD4" w:rsidP="0042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Родительный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Дательный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DD4" w:rsidRPr="005051A7" w:rsidRDefault="00426DD4" w:rsidP="0042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кем? чем?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кто? что?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кого? чего?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</w:tcPr>
          <w:p w:rsidR="00426DD4" w:rsidRPr="005051A7" w:rsidRDefault="00426DD4" w:rsidP="00B9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Винительный </w:t>
            </w:r>
          </w:p>
          <w:p w:rsidR="00426DD4" w:rsidRPr="005051A7" w:rsidRDefault="00426DD4" w:rsidP="00B9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Творительный </w:t>
            </w:r>
          </w:p>
          <w:p w:rsidR="00426DD4" w:rsidRPr="005051A7" w:rsidRDefault="00426DD4" w:rsidP="00B9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0" w:type="auto"/>
          </w:tcPr>
          <w:p w:rsidR="00426DD4" w:rsidRPr="005051A7" w:rsidRDefault="00426DD4" w:rsidP="00B9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ком? о чём?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кого? что?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кому? чему?</w:t>
            </w:r>
          </w:p>
        </w:tc>
      </w:tr>
    </w:tbl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Сегодняшнее наше расследование подходит к концу. Давайте сделаем по нашему фотороботу обобщение.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1"/>
      </w:tblGrid>
      <w:tr w:rsidR="005051A7" w:rsidTr="005051A7">
        <w:tc>
          <w:tcPr>
            <w:tcW w:w="2518" w:type="dxa"/>
          </w:tcPr>
          <w:p w:rsidR="005051A7" w:rsidRDefault="005051A7" w:rsidP="00B9559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4348" cy="1009469"/>
                  <wp:effectExtent l="0" t="0" r="0" b="635"/>
                  <wp:docPr id="16" name="Рисунок 16" descr="H:\учитель года\урок, семинар\Безымянный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учитель года\урок, семинар\Безымянный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3" cy="101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Доска: фоторобот.</w:t>
            </w:r>
            <w:r w:rsidRPr="0043179B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 xml:space="preserve"> 14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 – это часть речи, которая отвечает на вопросы кто? или что?  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обозначает предмет (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существа, явления природы, события: война, процесс, действия: стрельба, бег.)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 может быть собственным и нарицательным, одушевленным и неодушевленным.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 изменяется по числам и падежам.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 бывает трёх родов: м.р.</w:t>
            </w:r>
            <w:proofErr w:type="gramStart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 ж.р.</w:t>
            </w:r>
            <w:proofErr w:type="gramEnd"/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с.р.</w:t>
            </w:r>
          </w:p>
          <w:p w:rsidR="005051A7" w:rsidRPr="00CA48DF" w:rsidRDefault="005051A7" w:rsidP="005051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существительное имеет три типа склонения: 1 склонение, 2 склонение, 3 склонение.</w:t>
            </w:r>
          </w:p>
          <w:p w:rsidR="005051A7" w:rsidRPr="005051A7" w:rsidRDefault="005051A7" w:rsidP="00B9559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100" w:beforeAutospacing="1"/>
              <w:ind w:left="459"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предложении имя существительное может быть подлежащим, дополнением или обстоятельством.</w:t>
            </w:r>
          </w:p>
        </w:tc>
      </w:tr>
    </w:tbl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1"/>
      </w:tblGrid>
      <w:tr w:rsidR="005051A7" w:rsidTr="005051A7">
        <w:tc>
          <w:tcPr>
            <w:tcW w:w="2518" w:type="dxa"/>
          </w:tcPr>
          <w:p w:rsidR="005051A7" w:rsidRDefault="005051A7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0831" cy="1751757"/>
                  <wp:effectExtent l="0" t="0" r="6985" b="1270"/>
                  <wp:docPr id="17" name="Рисунок 17" descr="H:\учитель года\урок, семинар\Безымянный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учитель года\урок, семинар\Безымянный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74" cy="175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5051A7" w:rsidRDefault="005051A7" w:rsidP="00505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Молодцы, вы сегодня хорошо справились со своей задачей. Благодарю всех детективов за работу.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Вручаю вам лицензию, которая </w:t>
            </w:r>
            <w:r w:rsidRPr="005051A7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ПОДТВЕРЖДАЕТ </w:t>
            </w:r>
            <w:r w:rsidRPr="0050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 </w:t>
            </w:r>
            <w:r w:rsidRPr="005051A7">
              <w:rPr>
                <w:rFonts w:ascii="Times New Roman" w:eastAsia="Times New Roman" w:hAnsi="Times New Roman" w:cs="Times New Roman"/>
                <w:lang w:eastAsia="ru-RU"/>
              </w:rPr>
              <w:t>ПРАВО ОСУЩЕСТВЛЯТЬ ДЕТЕКТИВНУЮ ДЕЯТЕЛЬНОСТЬ В РАМКАХ УЧЕБНОГО ПРОЦЕССА, А ТАКЖЕ ПРИМЕНЯТЬ ВСЕ ПОЛУЧЕННЫЕ ЗНАНИЯ В ШКОЛЕ.</w:t>
            </w:r>
          </w:p>
        </w:tc>
      </w:tr>
    </w:tbl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Самооценка</w:t>
      </w:r>
    </w:p>
    <w:p w:rsidR="000E5335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детективы, я ва</w:t>
      </w:r>
      <w:r w:rsidR="00534617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попрошу оценить свою работу на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534617"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D6184" w:rsidRPr="00CA48DF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Домашнее задание</w:t>
      </w:r>
    </w:p>
    <w:p w:rsidR="005051A7" w:rsidRDefault="001D6184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наше расследование не окончено.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337"/>
      </w:tblGrid>
      <w:tr w:rsidR="005051A7" w:rsidTr="005051A7">
        <w:tc>
          <w:tcPr>
            <w:tcW w:w="2802" w:type="dxa"/>
          </w:tcPr>
          <w:p w:rsidR="005051A7" w:rsidRDefault="005051A7" w:rsidP="00B95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4129" cy="1163141"/>
                  <wp:effectExtent l="0" t="0" r="0" b="0"/>
                  <wp:docPr id="18" name="Рисунок 18" descr="H:\учитель года\урок, семинар\Безымянный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:\учитель года\урок, семинар\Безымянный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38" cy="116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5051A7" w:rsidRPr="00CA48DF" w:rsidRDefault="005051A7" w:rsidP="00505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Получите следующие задания.</w:t>
            </w:r>
            <w:r w:rsidRPr="0043179B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 xml:space="preserve"> 15</w:t>
            </w:r>
          </w:p>
          <w:p w:rsidR="005051A7" w:rsidRPr="00CA48DF" w:rsidRDefault="005051A7" w:rsidP="005051A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группа детективов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получает задание: составить предложение со словом «смекалка», так как они сегодня показали очень хорошие знания в детективном расследовании выполнить морфологический разбор этого слова</w:t>
            </w:r>
          </w:p>
          <w:p w:rsidR="005051A7" w:rsidRPr="00CA48DF" w:rsidRDefault="005051A7" w:rsidP="005051A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 группа детективов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составляет предложение с существительным «память», чтобы помнить, что хороший детектив должен постоянно тренировать свою память и выполняет морфологический разбор этого слова.</w:t>
            </w:r>
          </w:p>
          <w:p w:rsidR="005051A7" w:rsidRPr="005051A7" w:rsidRDefault="005051A7" w:rsidP="00B9559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группа детективов</w:t>
            </w:r>
            <w:r w:rsidRPr="00CA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составляет предложение со словом «мышление», для развития своего логического мышления и выполняет морфологический разбор этого слова.</w:t>
            </w:r>
          </w:p>
        </w:tc>
      </w:tr>
    </w:tbl>
    <w:p w:rsidR="005051A7" w:rsidRDefault="005051A7" w:rsidP="00B9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7" w:rsidRPr="001E1085" w:rsidRDefault="004875BA" w:rsidP="001E108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4875BA" w:rsidRDefault="004875BA" w:rsidP="005051A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23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https://detskiemelodii.ru/vsjo-nachinaetsya-so-shkolnogo-zvonka/</w:t>
        </w:r>
      </w:hyperlink>
    </w:p>
    <w:p w:rsidR="004875BA" w:rsidRDefault="004875BA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4" w:history="1">
        <w:r w:rsidR="001E1085"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https://domashniecvety.ru/wp-content/uploads/8/1/b/81b2f1c786f78948bbb7cc061d40bb97.jpg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25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https://images.animalpicturesociety.com/images/00/2_shar_pei_puppies.jpg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26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https://sun9-37.userapi.com/impg/BJ9rECNyotilZ-O7eVTsYT_KtHhDR7kZRy5HsQ/WdqP0LaoAr0.jpg?size=454x604&amp;quality=96&amp;sign=086a04353009271ad0d4da52f4967610&amp;type=album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27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https://zvukipro.com/27-zvuki-peniya-solovya.html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28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https://stihi.ru/2021/03/15/3235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29" w:history="1">
        <w:r w:rsidRPr="002666C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https://my.biznet.ru/uploads/m/16/oliver-dream-750609.jpg</w:t>
        </w:r>
      </w:hyperlink>
    </w:p>
    <w:p w:rsidR="001E1085" w:rsidRDefault="001E1085" w:rsidP="001E108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BA" w:rsidRPr="00426DD4" w:rsidRDefault="004875BA" w:rsidP="005051A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5BA" w:rsidRPr="00426DD4" w:rsidSect="00B95596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7E"/>
    <w:multiLevelType w:val="multilevel"/>
    <w:tmpl w:val="188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3B11"/>
    <w:multiLevelType w:val="hybridMultilevel"/>
    <w:tmpl w:val="95709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F4973"/>
    <w:multiLevelType w:val="multilevel"/>
    <w:tmpl w:val="F98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95249"/>
    <w:multiLevelType w:val="multilevel"/>
    <w:tmpl w:val="1F0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467EC"/>
    <w:multiLevelType w:val="multilevel"/>
    <w:tmpl w:val="337C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A1499"/>
    <w:multiLevelType w:val="multilevel"/>
    <w:tmpl w:val="BAC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D2F"/>
    <w:multiLevelType w:val="multilevel"/>
    <w:tmpl w:val="B67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53183"/>
    <w:multiLevelType w:val="multilevel"/>
    <w:tmpl w:val="6AC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D0992"/>
    <w:multiLevelType w:val="multilevel"/>
    <w:tmpl w:val="92B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D2757"/>
    <w:multiLevelType w:val="multilevel"/>
    <w:tmpl w:val="FEC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D3A7A"/>
    <w:multiLevelType w:val="multilevel"/>
    <w:tmpl w:val="2BA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A1444"/>
    <w:multiLevelType w:val="multilevel"/>
    <w:tmpl w:val="5A0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56DCE"/>
    <w:multiLevelType w:val="multilevel"/>
    <w:tmpl w:val="B08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E348C5"/>
    <w:multiLevelType w:val="multilevel"/>
    <w:tmpl w:val="CC1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4"/>
    <w:rsid w:val="0000152D"/>
    <w:rsid w:val="000106A4"/>
    <w:rsid w:val="00016B24"/>
    <w:rsid w:val="00016DEE"/>
    <w:rsid w:val="00025210"/>
    <w:rsid w:val="00033EDB"/>
    <w:rsid w:val="0004088A"/>
    <w:rsid w:val="00062733"/>
    <w:rsid w:val="0007376A"/>
    <w:rsid w:val="00091582"/>
    <w:rsid w:val="00092429"/>
    <w:rsid w:val="00094171"/>
    <w:rsid w:val="00094D1D"/>
    <w:rsid w:val="000B1C5D"/>
    <w:rsid w:val="000C421F"/>
    <w:rsid w:val="000C7636"/>
    <w:rsid w:val="000D34E6"/>
    <w:rsid w:val="000E5335"/>
    <w:rsid w:val="000E58A5"/>
    <w:rsid w:val="000E71B9"/>
    <w:rsid w:val="000E7772"/>
    <w:rsid w:val="000F2442"/>
    <w:rsid w:val="0010091B"/>
    <w:rsid w:val="00107D21"/>
    <w:rsid w:val="00111462"/>
    <w:rsid w:val="00121F70"/>
    <w:rsid w:val="00123436"/>
    <w:rsid w:val="00126BE5"/>
    <w:rsid w:val="00135DB3"/>
    <w:rsid w:val="00136CEB"/>
    <w:rsid w:val="00145A60"/>
    <w:rsid w:val="00152369"/>
    <w:rsid w:val="001527D7"/>
    <w:rsid w:val="00154B80"/>
    <w:rsid w:val="00157C17"/>
    <w:rsid w:val="00162075"/>
    <w:rsid w:val="00163239"/>
    <w:rsid w:val="001700FF"/>
    <w:rsid w:val="0017059C"/>
    <w:rsid w:val="00177A56"/>
    <w:rsid w:val="00192E8F"/>
    <w:rsid w:val="0019347C"/>
    <w:rsid w:val="001A3821"/>
    <w:rsid w:val="001A4859"/>
    <w:rsid w:val="001A6AFE"/>
    <w:rsid w:val="001B2A93"/>
    <w:rsid w:val="001B7399"/>
    <w:rsid w:val="001C0DC1"/>
    <w:rsid w:val="001C222D"/>
    <w:rsid w:val="001D6184"/>
    <w:rsid w:val="001E1085"/>
    <w:rsid w:val="001F3C71"/>
    <w:rsid w:val="00203CF5"/>
    <w:rsid w:val="00205803"/>
    <w:rsid w:val="00222051"/>
    <w:rsid w:val="002529EB"/>
    <w:rsid w:val="00261458"/>
    <w:rsid w:val="00265AC9"/>
    <w:rsid w:val="00267BA0"/>
    <w:rsid w:val="002768FF"/>
    <w:rsid w:val="002815E5"/>
    <w:rsid w:val="002862B5"/>
    <w:rsid w:val="0029048D"/>
    <w:rsid w:val="0029062E"/>
    <w:rsid w:val="00291985"/>
    <w:rsid w:val="0029657F"/>
    <w:rsid w:val="002A2437"/>
    <w:rsid w:val="002A41FF"/>
    <w:rsid w:val="002B0EB2"/>
    <w:rsid w:val="002B409C"/>
    <w:rsid w:val="002B6242"/>
    <w:rsid w:val="002C1CEE"/>
    <w:rsid w:val="002D0F3A"/>
    <w:rsid w:val="002D7BEE"/>
    <w:rsid w:val="002D7D74"/>
    <w:rsid w:val="002E6383"/>
    <w:rsid w:val="002E6E00"/>
    <w:rsid w:val="002E6E6F"/>
    <w:rsid w:val="00300C86"/>
    <w:rsid w:val="00302B81"/>
    <w:rsid w:val="003254F7"/>
    <w:rsid w:val="0034087E"/>
    <w:rsid w:val="00354FB2"/>
    <w:rsid w:val="00370326"/>
    <w:rsid w:val="0037255C"/>
    <w:rsid w:val="00377A41"/>
    <w:rsid w:val="00377F43"/>
    <w:rsid w:val="00385C9E"/>
    <w:rsid w:val="003A3464"/>
    <w:rsid w:val="003A3B60"/>
    <w:rsid w:val="003A3BD4"/>
    <w:rsid w:val="003A65B1"/>
    <w:rsid w:val="003B7A14"/>
    <w:rsid w:val="003D39F4"/>
    <w:rsid w:val="003E1850"/>
    <w:rsid w:val="003E7B74"/>
    <w:rsid w:val="003F30FE"/>
    <w:rsid w:val="003F5AD9"/>
    <w:rsid w:val="00407E93"/>
    <w:rsid w:val="004120D8"/>
    <w:rsid w:val="004149BB"/>
    <w:rsid w:val="0042162A"/>
    <w:rsid w:val="00426DD4"/>
    <w:rsid w:val="0043179B"/>
    <w:rsid w:val="00435223"/>
    <w:rsid w:val="004511FD"/>
    <w:rsid w:val="004715EA"/>
    <w:rsid w:val="00473822"/>
    <w:rsid w:val="00484633"/>
    <w:rsid w:val="004875BA"/>
    <w:rsid w:val="00491234"/>
    <w:rsid w:val="004A1D27"/>
    <w:rsid w:val="004B6884"/>
    <w:rsid w:val="004C036A"/>
    <w:rsid w:val="004D3C54"/>
    <w:rsid w:val="004D58E4"/>
    <w:rsid w:val="004D7AD6"/>
    <w:rsid w:val="004E5362"/>
    <w:rsid w:val="004E7A11"/>
    <w:rsid w:val="004F0937"/>
    <w:rsid w:val="005051A7"/>
    <w:rsid w:val="0051167B"/>
    <w:rsid w:val="005228FF"/>
    <w:rsid w:val="005320B2"/>
    <w:rsid w:val="00534617"/>
    <w:rsid w:val="00535264"/>
    <w:rsid w:val="00545CC0"/>
    <w:rsid w:val="0056635A"/>
    <w:rsid w:val="005710BA"/>
    <w:rsid w:val="00573C5E"/>
    <w:rsid w:val="0058600C"/>
    <w:rsid w:val="00587437"/>
    <w:rsid w:val="00587495"/>
    <w:rsid w:val="005958D1"/>
    <w:rsid w:val="005A0FB8"/>
    <w:rsid w:val="005A11C9"/>
    <w:rsid w:val="005A3F4E"/>
    <w:rsid w:val="005B0E0D"/>
    <w:rsid w:val="005B3108"/>
    <w:rsid w:val="005B4544"/>
    <w:rsid w:val="005B462D"/>
    <w:rsid w:val="005B6B12"/>
    <w:rsid w:val="005C1D56"/>
    <w:rsid w:val="005C641A"/>
    <w:rsid w:val="005D25F0"/>
    <w:rsid w:val="005D655A"/>
    <w:rsid w:val="005E0916"/>
    <w:rsid w:val="005E0C9E"/>
    <w:rsid w:val="005E5D01"/>
    <w:rsid w:val="005E76C9"/>
    <w:rsid w:val="00602FFB"/>
    <w:rsid w:val="00605193"/>
    <w:rsid w:val="00620A0F"/>
    <w:rsid w:val="006247A4"/>
    <w:rsid w:val="00624B84"/>
    <w:rsid w:val="006313F0"/>
    <w:rsid w:val="006329C7"/>
    <w:rsid w:val="00645648"/>
    <w:rsid w:val="006458C1"/>
    <w:rsid w:val="00650932"/>
    <w:rsid w:val="006538F3"/>
    <w:rsid w:val="00664220"/>
    <w:rsid w:val="006645EB"/>
    <w:rsid w:val="00666D71"/>
    <w:rsid w:val="00666F7B"/>
    <w:rsid w:val="00674712"/>
    <w:rsid w:val="00685358"/>
    <w:rsid w:val="006858AB"/>
    <w:rsid w:val="00695A6C"/>
    <w:rsid w:val="006A0825"/>
    <w:rsid w:val="006A6569"/>
    <w:rsid w:val="006B39A8"/>
    <w:rsid w:val="006B4AEF"/>
    <w:rsid w:val="006C0E3F"/>
    <w:rsid w:val="006C0E9F"/>
    <w:rsid w:val="006C5956"/>
    <w:rsid w:val="006E4D91"/>
    <w:rsid w:val="006F126E"/>
    <w:rsid w:val="006F3458"/>
    <w:rsid w:val="00715DD4"/>
    <w:rsid w:val="007176D3"/>
    <w:rsid w:val="00730A2E"/>
    <w:rsid w:val="0077534C"/>
    <w:rsid w:val="00777231"/>
    <w:rsid w:val="007823FA"/>
    <w:rsid w:val="007856C6"/>
    <w:rsid w:val="007960B4"/>
    <w:rsid w:val="007A4BF6"/>
    <w:rsid w:val="007B48CF"/>
    <w:rsid w:val="007B7AD8"/>
    <w:rsid w:val="007C1F6D"/>
    <w:rsid w:val="007C7795"/>
    <w:rsid w:val="007C7F28"/>
    <w:rsid w:val="007D07CD"/>
    <w:rsid w:val="007D107C"/>
    <w:rsid w:val="007D4DD7"/>
    <w:rsid w:val="007F0D65"/>
    <w:rsid w:val="007F3449"/>
    <w:rsid w:val="008024E1"/>
    <w:rsid w:val="008054C6"/>
    <w:rsid w:val="008072E8"/>
    <w:rsid w:val="00810D9E"/>
    <w:rsid w:val="00822968"/>
    <w:rsid w:val="00825C6F"/>
    <w:rsid w:val="008301DD"/>
    <w:rsid w:val="00832283"/>
    <w:rsid w:val="00833CC9"/>
    <w:rsid w:val="00834F56"/>
    <w:rsid w:val="0083521B"/>
    <w:rsid w:val="00835998"/>
    <w:rsid w:val="00873245"/>
    <w:rsid w:val="0088141C"/>
    <w:rsid w:val="00882CA0"/>
    <w:rsid w:val="00884990"/>
    <w:rsid w:val="00885F7C"/>
    <w:rsid w:val="00892D9B"/>
    <w:rsid w:val="008A73D0"/>
    <w:rsid w:val="008B22CA"/>
    <w:rsid w:val="008B51AA"/>
    <w:rsid w:val="008B7C8C"/>
    <w:rsid w:val="008D5A2D"/>
    <w:rsid w:val="008E16D1"/>
    <w:rsid w:val="008F5B39"/>
    <w:rsid w:val="00913495"/>
    <w:rsid w:val="009357F4"/>
    <w:rsid w:val="009431CF"/>
    <w:rsid w:val="0094510B"/>
    <w:rsid w:val="00947E5A"/>
    <w:rsid w:val="00954BFC"/>
    <w:rsid w:val="0096062E"/>
    <w:rsid w:val="00965A5D"/>
    <w:rsid w:val="00970963"/>
    <w:rsid w:val="00975477"/>
    <w:rsid w:val="00997A9F"/>
    <w:rsid w:val="009A40D4"/>
    <w:rsid w:val="009C22B2"/>
    <w:rsid w:val="009C59C1"/>
    <w:rsid w:val="009F3A4A"/>
    <w:rsid w:val="00A0030E"/>
    <w:rsid w:val="00A01123"/>
    <w:rsid w:val="00A02E5D"/>
    <w:rsid w:val="00A10F98"/>
    <w:rsid w:val="00A219FE"/>
    <w:rsid w:val="00A2760C"/>
    <w:rsid w:val="00A318D0"/>
    <w:rsid w:val="00A31EA9"/>
    <w:rsid w:val="00A51C08"/>
    <w:rsid w:val="00A51FCA"/>
    <w:rsid w:val="00A73325"/>
    <w:rsid w:val="00A83309"/>
    <w:rsid w:val="00A843F4"/>
    <w:rsid w:val="00A86D54"/>
    <w:rsid w:val="00A87BC3"/>
    <w:rsid w:val="00A934FD"/>
    <w:rsid w:val="00AA6E83"/>
    <w:rsid w:val="00AB5114"/>
    <w:rsid w:val="00AC204B"/>
    <w:rsid w:val="00AC32B3"/>
    <w:rsid w:val="00AE16F1"/>
    <w:rsid w:val="00AE6724"/>
    <w:rsid w:val="00B00C61"/>
    <w:rsid w:val="00B05CF8"/>
    <w:rsid w:val="00B06317"/>
    <w:rsid w:val="00B11459"/>
    <w:rsid w:val="00B21CB9"/>
    <w:rsid w:val="00B3417C"/>
    <w:rsid w:val="00B40101"/>
    <w:rsid w:val="00B675E5"/>
    <w:rsid w:val="00B72453"/>
    <w:rsid w:val="00B76DC3"/>
    <w:rsid w:val="00B82018"/>
    <w:rsid w:val="00B87A03"/>
    <w:rsid w:val="00B93A57"/>
    <w:rsid w:val="00B93C56"/>
    <w:rsid w:val="00B95596"/>
    <w:rsid w:val="00BB27E7"/>
    <w:rsid w:val="00BB600B"/>
    <w:rsid w:val="00BB6E4B"/>
    <w:rsid w:val="00BC2AC0"/>
    <w:rsid w:val="00BD0742"/>
    <w:rsid w:val="00BD0B53"/>
    <w:rsid w:val="00BD619E"/>
    <w:rsid w:val="00BD7BF0"/>
    <w:rsid w:val="00BE7B43"/>
    <w:rsid w:val="00BF4A76"/>
    <w:rsid w:val="00C02171"/>
    <w:rsid w:val="00C05DFF"/>
    <w:rsid w:val="00C0665B"/>
    <w:rsid w:val="00C1232D"/>
    <w:rsid w:val="00C139D7"/>
    <w:rsid w:val="00C263BB"/>
    <w:rsid w:val="00C323FA"/>
    <w:rsid w:val="00C33094"/>
    <w:rsid w:val="00C444FF"/>
    <w:rsid w:val="00C45828"/>
    <w:rsid w:val="00C50FFA"/>
    <w:rsid w:val="00C53F09"/>
    <w:rsid w:val="00C573E4"/>
    <w:rsid w:val="00C62B92"/>
    <w:rsid w:val="00C744ED"/>
    <w:rsid w:val="00C92F37"/>
    <w:rsid w:val="00C96EF4"/>
    <w:rsid w:val="00CA3D7B"/>
    <w:rsid w:val="00CA48BA"/>
    <w:rsid w:val="00CA48DF"/>
    <w:rsid w:val="00CC057B"/>
    <w:rsid w:val="00CC1FD2"/>
    <w:rsid w:val="00CC4AC2"/>
    <w:rsid w:val="00CD375D"/>
    <w:rsid w:val="00CE4668"/>
    <w:rsid w:val="00CF42CC"/>
    <w:rsid w:val="00D02C5F"/>
    <w:rsid w:val="00D05465"/>
    <w:rsid w:val="00D15193"/>
    <w:rsid w:val="00D16783"/>
    <w:rsid w:val="00D25F85"/>
    <w:rsid w:val="00D26684"/>
    <w:rsid w:val="00D36D58"/>
    <w:rsid w:val="00D4247B"/>
    <w:rsid w:val="00D47C1D"/>
    <w:rsid w:val="00D67C22"/>
    <w:rsid w:val="00D81475"/>
    <w:rsid w:val="00D90DFB"/>
    <w:rsid w:val="00DA2AF0"/>
    <w:rsid w:val="00DB0299"/>
    <w:rsid w:val="00DB0E33"/>
    <w:rsid w:val="00DB12F8"/>
    <w:rsid w:val="00DB61EC"/>
    <w:rsid w:val="00DC302D"/>
    <w:rsid w:val="00DD64A1"/>
    <w:rsid w:val="00DE5E94"/>
    <w:rsid w:val="00DE72DE"/>
    <w:rsid w:val="00DF5D95"/>
    <w:rsid w:val="00E06070"/>
    <w:rsid w:val="00E17B93"/>
    <w:rsid w:val="00E219D1"/>
    <w:rsid w:val="00E329D3"/>
    <w:rsid w:val="00E35C8B"/>
    <w:rsid w:val="00E46678"/>
    <w:rsid w:val="00E51D30"/>
    <w:rsid w:val="00E52127"/>
    <w:rsid w:val="00E56D1E"/>
    <w:rsid w:val="00E607F7"/>
    <w:rsid w:val="00E8049A"/>
    <w:rsid w:val="00E83EA4"/>
    <w:rsid w:val="00E867DC"/>
    <w:rsid w:val="00E933A5"/>
    <w:rsid w:val="00EA2DF4"/>
    <w:rsid w:val="00EA6EEB"/>
    <w:rsid w:val="00EA7F4D"/>
    <w:rsid w:val="00EB0E63"/>
    <w:rsid w:val="00ED04EE"/>
    <w:rsid w:val="00ED0E9B"/>
    <w:rsid w:val="00ED47A3"/>
    <w:rsid w:val="00ED5EFB"/>
    <w:rsid w:val="00EE7A9F"/>
    <w:rsid w:val="00EF13B4"/>
    <w:rsid w:val="00F0317B"/>
    <w:rsid w:val="00F15818"/>
    <w:rsid w:val="00F1750A"/>
    <w:rsid w:val="00F2671A"/>
    <w:rsid w:val="00F4125F"/>
    <w:rsid w:val="00F42A27"/>
    <w:rsid w:val="00F45464"/>
    <w:rsid w:val="00F47236"/>
    <w:rsid w:val="00F473E3"/>
    <w:rsid w:val="00F72770"/>
    <w:rsid w:val="00F73907"/>
    <w:rsid w:val="00F746BB"/>
    <w:rsid w:val="00F768F5"/>
    <w:rsid w:val="00F97DD4"/>
    <w:rsid w:val="00FA067F"/>
    <w:rsid w:val="00FB22E8"/>
    <w:rsid w:val="00FB6C7F"/>
    <w:rsid w:val="00FC3656"/>
    <w:rsid w:val="00FD5F89"/>
    <w:rsid w:val="00FD652F"/>
    <w:rsid w:val="00FE25DB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66E"/>
  <w15:docId w15:val="{091D8B07-7245-456C-AC9E-CA3BC7A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184"/>
    <w:rPr>
      <w:b/>
      <w:bCs/>
    </w:rPr>
  </w:style>
  <w:style w:type="character" w:styleId="a5">
    <w:name w:val="Emphasis"/>
    <w:basedOn w:val="a0"/>
    <w:uiPriority w:val="20"/>
    <w:qFormat/>
    <w:rsid w:val="001D6184"/>
    <w:rPr>
      <w:i/>
      <w:iCs/>
    </w:rPr>
  </w:style>
  <w:style w:type="paragraph" w:styleId="a6">
    <w:name w:val="List Paragraph"/>
    <w:basedOn w:val="a"/>
    <w:uiPriority w:val="34"/>
    <w:qFormat/>
    <w:rsid w:val="00157C17"/>
    <w:pPr>
      <w:ind w:left="720"/>
      <w:contextualSpacing/>
    </w:pPr>
  </w:style>
  <w:style w:type="table" w:styleId="a7">
    <w:name w:val="Table Grid"/>
    <w:basedOn w:val="a1"/>
    <w:uiPriority w:val="59"/>
    <w:rsid w:val="001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AF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7A4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48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213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220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un9-37.userapi.com/impg/BJ9rECNyotilZ-O7eVTsYT_KtHhDR7kZRy5HsQ/WdqP0LaoAr0.jpg?size=454x604&amp;quality=96&amp;sign=086a04353009271ad0d4da52f4967610&amp;type=albu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images.animalpicturesociety.com/images/00/2_shar_pei_puppie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my.biznet.ru/uploads/m/16/oliver-dream-75060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domashniecvety.ru/wp-content/uploads/8/1/b/81b2f1c786f78948bbb7cc061d40bb97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detskiemelodii.ru/vsjo-nachinaetsya-so-shkolnogo-zvonka/" TargetMode="External"/><Relationship Id="rId28" Type="http://schemas.openxmlformats.org/officeDocument/2006/relationships/hyperlink" Target="https://stihi.ru/2021/03/15/3235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zvukipro.com/27-zvuki-peniya-solovy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2021-02-24T14:57:00Z</cp:lastPrinted>
  <dcterms:created xsi:type="dcterms:W3CDTF">2023-12-23T12:36:00Z</dcterms:created>
  <dcterms:modified xsi:type="dcterms:W3CDTF">2023-12-23T12:36:00Z</dcterms:modified>
</cp:coreProperties>
</file>