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3D" w:rsidRDefault="00972AA6" w:rsidP="00FD4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D">
        <w:rPr>
          <w:rFonts w:ascii="Times New Roman" w:hAnsi="Times New Roman" w:cs="Times New Roman"/>
          <w:b/>
          <w:sz w:val="28"/>
          <w:szCs w:val="28"/>
        </w:rPr>
        <w:t>Конструкт итоговой   непосредственно образовательной деятельности с детьми по логопедической ритмике</w:t>
      </w:r>
    </w:p>
    <w:p w:rsidR="00972AA6" w:rsidRPr="00407E6D" w:rsidRDefault="00972AA6" w:rsidP="00FD4E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6D">
        <w:rPr>
          <w:rFonts w:ascii="Times New Roman" w:hAnsi="Times New Roman" w:cs="Times New Roman"/>
          <w:b/>
          <w:sz w:val="28"/>
          <w:szCs w:val="28"/>
        </w:rPr>
        <w:t xml:space="preserve"> «По дорожкам радуги».</w:t>
      </w:r>
    </w:p>
    <w:p w:rsidR="00972AA6" w:rsidRPr="00407E6D" w:rsidRDefault="00FD4EAB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972AA6" w:rsidRPr="00407E6D">
        <w:rPr>
          <w:rFonts w:ascii="Times New Roman" w:hAnsi="Times New Roman" w:cs="Times New Roman"/>
          <w:sz w:val="28"/>
          <w:szCs w:val="28"/>
        </w:rPr>
        <w:t>:</w:t>
      </w:r>
      <w:r w:rsidRPr="00407E6D">
        <w:rPr>
          <w:rFonts w:ascii="Times New Roman" w:hAnsi="Times New Roman" w:cs="Times New Roman"/>
          <w:sz w:val="28"/>
          <w:szCs w:val="28"/>
        </w:rPr>
        <w:t xml:space="preserve"> </w:t>
      </w:r>
      <w:r w:rsidR="00972AA6" w:rsidRPr="00407E6D">
        <w:rPr>
          <w:rFonts w:ascii="Times New Roman" w:hAnsi="Times New Roman" w:cs="Times New Roman"/>
          <w:sz w:val="28"/>
          <w:szCs w:val="28"/>
        </w:rPr>
        <w:t>5-6 лет</w:t>
      </w:r>
    </w:p>
    <w:p w:rsidR="00FD4EAB" w:rsidRPr="00407E6D" w:rsidRDefault="002B6ABD" w:rsidP="00FD4EA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FD4EAB" w:rsidRPr="00407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развитие двигательных кинестезий, речевых компонентов у детей дошкольного возраста и формирование пространственно-временных представлений.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7E6D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</w:rPr>
        <w:t xml:space="preserve"> 1.</w:t>
      </w:r>
      <w:r w:rsidRPr="00407E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E6D">
        <w:rPr>
          <w:rFonts w:ascii="Times New Roman" w:hAnsi="Times New Roman" w:cs="Times New Roman"/>
          <w:bCs/>
          <w:sz w:val="28"/>
          <w:szCs w:val="28"/>
        </w:rPr>
        <w:t>Аксанова Т.Ю. «Логопедическая ритмика в системе коррекционной работы с дошкольниками с ОНР»- Санкт Петербург, Детство-пресс; 2009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</w:rPr>
        <w:t>2.Анищенкова Е.С. «Логопедическая ритмика»- М.: ТЦ «СФЕРА», 2010г.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bCs/>
          <w:sz w:val="28"/>
          <w:szCs w:val="28"/>
        </w:rPr>
        <w:t xml:space="preserve">3.Картушина  М.Ю.«Конспекты </w:t>
      </w:r>
      <w:proofErr w:type="spellStart"/>
      <w:r w:rsidRPr="00407E6D">
        <w:rPr>
          <w:rFonts w:ascii="Times New Roman" w:hAnsi="Times New Roman" w:cs="Times New Roman"/>
          <w:bCs/>
          <w:sz w:val="28"/>
          <w:szCs w:val="28"/>
        </w:rPr>
        <w:t>логоритмических</w:t>
      </w:r>
      <w:proofErr w:type="spellEnd"/>
      <w:r w:rsidRPr="00407E6D">
        <w:rPr>
          <w:rFonts w:ascii="Times New Roman" w:hAnsi="Times New Roman" w:cs="Times New Roman"/>
          <w:bCs/>
          <w:sz w:val="28"/>
          <w:szCs w:val="28"/>
        </w:rPr>
        <w:t xml:space="preserve"> занятий с детьми    2-3, 4-5, 5-7 лет»- М.: 2010г.;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bCs/>
          <w:sz w:val="28"/>
          <w:szCs w:val="28"/>
        </w:rPr>
        <w:t>4.Кириллова Ю.А.; Лебедева М.Е.; «Интегрированные физкультурно-речевые занятия для дошкольников с ОНР 4-7 лет»;</w:t>
      </w:r>
      <w:r w:rsidRPr="00407E6D">
        <w:rPr>
          <w:rFonts w:ascii="Times New Roman" w:hAnsi="Times New Roman" w:cs="Times New Roman"/>
          <w:sz w:val="28"/>
          <w:szCs w:val="28"/>
        </w:rPr>
        <w:t xml:space="preserve"> «Детство-Пресс», 2005 </w:t>
      </w:r>
      <w:r w:rsidRPr="00407E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407E6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07E6D">
        <w:rPr>
          <w:rFonts w:ascii="Times New Roman" w:hAnsi="Times New Roman" w:cs="Times New Roman"/>
          <w:sz w:val="28"/>
          <w:szCs w:val="28"/>
        </w:rPr>
        <w:t xml:space="preserve"> Н.В. «Новые логопедические </w:t>
      </w:r>
      <w:proofErr w:type="spellStart"/>
      <w:r w:rsidRPr="00407E6D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407E6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07E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7E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E6D">
        <w:rPr>
          <w:rFonts w:ascii="Times New Roman" w:hAnsi="Times New Roman" w:cs="Times New Roman"/>
          <w:sz w:val="28"/>
          <w:szCs w:val="28"/>
        </w:rPr>
        <w:t>-Пб</w:t>
      </w:r>
      <w:proofErr w:type="spellEnd"/>
      <w:r w:rsidRPr="00407E6D">
        <w:rPr>
          <w:rFonts w:ascii="Times New Roman" w:hAnsi="Times New Roman" w:cs="Times New Roman"/>
          <w:sz w:val="28"/>
          <w:szCs w:val="28"/>
        </w:rPr>
        <w:t>.: «Детство-Пресс», 2012г.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407E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5183">
        <w:rPr>
          <w:rFonts w:ascii="Times New Roman" w:hAnsi="Times New Roman" w:cs="Times New Roman"/>
          <w:sz w:val="28"/>
          <w:szCs w:val="28"/>
        </w:rPr>
        <w:t>Мультимедийная</w:t>
      </w:r>
      <w:r w:rsidRPr="00407E6D">
        <w:rPr>
          <w:rFonts w:ascii="Times New Roman" w:hAnsi="Times New Roman" w:cs="Times New Roman"/>
          <w:sz w:val="28"/>
          <w:szCs w:val="28"/>
        </w:rPr>
        <w:t xml:space="preserve"> презентация «Здравствуй лето», радуга из шариков, медали с изображением радуги, сладкие призы, гимнастические палки и обручи желтого цвета, интерактивный развивающий комплекс «Играй и развивайся», ноутбук, музыкальный центр, индивидуальные коврики для детей, цветные конверты с загадками, </w:t>
      </w:r>
      <w:proofErr w:type="spellStart"/>
      <w:r w:rsidRPr="00407E6D"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 w:rsidRPr="00407E6D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сопровождением.</w:t>
      </w:r>
    </w:p>
    <w:p w:rsidR="00972AA6" w:rsidRPr="00407E6D" w:rsidRDefault="00972AA6" w:rsidP="00FD4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07E6D">
        <w:rPr>
          <w:rFonts w:ascii="Times New Roman" w:hAnsi="Times New Roman" w:cs="Times New Roman"/>
          <w:sz w:val="28"/>
          <w:szCs w:val="28"/>
        </w:rPr>
        <w:t xml:space="preserve">: Наглядные, </w:t>
      </w:r>
      <w:proofErr w:type="spellStart"/>
      <w:r w:rsidRPr="00407E6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07E6D">
        <w:rPr>
          <w:rFonts w:ascii="Times New Roman" w:hAnsi="Times New Roman" w:cs="Times New Roman"/>
          <w:sz w:val="28"/>
          <w:szCs w:val="28"/>
        </w:rPr>
        <w:t>, литературные, музыкальные.</w:t>
      </w:r>
    </w:p>
    <w:tbl>
      <w:tblPr>
        <w:tblStyle w:val="a4"/>
        <w:tblW w:w="15701" w:type="dxa"/>
        <w:tblLayout w:type="fixed"/>
        <w:tblLook w:val="04A0"/>
      </w:tblPr>
      <w:tblGrid>
        <w:gridCol w:w="2518"/>
        <w:gridCol w:w="3686"/>
        <w:gridCol w:w="3685"/>
        <w:gridCol w:w="709"/>
        <w:gridCol w:w="2835"/>
        <w:gridCol w:w="2268"/>
      </w:tblGrid>
      <w:tr w:rsidR="00FD4EAB" w:rsidRPr="00407E6D" w:rsidTr="00FD4EAB">
        <w:tc>
          <w:tcPr>
            <w:tcW w:w="9889" w:type="dxa"/>
            <w:gridSpan w:val="3"/>
          </w:tcPr>
          <w:p w:rsidR="00FD4EAB" w:rsidRPr="00407E6D" w:rsidRDefault="00FD4EAB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812" w:type="dxa"/>
            <w:gridSpan w:val="3"/>
          </w:tcPr>
          <w:p w:rsidR="00FD4EAB" w:rsidRPr="00407E6D" w:rsidRDefault="00FD4EAB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Задачи индивидуальной работы с детьми</w:t>
            </w:r>
          </w:p>
        </w:tc>
      </w:tr>
      <w:tr w:rsidR="00972AA6" w:rsidRPr="00407E6D" w:rsidTr="00FD4EAB">
        <w:tc>
          <w:tcPr>
            <w:tcW w:w="9889" w:type="dxa"/>
            <w:gridSpan w:val="3"/>
          </w:tcPr>
          <w:p w:rsidR="00972AA6" w:rsidRPr="00407E6D" w:rsidRDefault="00972AA6" w:rsidP="00FD4EA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:rsidR="00972AA6" w:rsidRPr="00407E6D" w:rsidRDefault="00972AA6" w:rsidP="00FD4EA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назывании цветов радуги;</w:t>
            </w:r>
          </w:p>
          <w:p w:rsidR="00972AA6" w:rsidRPr="00407E6D" w:rsidRDefault="00972AA6" w:rsidP="00FD4EA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умений сочетать речь с движением; </w:t>
            </w:r>
          </w:p>
          <w:p w:rsidR="00972AA6" w:rsidRPr="00407E6D" w:rsidRDefault="00972AA6" w:rsidP="00FD4EA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классификации предметов;</w:t>
            </w:r>
          </w:p>
          <w:p w:rsidR="00972AA6" w:rsidRPr="00407E6D" w:rsidRDefault="00972AA6" w:rsidP="00FD4EA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упражнять подбирать к существительным несколько прилагательных;</w:t>
            </w:r>
          </w:p>
          <w:p w:rsidR="00972AA6" w:rsidRPr="00407E6D" w:rsidRDefault="00972AA6" w:rsidP="00FD4EA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устанавливать причинно — следственные связи; 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AA6" w:rsidRPr="00407E6D" w:rsidRDefault="00972AA6" w:rsidP="00FD4EA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характерных признаков лета; </w:t>
            </w:r>
          </w:p>
          <w:p w:rsidR="00972AA6" w:rsidRPr="00407E6D" w:rsidRDefault="00972AA6" w:rsidP="00FD4E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  <w:p w:rsidR="00972AA6" w:rsidRPr="00407E6D" w:rsidRDefault="00972AA6" w:rsidP="00FD4EA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словарного объёма детей, диалогической речи;</w:t>
            </w:r>
          </w:p>
          <w:p w:rsidR="00972AA6" w:rsidRPr="00407E6D" w:rsidRDefault="00972AA6" w:rsidP="00FD4EA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логическое мышление, слуховое внимание, наблюдательность; </w:t>
            </w:r>
          </w:p>
          <w:p w:rsidR="00972AA6" w:rsidRPr="00407E6D" w:rsidRDefault="00972AA6" w:rsidP="00FD4EA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артикуляционную, мелкую и общую моторику; </w:t>
            </w:r>
          </w:p>
          <w:p w:rsidR="00972AA6" w:rsidRPr="00407E6D" w:rsidRDefault="00972AA6" w:rsidP="00FD4EA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пользоваться полученными знаниями в повседневной жизни;</w:t>
            </w:r>
          </w:p>
          <w:p w:rsidR="00972AA6" w:rsidRPr="00407E6D" w:rsidRDefault="00972AA6" w:rsidP="00FD4E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Воспитательные: </w:t>
            </w:r>
          </w:p>
          <w:p w:rsidR="00972AA6" w:rsidRPr="00407E6D" w:rsidRDefault="00972AA6" w:rsidP="00FD4EA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любознательность, наблюдательность</w:t>
            </w:r>
          </w:p>
          <w:p w:rsidR="00972AA6" w:rsidRPr="00407E6D" w:rsidRDefault="00972AA6" w:rsidP="00FD4EAB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взаимовыручку, самостоятельность </w:t>
            </w:r>
          </w:p>
        </w:tc>
        <w:tc>
          <w:tcPr>
            <w:tcW w:w="5812" w:type="dxa"/>
            <w:gridSpan w:val="3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Действия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972AA6" w:rsidRPr="00407E6D" w:rsidTr="005B496C">
        <w:trPr>
          <w:trHeight w:val="5669"/>
        </w:trPr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</w:p>
          <w:p w:rsidR="00972AA6" w:rsidRPr="00407E6D" w:rsidRDefault="00972AA6" w:rsidP="005B496C">
            <w:pPr>
              <w:pStyle w:val="a3"/>
              <w:shd w:val="clear" w:color="auto" w:fill="FFFFFF"/>
              <w:spacing w:before="0" w:beforeAutospacing="0" w:after="347" w:afterAutospacing="0"/>
              <w:textAlignment w:val="baseline"/>
              <w:rPr>
                <w:sz w:val="28"/>
                <w:szCs w:val="28"/>
              </w:rPr>
            </w:pPr>
            <w:r w:rsidRPr="00407E6D">
              <w:rPr>
                <w:sz w:val="28"/>
                <w:szCs w:val="28"/>
              </w:rPr>
              <w:t>Отчего так много света?</w:t>
            </w:r>
            <w:r w:rsidRPr="00407E6D">
              <w:rPr>
                <w:sz w:val="28"/>
                <w:szCs w:val="28"/>
              </w:rPr>
              <w:br/>
              <w:t>Отчего вдруг так тепло?</w:t>
            </w:r>
            <w:r w:rsidRPr="00407E6D">
              <w:rPr>
                <w:sz w:val="28"/>
                <w:szCs w:val="28"/>
              </w:rPr>
              <w:br/>
              <w:t>Оттого, что это лето</w:t>
            </w:r>
            <w:proofErr w:type="gramStart"/>
            <w:r w:rsidRPr="00407E6D">
              <w:rPr>
                <w:sz w:val="28"/>
                <w:szCs w:val="28"/>
              </w:rPr>
              <w:br/>
              <w:t>Н</w:t>
            </w:r>
            <w:proofErr w:type="gramEnd"/>
            <w:r w:rsidRPr="00407E6D">
              <w:rPr>
                <w:sz w:val="28"/>
                <w:szCs w:val="28"/>
              </w:rPr>
              <w:t xml:space="preserve">а всё лето к нам пришло. </w:t>
            </w:r>
          </w:p>
          <w:p w:rsidR="00972AA6" w:rsidRPr="00407E6D" w:rsidRDefault="00972AA6" w:rsidP="005B496C">
            <w:pPr>
              <w:pStyle w:val="a3"/>
              <w:shd w:val="clear" w:color="auto" w:fill="FFFFFF"/>
              <w:spacing w:before="0" w:beforeAutospacing="0" w:after="347" w:afterAutospacing="0"/>
              <w:textAlignment w:val="baseline"/>
              <w:rPr>
                <w:sz w:val="28"/>
                <w:szCs w:val="28"/>
              </w:rPr>
            </w:pPr>
            <w:r w:rsidRPr="00407E6D">
              <w:rPr>
                <w:sz w:val="28"/>
                <w:szCs w:val="28"/>
              </w:rPr>
              <w:t>Оттого и каждый день</w:t>
            </w:r>
            <w:proofErr w:type="gramStart"/>
            <w:r w:rsidRPr="00407E6D">
              <w:rPr>
                <w:sz w:val="28"/>
                <w:szCs w:val="28"/>
              </w:rPr>
              <w:br/>
              <w:t>В</w:t>
            </w:r>
            <w:proofErr w:type="gramEnd"/>
            <w:r w:rsidRPr="00407E6D">
              <w:rPr>
                <w:sz w:val="28"/>
                <w:szCs w:val="28"/>
              </w:rPr>
              <w:t>сё длиннее, что ни день.</w:t>
            </w:r>
            <w:r w:rsidRPr="00407E6D">
              <w:rPr>
                <w:sz w:val="28"/>
                <w:szCs w:val="28"/>
              </w:rPr>
              <w:br/>
              <w:t>Ну, а ночи,</w:t>
            </w:r>
            <w:r w:rsidRPr="00407E6D">
              <w:rPr>
                <w:sz w:val="28"/>
                <w:szCs w:val="28"/>
              </w:rPr>
              <w:br/>
              <w:t>Ночь от ночи,</w:t>
            </w:r>
            <w:r w:rsidRPr="00407E6D">
              <w:rPr>
                <w:sz w:val="28"/>
                <w:szCs w:val="28"/>
              </w:rPr>
              <w:br/>
              <w:t xml:space="preserve">Всё короче и короче.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Ярко солнце светит.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воздухе тепло.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куда ни взглянешь —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Всё кругом светло!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лугу пестреют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Яркие цветы.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Золотом облиты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Темные листы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Педагог декламирует стихотворение о лете.</w:t>
            </w:r>
          </w:p>
          <w:p w:rsidR="00972AA6" w:rsidRPr="00407E6D" w:rsidRDefault="00972AA6" w:rsidP="005B496C">
            <w:pPr>
              <w:pStyle w:val="a3"/>
              <w:shd w:val="clear" w:color="auto" w:fill="FFFFFF"/>
              <w:spacing w:before="0" w:beforeAutospacing="0" w:after="347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 о лете.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настроены на общение.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686" w:type="dxa"/>
          </w:tcPr>
          <w:p w:rsidR="005B4D04" w:rsidRDefault="00972AA6" w:rsidP="005B496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мы отправимся в путешествие в гости к лету по дорожкам радуги! Как мы отправимся в гости к лету? </w:t>
            </w:r>
          </w:p>
          <w:p w:rsidR="00972AA6" w:rsidRPr="005B4D04" w:rsidRDefault="00972AA6" w:rsidP="005B4D0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№1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Создает  атмосферу заинтересованности каждого ребенка в совместной деятельности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</w:t>
            </w:r>
            <w:proofErr w:type="gram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предстоящей деятельности.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увидеть радугу нужно выполнить задания. За каждое задание вы будете получать подарок. Мы отправляемся в путь</w:t>
            </w:r>
            <w:r w:rsidRPr="00407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07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Слайд №2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Танец «Ты и Я»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Составление и обсуждение с детьми предстоящей совместной деятельности.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Включенность педагога в определенный вид деятельности вместе с детьми.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шагают под музыку по залу.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припевают слова песни и танцуют.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двигательной  и речевой деятельности.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</w:t>
            </w:r>
            <w:proofErr w:type="spell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Ловилки</w:t>
            </w:r>
            <w:proofErr w:type="spellEnd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возможность выбора наиболее значимых для ребенка вида и формы деятельности, выбор партнеров, речевая активность.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Выбор в  игровом комплексе «Играй и развивайся», интерактивной игры.</w:t>
            </w: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игровые действия в соответствии с правилами.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 ребенка.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t xml:space="preserve">Обогащает представления и проявляет интерес к интерактивным играм 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Деятельность/действия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Pr="00407E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игра «Собери солнышко</w:t>
            </w: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Речь с движением «Березка»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Березка в белом сарафане  (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идут по кругу)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Летом водит хоровод.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Зве</w:t>
            </w:r>
            <w:r w:rsidR="005B4D04">
              <w:rPr>
                <w:rFonts w:ascii="Times New Roman" w:eastAsia="Times New Roman" w:hAnsi="Times New Roman" w:cs="Times New Roman"/>
                <w:sz w:val="28"/>
                <w:szCs w:val="28"/>
              </w:rPr>
              <w:t>нит сережками так нежно, 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шевелят пальцами)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И птичек в гости всё зовет</w:t>
            </w:r>
            <w:proofErr w:type="gramStart"/>
            <w:r w:rsidR="005B4D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5B4D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 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 </w:t>
            </w:r>
            <w:proofErr w:type="gramStart"/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змахи руками к себе)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Раскроет свои </w:t>
            </w:r>
            <w:r w:rsidR="005B4D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руки-ветки,  (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разводят руки в стороны)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B4D04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пустит ветки пальцы вниз,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  (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опускают кисти 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вниз)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Подставит солнышку листочки</w:t>
            </w:r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   (протягивают ладони) </w:t>
            </w:r>
          </w:p>
          <w:p w:rsidR="00972AA6" w:rsidRPr="00407E6D" w:rsidRDefault="00972AA6" w:rsidP="005B496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лучик на ветвях повис</w:t>
            </w:r>
            <w:proofErr w:type="gramStart"/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(</w:t>
            </w:r>
            <w:proofErr w:type="gramStart"/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407E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ачают ладони)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№5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. объясняет правила игры.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предлагает детям изобразить березки, читает стихотворение.</w:t>
            </w:r>
          </w:p>
          <w:p w:rsidR="00972AA6" w:rsidRPr="00407E6D" w:rsidRDefault="00972AA6" w:rsidP="005B49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две команды и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выполняют игровые действия в соответствии с правилами.</w:t>
            </w:r>
          </w:p>
          <w:p w:rsidR="00972AA6" w:rsidRPr="00407E6D" w:rsidRDefault="00972AA6" w:rsidP="005B4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соответствующие движения.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t>1.Закреплять  умение слушать, выполнять выбранные правила.</w:t>
            </w:r>
          </w:p>
          <w:p w:rsidR="00972AA6" w:rsidRPr="00407E6D" w:rsidRDefault="00972AA6" w:rsidP="005B496C">
            <w:pPr>
              <w:rPr>
                <w:rFonts w:ascii="Times New Roman" w:hAnsi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t>2. Умение ориентироваться в пространстве.</w:t>
            </w:r>
          </w:p>
          <w:p w:rsidR="00972AA6" w:rsidRPr="00407E6D" w:rsidRDefault="00972AA6" w:rsidP="005B496C">
            <w:pPr>
              <w:rPr>
                <w:rFonts w:ascii="Times New Roman" w:hAnsi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t>3. Реализована потребность детей в общении и движении.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под музыку</w:t>
            </w: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№6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игра: «Дождик» </w:t>
            </w:r>
          </w:p>
          <w:p w:rsidR="00972AA6" w:rsidRPr="00407E6D" w:rsidRDefault="00972AA6" w:rsidP="005B49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дождик на прогулку, он бежит по переулку,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Барабанит по окошку, напугал большую кошку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07E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(загибают по 1 пальцу на каждую строчку)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Вымыл зонтики прохожих, крышу дома вымыл тоже. Сразу мокрым город стал.</w:t>
            </w:r>
          </w:p>
          <w:p w:rsidR="00972AA6" w:rsidRPr="00407E6D" w:rsidRDefault="00972AA6" w:rsidP="005B49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кончился — устал </w:t>
            </w:r>
            <w:r w:rsidRPr="00407E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(трясут кистями рук — как бы стряхивая воду)</w:t>
            </w:r>
            <w:r w:rsidRPr="00407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№7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Включенность педагога в определенный вид деятельности вместе с детьми.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выполняют гимнастику</w:t>
            </w: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и мелкой моторики.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3686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Муз. рук</w:t>
            </w:r>
            <w:proofErr w:type="gramStart"/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.:  </w:t>
            </w:r>
            <w:proofErr w:type="gramEnd"/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- О чем мы сегодня говорили?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- Откуда берется радуга?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- Что бывает летом? 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-Что вам больше всего запомнилось (понравилось)?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№8 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Педагог задает вопросы и стимулирует ответы детей.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t>1. Умение оценивать результат своей деятельности</w:t>
            </w:r>
          </w:p>
          <w:p w:rsidR="00972AA6" w:rsidRPr="00407E6D" w:rsidRDefault="00972AA6" w:rsidP="005B496C">
            <w:pPr>
              <w:rPr>
                <w:rFonts w:ascii="Times New Roman" w:hAnsi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t>2. Умение выражать чувства;</w:t>
            </w:r>
          </w:p>
          <w:p w:rsidR="00972AA6" w:rsidRPr="00407E6D" w:rsidRDefault="00972AA6" w:rsidP="005B496C">
            <w:pPr>
              <w:rPr>
                <w:rFonts w:ascii="Times New Roman" w:hAnsi="Times New Roman"/>
                <w:sz w:val="28"/>
                <w:szCs w:val="28"/>
              </w:rPr>
            </w:pPr>
            <w:r w:rsidRPr="00407E6D">
              <w:rPr>
                <w:rFonts w:ascii="Times New Roman" w:hAnsi="Times New Roman"/>
                <w:sz w:val="28"/>
                <w:szCs w:val="28"/>
              </w:rPr>
              <w:lastRenderedPageBreak/>
              <w:t>3. Умение делать выводы;</w:t>
            </w:r>
          </w:p>
        </w:tc>
      </w:tr>
      <w:tr w:rsidR="00972AA6" w:rsidRPr="00407E6D" w:rsidTr="005B496C">
        <w:tc>
          <w:tcPr>
            <w:tcW w:w="251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Открытость</w:t>
            </w:r>
          </w:p>
        </w:tc>
        <w:tc>
          <w:tcPr>
            <w:tcW w:w="3686" w:type="dxa"/>
          </w:tcPr>
          <w:p w:rsidR="00972AA6" w:rsidRPr="00407E6D" w:rsidRDefault="00972AA6" w:rsidP="00FD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04">
              <w:rPr>
                <w:rFonts w:ascii="Times New Roman" w:hAnsi="Times New Roman" w:cs="Times New Roman"/>
                <w:b/>
                <w:sz w:val="28"/>
                <w:szCs w:val="28"/>
              </w:rPr>
              <w:t>Логопед:</w:t>
            </w: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 xml:space="preserve"> Мы вам дарим радугу. А вы хотите украсить свою группу маленькими цветными радугами? </w:t>
            </w:r>
            <w:r w:rsidR="00FD4EAB" w:rsidRPr="00407E6D">
              <w:rPr>
                <w:rFonts w:ascii="Times New Roman" w:hAnsi="Times New Roman" w:cs="Times New Roman"/>
                <w:sz w:val="28"/>
                <w:szCs w:val="28"/>
              </w:rPr>
              <w:t>Как мы можем украсить? Можно нарисовать маленькие радуги.</w:t>
            </w:r>
          </w:p>
        </w:tc>
        <w:tc>
          <w:tcPr>
            <w:tcW w:w="4394" w:type="dxa"/>
            <w:gridSpan w:val="2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Предлагает нарисовать рисунки в группе или дома.</w:t>
            </w:r>
          </w:p>
        </w:tc>
        <w:tc>
          <w:tcPr>
            <w:tcW w:w="2835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и радуются.</w:t>
            </w:r>
          </w:p>
        </w:tc>
        <w:tc>
          <w:tcPr>
            <w:tcW w:w="2268" w:type="dxa"/>
          </w:tcPr>
          <w:p w:rsidR="00972AA6" w:rsidRPr="00407E6D" w:rsidRDefault="00972AA6" w:rsidP="005B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6D">
              <w:rPr>
                <w:rFonts w:ascii="Times New Roman" w:hAnsi="Times New Roman" w:cs="Times New Roman"/>
                <w:sz w:val="28"/>
                <w:szCs w:val="28"/>
              </w:rPr>
              <w:t>Получение детьми положительных эмоций</w:t>
            </w:r>
          </w:p>
        </w:tc>
      </w:tr>
    </w:tbl>
    <w:p w:rsidR="00972AA6" w:rsidRPr="000F43E1" w:rsidRDefault="00972AA6" w:rsidP="00972AA6">
      <w:pPr>
        <w:spacing w:after="0"/>
        <w:rPr>
          <w:rFonts w:ascii="Times New Roman" w:hAnsi="Times New Roman" w:cs="Times New Roman"/>
          <w:sz w:val="28"/>
        </w:rPr>
      </w:pPr>
    </w:p>
    <w:sectPr w:rsidR="00972AA6" w:rsidRPr="000F43E1" w:rsidSect="00972A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8FE"/>
    <w:multiLevelType w:val="multilevel"/>
    <w:tmpl w:val="E9F6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F6714"/>
    <w:multiLevelType w:val="multilevel"/>
    <w:tmpl w:val="847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4395E"/>
    <w:multiLevelType w:val="multilevel"/>
    <w:tmpl w:val="F62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AA6"/>
    <w:rsid w:val="0019276B"/>
    <w:rsid w:val="002101E8"/>
    <w:rsid w:val="002B6ABD"/>
    <w:rsid w:val="00407E6D"/>
    <w:rsid w:val="00445183"/>
    <w:rsid w:val="005B4D04"/>
    <w:rsid w:val="00687C87"/>
    <w:rsid w:val="00820614"/>
    <w:rsid w:val="008B6180"/>
    <w:rsid w:val="00972AA6"/>
    <w:rsid w:val="00A7703D"/>
    <w:rsid w:val="00CE3D1D"/>
    <w:rsid w:val="00E074EA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2016-10-13T09:40:00Z</cp:lastPrinted>
  <dcterms:created xsi:type="dcterms:W3CDTF">2016-06-16T07:35:00Z</dcterms:created>
  <dcterms:modified xsi:type="dcterms:W3CDTF">2022-11-25T05:23:00Z</dcterms:modified>
</cp:coreProperties>
</file>