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217" w:rsidRPr="00A15171" w:rsidRDefault="00C97C05" w:rsidP="00C97C05">
      <w:pPr>
        <w:pStyle w:val="a5"/>
        <w:shd w:val="clear" w:color="auto" w:fill="FFFFFF"/>
        <w:spacing w:before="0" w:beforeAutospacing="0" w:after="0" w:afterAutospacing="0" w:line="294" w:lineRule="atLeast"/>
      </w:pPr>
      <w:bookmarkStart w:id="0" w:name="_GoBack"/>
      <w:bookmarkEnd w:id="0"/>
      <w:r w:rsidRPr="00A15171">
        <w:rPr>
          <w:b/>
          <w:bCs/>
        </w:rPr>
        <w:t xml:space="preserve">Тема: </w:t>
      </w:r>
      <w:r w:rsidR="00D21217" w:rsidRPr="00A15171">
        <w:t xml:space="preserve">Виды предложений по цели </w:t>
      </w:r>
      <w:r w:rsidR="00EB557C">
        <w:t>высказывания</w:t>
      </w:r>
      <w:r w:rsidR="00D21217" w:rsidRPr="00A15171">
        <w:t xml:space="preserve"> (повествовательные, побудительные, вопросительные). Интонация и порядок слов. Логическое ударение.</w:t>
      </w:r>
    </w:p>
    <w:p w:rsidR="00C97C05" w:rsidRPr="00A15171" w:rsidRDefault="00C97C05" w:rsidP="00C97C05">
      <w:pPr>
        <w:pStyle w:val="a5"/>
        <w:shd w:val="clear" w:color="auto" w:fill="FFFFFF"/>
        <w:spacing w:before="0" w:beforeAutospacing="0" w:after="0" w:afterAutospacing="0" w:line="294" w:lineRule="atLeast"/>
      </w:pPr>
    </w:p>
    <w:p w:rsidR="004E402A" w:rsidRPr="004E402A" w:rsidRDefault="00A15171" w:rsidP="004E402A">
      <w:pPr>
        <w:shd w:val="clear" w:color="auto" w:fill="FFFFFF"/>
        <w:spacing w:line="294" w:lineRule="atLeast"/>
        <w:rPr>
          <w:color w:val="000000"/>
          <w:shd w:val="clear" w:color="auto" w:fill="FFFFFF"/>
        </w:rPr>
      </w:pPr>
      <w:r w:rsidRPr="00A15171">
        <w:rPr>
          <w:b/>
          <w:bCs/>
          <w:color w:val="000000"/>
        </w:rPr>
        <w:t>Цель</w:t>
      </w:r>
      <w:r w:rsidR="004E402A" w:rsidRPr="004E402A">
        <w:rPr>
          <w:b/>
          <w:bCs/>
          <w:color w:val="000000"/>
        </w:rPr>
        <w:t>: </w:t>
      </w:r>
      <w:r w:rsidR="004E402A" w:rsidRPr="00A15171">
        <w:rPr>
          <w:color w:val="000000"/>
          <w:shd w:val="clear" w:color="auto" w:fill="FFFFFF"/>
        </w:rPr>
        <w:t>формировать навык распознавания предложений</w:t>
      </w:r>
      <w:r w:rsidRPr="00A15171">
        <w:rPr>
          <w:color w:val="000000"/>
          <w:shd w:val="clear" w:color="auto" w:fill="FFFFFF"/>
        </w:rPr>
        <w:t xml:space="preserve"> по цели высказывания, понимания цели высказывания как основы</w:t>
      </w:r>
      <w:r w:rsidR="004E402A" w:rsidRPr="00A15171">
        <w:rPr>
          <w:color w:val="000000"/>
          <w:shd w:val="clear" w:color="auto" w:fill="FFFFFF"/>
        </w:rPr>
        <w:t xml:space="preserve"> различения видов предложения, </w:t>
      </w:r>
      <w:r w:rsidRPr="00A15171">
        <w:rPr>
          <w:color w:val="000000"/>
          <w:shd w:val="clear" w:color="auto" w:fill="FFFFFF"/>
        </w:rPr>
        <w:t xml:space="preserve">интонирования предложения и постановки логического ударения, </w:t>
      </w:r>
      <w:r w:rsidR="004E402A" w:rsidRPr="00A15171">
        <w:rPr>
          <w:color w:val="000000"/>
          <w:shd w:val="clear" w:color="auto" w:fill="FFFFFF"/>
        </w:rPr>
        <w:t>использовать предложение с учетом речевой ситуации.</w:t>
      </w:r>
    </w:p>
    <w:p w:rsidR="004E402A" w:rsidRPr="004E402A" w:rsidRDefault="004E402A" w:rsidP="004E402A">
      <w:pPr>
        <w:shd w:val="clear" w:color="auto" w:fill="FFFFFF"/>
        <w:spacing w:line="294" w:lineRule="atLeast"/>
        <w:rPr>
          <w:color w:val="000000"/>
        </w:rPr>
      </w:pPr>
      <w:r w:rsidRPr="004E402A">
        <w:rPr>
          <w:b/>
          <w:bCs/>
          <w:color w:val="000000"/>
          <w:shd w:val="clear" w:color="auto" w:fill="FFFFFF"/>
        </w:rPr>
        <w:t>Задачи:</w:t>
      </w:r>
    </w:p>
    <w:p w:rsidR="004E402A" w:rsidRPr="004E402A" w:rsidRDefault="004E402A" w:rsidP="004E402A">
      <w:pPr>
        <w:shd w:val="clear" w:color="auto" w:fill="FFFFFF"/>
        <w:spacing w:line="294" w:lineRule="atLeast"/>
        <w:rPr>
          <w:color w:val="000000"/>
        </w:rPr>
      </w:pPr>
      <w:r w:rsidRPr="004E402A">
        <w:rPr>
          <w:b/>
          <w:bCs/>
          <w:i/>
          <w:iCs/>
          <w:color w:val="000000"/>
          <w:shd w:val="clear" w:color="auto" w:fill="FFFFFF"/>
        </w:rPr>
        <w:t>Образовательные:</w:t>
      </w:r>
    </w:p>
    <w:p w:rsidR="004E402A" w:rsidRPr="004E402A" w:rsidRDefault="004E402A" w:rsidP="004E402A">
      <w:pPr>
        <w:shd w:val="clear" w:color="auto" w:fill="FFFFFF"/>
        <w:spacing w:line="294" w:lineRule="atLeast"/>
        <w:rPr>
          <w:color w:val="000000"/>
        </w:rPr>
      </w:pPr>
      <w:r w:rsidRPr="004E402A">
        <w:rPr>
          <w:color w:val="000000"/>
        </w:rPr>
        <w:t xml:space="preserve">- совершенствовать </w:t>
      </w:r>
      <w:r w:rsidR="00A15171" w:rsidRPr="00A15171">
        <w:rPr>
          <w:color w:val="000000"/>
        </w:rPr>
        <w:t>понимание, что такое интонация,</w:t>
      </w:r>
      <w:r w:rsidRPr="004E402A">
        <w:rPr>
          <w:color w:val="000000"/>
        </w:rPr>
        <w:t xml:space="preserve"> логическое ударение</w:t>
      </w:r>
      <w:r w:rsidR="00A15171" w:rsidRPr="00A15171">
        <w:rPr>
          <w:color w:val="000000"/>
        </w:rPr>
        <w:t>, порядок слов</w:t>
      </w:r>
      <w:r w:rsidRPr="004E402A">
        <w:rPr>
          <w:color w:val="000000"/>
        </w:rPr>
        <w:t xml:space="preserve"> в предложении, каково их назначение;</w:t>
      </w:r>
    </w:p>
    <w:p w:rsidR="004E402A" w:rsidRPr="004E402A" w:rsidRDefault="00A15171" w:rsidP="004E402A">
      <w:pPr>
        <w:shd w:val="clear" w:color="auto" w:fill="FFFFFF"/>
        <w:spacing w:line="294" w:lineRule="atLeast"/>
        <w:rPr>
          <w:color w:val="000000"/>
        </w:rPr>
      </w:pPr>
      <w:r w:rsidRPr="00A15171">
        <w:rPr>
          <w:color w:val="000000"/>
        </w:rPr>
        <w:t>-</w:t>
      </w:r>
      <w:r w:rsidR="004E402A" w:rsidRPr="004E402A">
        <w:rPr>
          <w:color w:val="000000"/>
        </w:rPr>
        <w:t>закрепить</w:t>
      </w:r>
      <w:r w:rsidR="004E402A" w:rsidRPr="00A15171">
        <w:rPr>
          <w:color w:val="000000"/>
        </w:rPr>
        <w:t xml:space="preserve"> навык выразительного чтения</w:t>
      </w:r>
      <w:r w:rsidR="004E402A" w:rsidRPr="004E402A">
        <w:rPr>
          <w:color w:val="000000"/>
        </w:rPr>
        <w:t>;</w:t>
      </w:r>
    </w:p>
    <w:p w:rsidR="004E402A" w:rsidRPr="004E402A" w:rsidRDefault="004E402A" w:rsidP="004E402A">
      <w:pPr>
        <w:shd w:val="clear" w:color="auto" w:fill="FFFFFF"/>
        <w:spacing w:line="294" w:lineRule="atLeast"/>
        <w:rPr>
          <w:color w:val="000000"/>
        </w:rPr>
      </w:pPr>
      <w:r w:rsidRPr="004E402A">
        <w:rPr>
          <w:b/>
          <w:bCs/>
          <w:i/>
          <w:iCs/>
          <w:color w:val="000000"/>
          <w:shd w:val="clear" w:color="auto" w:fill="FFFFFF"/>
        </w:rPr>
        <w:t>Развивающие:</w:t>
      </w:r>
    </w:p>
    <w:p w:rsidR="004E402A" w:rsidRPr="00A15171" w:rsidRDefault="004E402A" w:rsidP="004E402A">
      <w:pPr>
        <w:shd w:val="clear" w:color="auto" w:fill="FFFFFF"/>
        <w:spacing w:line="294" w:lineRule="atLeast"/>
        <w:rPr>
          <w:color w:val="000000"/>
        </w:rPr>
      </w:pPr>
      <w:r w:rsidRPr="004E402A">
        <w:rPr>
          <w:color w:val="000000"/>
        </w:rPr>
        <w:t>-продолжить развитие умений сравнивать, анализировать, систематизировать полученные данные и делать выводы; </w:t>
      </w:r>
    </w:p>
    <w:p w:rsidR="00A15171" w:rsidRPr="004E402A" w:rsidRDefault="00A15171" w:rsidP="00A15171">
      <w:pPr>
        <w:shd w:val="clear" w:color="auto" w:fill="FFFFFF"/>
        <w:spacing w:line="294" w:lineRule="atLeast"/>
        <w:rPr>
          <w:color w:val="000000"/>
        </w:rPr>
      </w:pPr>
      <w:r w:rsidRPr="004E402A">
        <w:rPr>
          <w:b/>
          <w:bCs/>
          <w:i/>
          <w:iCs/>
          <w:color w:val="000000"/>
        </w:rPr>
        <w:t>Воспитательные:</w:t>
      </w:r>
      <w:r w:rsidRPr="004E402A">
        <w:rPr>
          <w:color w:val="000000"/>
        </w:rPr>
        <w:t> </w:t>
      </w:r>
    </w:p>
    <w:p w:rsidR="00A15171" w:rsidRDefault="00A15171" w:rsidP="00A15171">
      <w:pPr>
        <w:shd w:val="clear" w:color="auto" w:fill="FFFFFF"/>
        <w:spacing w:line="294" w:lineRule="atLeast"/>
        <w:rPr>
          <w:color w:val="000000"/>
        </w:rPr>
      </w:pPr>
      <w:r w:rsidRPr="004E402A">
        <w:rPr>
          <w:color w:val="000000"/>
        </w:rPr>
        <w:t>- способствовать развитию культуры речи учащихся.</w:t>
      </w:r>
    </w:p>
    <w:p w:rsidR="00EB557C" w:rsidRDefault="00EB557C" w:rsidP="00A15171">
      <w:pPr>
        <w:shd w:val="clear" w:color="auto" w:fill="FFFFFF"/>
        <w:spacing w:line="294" w:lineRule="atLeast"/>
        <w:rPr>
          <w:color w:val="000000"/>
        </w:rPr>
      </w:pPr>
      <w:r w:rsidRPr="00EB557C">
        <w:rPr>
          <w:b/>
          <w:color w:val="000000"/>
        </w:rPr>
        <w:t>Тип урока:</w:t>
      </w:r>
      <w:r>
        <w:rPr>
          <w:color w:val="000000"/>
        </w:rPr>
        <w:t xml:space="preserve"> комбинированный.</w:t>
      </w:r>
    </w:p>
    <w:p w:rsidR="00C5099A" w:rsidRDefault="00C5099A" w:rsidP="00A15171">
      <w:pPr>
        <w:shd w:val="clear" w:color="auto" w:fill="FFFFFF"/>
        <w:spacing w:line="294" w:lineRule="atLeast"/>
        <w:rPr>
          <w:color w:val="000000"/>
        </w:rPr>
      </w:pPr>
    </w:p>
    <w:p w:rsidR="00C97C05" w:rsidRPr="004D20C2" w:rsidRDefault="00C97C05" w:rsidP="00C97C05">
      <w:pPr>
        <w:pStyle w:val="a5"/>
        <w:shd w:val="clear" w:color="auto" w:fill="FFFFFF"/>
        <w:spacing w:before="0" w:beforeAutospacing="0" w:after="0" w:afterAutospacing="0" w:line="294" w:lineRule="atLeast"/>
        <w:jc w:val="center"/>
      </w:pPr>
      <w:r w:rsidRPr="004D20C2">
        <w:rPr>
          <w:b/>
          <w:bCs/>
        </w:rPr>
        <w:t>Ход урока</w:t>
      </w:r>
    </w:p>
    <w:p w:rsidR="00C97C05" w:rsidRPr="004D20C2" w:rsidRDefault="00C97C05" w:rsidP="00C97C0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4D20C2">
        <w:rPr>
          <w:b/>
          <w:bCs/>
        </w:rPr>
        <w:t>I. Организационный момент</w:t>
      </w:r>
    </w:p>
    <w:p w:rsidR="00C057EB" w:rsidRPr="004D20C2" w:rsidRDefault="00C057EB" w:rsidP="00C97C0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4D20C2">
        <w:rPr>
          <w:b/>
          <w:bCs/>
        </w:rPr>
        <w:t>II. Проверка домашнего задания</w:t>
      </w:r>
    </w:p>
    <w:p w:rsidR="00C97C05" w:rsidRPr="004D20C2" w:rsidRDefault="00C97C05" w:rsidP="00C97C05">
      <w:pPr>
        <w:pStyle w:val="a5"/>
        <w:shd w:val="clear" w:color="auto" w:fill="FFFFFF"/>
        <w:spacing w:before="0" w:beforeAutospacing="0" w:after="0" w:afterAutospacing="0" w:line="294" w:lineRule="atLeast"/>
      </w:pPr>
      <w:r w:rsidRPr="004D20C2">
        <w:rPr>
          <w:b/>
          <w:bCs/>
        </w:rPr>
        <w:t>II</w:t>
      </w:r>
      <w:r w:rsidR="00C057EB" w:rsidRPr="004D20C2">
        <w:rPr>
          <w:b/>
          <w:bCs/>
        </w:rPr>
        <w:t>I</w:t>
      </w:r>
      <w:r w:rsidRPr="004D20C2">
        <w:rPr>
          <w:b/>
          <w:bCs/>
        </w:rPr>
        <w:t>. Актуализация знаний</w:t>
      </w:r>
    </w:p>
    <w:p w:rsidR="0049141F" w:rsidRDefault="0049141F" w:rsidP="00C057EB">
      <w:pPr>
        <w:pStyle w:val="c1"/>
        <w:shd w:val="clear" w:color="auto" w:fill="FFFFFF"/>
        <w:spacing w:before="0" w:beforeAutospacing="0" w:after="0" w:afterAutospacing="0"/>
        <w:rPr>
          <w:rStyle w:val="c0"/>
          <w:b/>
        </w:rPr>
      </w:pPr>
      <w:r w:rsidRPr="0049141F">
        <w:rPr>
          <w:rStyle w:val="c0"/>
          <w:b/>
        </w:rPr>
        <w:t>Слайд 1</w:t>
      </w:r>
    </w:p>
    <w:p w:rsidR="0049141F" w:rsidRPr="0049141F" w:rsidRDefault="0049141F" w:rsidP="00C057EB">
      <w:pPr>
        <w:pStyle w:val="c1"/>
        <w:shd w:val="clear" w:color="auto" w:fill="FFFFFF"/>
        <w:spacing w:before="0" w:beforeAutospacing="0" w:after="0" w:afterAutospacing="0"/>
        <w:rPr>
          <w:b/>
        </w:rPr>
      </w:pPr>
      <w:r w:rsidRPr="0049141F">
        <w:rPr>
          <w:b/>
          <w:noProof/>
        </w:rPr>
        <w:drawing>
          <wp:inline distT="0" distB="0" distL="0" distR="0">
            <wp:extent cx="1790700" cy="1343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773" cy="134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7EB" w:rsidRPr="004D20C2" w:rsidRDefault="00C057EB" w:rsidP="00C057EB">
      <w:pPr>
        <w:pStyle w:val="c1"/>
        <w:shd w:val="clear" w:color="auto" w:fill="FFFFFF"/>
        <w:spacing w:before="0" w:beforeAutospacing="0" w:after="0" w:afterAutospacing="0"/>
      </w:pPr>
      <w:r w:rsidRPr="004D20C2">
        <w:rPr>
          <w:rStyle w:val="c2"/>
          <w:b/>
          <w:bCs/>
        </w:rPr>
        <w:t>на, созрел, урожай, полях;</w:t>
      </w:r>
    </w:p>
    <w:p w:rsidR="00C057EB" w:rsidRPr="004D20C2" w:rsidRDefault="00C057EB" w:rsidP="00C057EB">
      <w:pPr>
        <w:pStyle w:val="c1"/>
        <w:shd w:val="clear" w:color="auto" w:fill="FFFFFF"/>
        <w:spacing w:before="0" w:beforeAutospacing="0" w:after="0" w:afterAutospacing="0"/>
      </w:pPr>
      <w:r w:rsidRPr="004D20C2">
        <w:rPr>
          <w:rStyle w:val="c2"/>
          <w:b/>
          <w:bCs/>
        </w:rPr>
        <w:t>как, быстро, пролетело, лето;</w:t>
      </w:r>
    </w:p>
    <w:p w:rsidR="00C057EB" w:rsidRPr="004D20C2" w:rsidRDefault="00C057EB" w:rsidP="00C057EB">
      <w:pPr>
        <w:pStyle w:val="c1"/>
        <w:shd w:val="clear" w:color="auto" w:fill="FFFFFF"/>
        <w:spacing w:before="0" w:beforeAutospacing="0" w:after="0" w:afterAutospacing="0"/>
      </w:pPr>
      <w:r w:rsidRPr="004D20C2">
        <w:rPr>
          <w:rStyle w:val="c2"/>
          <w:b/>
          <w:bCs/>
        </w:rPr>
        <w:t>небу, тучи, по;</w:t>
      </w:r>
    </w:p>
    <w:p w:rsidR="00C057EB" w:rsidRDefault="0049141F" w:rsidP="00C057EB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</w:rPr>
      </w:pPr>
      <w:r>
        <w:rPr>
          <w:rStyle w:val="c2"/>
          <w:b/>
          <w:bCs/>
        </w:rPr>
        <w:t>наступает, красавица, весна.</w:t>
      </w:r>
    </w:p>
    <w:p w:rsidR="0049141F" w:rsidRDefault="0049141F" w:rsidP="0049141F">
      <w:pPr>
        <w:pStyle w:val="c1"/>
        <w:shd w:val="clear" w:color="auto" w:fill="FFFFFF"/>
        <w:spacing w:before="0" w:beforeAutospacing="0" w:after="0" w:afterAutospacing="0"/>
        <w:rPr>
          <w:rStyle w:val="c0"/>
        </w:rPr>
      </w:pPr>
      <w:r>
        <w:rPr>
          <w:rStyle w:val="c0"/>
        </w:rPr>
        <w:t>      - Из данных слов составьте предложения и выясните, из каких рядов слов невозможно это сделать</w:t>
      </w:r>
      <w:r w:rsidRPr="004D20C2">
        <w:rPr>
          <w:rStyle w:val="c0"/>
        </w:rPr>
        <w:t>.</w:t>
      </w:r>
      <w:r>
        <w:rPr>
          <w:rStyle w:val="c0"/>
        </w:rPr>
        <w:t xml:space="preserve"> Почему это невозможно сделать?</w:t>
      </w:r>
    </w:p>
    <w:p w:rsidR="00C057EB" w:rsidRPr="004D20C2" w:rsidRDefault="00C057EB" w:rsidP="00C057EB">
      <w:pPr>
        <w:pStyle w:val="c1"/>
        <w:shd w:val="clear" w:color="auto" w:fill="FFFFFF"/>
        <w:spacing w:before="0" w:beforeAutospacing="0" w:after="0" w:afterAutospacing="0"/>
        <w:rPr>
          <w:rStyle w:val="c0"/>
        </w:rPr>
      </w:pPr>
      <w:r w:rsidRPr="004D20C2">
        <w:rPr>
          <w:rStyle w:val="c0"/>
        </w:rPr>
        <w:t xml:space="preserve">- </w:t>
      </w:r>
      <w:r w:rsidR="00C65CF9" w:rsidRPr="004D20C2">
        <w:rPr>
          <w:rStyle w:val="c0"/>
        </w:rPr>
        <w:t>Что мы выражаем при помощи предложений?</w:t>
      </w:r>
    </w:p>
    <w:p w:rsidR="00C65CF9" w:rsidRPr="004D20C2" w:rsidRDefault="00C65CF9" w:rsidP="00C057EB">
      <w:pPr>
        <w:pStyle w:val="c1"/>
        <w:shd w:val="clear" w:color="auto" w:fill="FFFFFF"/>
        <w:spacing w:before="0" w:beforeAutospacing="0" w:after="0" w:afterAutospacing="0"/>
        <w:rPr>
          <w:rStyle w:val="c0"/>
        </w:rPr>
      </w:pPr>
      <w:r w:rsidRPr="004D20C2">
        <w:rPr>
          <w:rStyle w:val="c0"/>
        </w:rPr>
        <w:t>- Как связаны слова в предложении?</w:t>
      </w:r>
    </w:p>
    <w:p w:rsidR="00C057EB" w:rsidRPr="004D20C2" w:rsidRDefault="00C057EB" w:rsidP="00C057EB">
      <w:pPr>
        <w:pStyle w:val="c1"/>
        <w:shd w:val="clear" w:color="auto" w:fill="FFFFFF"/>
        <w:spacing w:before="0" w:beforeAutospacing="0" w:after="0" w:afterAutospacing="0"/>
        <w:rPr>
          <w:rStyle w:val="c0"/>
        </w:rPr>
      </w:pPr>
      <w:r w:rsidRPr="004D20C2">
        <w:rPr>
          <w:rStyle w:val="c0"/>
        </w:rPr>
        <w:t>- Что составляет предложение?</w:t>
      </w:r>
    </w:p>
    <w:p w:rsidR="00C057EB" w:rsidRPr="004D20C2" w:rsidRDefault="00C65CF9" w:rsidP="00C057EB">
      <w:pPr>
        <w:pStyle w:val="c1"/>
        <w:shd w:val="clear" w:color="auto" w:fill="FFFFFF"/>
        <w:spacing w:before="0" w:beforeAutospacing="0" w:after="0" w:afterAutospacing="0"/>
      </w:pPr>
      <w:r w:rsidRPr="004D20C2">
        <w:t>- При помощи чего мы выражаем границы предложений?</w:t>
      </w:r>
    </w:p>
    <w:p w:rsidR="00C97C05" w:rsidRPr="004D20C2" w:rsidRDefault="00C65CF9" w:rsidP="000E4E23">
      <w:pPr>
        <w:pStyle w:val="c1"/>
        <w:shd w:val="clear" w:color="auto" w:fill="FFFFFF"/>
        <w:spacing w:before="0" w:beforeAutospacing="0" w:after="0" w:afterAutospacing="0"/>
      </w:pPr>
      <w:r w:rsidRPr="004D20C2">
        <w:t>- Какие знаки могут стоять в конце предложений?</w:t>
      </w:r>
    </w:p>
    <w:p w:rsidR="00C97C05" w:rsidRPr="004D20C2" w:rsidRDefault="000E4E23" w:rsidP="00C97C0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4D20C2">
        <w:rPr>
          <w:b/>
          <w:bCs/>
        </w:rPr>
        <w:t>I</w:t>
      </w:r>
      <w:r w:rsidRPr="004D20C2">
        <w:rPr>
          <w:b/>
          <w:bCs/>
          <w:lang w:val="en-US"/>
        </w:rPr>
        <w:t>V</w:t>
      </w:r>
      <w:r w:rsidRPr="004D20C2">
        <w:rPr>
          <w:b/>
          <w:bCs/>
        </w:rPr>
        <w:t xml:space="preserve">. </w:t>
      </w:r>
      <w:r w:rsidR="00EB557C">
        <w:rPr>
          <w:b/>
          <w:bCs/>
        </w:rPr>
        <w:t xml:space="preserve">Объявление темы урока. </w:t>
      </w:r>
      <w:r w:rsidRPr="004D20C2">
        <w:rPr>
          <w:b/>
          <w:bCs/>
        </w:rPr>
        <w:t>Работа по теме урока</w:t>
      </w:r>
      <w:r w:rsidR="00EB557C">
        <w:rPr>
          <w:b/>
          <w:bCs/>
        </w:rPr>
        <w:t>.</w:t>
      </w:r>
    </w:p>
    <w:p w:rsidR="00B36455" w:rsidRDefault="000E4E23" w:rsidP="00B36455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b/>
          <w:bCs/>
          <w:i/>
          <w:u w:val="single"/>
        </w:rPr>
      </w:pPr>
      <w:r w:rsidRPr="004D20C2">
        <w:rPr>
          <w:b/>
          <w:bCs/>
          <w:i/>
          <w:u w:val="single"/>
        </w:rPr>
        <w:t>Просмотр презентации</w:t>
      </w:r>
      <w:r w:rsidR="00BD3FE3" w:rsidRPr="004D20C2">
        <w:rPr>
          <w:b/>
          <w:bCs/>
          <w:i/>
          <w:u w:val="single"/>
        </w:rPr>
        <w:t>, выполнение заданий</w:t>
      </w:r>
      <w:r w:rsidRPr="004D20C2">
        <w:rPr>
          <w:b/>
          <w:bCs/>
          <w:i/>
          <w:u w:val="single"/>
        </w:rPr>
        <w:t>.</w:t>
      </w:r>
    </w:p>
    <w:p w:rsidR="00A46408" w:rsidRDefault="00A46408" w:rsidP="0049141F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A46408" w:rsidRDefault="00A46408" w:rsidP="0049141F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A46408" w:rsidRDefault="00A46408" w:rsidP="0049141F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A46408" w:rsidRDefault="00A46408" w:rsidP="0049141F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A46408" w:rsidRDefault="00A46408" w:rsidP="0049141F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A46408" w:rsidRDefault="00A46408" w:rsidP="0049141F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49141F" w:rsidRDefault="0049141F" w:rsidP="0049141F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>
        <w:rPr>
          <w:b/>
          <w:bCs/>
        </w:rPr>
        <w:lastRenderedPageBreak/>
        <w:t>Слайд 2</w:t>
      </w:r>
    </w:p>
    <w:p w:rsidR="0049141F" w:rsidRPr="0049141F" w:rsidRDefault="0049141F" w:rsidP="0049141F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49141F">
        <w:rPr>
          <w:b/>
          <w:bCs/>
          <w:noProof/>
        </w:rPr>
        <w:drawing>
          <wp:inline distT="0" distB="0" distL="0" distR="0">
            <wp:extent cx="1778000" cy="1333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257" cy="133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408" w:rsidRDefault="00A46408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B36455" w:rsidRPr="00B36455" w:rsidRDefault="00B36455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>
        <w:rPr>
          <w:b/>
          <w:bCs/>
        </w:rPr>
        <w:t>Слайд 3</w:t>
      </w:r>
    </w:p>
    <w:p w:rsidR="00B36455" w:rsidRDefault="00A46408" w:rsidP="00B36455">
      <w:pPr>
        <w:pStyle w:val="a5"/>
        <w:shd w:val="clear" w:color="auto" w:fill="FFFFFF"/>
        <w:spacing w:before="0" w:beforeAutospacing="0" w:after="0" w:afterAutospacing="0" w:line="294" w:lineRule="atLeast"/>
        <w:ind w:left="720"/>
        <w:rPr>
          <w:b/>
          <w:bCs/>
          <w:i/>
          <w:u w:val="single"/>
        </w:rPr>
      </w:pPr>
      <w:r>
        <w:rPr>
          <w:b/>
          <w:bCs/>
          <w:i/>
          <w:noProof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1805305" cy="1389380"/>
            <wp:effectExtent l="1905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408" w:rsidRDefault="00A46408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A46408" w:rsidRDefault="00A46408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A46408" w:rsidRDefault="00A46408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A46408" w:rsidRDefault="00A46408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A46408" w:rsidRDefault="00A46408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A46408" w:rsidRDefault="00A46408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A46408" w:rsidRDefault="00A46408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A46408" w:rsidRDefault="00A46408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B36455" w:rsidRDefault="00B36455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>
        <w:rPr>
          <w:b/>
          <w:bCs/>
        </w:rPr>
        <w:t>Слайд 4</w:t>
      </w:r>
    </w:p>
    <w:p w:rsidR="00B36455" w:rsidRDefault="00B36455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B36455">
        <w:rPr>
          <w:b/>
          <w:bCs/>
          <w:noProof/>
        </w:rPr>
        <w:drawing>
          <wp:inline distT="0" distB="0" distL="0" distR="0">
            <wp:extent cx="1781175" cy="13358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459" cy="13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55" w:rsidRDefault="0049141F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</w:rPr>
      </w:pPr>
      <w:r>
        <w:rPr>
          <w:bCs/>
        </w:rPr>
        <w:t>З</w:t>
      </w:r>
      <w:r w:rsidR="00B36455" w:rsidRPr="004D20C2">
        <w:rPr>
          <w:bCs/>
        </w:rPr>
        <w:t xml:space="preserve">аписать </w:t>
      </w:r>
      <w:r>
        <w:rPr>
          <w:bCs/>
        </w:rPr>
        <w:t xml:space="preserve">схему </w:t>
      </w:r>
      <w:r w:rsidR="00B36455" w:rsidRPr="004D20C2">
        <w:rPr>
          <w:bCs/>
        </w:rPr>
        <w:t>в виде кластера (смайлик с улыбкой).</w:t>
      </w:r>
    </w:p>
    <w:p w:rsidR="00002F44" w:rsidRPr="00B36455" w:rsidRDefault="00002F44" w:rsidP="00002F44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</w:rPr>
      </w:pPr>
      <w:r w:rsidRPr="004D20C2">
        <w:rPr>
          <w:bCs/>
        </w:rPr>
        <w:t>Придумать</w:t>
      </w:r>
      <w:r w:rsidR="00315DEE">
        <w:rPr>
          <w:bCs/>
        </w:rPr>
        <w:t xml:space="preserve"> к</w:t>
      </w:r>
      <w:r w:rsidRPr="004D20C2">
        <w:rPr>
          <w:bCs/>
        </w:rPr>
        <w:t xml:space="preserve"> каждому предложение и записать понравившееся.</w:t>
      </w:r>
    </w:p>
    <w:p w:rsidR="00002F44" w:rsidRPr="004D20C2" w:rsidRDefault="00002F44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</w:rPr>
      </w:pPr>
    </w:p>
    <w:p w:rsidR="00B36455" w:rsidRDefault="00B36455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>
        <w:rPr>
          <w:b/>
          <w:bCs/>
        </w:rPr>
        <w:t>Слайд 5</w:t>
      </w:r>
    </w:p>
    <w:p w:rsidR="0049141F" w:rsidRDefault="0049141F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49141F">
        <w:rPr>
          <w:b/>
          <w:bCs/>
          <w:noProof/>
        </w:rPr>
        <w:drawing>
          <wp:inline distT="0" distB="0" distL="0" distR="0">
            <wp:extent cx="1778000" cy="1333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609" cy="133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1F" w:rsidRPr="004D20C2" w:rsidRDefault="0049141F" w:rsidP="0049141F">
      <w:pPr>
        <w:pStyle w:val="a5"/>
        <w:shd w:val="clear" w:color="auto" w:fill="FFFFFF"/>
        <w:spacing w:before="0" w:beforeAutospacing="0" w:after="0" w:afterAutospacing="0" w:line="294" w:lineRule="atLeast"/>
        <w:rPr>
          <w:shd w:val="clear" w:color="auto" w:fill="FFFFFF"/>
        </w:rPr>
      </w:pPr>
      <w:r>
        <w:rPr>
          <w:bCs/>
        </w:rPr>
        <w:t xml:space="preserve">    И</w:t>
      </w:r>
      <w:r w:rsidRPr="004D20C2">
        <w:rPr>
          <w:bCs/>
        </w:rPr>
        <w:t xml:space="preserve">нтонация предложения – </w:t>
      </w:r>
      <w:r>
        <w:rPr>
          <w:bCs/>
        </w:rPr>
        <w:t xml:space="preserve">это </w:t>
      </w:r>
      <w:r w:rsidRPr="004D20C2">
        <w:rPr>
          <w:bCs/>
        </w:rPr>
        <w:t xml:space="preserve">мелодичность. </w:t>
      </w:r>
      <w:r w:rsidRPr="004D20C2">
        <w:rPr>
          <w:shd w:val="clear" w:color="auto" w:fill="FFFFFF"/>
        </w:rPr>
        <w:t>При произнесении предложения с повествовательной интонацией мы понижаем голос на последнем слоге и слегка повышаем его на одном из предыдущих слогов.</w:t>
      </w:r>
    </w:p>
    <w:p w:rsidR="0049141F" w:rsidRPr="00B36455" w:rsidRDefault="0049141F" w:rsidP="0049141F">
      <w:pPr>
        <w:pStyle w:val="a5"/>
        <w:shd w:val="clear" w:color="auto" w:fill="FFFFFF"/>
        <w:spacing w:before="0" w:beforeAutospacing="0" w:after="0" w:afterAutospacing="0" w:line="294" w:lineRule="atLeast"/>
        <w:rPr>
          <w:shd w:val="clear" w:color="auto" w:fill="FFFFFF"/>
        </w:rPr>
      </w:pPr>
      <w:r w:rsidRPr="004D20C2">
        <w:rPr>
          <w:bCs/>
        </w:rPr>
        <w:t xml:space="preserve">    При помощи интонации мы можем изменить смысл предложения. </w:t>
      </w:r>
      <w:r w:rsidRPr="004D20C2">
        <w:rPr>
          <w:shd w:val="clear" w:color="auto" w:fill="FFFFFF"/>
        </w:rPr>
        <w:t>Интонация помогает человеку выразить эмоции, чувства, переживания. Интонация имеет большое значение в устной речи. Одно и то же предложение можно произнести с разной интонацией, меняя при этом его смысл.</w:t>
      </w:r>
    </w:p>
    <w:p w:rsidR="0049141F" w:rsidRDefault="0049141F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A46408" w:rsidRDefault="00A46408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A46408" w:rsidRDefault="00A46408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A46408" w:rsidRDefault="00A46408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49141F" w:rsidRDefault="0049141F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>
        <w:rPr>
          <w:b/>
          <w:bCs/>
        </w:rPr>
        <w:lastRenderedPageBreak/>
        <w:t>Слайд 6</w:t>
      </w:r>
    </w:p>
    <w:p w:rsidR="00B36455" w:rsidRDefault="00B36455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B36455">
        <w:rPr>
          <w:b/>
          <w:bCs/>
          <w:noProof/>
        </w:rPr>
        <w:drawing>
          <wp:inline distT="0" distB="0" distL="0" distR="0">
            <wp:extent cx="1778000" cy="1333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533" cy="13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1F" w:rsidRPr="0049141F" w:rsidRDefault="0049141F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</w:rPr>
      </w:pPr>
      <w:r w:rsidRPr="0049141F">
        <w:rPr>
          <w:bCs/>
        </w:rPr>
        <w:t>Прочитайте предложения, соблюдая интонацию.</w:t>
      </w:r>
    </w:p>
    <w:p w:rsidR="00A46408" w:rsidRDefault="00A46408" w:rsidP="00C97C0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0E4E23" w:rsidRDefault="0049141F" w:rsidP="00C97C0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>
        <w:rPr>
          <w:b/>
          <w:bCs/>
        </w:rPr>
        <w:t>Слайд 7</w:t>
      </w:r>
    </w:p>
    <w:p w:rsidR="0049141F" w:rsidRDefault="00B36455" w:rsidP="0049141F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B36455">
        <w:rPr>
          <w:b/>
          <w:bCs/>
          <w:noProof/>
        </w:rPr>
        <w:drawing>
          <wp:inline distT="0" distB="0" distL="0" distR="0">
            <wp:extent cx="1752600" cy="1314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520" cy="13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55" w:rsidRPr="0049141F" w:rsidRDefault="00B36455" w:rsidP="0049141F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4D20C2">
        <w:rPr>
          <w:b/>
          <w:bCs/>
        </w:rPr>
        <w:t>Вопросительная интонация</w:t>
      </w:r>
      <w:r w:rsidRPr="00F37A06">
        <w:t>.</w:t>
      </w:r>
      <w:r w:rsidR="00A46408">
        <w:t xml:space="preserve"> </w:t>
      </w:r>
      <w:r w:rsidRPr="00F37A06">
        <w:t>При произнесении предложения с этой интонацией мы повышаем голос на том слове, которое содержит вопрос.</w:t>
      </w:r>
    </w:p>
    <w:p w:rsidR="00B36455" w:rsidRPr="004D20C2" w:rsidRDefault="00B36455" w:rsidP="00B36455">
      <w:pPr>
        <w:shd w:val="clear" w:color="auto" w:fill="FFFFFF"/>
      </w:pPr>
      <w:r w:rsidRPr="004D20C2">
        <w:rPr>
          <w:shd w:val="clear" w:color="auto" w:fill="FFFFFF"/>
        </w:rPr>
        <w:t>Чтобы подчеркнуть особое значение слова в предложении, используется </w:t>
      </w:r>
      <w:r w:rsidRPr="004D20C2">
        <w:rPr>
          <w:rStyle w:val="a6"/>
          <w:shd w:val="clear" w:color="auto" w:fill="FFFFFF"/>
        </w:rPr>
        <w:t>логическое ударение</w:t>
      </w:r>
      <w:r w:rsidR="00EB557C">
        <w:rPr>
          <w:rStyle w:val="a6"/>
          <w:shd w:val="clear" w:color="auto" w:fill="FFFFFF"/>
        </w:rPr>
        <w:t xml:space="preserve"> – </w:t>
      </w:r>
      <w:r w:rsidR="00EB557C" w:rsidRPr="00EB557C">
        <w:rPr>
          <w:rStyle w:val="a6"/>
          <w:b w:val="0"/>
          <w:shd w:val="clear" w:color="auto" w:fill="FFFFFF"/>
        </w:rPr>
        <w:t>выделение</w:t>
      </w:r>
      <w:r w:rsidR="00EB557C">
        <w:rPr>
          <w:shd w:val="clear" w:color="auto" w:fill="FFFFFF"/>
        </w:rPr>
        <w:t xml:space="preserve"> важного</w:t>
      </w:r>
      <w:r w:rsidRPr="004D20C2">
        <w:rPr>
          <w:shd w:val="clear" w:color="auto" w:fill="FFFFFF"/>
        </w:rPr>
        <w:t>.</w:t>
      </w:r>
    </w:p>
    <w:p w:rsidR="00B36455" w:rsidRPr="004D20C2" w:rsidRDefault="00B36455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</w:rPr>
      </w:pPr>
      <w:r w:rsidRPr="004D20C2">
        <w:rPr>
          <w:bCs/>
          <w:i/>
          <w:iCs/>
          <w:u w:val="single"/>
        </w:rPr>
        <w:t>Ты</w:t>
      </w:r>
      <w:r w:rsidRPr="004D20C2">
        <w:rPr>
          <w:bCs/>
        </w:rPr>
        <w:t xml:space="preserve"> сегодня ходил на почту?  (а не кто-то другой)</w:t>
      </w:r>
    </w:p>
    <w:p w:rsidR="00B36455" w:rsidRPr="004D20C2" w:rsidRDefault="00B36455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</w:rPr>
      </w:pPr>
      <w:r w:rsidRPr="004D20C2">
        <w:rPr>
          <w:bCs/>
        </w:rPr>
        <w:t xml:space="preserve">Ты </w:t>
      </w:r>
      <w:r w:rsidRPr="004D20C2">
        <w:rPr>
          <w:bCs/>
          <w:i/>
          <w:iCs/>
          <w:u w:val="single"/>
        </w:rPr>
        <w:t xml:space="preserve">сегодня </w:t>
      </w:r>
      <w:r w:rsidRPr="004D20C2">
        <w:rPr>
          <w:bCs/>
        </w:rPr>
        <w:t>ходил на почту?  (сегодня, а не вчера)</w:t>
      </w:r>
    </w:p>
    <w:p w:rsidR="00B36455" w:rsidRPr="00B36455" w:rsidRDefault="00B36455" w:rsidP="00C97C05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</w:rPr>
      </w:pPr>
      <w:r w:rsidRPr="004D20C2">
        <w:rPr>
          <w:bCs/>
        </w:rPr>
        <w:t xml:space="preserve">Ты сегодня </w:t>
      </w:r>
      <w:r w:rsidRPr="004D20C2">
        <w:rPr>
          <w:bCs/>
          <w:i/>
          <w:iCs/>
          <w:u w:val="single"/>
        </w:rPr>
        <w:t>ходил</w:t>
      </w:r>
      <w:r w:rsidRPr="004D20C2">
        <w:rPr>
          <w:bCs/>
        </w:rPr>
        <w:t xml:space="preserve"> на почту? (ходил, а бегал)</w:t>
      </w:r>
    </w:p>
    <w:p w:rsidR="00A46408" w:rsidRDefault="00A46408" w:rsidP="00C97C0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B36455" w:rsidRDefault="0049141F" w:rsidP="00C97C0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>
        <w:rPr>
          <w:b/>
          <w:bCs/>
        </w:rPr>
        <w:t>Слайд 8</w:t>
      </w:r>
    </w:p>
    <w:p w:rsidR="001B6F69" w:rsidRDefault="00B36455" w:rsidP="00C97C0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B36455">
        <w:rPr>
          <w:b/>
          <w:bCs/>
          <w:noProof/>
        </w:rPr>
        <w:drawing>
          <wp:inline distT="0" distB="0" distL="0" distR="0">
            <wp:extent cx="1778000" cy="1333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463" cy="133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55" w:rsidRPr="004D20C2" w:rsidRDefault="00B36455" w:rsidP="00B36455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</w:rPr>
      </w:pPr>
      <w:r w:rsidRPr="004D20C2">
        <w:rPr>
          <w:bCs/>
        </w:rPr>
        <w:t>Работа в парах у доски.</w:t>
      </w:r>
      <w:r w:rsidR="00CC7132">
        <w:rPr>
          <w:bCs/>
        </w:rPr>
        <w:t xml:space="preserve"> Прочитать предложение так, чтобы вопрос соответствовал ответу справа.</w:t>
      </w:r>
    </w:p>
    <w:p w:rsidR="00B36455" w:rsidRPr="004D20C2" w:rsidRDefault="00B36455" w:rsidP="00C97C0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BD3FE3" w:rsidRDefault="00CC7132" w:rsidP="00BD3FE3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>
        <w:rPr>
          <w:b/>
          <w:bCs/>
        </w:rPr>
        <w:t>Слайд 9</w:t>
      </w:r>
    </w:p>
    <w:p w:rsidR="00B36455" w:rsidRPr="004D20C2" w:rsidRDefault="00B36455" w:rsidP="00BD3FE3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B36455">
        <w:rPr>
          <w:b/>
          <w:bCs/>
          <w:noProof/>
        </w:rPr>
        <w:drawing>
          <wp:inline distT="0" distB="0" distL="0" distR="0">
            <wp:extent cx="1701800" cy="1276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419" cy="127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922" w:rsidRPr="004D20C2" w:rsidRDefault="009131A6" w:rsidP="00442922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</w:rPr>
      </w:pPr>
      <w:r w:rsidRPr="004D20C2">
        <w:rPr>
          <w:bCs/>
        </w:rPr>
        <w:t>Прочитать предложения в соответствии со значением побудительного предложения</w:t>
      </w:r>
      <w:r w:rsidR="00442922" w:rsidRPr="004D20C2">
        <w:rPr>
          <w:bCs/>
        </w:rPr>
        <w:t>.</w:t>
      </w:r>
    </w:p>
    <w:p w:rsidR="00A46408" w:rsidRDefault="00A46408" w:rsidP="00442922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A46408" w:rsidRDefault="00A46408" w:rsidP="00442922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A46408" w:rsidRDefault="00A46408" w:rsidP="00442922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B36455" w:rsidRDefault="00CC7132" w:rsidP="00442922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>
        <w:rPr>
          <w:b/>
          <w:bCs/>
        </w:rPr>
        <w:lastRenderedPageBreak/>
        <w:t>Слайд 10</w:t>
      </w:r>
    </w:p>
    <w:p w:rsidR="009131A6" w:rsidRPr="004D20C2" w:rsidRDefault="00B36455" w:rsidP="00442922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B36455">
        <w:rPr>
          <w:b/>
          <w:bCs/>
          <w:noProof/>
        </w:rPr>
        <w:drawing>
          <wp:inline distT="0" distB="0" distL="0" distR="0">
            <wp:extent cx="1752600" cy="1314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748" cy="131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132" w:rsidRPr="004D20C2" w:rsidRDefault="00CC7132" w:rsidP="00CC7132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</w:rPr>
      </w:pPr>
      <w:r w:rsidRPr="004D20C2">
        <w:rPr>
          <w:bCs/>
        </w:rPr>
        <w:t>Прочитать предложения в соответствии со значением побудительного предложения.</w:t>
      </w:r>
    </w:p>
    <w:p w:rsidR="009131A6" w:rsidRPr="004D20C2" w:rsidRDefault="009131A6" w:rsidP="00442922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</w:rPr>
      </w:pPr>
      <w:r w:rsidRPr="004D20C2">
        <w:rPr>
          <w:bCs/>
        </w:rPr>
        <w:t xml:space="preserve">Найти соответствия. </w:t>
      </w:r>
      <w:r w:rsidR="008D36B3">
        <w:rPr>
          <w:bCs/>
        </w:rPr>
        <w:t xml:space="preserve">Выявить ошибки. </w:t>
      </w:r>
      <w:r w:rsidRPr="004D20C2">
        <w:rPr>
          <w:bCs/>
        </w:rPr>
        <w:t>Прочитать предложения с интонацией.</w:t>
      </w:r>
    </w:p>
    <w:p w:rsidR="008D36B3" w:rsidRDefault="008D36B3" w:rsidP="009131A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9131A6" w:rsidRDefault="00CC7132" w:rsidP="009131A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>
        <w:rPr>
          <w:b/>
          <w:bCs/>
        </w:rPr>
        <w:t>Слайд 11</w:t>
      </w:r>
    </w:p>
    <w:p w:rsidR="00B36455" w:rsidRPr="004D20C2" w:rsidRDefault="00B36455" w:rsidP="009131A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B36455">
        <w:rPr>
          <w:b/>
          <w:bCs/>
          <w:noProof/>
        </w:rPr>
        <w:drawing>
          <wp:inline distT="0" distB="0" distL="0" distR="0">
            <wp:extent cx="1778000" cy="1333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698" cy="133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E3" w:rsidRPr="004D20C2" w:rsidRDefault="009131A6" w:rsidP="00BD3FE3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</w:rPr>
      </w:pPr>
      <w:r w:rsidRPr="004D20C2">
        <w:rPr>
          <w:bCs/>
        </w:rPr>
        <w:t>Записать только побудительные предложения.</w:t>
      </w:r>
    </w:p>
    <w:p w:rsidR="008D36B3" w:rsidRDefault="008D36B3" w:rsidP="009131A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B36455" w:rsidRDefault="00CC7132" w:rsidP="009131A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>
        <w:rPr>
          <w:b/>
          <w:bCs/>
        </w:rPr>
        <w:t>Слайд 12</w:t>
      </w:r>
    </w:p>
    <w:p w:rsidR="009131A6" w:rsidRDefault="00B36455" w:rsidP="009131A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B36455">
        <w:rPr>
          <w:b/>
          <w:bCs/>
          <w:noProof/>
        </w:rPr>
        <w:drawing>
          <wp:inline distT="0" distB="0" distL="0" distR="0">
            <wp:extent cx="1816100" cy="1362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512" cy="136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48E" w:rsidRDefault="00CC7132" w:rsidP="007C048E">
      <w:pPr>
        <w:shd w:val="clear" w:color="auto" w:fill="FFFFFF"/>
        <w:ind w:firstLine="710"/>
        <w:rPr>
          <w:bCs/>
        </w:rPr>
      </w:pPr>
      <w:r>
        <w:rPr>
          <w:bCs/>
        </w:rPr>
        <w:t>Порядок слов в предложении зависит от того, что хочет подчеркнуть автор.</w:t>
      </w:r>
    </w:p>
    <w:p w:rsidR="00CC7132" w:rsidRDefault="00CC7132" w:rsidP="007C048E">
      <w:pPr>
        <w:shd w:val="clear" w:color="auto" w:fill="FFFFFF"/>
        <w:ind w:firstLine="710"/>
        <w:rPr>
          <w:bCs/>
        </w:rPr>
      </w:pPr>
      <w:r>
        <w:rPr>
          <w:bCs/>
        </w:rPr>
        <w:t>-Сравните порядок слов в предложении</w:t>
      </w:r>
    </w:p>
    <w:p w:rsidR="00CC7132" w:rsidRDefault="00CC7132" w:rsidP="007C048E">
      <w:pPr>
        <w:shd w:val="clear" w:color="auto" w:fill="FFFFFF"/>
        <w:ind w:firstLine="710"/>
        <w:rPr>
          <w:bCs/>
        </w:rPr>
      </w:pPr>
      <w:r>
        <w:rPr>
          <w:bCs/>
        </w:rPr>
        <w:t>- Как изменяется смысл предложений?</w:t>
      </w:r>
    </w:p>
    <w:p w:rsidR="008D36B3" w:rsidRDefault="008D36B3" w:rsidP="007C048E">
      <w:pPr>
        <w:shd w:val="clear" w:color="auto" w:fill="FFFFFF"/>
        <w:ind w:firstLine="710"/>
        <w:rPr>
          <w:b/>
          <w:bCs/>
        </w:rPr>
      </w:pPr>
    </w:p>
    <w:p w:rsidR="00CC7132" w:rsidRDefault="00CC7132" w:rsidP="008D36B3">
      <w:pPr>
        <w:shd w:val="clear" w:color="auto" w:fill="FFFFFF"/>
        <w:rPr>
          <w:b/>
          <w:bCs/>
        </w:rPr>
      </w:pPr>
      <w:r w:rsidRPr="00CC7132">
        <w:rPr>
          <w:b/>
          <w:bCs/>
        </w:rPr>
        <w:t>Слайд 13</w:t>
      </w:r>
    </w:p>
    <w:p w:rsidR="00CC7132" w:rsidRDefault="00CC7132" w:rsidP="008D36B3">
      <w:pPr>
        <w:shd w:val="clear" w:color="auto" w:fill="FFFFFF"/>
        <w:rPr>
          <w:b/>
          <w:bCs/>
        </w:rPr>
      </w:pPr>
      <w:r w:rsidRPr="00CC7132">
        <w:rPr>
          <w:b/>
          <w:bCs/>
          <w:noProof/>
        </w:rPr>
        <w:drawing>
          <wp:inline distT="0" distB="0" distL="0" distR="0">
            <wp:extent cx="1819275" cy="1364457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378" cy="138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132" w:rsidRDefault="00CC7132" w:rsidP="007C048E">
      <w:pPr>
        <w:shd w:val="clear" w:color="auto" w:fill="FFFFFF"/>
        <w:ind w:firstLine="710"/>
        <w:rPr>
          <w:bCs/>
        </w:rPr>
      </w:pPr>
      <w:r w:rsidRPr="00CC7132">
        <w:rPr>
          <w:bCs/>
        </w:rPr>
        <w:t>Определить, повествовательное или побудительное предложение.</w:t>
      </w:r>
    </w:p>
    <w:p w:rsidR="008D36B3" w:rsidRPr="00CC7132" w:rsidRDefault="008D36B3" w:rsidP="007C048E">
      <w:pPr>
        <w:shd w:val="clear" w:color="auto" w:fill="FFFFFF"/>
        <w:ind w:firstLine="710"/>
        <w:rPr>
          <w:bCs/>
        </w:rPr>
      </w:pPr>
    </w:p>
    <w:p w:rsidR="007C048E" w:rsidRPr="007C048E" w:rsidRDefault="007C048E" w:rsidP="007C048E">
      <w:pPr>
        <w:pStyle w:val="a8"/>
        <w:numPr>
          <w:ilvl w:val="0"/>
          <w:numId w:val="5"/>
        </w:numPr>
        <w:shd w:val="clear" w:color="auto" w:fill="FFFFFF"/>
        <w:rPr>
          <w:color w:val="000000"/>
        </w:rPr>
      </w:pPr>
      <w:r w:rsidRPr="007C048E">
        <w:rPr>
          <w:bCs/>
        </w:rPr>
        <w:t xml:space="preserve">Игра. </w:t>
      </w:r>
      <w:r w:rsidRPr="007C048E">
        <w:rPr>
          <w:b/>
          <w:bCs/>
          <w:i/>
          <w:iCs/>
          <w:color w:val="000000"/>
        </w:rPr>
        <w:t>«Угадай предложение»</w:t>
      </w:r>
      <w:r w:rsidRPr="007C048E">
        <w:rPr>
          <w:i/>
          <w:iCs/>
          <w:color w:val="000000"/>
        </w:rPr>
        <w:t> </w:t>
      </w:r>
    </w:p>
    <w:p w:rsidR="007C048E" w:rsidRPr="00002F44" w:rsidRDefault="007C048E" w:rsidP="007C048E">
      <w:pPr>
        <w:shd w:val="clear" w:color="auto" w:fill="FFFFFF"/>
        <w:ind w:firstLine="710"/>
        <w:rPr>
          <w:color w:val="000000"/>
        </w:rPr>
      </w:pPr>
      <w:r w:rsidRPr="00002F44">
        <w:rPr>
          <w:i/>
          <w:iCs/>
          <w:color w:val="000000"/>
        </w:rPr>
        <w:t>Если вы слышите побудительное предложение – то встаете, если повествовательное – сидите, если вопросительное – хлопаете в ладоши.</w:t>
      </w:r>
    </w:p>
    <w:p w:rsidR="007C048E" w:rsidRPr="00002F44" w:rsidRDefault="007C048E" w:rsidP="007C048E">
      <w:pPr>
        <w:shd w:val="clear" w:color="auto" w:fill="FFFFFF"/>
        <w:ind w:firstLine="710"/>
        <w:jc w:val="both"/>
        <w:rPr>
          <w:color w:val="000000"/>
        </w:rPr>
      </w:pPr>
      <w:r w:rsidRPr="00002F44">
        <w:rPr>
          <w:color w:val="000000"/>
        </w:rPr>
        <w:t>1. Осенняя пора, очей очарованье.</w:t>
      </w:r>
    </w:p>
    <w:p w:rsidR="007C048E" w:rsidRPr="00002F44" w:rsidRDefault="007C048E" w:rsidP="007C048E">
      <w:pPr>
        <w:shd w:val="clear" w:color="auto" w:fill="FFFFFF"/>
        <w:ind w:firstLine="710"/>
        <w:jc w:val="both"/>
        <w:rPr>
          <w:color w:val="000000"/>
        </w:rPr>
      </w:pPr>
      <w:r w:rsidRPr="00002F44">
        <w:rPr>
          <w:color w:val="000000"/>
        </w:rPr>
        <w:t>2. Полюбуйтесь, маскарад, лес меняет свой наряд.</w:t>
      </w:r>
    </w:p>
    <w:p w:rsidR="007C048E" w:rsidRPr="00002F44" w:rsidRDefault="007C048E" w:rsidP="007C048E">
      <w:pPr>
        <w:shd w:val="clear" w:color="auto" w:fill="FFFFFF"/>
        <w:ind w:firstLine="710"/>
        <w:jc w:val="both"/>
        <w:rPr>
          <w:color w:val="000000"/>
        </w:rPr>
      </w:pPr>
      <w:r w:rsidRPr="00002F44">
        <w:rPr>
          <w:color w:val="000000"/>
        </w:rPr>
        <w:t>3. Кто приходит к нам осеннею порой?</w:t>
      </w:r>
    </w:p>
    <w:p w:rsidR="007C048E" w:rsidRPr="00002F44" w:rsidRDefault="007C048E" w:rsidP="007C048E">
      <w:pPr>
        <w:shd w:val="clear" w:color="auto" w:fill="FFFFFF"/>
        <w:ind w:firstLine="710"/>
        <w:jc w:val="both"/>
        <w:rPr>
          <w:color w:val="000000"/>
        </w:rPr>
      </w:pPr>
      <w:r w:rsidRPr="00002F44">
        <w:rPr>
          <w:color w:val="000000"/>
        </w:rPr>
        <w:lastRenderedPageBreak/>
        <w:t>4. Сколько листьев залетело к нам в окно?</w:t>
      </w:r>
    </w:p>
    <w:p w:rsidR="007C048E" w:rsidRPr="00002F44" w:rsidRDefault="007C048E" w:rsidP="007C048E">
      <w:pPr>
        <w:shd w:val="clear" w:color="auto" w:fill="FFFFFF"/>
        <w:ind w:firstLine="710"/>
        <w:jc w:val="both"/>
        <w:rPr>
          <w:color w:val="000000"/>
        </w:rPr>
      </w:pPr>
      <w:r w:rsidRPr="00002F44">
        <w:rPr>
          <w:color w:val="000000"/>
        </w:rPr>
        <w:t>5. Собирайте их скорей, пока светло!</w:t>
      </w:r>
    </w:p>
    <w:p w:rsidR="007C048E" w:rsidRPr="00002F44" w:rsidRDefault="007C048E" w:rsidP="007C048E">
      <w:pPr>
        <w:shd w:val="clear" w:color="auto" w:fill="FFFFFF"/>
        <w:ind w:firstLine="710"/>
        <w:jc w:val="both"/>
        <w:rPr>
          <w:color w:val="000000"/>
        </w:rPr>
      </w:pPr>
      <w:r w:rsidRPr="00002F44">
        <w:rPr>
          <w:color w:val="000000"/>
        </w:rPr>
        <w:t>6. И снова осень наступает.</w:t>
      </w:r>
    </w:p>
    <w:p w:rsidR="007C048E" w:rsidRPr="004D20C2" w:rsidRDefault="007C048E" w:rsidP="009131A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197509" w:rsidRPr="004D20C2" w:rsidRDefault="00197509" w:rsidP="0019750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i/>
          <w:u w:val="single"/>
        </w:rPr>
      </w:pPr>
      <w:r w:rsidRPr="004D20C2">
        <w:rPr>
          <w:b/>
          <w:bCs/>
          <w:i/>
          <w:u w:val="single"/>
        </w:rPr>
        <w:t> Физкультминутка.</w:t>
      </w:r>
    </w:p>
    <w:p w:rsidR="00197509" w:rsidRPr="004D20C2" w:rsidRDefault="00197509" w:rsidP="00197509">
      <w:pPr>
        <w:pStyle w:val="a5"/>
        <w:shd w:val="clear" w:color="auto" w:fill="FFFFFF"/>
        <w:spacing w:before="0" w:beforeAutospacing="0" w:after="0" w:afterAutospacing="0" w:line="294" w:lineRule="atLeast"/>
      </w:pPr>
      <w:r w:rsidRPr="004D20C2">
        <w:t>По дорожке, по дорожке</w:t>
      </w:r>
    </w:p>
    <w:p w:rsidR="00197509" w:rsidRPr="004D20C2" w:rsidRDefault="00197509" w:rsidP="00197509">
      <w:pPr>
        <w:pStyle w:val="a5"/>
        <w:shd w:val="clear" w:color="auto" w:fill="FFFFFF"/>
        <w:spacing w:before="0" w:beforeAutospacing="0" w:after="0" w:afterAutospacing="0" w:line="294" w:lineRule="atLeast"/>
      </w:pPr>
      <w:r w:rsidRPr="004D20C2">
        <w:t>Скачем мы на правой ножке. </w:t>
      </w:r>
      <w:r w:rsidRPr="004D20C2">
        <w:rPr>
          <w:i/>
          <w:iCs/>
        </w:rPr>
        <w:t>(Подскоки на правой ноге.)</w:t>
      </w:r>
    </w:p>
    <w:p w:rsidR="00197509" w:rsidRPr="004D20C2" w:rsidRDefault="00197509" w:rsidP="00197509">
      <w:pPr>
        <w:pStyle w:val="a5"/>
        <w:shd w:val="clear" w:color="auto" w:fill="FFFFFF"/>
        <w:spacing w:before="0" w:beforeAutospacing="0" w:after="0" w:afterAutospacing="0" w:line="294" w:lineRule="atLeast"/>
      </w:pPr>
      <w:r w:rsidRPr="004D20C2">
        <w:t>И по этой же дорожке</w:t>
      </w:r>
    </w:p>
    <w:p w:rsidR="00197509" w:rsidRPr="004D20C2" w:rsidRDefault="00197509" w:rsidP="00197509">
      <w:pPr>
        <w:pStyle w:val="a5"/>
        <w:shd w:val="clear" w:color="auto" w:fill="FFFFFF"/>
        <w:spacing w:before="0" w:beforeAutospacing="0" w:after="0" w:afterAutospacing="0" w:line="294" w:lineRule="atLeast"/>
      </w:pPr>
      <w:r w:rsidRPr="004D20C2">
        <w:t>Скачем мы на левой ножке. </w:t>
      </w:r>
      <w:r w:rsidRPr="004D20C2">
        <w:rPr>
          <w:i/>
          <w:iCs/>
        </w:rPr>
        <w:t>(Подскоки на левой ноге.)</w:t>
      </w:r>
    </w:p>
    <w:p w:rsidR="00197509" w:rsidRPr="004D20C2" w:rsidRDefault="00197509" w:rsidP="00197509">
      <w:pPr>
        <w:pStyle w:val="a5"/>
        <w:shd w:val="clear" w:color="auto" w:fill="FFFFFF"/>
        <w:spacing w:before="0" w:beforeAutospacing="0" w:after="0" w:afterAutospacing="0" w:line="294" w:lineRule="atLeast"/>
      </w:pPr>
      <w:r w:rsidRPr="004D20C2">
        <w:t>По тропинке побежим,</w:t>
      </w:r>
    </w:p>
    <w:p w:rsidR="00197509" w:rsidRPr="004D20C2" w:rsidRDefault="00197509" w:rsidP="00197509">
      <w:pPr>
        <w:pStyle w:val="a5"/>
        <w:shd w:val="clear" w:color="auto" w:fill="FFFFFF"/>
        <w:spacing w:before="0" w:beforeAutospacing="0" w:after="0" w:afterAutospacing="0" w:line="294" w:lineRule="atLeast"/>
      </w:pPr>
      <w:r w:rsidRPr="004D20C2">
        <w:t>До лужайки добежим. </w:t>
      </w:r>
      <w:r w:rsidRPr="004D20C2">
        <w:rPr>
          <w:i/>
          <w:iCs/>
        </w:rPr>
        <w:t>(Бег на месте.)</w:t>
      </w:r>
    </w:p>
    <w:p w:rsidR="00197509" w:rsidRPr="004D20C2" w:rsidRDefault="00197509" w:rsidP="00197509">
      <w:pPr>
        <w:pStyle w:val="a5"/>
        <w:shd w:val="clear" w:color="auto" w:fill="FFFFFF"/>
        <w:spacing w:before="0" w:beforeAutospacing="0" w:after="0" w:afterAutospacing="0" w:line="294" w:lineRule="atLeast"/>
      </w:pPr>
      <w:r w:rsidRPr="004D20C2">
        <w:t>На лужайке, на лужайке</w:t>
      </w:r>
    </w:p>
    <w:p w:rsidR="00197509" w:rsidRPr="004D20C2" w:rsidRDefault="00197509" w:rsidP="00197509">
      <w:pPr>
        <w:pStyle w:val="a5"/>
        <w:shd w:val="clear" w:color="auto" w:fill="FFFFFF"/>
        <w:spacing w:before="0" w:beforeAutospacing="0" w:after="0" w:afterAutospacing="0" w:line="294" w:lineRule="atLeast"/>
      </w:pPr>
      <w:r w:rsidRPr="004D20C2">
        <w:t>Мы попрыгаем, как зайки. </w:t>
      </w:r>
      <w:r w:rsidRPr="004D20C2">
        <w:rPr>
          <w:i/>
          <w:iCs/>
        </w:rPr>
        <w:t>(Прыжки на месте на обеих ногах.)</w:t>
      </w:r>
    </w:p>
    <w:p w:rsidR="00197509" w:rsidRPr="004D20C2" w:rsidRDefault="00197509" w:rsidP="00197509">
      <w:pPr>
        <w:pStyle w:val="a5"/>
        <w:shd w:val="clear" w:color="auto" w:fill="FFFFFF"/>
        <w:spacing w:before="0" w:beforeAutospacing="0" w:after="0" w:afterAutospacing="0" w:line="294" w:lineRule="atLeast"/>
      </w:pPr>
      <w:r w:rsidRPr="004D20C2">
        <w:t>Стоп! Немного отдохнем</w:t>
      </w:r>
    </w:p>
    <w:p w:rsidR="00315DEE" w:rsidRDefault="00197509" w:rsidP="00197509">
      <w:pPr>
        <w:pStyle w:val="a5"/>
        <w:shd w:val="clear" w:color="auto" w:fill="FFFFFF"/>
        <w:spacing w:before="0" w:beforeAutospacing="0" w:after="0" w:afterAutospacing="0" w:line="294" w:lineRule="atLeast"/>
        <w:rPr>
          <w:i/>
          <w:iCs/>
        </w:rPr>
      </w:pPr>
      <w:r w:rsidRPr="004D20C2">
        <w:t>И домой пешком пойдем. </w:t>
      </w:r>
      <w:r w:rsidRPr="004D20C2">
        <w:rPr>
          <w:i/>
          <w:iCs/>
        </w:rPr>
        <w:t>(Шаги на месте.)</w:t>
      </w:r>
    </w:p>
    <w:p w:rsidR="008D36B3" w:rsidRPr="004D20C2" w:rsidRDefault="008D36B3" w:rsidP="00197509">
      <w:pPr>
        <w:pStyle w:val="a5"/>
        <w:shd w:val="clear" w:color="auto" w:fill="FFFFFF"/>
        <w:spacing w:before="0" w:beforeAutospacing="0" w:after="0" w:afterAutospacing="0" w:line="294" w:lineRule="atLeast"/>
        <w:rPr>
          <w:i/>
          <w:iCs/>
        </w:rPr>
      </w:pPr>
    </w:p>
    <w:p w:rsidR="00197509" w:rsidRPr="004D20C2" w:rsidRDefault="00197509" w:rsidP="00197509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b/>
          <w:i/>
          <w:u w:val="single"/>
        </w:rPr>
      </w:pPr>
      <w:r w:rsidRPr="004D20C2">
        <w:rPr>
          <w:b/>
          <w:i/>
          <w:iCs/>
          <w:u w:val="single"/>
        </w:rPr>
        <w:t>Работа с учебником.</w:t>
      </w:r>
    </w:p>
    <w:p w:rsidR="00691D5B" w:rsidRPr="004D20C2" w:rsidRDefault="00197509" w:rsidP="00197509">
      <w:pPr>
        <w:pStyle w:val="a5"/>
        <w:shd w:val="clear" w:color="auto" w:fill="FFFFFF"/>
        <w:spacing w:before="0" w:beforeAutospacing="0" w:after="0" w:afterAutospacing="0" w:line="294" w:lineRule="atLeast"/>
        <w:rPr>
          <w:iCs/>
        </w:rPr>
      </w:pPr>
      <w:r w:rsidRPr="004D20C2">
        <w:rPr>
          <w:iCs/>
        </w:rPr>
        <w:t>Вы</w:t>
      </w:r>
      <w:r w:rsidR="00691D5B" w:rsidRPr="004D20C2">
        <w:rPr>
          <w:iCs/>
        </w:rPr>
        <w:t xml:space="preserve">полнить упр. </w:t>
      </w:r>
      <w:r w:rsidR="00CC7132">
        <w:rPr>
          <w:iCs/>
        </w:rPr>
        <w:t>149, стр.72</w:t>
      </w:r>
      <w:r w:rsidR="00691D5B" w:rsidRPr="004D20C2">
        <w:rPr>
          <w:iCs/>
        </w:rPr>
        <w:t xml:space="preserve">. </w:t>
      </w:r>
    </w:p>
    <w:p w:rsidR="00197509" w:rsidRDefault="00691D5B" w:rsidP="00197509">
      <w:pPr>
        <w:pStyle w:val="a5"/>
        <w:shd w:val="clear" w:color="auto" w:fill="FFFFFF"/>
        <w:spacing w:before="0" w:beforeAutospacing="0" w:after="0" w:afterAutospacing="0" w:line="294" w:lineRule="atLeast"/>
        <w:rPr>
          <w:iCs/>
        </w:rPr>
      </w:pPr>
      <w:r w:rsidRPr="004D20C2">
        <w:rPr>
          <w:iCs/>
        </w:rPr>
        <w:t>Составить предложения в «облаке тегов». Обменяться с соседом по парте. Записать получившиеся предложения.</w:t>
      </w:r>
      <w:r w:rsidR="00EB557C">
        <w:rPr>
          <w:iCs/>
        </w:rPr>
        <w:t xml:space="preserve"> Определить вид предложения по цели высказывания.</w:t>
      </w:r>
    </w:p>
    <w:p w:rsidR="008D36B3" w:rsidRPr="004D20C2" w:rsidRDefault="008D36B3" w:rsidP="00197509">
      <w:pPr>
        <w:pStyle w:val="a5"/>
        <w:shd w:val="clear" w:color="auto" w:fill="FFFFFF"/>
        <w:spacing w:before="0" w:beforeAutospacing="0" w:after="0" w:afterAutospacing="0" w:line="294" w:lineRule="atLeast"/>
        <w:rPr>
          <w:iCs/>
        </w:rPr>
      </w:pPr>
    </w:p>
    <w:p w:rsidR="00691D5B" w:rsidRPr="004D20C2" w:rsidRDefault="00691D5B" w:rsidP="00691D5B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b/>
          <w:i/>
          <w:u w:val="single"/>
        </w:rPr>
      </w:pPr>
      <w:r w:rsidRPr="004D20C2">
        <w:rPr>
          <w:b/>
          <w:i/>
          <w:iCs/>
          <w:u w:val="single"/>
        </w:rPr>
        <w:t xml:space="preserve">Самостоятельная работа. </w:t>
      </w:r>
    </w:p>
    <w:p w:rsidR="00691D5B" w:rsidRPr="004D20C2" w:rsidRDefault="00691D5B" w:rsidP="00691D5B">
      <w:pPr>
        <w:pStyle w:val="a5"/>
        <w:shd w:val="clear" w:color="auto" w:fill="FFFFFF"/>
        <w:spacing w:before="0" w:beforeAutospacing="0" w:after="0" w:afterAutospacing="0" w:line="294" w:lineRule="atLeast"/>
        <w:ind w:left="720"/>
        <w:rPr>
          <w:iCs/>
        </w:rPr>
      </w:pPr>
      <w:r w:rsidRPr="004D20C2">
        <w:rPr>
          <w:iCs/>
        </w:rPr>
        <w:t>Выполнение тестового задания.</w:t>
      </w:r>
    </w:p>
    <w:tbl>
      <w:tblPr>
        <w:tblStyle w:val="a7"/>
        <w:tblW w:w="9776" w:type="dxa"/>
        <w:jc w:val="center"/>
        <w:tblLook w:val="04A0" w:firstRow="1" w:lastRow="0" w:firstColumn="1" w:lastColumn="0" w:noHBand="0" w:noVBand="1"/>
      </w:tblPr>
      <w:tblGrid>
        <w:gridCol w:w="5076"/>
        <w:gridCol w:w="4700"/>
      </w:tblGrid>
      <w:tr w:rsidR="004D20C2" w:rsidRPr="004D20C2" w:rsidTr="00DA7A4F">
        <w:trPr>
          <w:jc w:val="center"/>
        </w:trPr>
        <w:tc>
          <w:tcPr>
            <w:tcW w:w="5076" w:type="dxa"/>
          </w:tcPr>
          <w:p w:rsidR="00691D5B" w:rsidRPr="004D20C2" w:rsidRDefault="00DA7A4F" w:rsidP="00DA7A4F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</w:rPr>
            </w:pPr>
            <w:r w:rsidRPr="004D20C2">
              <w:rPr>
                <w:b/>
              </w:rPr>
              <w:t>1 вариант</w:t>
            </w:r>
          </w:p>
        </w:tc>
        <w:tc>
          <w:tcPr>
            <w:tcW w:w="4700" w:type="dxa"/>
          </w:tcPr>
          <w:p w:rsidR="00691D5B" w:rsidRPr="004D20C2" w:rsidRDefault="00DA7A4F" w:rsidP="00DA7A4F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</w:rPr>
            </w:pPr>
            <w:r w:rsidRPr="004D20C2">
              <w:rPr>
                <w:b/>
              </w:rPr>
              <w:t>2 вариант</w:t>
            </w:r>
          </w:p>
        </w:tc>
      </w:tr>
      <w:tr w:rsidR="004D20C2" w:rsidRPr="004D20C2" w:rsidTr="00DA7A4F">
        <w:trPr>
          <w:jc w:val="center"/>
        </w:trPr>
        <w:tc>
          <w:tcPr>
            <w:tcW w:w="5076" w:type="dxa"/>
          </w:tcPr>
          <w:p w:rsidR="006F35F1" w:rsidRPr="004D20C2" w:rsidRDefault="006F35F1" w:rsidP="006F35F1">
            <w:pPr>
              <w:pStyle w:val="a5"/>
              <w:shd w:val="clear" w:color="auto" w:fill="FFFFFF"/>
              <w:spacing w:before="0" w:beforeAutospacing="0" w:after="0" w:afterAutospacing="0"/>
            </w:pPr>
            <w:r w:rsidRPr="004D20C2">
              <w:t xml:space="preserve">1. </w:t>
            </w:r>
            <w:r w:rsidR="00DA7A4F" w:rsidRPr="004D20C2">
              <w:t>Укажите неверный вариант ответа.</w:t>
            </w:r>
            <w:r w:rsidRPr="004D20C2">
              <w:t xml:space="preserve"> Предложения по цели высказывания бывают…</w:t>
            </w:r>
          </w:p>
          <w:p w:rsidR="006F35F1" w:rsidRPr="004D20C2" w:rsidRDefault="006F35F1" w:rsidP="006F35F1">
            <w:pPr>
              <w:pStyle w:val="a5"/>
              <w:shd w:val="clear" w:color="auto" w:fill="FFFFFF"/>
              <w:spacing w:before="0" w:beforeAutospacing="0" w:after="0" w:afterAutospacing="0"/>
            </w:pPr>
            <w:r w:rsidRPr="004D20C2">
              <w:t xml:space="preserve">а) Побудительные. </w:t>
            </w:r>
          </w:p>
          <w:p w:rsidR="00DA7A4F" w:rsidRPr="00DA7A4F" w:rsidRDefault="006F35F1" w:rsidP="006F35F1">
            <w:pPr>
              <w:pStyle w:val="a5"/>
              <w:shd w:val="clear" w:color="auto" w:fill="FFFFFF"/>
              <w:spacing w:before="0" w:beforeAutospacing="0" w:after="0" w:afterAutospacing="0"/>
            </w:pPr>
            <w:r w:rsidRPr="004D20C2">
              <w:t>б)</w:t>
            </w:r>
            <w:r w:rsidR="00DA7A4F" w:rsidRPr="00DA7A4F">
              <w:t xml:space="preserve"> Вопросительные.</w:t>
            </w:r>
          </w:p>
          <w:p w:rsidR="00691D5B" w:rsidRPr="004D20C2" w:rsidRDefault="006F35F1" w:rsidP="006F35F1">
            <w:pPr>
              <w:shd w:val="clear" w:color="auto" w:fill="FFFFFF"/>
            </w:pPr>
            <w:r w:rsidRPr="004D20C2">
              <w:t>в</w:t>
            </w:r>
            <w:r w:rsidR="00DA7A4F" w:rsidRPr="00DA7A4F">
              <w:t xml:space="preserve">) Описательные. </w:t>
            </w:r>
          </w:p>
        </w:tc>
        <w:tc>
          <w:tcPr>
            <w:tcW w:w="4700" w:type="dxa"/>
          </w:tcPr>
          <w:p w:rsidR="00DA7A4F" w:rsidRPr="004D20C2" w:rsidRDefault="00DA7A4F" w:rsidP="00DA7A4F">
            <w:pPr>
              <w:pStyle w:val="a5"/>
              <w:shd w:val="clear" w:color="auto" w:fill="FFFFFF"/>
              <w:spacing w:before="0" w:beforeAutospacing="0" w:after="0" w:afterAutospacing="0"/>
            </w:pPr>
            <w:r w:rsidRPr="004D20C2">
              <w:t>1. Укажите неверный вариант ответа.</w:t>
            </w:r>
          </w:p>
          <w:p w:rsidR="006F35F1" w:rsidRPr="004D20C2" w:rsidRDefault="006F35F1" w:rsidP="006F35F1">
            <w:pPr>
              <w:pStyle w:val="a5"/>
              <w:shd w:val="clear" w:color="auto" w:fill="FFFFFF"/>
              <w:spacing w:before="0" w:beforeAutospacing="0" w:after="0" w:afterAutospacing="0"/>
            </w:pPr>
            <w:r w:rsidRPr="004D20C2">
              <w:t>Предложения по цели высказывания бывают…</w:t>
            </w:r>
          </w:p>
          <w:p w:rsidR="006F35F1" w:rsidRPr="004D20C2" w:rsidRDefault="006F35F1" w:rsidP="006F35F1">
            <w:pPr>
              <w:pStyle w:val="a5"/>
              <w:shd w:val="clear" w:color="auto" w:fill="FFFFFF"/>
              <w:spacing w:before="0" w:beforeAutospacing="0" w:after="0" w:afterAutospacing="0"/>
            </w:pPr>
            <w:r w:rsidRPr="004D20C2">
              <w:t xml:space="preserve">а) Сочинительные. </w:t>
            </w:r>
          </w:p>
          <w:p w:rsidR="006F35F1" w:rsidRPr="00DA7A4F" w:rsidRDefault="006F35F1" w:rsidP="006F35F1">
            <w:pPr>
              <w:pStyle w:val="a5"/>
              <w:shd w:val="clear" w:color="auto" w:fill="FFFFFF"/>
              <w:spacing w:before="0" w:beforeAutospacing="0" w:after="0" w:afterAutospacing="0"/>
            </w:pPr>
            <w:r w:rsidRPr="004D20C2">
              <w:t>б)</w:t>
            </w:r>
            <w:r w:rsidRPr="00DA7A4F">
              <w:t xml:space="preserve"> Вопросительные.</w:t>
            </w:r>
          </w:p>
          <w:p w:rsidR="00691D5B" w:rsidRPr="004D20C2" w:rsidRDefault="006F35F1" w:rsidP="006F35F1">
            <w:r w:rsidRPr="004D20C2">
              <w:t>в) Повествовательные</w:t>
            </w:r>
            <w:r w:rsidRPr="00DA7A4F">
              <w:t xml:space="preserve">. </w:t>
            </w:r>
          </w:p>
        </w:tc>
      </w:tr>
      <w:tr w:rsidR="004D20C2" w:rsidRPr="004D20C2" w:rsidTr="00DA7A4F">
        <w:trPr>
          <w:jc w:val="center"/>
        </w:trPr>
        <w:tc>
          <w:tcPr>
            <w:tcW w:w="5076" w:type="dxa"/>
          </w:tcPr>
          <w:p w:rsidR="00DA7A4F" w:rsidRPr="004D20C2" w:rsidRDefault="006F35F1" w:rsidP="00DA7A4F">
            <w:r w:rsidRPr="004D20C2">
              <w:t>2</w:t>
            </w:r>
            <w:r w:rsidR="00DA7A4F" w:rsidRPr="004D20C2">
              <w:t>. Укажите правильный вариант ответа.</w:t>
            </w:r>
          </w:p>
          <w:p w:rsidR="00DA7A4F" w:rsidRPr="004D20C2" w:rsidRDefault="00DA7A4F" w:rsidP="00DA7A4F">
            <w:r w:rsidRPr="004D20C2">
              <w:t>а) Побудительные предложения побуждают к действию.</w:t>
            </w:r>
          </w:p>
          <w:p w:rsidR="00DA7A4F" w:rsidRPr="004D20C2" w:rsidRDefault="00DA7A4F" w:rsidP="00DA7A4F">
            <w:r w:rsidRPr="004D20C2">
              <w:t xml:space="preserve">б) </w:t>
            </w:r>
            <w:proofErr w:type="gramStart"/>
            <w:r w:rsidRPr="004D20C2">
              <w:t>В</w:t>
            </w:r>
            <w:proofErr w:type="gramEnd"/>
            <w:r w:rsidRPr="004D20C2">
              <w:t xml:space="preserve"> вопросительных предложениях</w:t>
            </w:r>
            <w:r w:rsidR="006F35F1" w:rsidRPr="004D20C2">
              <w:t>.</w:t>
            </w:r>
            <w:r w:rsidRPr="004D20C2">
              <w:t xml:space="preserve"> сообщается какая-либо информация.</w:t>
            </w:r>
          </w:p>
          <w:p w:rsidR="00691D5B" w:rsidRPr="004D20C2" w:rsidRDefault="00DA7A4F" w:rsidP="00DA7A4F">
            <w:pPr>
              <w:pStyle w:val="a5"/>
              <w:spacing w:before="0" w:beforeAutospacing="0" w:after="0" w:afterAutospacing="0" w:line="294" w:lineRule="atLeast"/>
            </w:pPr>
            <w:r w:rsidRPr="004D20C2">
              <w:t>в) В повествовательных предложениях задаётся вопрос.</w:t>
            </w:r>
          </w:p>
        </w:tc>
        <w:tc>
          <w:tcPr>
            <w:tcW w:w="4700" w:type="dxa"/>
          </w:tcPr>
          <w:p w:rsidR="00DA7A4F" w:rsidRPr="004D20C2" w:rsidRDefault="006F35F1" w:rsidP="00DA7A4F">
            <w:r w:rsidRPr="004D20C2">
              <w:t>2</w:t>
            </w:r>
            <w:r w:rsidR="00DA7A4F" w:rsidRPr="004D20C2">
              <w:t>. Укажите правильный вариант ответа.</w:t>
            </w:r>
          </w:p>
          <w:p w:rsidR="00DA7A4F" w:rsidRPr="004D20C2" w:rsidRDefault="00DA7A4F" w:rsidP="00DA7A4F">
            <w:r w:rsidRPr="004D20C2">
              <w:t>а) Побудительные предложения сообщают информацию.</w:t>
            </w:r>
          </w:p>
          <w:p w:rsidR="00DA7A4F" w:rsidRPr="004D20C2" w:rsidRDefault="00DA7A4F" w:rsidP="00DA7A4F">
            <w:r w:rsidRPr="004D20C2">
              <w:t>б)  В вопросительных предложениях звучит вопрос.</w:t>
            </w:r>
          </w:p>
          <w:p w:rsidR="00DA7A4F" w:rsidRPr="004D20C2" w:rsidRDefault="00DA7A4F" w:rsidP="00DA7A4F">
            <w:proofErr w:type="gramStart"/>
            <w:r w:rsidRPr="004D20C2">
              <w:t>в)В</w:t>
            </w:r>
            <w:proofErr w:type="gramEnd"/>
            <w:r w:rsidRPr="004D20C2">
              <w:t xml:space="preserve"> повествовательных предложениях побуждают к действию.</w:t>
            </w:r>
          </w:p>
          <w:p w:rsidR="00691D5B" w:rsidRPr="004D20C2" w:rsidRDefault="00691D5B" w:rsidP="00691D5B">
            <w:pPr>
              <w:pStyle w:val="a5"/>
              <w:spacing w:before="0" w:beforeAutospacing="0" w:after="0" w:afterAutospacing="0" w:line="294" w:lineRule="atLeast"/>
            </w:pPr>
          </w:p>
        </w:tc>
      </w:tr>
      <w:tr w:rsidR="004D20C2" w:rsidRPr="004D20C2" w:rsidTr="00DA7A4F">
        <w:trPr>
          <w:jc w:val="center"/>
        </w:trPr>
        <w:tc>
          <w:tcPr>
            <w:tcW w:w="5076" w:type="dxa"/>
          </w:tcPr>
          <w:p w:rsidR="006F35F1" w:rsidRPr="004D20C2" w:rsidRDefault="006F35F1" w:rsidP="006F35F1">
            <w:pPr>
              <w:shd w:val="clear" w:color="auto" w:fill="FFFFFF"/>
            </w:pPr>
            <w:r w:rsidRPr="004D20C2">
              <w:t>3. Укажите повествовательное предложение.</w:t>
            </w:r>
          </w:p>
          <w:p w:rsidR="006F35F1" w:rsidRPr="006F35F1" w:rsidRDefault="006F35F1" w:rsidP="006F35F1">
            <w:pPr>
              <w:shd w:val="clear" w:color="auto" w:fill="FFFFFF"/>
            </w:pPr>
            <w:r w:rsidRPr="004D20C2">
              <w:t>а</w:t>
            </w:r>
            <w:r w:rsidRPr="006F35F1">
              <w:t>) Долго ль ездили? Куда?</w:t>
            </w:r>
          </w:p>
          <w:p w:rsidR="006F35F1" w:rsidRPr="006F35F1" w:rsidRDefault="006F35F1" w:rsidP="006F35F1">
            <w:pPr>
              <w:shd w:val="clear" w:color="auto" w:fill="FFFFFF"/>
            </w:pPr>
            <w:r w:rsidRPr="006F35F1">
              <w:t>б) Что ж, голубушки-сестрицы,</w:t>
            </w:r>
          </w:p>
          <w:p w:rsidR="006F35F1" w:rsidRPr="006F35F1" w:rsidRDefault="006F35F1" w:rsidP="006F35F1">
            <w:pPr>
              <w:shd w:val="clear" w:color="auto" w:fill="FFFFFF"/>
            </w:pPr>
            <w:r w:rsidRPr="006F35F1">
              <w:t>Выбирайтесь из светлицы.</w:t>
            </w:r>
          </w:p>
          <w:p w:rsidR="006F35F1" w:rsidRPr="006F35F1" w:rsidRDefault="006F35F1" w:rsidP="006F35F1">
            <w:pPr>
              <w:shd w:val="clear" w:color="auto" w:fill="FFFFFF"/>
            </w:pPr>
            <w:r w:rsidRPr="006F35F1">
              <w:t>в) А ткачиха с поварихой,</w:t>
            </w:r>
          </w:p>
          <w:p w:rsidR="006F35F1" w:rsidRPr="006F35F1" w:rsidRDefault="006F35F1" w:rsidP="006F35F1">
            <w:pPr>
              <w:shd w:val="clear" w:color="auto" w:fill="FFFFFF"/>
            </w:pPr>
            <w:r w:rsidRPr="006F35F1">
              <w:t xml:space="preserve">С сватьей бабой </w:t>
            </w:r>
            <w:proofErr w:type="spellStart"/>
            <w:r w:rsidRPr="006F35F1">
              <w:t>Бабарихой</w:t>
            </w:r>
            <w:proofErr w:type="spellEnd"/>
          </w:p>
          <w:p w:rsidR="00691D5B" w:rsidRPr="004D20C2" w:rsidRDefault="006F35F1" w:rsidP="006F35F1">
            <w:pPr>
              <w:shd w:val="clear" w:color="auto" w:fill="FFFFFF"/>
            </w:pPr>
            <w:r w:rsidRPr="006F35F1">
              <w:t>Обобрать его велят.</w:t>
            </w:r>
          </w:p>
        </w:tc>
        <w:tc>
          <w:tcPr>
            <w:tcW w:w="4700" w:type="dxa"/>
          </w:tcPr>
          <w:p w:rsidR="004D20C2" w:rsidRPr="004D20C2" w:rsidRDefault="004D20C2" w:rsidP="004D20C2">
            <w:pPr>
              <w:shd w:val="clear" w:color="auto" w:fill="FFFFFF"/>
            </w:pPr>
            <w:r w:rsidRPr="004D20C2">
              <w:t>3. Укажите повествовательное предложение.</w:t>
            </w:r>
          </w:p>
          <w:p w:rsidR="004D20C2" w:rsidRPr="004D20C2" w:rsidRDefault="004D20C2" w:rsidP="004D20C2">
            <w:pPr>
              <w:shd w:val="clear" w:color="auto" w:fill="FFFFFF"/>
            </w:pPr>
            <w:r w:rsidRPr="004D20C2">
              <w:t>а) Что я, царь или дитя?</w:t>
            </w:r>
          </w:p>
          <w:p w:rsidR="004D20C2" w:rsidRPr="004D20C2" w:rsidRDefault="004D20C2" w:rsidP="004D20C2">
            <w:pPr>
              <w:shd w:val="clear" w:color="auto" w:fill="FFFFFF"/>
            </w:pPr>
            <w:r w:rsidRPr="004D20C2">
              <w:t>б) Пораздумай ты путем.</w:t>
            </w:r>
          </w:p>
          <w:p w:rsidR="004D20C2" w:rsidRPr="004D20C2" w:rsidRDefault="004D20C2" w:rsidP="004D20C2">
            <w:pPr>
              <w:shd w:val="clear" w:color="auto" w:fill="FFFFFF"/>
            </w:pPr>
            <w:r w:rsidRPr="004D20C2">
              <w:t>в) Бьется лебедь средь зыбей,</w:t>
            </w:r>
          </w:p>
          <w:p w:rsidR="00691D5B" w:rsidRPr="004D20C2" w:rsidRDefault="004D20C2" w:rsidP="004D20C2">
            <w:pPr>
              <w:shd w:val="clear" w:color="auto" w:fill="FFFFFF"/>
            </w:pPr>
            <w:r w:rsidRPr="004D20C2">
              <w:t>Коршун носится над ней.</w:t>
            </w:r>
          </w:p>
        </w:tc>
      </w:tr>
      <w:tr w:rsidR="004D20C2" w:rsidRPr="004D20C2" w:rsidTr="00DA7A4F">
        <w:trPr>
          <w:jc w:val="center"/>
        </w:trPr>
        <w:tc>
          <w:tcPr>
            <w:tcW w:w="5076" w:type="dxa"/>
          </w:tcPr>
          <w:p w:rsidR="006F35F1" w:rsidRPr="006F35F1" w:rsidRDefault="006F35F1" w:rsidP="006F35F1">
            <w:pPr>
              <w:shd w:val="clear" w:color="auto" w:fill="FFFFFF"/>
            </w:pPr>
            <w:r w:rsidRPr="004D20C2">
              <w:t>4. Укажите вопросительное предложение.</w:t>
            </w:r>
          </w:p>
          <w:p w:rsidR="006F35F1" w:rsidRPr="006F35F1" w:rsidRDefault="006F35F1" w:rsidP="006F35F1">
            <w:pPr>
              <w:shd w:val="clear" w:color="auto" w:fill="FFFFFF"/>
            </w:pPr>
            <w:r w:rsidRPr="006F35F1">
              <w:t>а) Ты не лебедь ведь избавил,</w:t>
            </w:r>
          </w:p>
          <w:p w:rsidR="006F35F1" w:rsidRPr="006F35F1" w:rsidRDefault="006F35F1" w:rsidP="006F35F1">
            <w:pPr>
              <w:shd w:val="clear" w:color="auto" w:fill="FFFFFF"/>
            </w:pPr>
            <w:r w:rsidRPr="006F35F1">
              <w:t>Девицу в живых оставил.</w:t>
            </w:r>
          </w:p>
          <w:p w:rsidR="006F35F1" w:rsidRPr="006F35F1" w:rsidRDefault="006F35F1" w:rsidP="006F35F1">
            <w:pPr>
              <w:shd w:val="clear" w:color="auto" w:fill="FFFFFF"/>
            </w:pPr>
            <w:r w:rsidRPr="006F35F1">
              <w:t>б) А кого же на примете ты имеешь?</w:t>
            </w:r>
          </w:p>
          <w:p w:rsidR="006F35F1" w:rsidRPr="006F35F1" w:rsidRDefault="006F35F1" w:rsidP="006F35F1">
            <w:pPr>
              <w:shd w:val="clear" w:color="auto" w:fill="FFFFFF"/>
            </w:pPr>
            <w:r w:rsidRPr="006F35F1">
              <w:t>в) Полно, князь, душа моя,</w:t>
            </w:r>
          </w:p>
          <w:p w:rsidR="00691D5B" w:rsidRPr="004D20C2" w:rsidRDefault="006F35F1" w:rsidP="006F35F1">
            <w:pPr>
              <w:shd w:val="clear" w:color="auto" w:fill="FFFFFF"/>
            </w:pPr>
            <w:r w:rsidRPr="006F35F1">
              <w:t>Не печалься.</w:t>
            </w:r>
          </w:p>
        </w:tc>
        <w:tc>
          <w:tcPr>
            <w:tcW w:w="4700" w:type="dxa"/>
          </w:tcPr>
          <w:p w:rsidR="004D20C2" w:rsidRPr="006F35F1" w:rsidRDefault="004D20C2" w:rsidP="004D20C2">
            <w:pPr>
              <w:shd w:val="clear" w:color="auto" w:fill="FFFFFF"/>
            </w:pPr>
            <w:r w:rsidRPr="004D20C2">
              <w:t>4. Укажите вопросительное предложение.</w:t>
            </w:r>
          </w:p>
          <w:p w:rsidR="004D20C2" w:rsidRPr="004D20C2" w:rsidRDefault="004D20C2" w:rsidP="004D20C2">
            <w:pPr>
              <w:shd w:val="clear" w:color="auto" w:fill="FFFFFF"/>
            </w:pPr>
            <w:r w:rsidRPr="004D20C2">
              <w:t>а) Белка песенки поет</w:t>
            </w:r>
          </w:p>
          <w:p w:rsidR="004D20C2" w:rsidRPr="004D20C2" w:rsidRDefault="004D20C2" w:rsidP="004D20C2">
            <w:pPr>
              <w:shd w:val="clear" w:color="auto" w:fill="FFFFFF"/>
            </w:pPr>
            <w:r w:rsidRPr="004D20C2">
              <w:t>И орешки все грызет.</w:t>
            </w:r>
          </w:p>
          <w:p w:rsidR="004D20C2" w:rsidRPr="004D20C2" w:rsidRDefault="004D20C2" w:rsidP="004D20C2">
            <w:pPr>
              <w:shd w:val="clear" w:color="auto" w:fill="FFFFFF"/>
            </w:pPr>
            <w:r w:rsidRPr="004D20C2">
              <w:t>б) Аль откажешь мне в ответе?</w:t>
            </w:r>
          </w:p>
          <w:p w:rsidR="004D20C2" w:rsidRPr="004D20C2" w:rsidRDefault="004D20C2" w:rsidP="004D20C2">
            <w:pPr>
              <w:shd w:val="clear" w:color="auto" w:fill="FFFFFF"/>
            </w:pPr>
            <w:r w:rsidRPr="004D20C2">
              <w:t>в) Матушка моя,</w:t>
            </w:r>
          </w:p>
          <w:p w:rsidR="00691D5B" w:rsidRPr="004D20C2" w:rsidRDefault="004D20C2" w:rsidP="004D20C2">
            <w:pPr>
              <w:shd w:val="clear" w:color="auto" w:fill="FFFFFF"/>
            </w:pPr>
            <w:r w:rsidRPr="004D20C2">
              <w:t>Посмотрите вы туда.</w:t>
            </w:r>
          </w:p>
        </w:tc>
      </w:tr>
      <w:tr w:rsidR="004D20C2" w:rsidRPr="004D20C2" w:rsidTr="00DA7A4F">
        <w:trPr>
          <w:jc w:val="center"/>
        </w:trPr>
        <w:tc>
          <w:tcPr>
            <w:tcW w:w="5076" w:type="dxa"/>
          </w:tcPr>
          <w:p w:rsidR="006F35F1" w:rsidRPr="006F35F1" w:rsidRDefault="006F35F1" w:rsidP="006F35F1">
            <w:pPr>
              <w:shd w:val="clear" w:color="auto" w:fill="FFFFFF"/>
            </w:pPr>
            <w:r w:rsidRPr="004D20C2">
              <w:t>5</w:t>
            </w:r>
            <w:r w:rsidRPr="006F35F1">
              <w:t xml:space="preserve">. </w:t>
            </w:r>
            <w:r w:rsidRPr="004D20C2">
              <w:t>Укажите побудительное предложение.</w:t>
            </w:r>
          </w:p>
          <w:p w:rsidR="006F35F1" w:rsidRPr="006F35F1" w:rsidRDefault="006F35F1" w:rsidP="006F35F1">
            <w:pPr>
              <w:shd w:val="clear" w:color="auto" w:fill="FFFFFF"/>
            </w:pPr>
            <w:r w:rsidRPr="006F35F1">
              <w:t>а) Помогите, ради бога.</w:t>
            </w:r>
          </w:p>
          <w:p w:rsidR="006F35F1" w:rsidRPr="006F35F1" w:rsidRDefault="006F35F1" w:rsidP="006F35F1">
            <w:pPr>
              <w:shd w:val="clear" w:color="auto" w:fill="FFFFFF"/>
            </w:pPr>
            <w:r w:rsidRPr="006F35F1">
              <w:t>б) И царицу в тот же час</w:t>
            </w:r>
          </w:p>
          <w:p w:rsidR="006F35F1" w:rsidRPr="006F35F1" w:rsidRDefault="006F35F1" w:rsidP="006F35F1">
            <w:pPr>
              <w:shd w:val="clear" w:color="auto" w:fill="FFFFFF"/>
            </w:pPr>
            <w:r w:rsidRPr="006F35F1">
              <w:lastRenderedPageBreak/>
              <w:t>В бочку с сыном посадили.</w:t>
            </w:r>
          </w:p>
          <w:p w:rsidR="00691D5B" w:rsidRPr="004D20C2" w:rsidRDefault="006F35F1" w:rsidP="006F35F1">
            <w:pPr>
              <w:shd w:val="clear" w:color="auto" w:fill="FFFFFF"/>
            </w:pPr>
            <w:r w:rsidRPr="006F35F1">
              <w:t>в) В свете есть такие ль дива?</w:t>
            </w:r>
          </w:p>
        </w:tc>
        <w:tc>
          <w:tcPr>
            <w:tcW w:w="4700" w:type="dxa"/>
          </w:tcPr>
          <w:p w:rsidR="004D20C2" w:rsidRPr="006F35F1" w:rsidRDefault="004D20C2" w:rsidP="004D20C2">
            <w:pPr>
              <w:shd w:val="clear" w:color="auto" w:fill="FFFFFF"/>
            </w:pPr>
            <w:r w:rsidRPr="004D20C2">
              <w:lastRenderedPageBreak/>
              <w:t>5</w:t>
            </w:r>
            <w:r w:rsidRPr="006F35F1">
              <w:t xml:space="preserve">. </w:t>
            </w:r>
            <w:r w:rsidRPr="004D20C2">
              <w:t>Укажите побудительное предложение.</w:t>
            </w:r>
          </w:p>
          <w:p w:rsidR="004D20C2" w:rsidRPr="004D20C2" w:rsidRDefault="004D20C2" w:rsidP="004D20C2">
            <w:pPr>
              <w:shd w:val="clear" w:color="auto" w:fill="FFFFFF"/>
            </w:pPr>
            <w:r w:rsidRPr="004D20C2">
              <w:t>а) Смилуйся, государыня рыбка.</w:t>
            </w:r>
          </w:p>
          <w:p w:rsidR="004D20C2" w:rsidRPr="004D20C2" w:rsidRDefault="004D20C2" w:rsidP="004D20C2">
            <w:pPr>
              <w:shd w:val="clear" w:color="auto" w:fill="FFFFFF"/>
            </w:pPr>
            <w:r w:rsidRPr="004D20C2">
              <w:t>б) Я там был; мед, пиво пил –</w:t>
            </w:r>
          </w:p>
          <w:p w:rsidR="004D20C2" w:rsidRPr="004D20C2" w:rsidRDefault="004D20C2" w:rsidP="004D20C2">
            <w:pPr>
              <w:shd w:val="clear" w:color="auto" w:fill="FFFFFF"/>
            </w:pPr>
            <w:r w:rsidRPr="004D20C2">
              <w:lastRenderedPageBreak/>
              <w:t>И усы лишь обмочил.</w:t>
            </w:r>
          </w:p>
          <w:p w:rsidR="00691D5B" w:rsidRPr="004D20C2" w:rsidRDefault="004D20C2" w:rsidP="004D20C2">
            <w:pPr>
              <w:shd w:val="clear" w:color="auto" w:fill="FFFFFF"/>
            </w:pPr>
            <w:r w:rsidRPr="004D20C2">
              <w:t>в) Что ты, баба, белены объелась?</w:t>
            </w:r>
          </w:p>
        </w:tc>
      </w:tr>
    </w:tbl>
    <w:p w:rsidR="008D36B3" w:rsidRDefault="008D36B3" w:rsidP="004D20C2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4D20C2" w:rsidRPr="004D20C2" w:rsidRDefault="004D20C2" w:rsidP="004D20C2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4D20C2">
        <w:rPr>
          <w:b/>
          <w:bCs/>
        </w:rPr>
        <w:t>V. Подведение итогов урока</w:t>
      </w:r>
    </w:p>
    <w:p w:rsidR="004D20C2" w:rsidRPr="004D20C2" w:rsidRDefault="004D20C2" w:rsidP="004D20C2">
      <w:pPr>
        <w:pStyle w:val="c1"/>
        <w:shd w:val="clear" w:color="auto" w:fill="FFFFFF"/>
        <w:spacing w:before="0" w:beforeAutospacing="0" w:after="0" w:afterAutospacing="0"/>
      </w:pPr>
      <w:r w:rsidRPr="004D20C2">
        <w:rPr>
          <w:rStyle w:val="c0"/>
        </w:rPr>
        <w:t>Упражнение «МИКРОФОН»</w:t>
      </w:r>
    </w:p>
    <w:p w:rsidR="004D20C2" w:rsidRPr="004D20C2" w:rsidRDefault="004D20C2" w:rsidP="004D20C2">
      <w:pPr>
        <w:pStyle w:val="c1"/>
        <w:shd w:val="clear" w:color="auto" w:fill="FFFFFF"/>
        <w:spacing w:before="0" w:beforeAutospacing="0" w:after="0" w:afterAutospacing="0"/>
      </w:pPr>
      <w:r w:rsidRPr="004D20C2">
        <w:rPr>
          <w:rStyle w:val="c0"/>
        </w:rPr>
        <w:t>Продолжите фразу:</w:t>
      </w:r>
    </w:p>
    <w:p w:rsidR="004D20C2" w:rsidRPr="004D20C2" w:rsidRDefault="004D20C2" w:rsidP="004D20C2">
      <w:pPr>
        <w:pStyle w:val="c1"/>
        <w:shd w:val="clear" w:color="auto" w:fill="FFFFFF"/>
        <w:spacing w:before="0" w:beforeAutospacing="0" w:after="0" w:afterAutospacing="0"/>
      </w:pPr>
      <w:r w:rsidRPr="004D20C2">
        <w:rPr>
          <w:rStyle w:val="c0"/>
        </w:rPr>
        <w:t>     - По цели высказывания предложения бывают …</w:t>
      </w:r>
    </w:p>
    <w:p w:rsidR="004D20C2" w:rsidRPr="004D20C2" w:rsidRDefault="004D20C2" w:rsidP="004D20C2">
      <w:pPr>
        <w:pStyle w:val="c1"/>
        <w:shd w:val="clear" w:color="auto" w:fill="FFFFFF"/>
        <w:spacing w:before="0" w:beforeAutospacing="0" w:after="0" w:afterAutospacing="0"/>
      </w:pPr>
      <w:r w:rsidRPr="004D20C2">
        <w:rPr>
          <w:rStyle w:val="c0"/>
        </w:rPr>
        <w:t>     - В повествовательном предложении мы …</w:t>
      </w:r>
    </w:p>
    <w:p w:rsidR="004D20C2" w:rsidRPr="004D20C2" w:rsidRDefault="004D20C2" w:rsidP="004D20C2">
      <w:pPr>
        <w:pStyle w:val="c1"/>
        <w:shd w:val="clear" w:color="auto" w:fill="FFFFFF"/>
        <w:spacing w:before="0" w:beforeAutospacing="0" w:after="0" w:afterAutospacing="0"/>
      </w:pPr>
      <w:r w:rsidRPr="004D20C2">
        <w:rPr>
          <w:rStyle w:val="c0"/>
        </w:rPr>
        <w:t>      - В вопросительном предложении содержится …</w:t>
      </w:r>
    </w:p>
    <w:p w:rsidR="004D20C2" w:rsidRPr="004D20C2" w:rsidRDefault="004D20C2" w:rsidP="004D20C2">
      <w:pPr>
        <w:pStyle w:val="c1"/>
        <w:shd w:val="clear" w:color="auto" w:fill="FFFFFF"/>
        <w:spacing w:before="0" w:beforeAutospacing="0" w:after="0" w:afterAutospacing="0"/>
      </w:pPr>
      <w:r w:rsidRPr="004D20C2">
        <w:rPr>
          <w:rStyle w:val="c0"/>
        </w:rPr>
        <w:t xml:space="preserve">     - В побудительном предложении звучит …</w:t>
      </w:r>
    </w:p>
    <w:p w:rsidR="004D20C2" w:rsidRPr="004D20C2" w:rsidRDefault="004D20C2" w:rsidP="004D20C2">
      <w:pPr>
        <w:pStyle w:val="c1"/>
        <w:shd w:val="clear" w:color="auto" w:fill="FFFFFF"/>
        <w:spacing w:before="0" w:beforeAutospacing="0" w:after="0" w:afterAutospacing="0"/>
      </w:pPr>
      <w:r w:rsidRPr="004D20C2">
        <w:rPr>
          <w:rStyle w:val="c0"/>
        </w:rPr>
        <w:t>     - В конце вопросительного предложения ставим …</w:t>
      </w:r>
    </w:p>
    <w:p w:rsidR="008D36B3" w:rsidRDefault="008D36B3" w:rsidP="00C97C05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</w:p>
    <w:p w:rsidR="00C97C05" w:rsidRPr="004D20C2" w:rsidRDefault="00C97C05" w:rsidP="00C97C05">
      <w:pPr>
        <w:pStyle w:val="a5"/>
        <w:shd w:val="clear" w:color="auto" w:fill="FFFFFF"/>
        <w:spacing w:before="0" w:beforeAutospacing="0" w:after="0" w:afterAutospacing="0" w:line="294" w:lineRule="atLeast"/>
      </w:pPr>
      <w:r w:rsidRPr="004D20C2">
        <w:rPr>
          <w:b/>
          <w:bCs/>
        </w:rPr>
        <w:t>Домашнее задание: </w:t>
      </w:r>
      <w:r w:rsidR="004D20C2" w:rsidRPr="004D20C2">
        <w:rPr>
          <w:bCs/>
        </w:rPr>
        <w:t>выучить параграф 29 стр. 70</w:t>
      </w:r>
      <w:r w:rsidR="000F50F8">
        <w:rPr>
          <w:bCs/>
        </w:rPr>
        <w:t xml:space="preserve"> (всем учащимся)</w:t>
      </w:r>
      <w:r w:rsidR="004D20C2" w:rsidRPr="004D20C2">
        <w:rPr>
          <w:bCs/>
        </w:rPr>
        <w:t>, выполнить упр. 150 (учащимся с</w:t>
      </w:r>
      <w:r w:rsidR="000F50F8">
        <w:rPr>
          <w:bCs/>
        </w:rPr>
        <w:t>реднего уровня знаний), упр. 147</w:t>
      </w:r>
      <w:r w:rsidR="004D20C2" w:rsidRPr="004D20C2">
        <w:rPr>
          <w:bCs/>
        </w:rPr>
        <w:t xml:space="preserve"> (учащимся достаточного и высокого уровня знаний).</w:t>
      </w:r>
    </w:p>
    <w:p w:rsidR="00C97C05" w:rsidRPr="004D20C2" w:rsidRDefault="00C97C05" w:rsidP="00C97C05">
      <w:pPr>
        <w:pStyle w:val="2"/>
      </w:pPr>
    </w:p>
    <w:p w:rsidR="001B60B1" w:rsidRDefault="001B60B1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tbl>
      <w:tblPr>
        <w:tblStyle w:val="a7"/>
        <w:tblW w:w="9776" w:type="dxa"/>
        <w:jc w:val="center"/>
        <w:tblLook w:val="04A0" w:firstRow="1" w:lastRow="0" w:firstColumn="1" w:lastColumn="0" w:noHBand="0" w:noVBand="1"/>
      </w:tblPr>
      <w:tblGrid>
        <w:gridCol w:w="5076"/>
        <w:gridCol w:w="4700"/>
      </w:tblGrid>
      <w:tr w:rsidR="00B96557" w:rsidRPr="004D20C2" w:rsidTr="00B274D6">
        <w:trPr>
          <w:jc w:val="center"/>
        </w:trPr>
        <w:tc>
          <w:tcPr>
            <w:tcW w:w="5076" w:type="dxa"/>
          </w:tcPr>
          <w:p w:rsidR="00B96557" w:rsidRPr="004D20C2" w:rsidRDefault="00B96557" w:rsidP="00B274D6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</w:rPr>
            </w:pPr>
            <w:r w:rsidRPr="004D20C2">
              <w:rPr>
                <w:b/>
              </w:rPr>
              <w:lastRenderedPageBreak/>
              <w:t>1 вариант</w:t>
            </w:r>
          </w:p>
        </w:tc>
        <w:tc>
          <w:tcPr>
            <w:tcW w:w="4700" w:type="dxa"/>
          </w:tcPr>
          <w:p w:rsidR="00B96557" w:rsidRPr="004D20C2" w:rsidRDefault="00B96557" w:rsidP="00B274D6">
            <w:pPr>
              <w:pStyle w:val="a5"/>
              <w:spacing w:before="0" w:beforeAutospacing="0" w:after="0" w:afterAutospacing="0" w:line="294" w:lineRule="atLeast"/>
              <w:jc w:val="center"/>
              <w:rPr>
                <w:b/>
              </w:rPr>
            </w:pPr>
            <w:r w:rsidRPr="004D20C2">
              <w:rPr>
                <w:b/>
              </w:rPr>
              <w:t>2 вариант</w:t>
            </w:r>
          </w:p>
        </w:tc>
      </w:tr>
      <w:tr w:rsidR="00B96557" w:rsidRPr="004D20C2" w:rsidTr="00B274D6">
        <w:trPr>
          <w:jc w:val="center"/>
        </w:trPr>
        <w:tc>
          <w:tcPr>
            <w:tcW w:w="5076" w:type="dxa"/>
          </w:tcPr>
          <w:p w:rsidR="00B96557" w:rsidRPr="004D20C2" w:rsidRDefault="00B96557" w:rsidP="00B274D6">
            <w:pPr>
              <w:pStyle w:val="a5"/>
              <w:shd w:val="clear" w:color="auto" w:fill="FFFFFF"/>
              <w:spacing w:before="0" w:beforeAutospacing="0" w:after="0" w:afterAutospacing="0"/>
            </w:pPr>
            <w:r w:rsidRPr="004D20C2">
              <w:t>1. Укажите неверный вариант ответа. Предложения по цели высказывания бывают…</w:t>
            </w:r>
          </w:p>
          <w:p w:rsidR="00B96557" w:rsidRPr="004D20C2" w:rsidRDefault="00B96557" w:rsidP="00B274D6">
            <w:pPr>
              <w:pStyle w:val="a5"/>
              <w:shd w:val="clear" w:color="auto" w:fill="FFFFFF"/>
              <w:spacing w:before="0" w:beforeAutospacing="0" w:after="0" w:afterAutospacing="0"/>
            </w:pPr>
            <w:r w:rsidRPr="004D20C2">
              <w:t xml:space="preserve">а) Побудительные. </w:t>
            </w:r>
          </w:p>
          <w:p w:rsidR="00B96557" w:rsidRPr="00DA7A4F" w:rsidRDefault="00B96557" w:rsidP="00B274D6">
            <w:pPr>
              <w:pStyle w:val="a5"/>
              <w:shd w:val="clear" w:color="auto" w:fill="FFFFFF"/>
              <w:spacing w:before="0" w:beforeAutospacing="0" w:after="0" w:afterAutospacing="0"/>
            </w:pPr>
            <w:r w:rsidRPr="004D20C2">
              <w:t>б)</w:t>
            </w:r>
            <w:r w:rsidRPr="00DA7A4F">
              <w:t xml:space="preserve"> Вопросительные.</w:t>
            </w:r>
          </w:p>
          <w:p w:rsidR="00B96557" w:rsidRPr="004D20C2" w:rsidRDefault="00B96557" w:rsidP="00B274D6">
            <w:pPr>
              <w:shd w:val="clear" w:color="auto" w:fill="FFFFFF"/>
            </w:pPr>
            <w:r w:rsidRPr="004D20C2">
              <w:t>в</w:t>
            </w:r>
            <w:r w:rsidRPr="00DA7A4F">
              <w:t xml:space="preserve">) Описательные. </w:t>
            </w:r>
            <w:r w:rsidRPr="004D20C2">
              <w:t xml:space="preserve"> </w:t>
            </w:r>
          </w:p>
        </w:tc>
        <w:tc>
          <w:tcPr>
            <w:tcW w:w="4700" w:type="dxa"/>
          </w:tcPr>
          <w:p w:rsidR="00B96557" w:rsidRPr="004D20C2" w:rsidRDefault="00B96557" w:rsidP="00B274D6">
            <w:pPr>
              <w:pStyle w:val="a5"/>
              <w:shd w:val="clear" w:color="auto" w:fill="FFFFFF"/>
              <w:spacing w:before="0" w:beforeAutospacing="0" w:after="0" w:afterAutospacing="0"/>
            </w:pPr>
            <w:r w:rsidRPr="004D20C2">
              <w:t>1. Укажите неверный вариант ответа.</w:t>
            </w:r>
          </w:p>
          <w:p w:rsidR="00B96557" w:rsidRPr="004D20C2" w:rsidRDefault="00B96557" w:rsidP="00B274D6">
            <w:pPr>
              <w:pStyle w:val="a5"/>
              <w:shd w:val="clear" w:color="auto" w:fill="FFFFFF"/>
              <w:spacing w:before="0" w:beforeAutospacing="0" w:after="0" w:afterAutospacing="0"/>
            </w:pPr>
            <w:r w:rsidRPr="004D20C2">
              <w:t>Предложения по цели высказывания бывают…</w:t>
            </w:r>
          </w:p>
          <w:p w:rsidR="00B96557" w:rsidRPr="004D20C2" w:rsidRDefault="00B96557" w:rsidP="00B274D6">
            <w:pPr>
              <w:pStyle w:val="a5"/>
              <w:shd w:val="clear" w:color="auto" w:fill="FFFFFF"/>
              <w:spacing w:before="0" w:beforeAutospacing="0" w:after="0" w:afterAutospacing="0"/>
            </w:pPr>
            <w:r w:rsidRPr="004D20C2">
              <w:t xml:space="preserve">а) Сочинительные. </w:t>
            </w:r>
          </w:p>
          <w:p w:rsidR="00B96557" w:rsidRPr="00DA7A4F" w:rsidRDefault="00B96557" w:rsidP="00B274D6">
            <w:pPr>
              <w:pStyle w:val="a5"/>
              <w:shd w:val="clear" w:color="auto" w:fill="FFFFFF"/>
              <w:spacing w:before="0" w:beforeAutospacing="0" w:after="0" w:afterAutospacing="0"/>
            </w:pPr>
            <w:r w:rsidRPr="004D20C2">
              <w:t>б)</w:t>
            </w:r>
            <w:r w:rsidRPr="00DA7A4F">
              <w:t xml:space="preserve"> Вопросительные.</w:t>
            </w:r>
          </w:p>
          <w:p w:rsidR="00B96557" w:rsidRPr="004D20C2" w:rsidRDefault="00B96557" w:rsidP="00B274D6">
            <w:r w:rsidRPr="004D20C2">
              <w:t>в) Повествовательные</w:t>
            </w:r>
            <w:r w:rsidRPr="00DA7A4F">
              <w:t xml:space="preserve">. </w:t>
            </w:r>
            <w:r w:rsidRPr="004D20C2">
              <w:t xml:space="preserve"> </w:t>
            </w:r>
          </w:p>
        </w:tc>
      </w:tr>
      <w:tr w:rsidR="00B96557" w:rsidRPr="004D20C2" w:rsidTr="00B274D6">
        <w:trPr>
          <w:jc w:val="center"/>
        </w:trPr>
        <w:tc>
          <w:tcPr>
            <w:tcW w:w="5076" w:type="dxa"/>
          </w:tcPr>
          <w:p w:rsidR="00B96557" w:rsidRPr="004D20C2" w:rsidRDefault="00B96557" w:rsidP="00B274D6">
            <w:r w:rsidRPr="004D20C2">
              <w:t>2. Укажите правильный вариант ответа.</w:t>
            </w:r>
          </w:p>
          <w:p w:rsidR="00B96557" w:rsidRPr="004D20C2" w:rsidRDefault="00B96557" w:rsidP="00B274D6">
            <w:r w:rsidRPr="004D20C2">
              <w:t>а) Побудительные предложения побуждают к действию.</w:t>
            </w:r>
          </w:p>
          <w:p w:rsidR="00B96557" w:rsidRPr="004D20C2" w:rsidRDefault="00B96557" w:rsidP="00B274D6">
            <w:r w:rsidRPr="004D20C2">
              <w:t xml:space="preserve">б) </w:t>
            </w:r>
            <w:proofErr w:type="gramStart"/>
            <w:r w:rsidRPr="004D20C2">
              <w:t>В</w:t>
            </w:r>
            <w:proofErr w:type="gramEnd"/>
            <w:r w:rsidRPr="004D20C2">
              <w:t xml:space="preserve"> вопросительных предложениях. сообщается какая-либо информация.</w:t>
            </w:r>
          </w:p>
          <w:p w:rsidR="00B96557" w:rsidRPr="004D20C2" w:rsidRDefault="00B96557" w:rsidP="00B274D6">
            <w:pPr>
              <w:pStyle w:val="a5"/>
              <w:spacing w:before="0" w:beforeAutospacing="0" w:after="0" w:afterAutospacing="0" w:line="294" w:lineRule="atLeast"/>
            </w:pPr>
            <w:r w:rsidRPr="004D20C2">
              <w:t>в) В повествовательных предложениях задаётся вопрос.</w:t>
            </w:r>
          </w:p>
        </w:tc>
        <w:tc>
          <w:tcPr>
            <w:tcW w:w="4700" w:type="dxa"/>
          </w:tcPr>
          <w:p w:rsidR="00B96557" w:rsidRPr="004D20C2" w:rsidRDefault="00B96557" w:rsidP="00B274D6">
            <w:r w:rsidRPr="004D20C2">
              <w:t>2. Укажите правильный вариант ответа.</w:t>
            </w:r>
          </w:p>
          <w:p w:rsidR="00B96557" w:rsidRPr="004D20C2" w:rsidRDefault="00B96557" w:rsidP="00B274D6">
            <w:r w:rsidRPr="004D20C2">
              <w:t>а) Побудительные предложения сообщают информацию.</w:t>
            </w:r>
          </w:p>
          <w:p w:rsidR="00B96557" w:rsidRPr="004D20C2" w:rsidRDefault="00B96557" w:rsidP="00B274D6">
            <w:proofErr w:type="gramStart"/>
            <w:r w:rsidRPr="004D20C2">
              <w:t>б)  В</w:t>
            </w:r>
            <w:proofErr w:type="gramEnd"/>
            <w:r w:rsidRPr="004D20C2">
              <w:t xml:space="preserve"> вопросительных предложениях звучит вопрос.</w:t>
            </w:r>
          </w:p>
          <w:p w:rsidR="00B96557" w:rsidRPr="004D20C2" w:rsidRDefault="00B96557" w:rsidP="00B274D6">
            <w:r w:rsidRPr="004D20C2">
              <w:t xml:space="preserve">в) </w:t>
            </w:r>
            <w:proofErr w:type="gramStart"/>
            <w:r w:rsidRPr="004D20C2">
              <w:t>В</w:t>
            </w:r>
            <w:proofErr w:type="gramEnd"/>
            <w:r w:rsidRPr="004D20C2">
              <w:t xml:space="preserve"> повествовательных предложениях побуждают к действию.</w:t>
            </w:r>
          </w:p>
          <w:p w:rsidR="00B96557" w:rsidRPr="004D20C2" w:rsidRDefault="00B96557" w:rsidP="00B274D6">
            <w:pPr>
              <w:pStyle w:val="a5"/>
              <w:spacing w:before="0" w:beforeAutospacing="0" w:after="0" w:afterAutospacing="0" w:line="294" w:lineRule="atLeast"/>
            </w:pPr>
          </w:p>
        </w:tc>
      </w:tr>
      <w:tr w:rsidR="00B96557" w:rsidRPr="004D20C2" w:rsidTr="00B274D6">
        <w:trPr>
          <w:jc w:val="center"/>
        </w:trPr>
        <w:tc>
          <w:tcPr>
            <w:tcW w:w="5076" w:type="dxa"/>
          </w:tcPr>
          <w:p w:rsidR="00B96557" w:rsidRPr="004D20C2" w:rsidRDefault="00B96557" w:rsidP="00B274D6">
            <w:pPr>
              <w:shd w:val="clear" w:color="auto" w:fill="FFFFFF"/>
            </w:pPr>
            <w:r w:rsidRPr="004D20C2">
              <w:t>3. Укажите повествовательное предложение.</w:t>
            </w:r>
          </w:p>
          <w:p w:rsidR="00B96557" w:rsidRPr="006F35F1" w:rsidRDefault="00B96557" w:rsidP="00B274D6">
            <w:pPr>
              <w:shd w:val="clear" w:color="auto" w:fill="FFFFFF"/>
            </w:pPr>
            <w:r w:rsidRPr="004D20C2">
              <w:t>а</w:t>
            </w:r>
            <w:r w:rsidRPr="006F35F1">
              <w:t>) Долго ль ездили? Куда?</w:t>
            </w:r>
          </w:p>
          <w:p w:rsidR="00B96557" w:rsidRPr="006F35F1" w:rsidRDefault="00B96557" w:rsidP="00B274D6">
            <w:pPr>
              <w:shd w:val="clear" w:color="auto" w:fill="FFFFFF"/>
            </w:pPr>
            <w:r w:rsidRPr="006F35F1">
              <w:t>б) Что ж, голубушки-сестрицы,</w:t>
            </w:r>
          </w:p>
          <w:p w:rsidR="00B96557" w:rsidRPr="006F35F1" w:rsidRDefault="00B96557" w:rsidP="00B274D6">
            <w:pPr>
              <w:shd w:val="clear" w:color="auto" w:fill="FFFFFF"/>
            </w:pPr>
            <w:r w:rsidRPr="006F35F1">
              <w:t>Выбирайтесь из светлицы.</w:t>
            </w:r>
          </w:p>
          <w:p w:rsidR="00B96557" w:rsidRPr="006F35F1" w:rsidRDefault="00B96557" w:rsidP="00B274D6">
            <w:pPr>
              <w:shd w:val="clear" w:color="auto" w:fill="FFFFFF"/>
            </w:pPr>
            <w:r w:rsidRPr="006F35F1">
              <w:t xml:space="preserve">в) </w:t>
            </w:r>
            <w:proofErr w:type="gramStart"/>
            <w:r w:rsidRPr="006F35F1">
              <w:t>А</w:t>
            </w:r>
            <w:proofErr w:type="gramEnd"/>
            <w:r w:rsidRPr="006F35F1">
              <w:t xml:space="preserve"> ткачиха с поварихой,</w:t>
            </w:r>
          </w:p>
          <w:p w:rsidR="00B96557" w:rsidRPr="006F35F1" w:rsidRDefault="00B96557" w:rsidP="00B274D6">
            <w:pPr>
              <w:shd w:val="clear" w:color="auto" w:fill="FFFFFF"/>
            </w:pPr>
            <w:r w:rsidRPr="006F35F1">
              <w:t xml:space="preserve">С сватьей бабой </w:t>
            </w:r>
            <w:proofErr w:type="spellStart"/>
            <w:r w:rsidRPr="006F35F1">
              <w:t>Бабарихой</w:t>
            </w:r>
            <w:proofErr w:type="spellEnd"/>
          </w:p>
          <w:p w:rsidR="00B96557" w:rsidRPr="004D20C2" w:rsidRDefault="00B96557" w:rsidP="00B274D6">
            <w:pPr>
              <w:shd w:val="clear" w:color="auto" w:fill="FFFFFF"/>
            </w:pPr>
            <w:r w:rsidRPr="006F35F1">
              <w:t>Обобрать его велят.</w:t>
            </w:r>
          </w:p>
        </w:tc>
        <w:tc>
          <w:tcPr>
            <w:tcW w:w="4700" w:type="dxa"/>
          </w:tcPr>
          <w:p w:rsidR="00B96557" w:rsidRPr="004D20C2" w:rsidRDefault="00B96557" w:rsidP="00B274D6">
            <w:pPr>
              <w:shd w:val="clear" w:color="auto" w:fill="FFFFFF"/>
            </w:pPr>
            <w:r w:rsidRPr="004D20C2">
              <w:t>3. Укажите повествовательное предложение.</w:t>
            </w:r>
          </w:p>
          <w:p w:rsidR="00B96557" w:rsidRPr="004D20C2" w:rsidRDefault="00B96557" w:rsidP="00B274D6">
            <w:pPr>
              <w:shd w:val="clear" w:color="auto" w:fill="FFFFFF"/>
            </w:pPr>
            <w:r w:rsidRPr="004D20C2">
              <w:t>а) Что я, царь или дитя?</w:t>
            </w:r>
          </w:p>
          <w:p w:rsidR="00B96557" w:rsidRPr="004D20C2" w:rsidRDefault="00B96557" w:rsidP="00B274D6">
            <w:pPr>
              <w:shd w:val="clear" w:color="auto" w:fill="FFFFFF"/>
            </w:pPr>
            <w:r w:rsidRPr="004D20C2">
              <w:t>б) Пораздумай ты путем.</w:t>
            </w:r>
          </w:p>
          <w:p w:rsidR="00B96557" w:rsidRPr="004D20C2" w:rsidRDefault="00B96557" w:rsidP="00B274D6">
            <w:pPr>
              <w:shd w:val="clear" w:color="auto" w:fill="FFFFFF"/>
            </w:pPr>
            <w:r w:rsidRPr="004D20C2">
              <w:t>в) Бьется лебедь средь зыбей,</w:t>
            </w:r>
          </w:p>
          <w:p w:rsidR="00B96557" w:rsidRPr="004D20C2" w:rsidRDefault="00B96557" w:rsidP="00B274D6">
            <w:pPr>
              <w:shd w:val="clear" w:color="auto" w:fill="FFFFFF"/>
            </w:pPr>
            <w:r w:rsidRPr="004D20C2">
              <w:t>Коршун носится над ней.</w:t>
            </w:r>
          </w:p>
        </w:tc>
      </w:tr>
      <w:tr w:rsidR="00B96557" w:rsidRPr="004D20C2" w:rsidTr="00B274D6">
        <w:trPr>
          <w:jc w:val="center"/>
        </w:trPr>
        <w:tc>
          <w:tcPr>
            <w:tcW w:w="5076" w:type="dxa"/>
          </w:tcPr>
          <w:p w:rsidR="00B96557" w:rsidRPr="006F35F1" w:rsidRDefault="00B96557" w:rsidP="00B274D6">
            <w:pPr>
              <w:shd w:val="clear" w:color="auto" w:fill="FFFFFF"/>
            </w:pPr>
            <w:r w:rsidRPr="004D20C2">
              <w:t>4. Укажите вопросительное предложение.</w:t>
            </w:r>
          </w:p>
          <w:p w:rsidR="00B96557" w:rsidRPr="006F35F1" w:rsidRDefault="00B96557" w:rsidP="00B274D6">
            <w:pPr>
              <w:shd w:val="clear" w:color="auto" w:fill="FFFFFF"/>
            </w:pPr>
            <w:r w:rsidRPr="006F35F1">
              <w:t>а) Ты не лебедь ведь избавил,</w:t>
            </w:r>
          </w:p>
          <w:p w:rsidR="00B96557" w:rsidRPr="006F35F1" w:rsidRDefault="00B96557" w:rsidP="00B274D6">
            <w:pPr>
              <w:shd w:val="clear" w:color="auto" w:fill="FFFFFF"/>
            </w:pPr>
            <w:r w:rsidRPr="006F35F1">
              <w:t>Девицу в живых оставил.</w:t>
            </w:r>
          </w:p>
          <w:p w:rsidR="00B96557" w:rsidRPr="006F35F1" w:rsidRDefault="00B96557" w:rsidP="00B274D6">
            <w:pPr>
              <w:shd w:val="clear" w:color="auto" w:fill="FFFFFF"/>
            </w:pPr>
            <w:r w:rsidRPr="006F35F1">
              <w:t xml:space="preserve">б) </w:t>
            </w:r>
            <w:proofErr w:type="gramStart"/>
            <w:r w:rsidRPr="006F35F1">
              <w:t>А</w:t>
            </w:r>
            <w:proofErr w:type="gramEnd"/>
            <w:r w:rsidRPr="006F35F1">
              <w:t xml:space="preserve"> кого же на примете ты имеешь?</w:t>
            </w:r>
          </w:p>
          <w:p w:rsidR="00B96557" w:rsidRPr="006F35F1" w:rsidRDefault="00B96557" w:rsidP="00B274D6">
            <w:pPr>
              <w:shd w:val="clear" w:color="auto" w:fill="FFFFFF"/>
            </w:pPr>
            <w:r w:rsidRPr="006F35F1">
              <w:t>в) Полно, князь, душа моя,</w:t>
            </w:r>
          </w:p>
          <w:p w:rsidR="00B96557" w:rsidRPr="004D20C2" w:rsidRDefault="00B96557" w:rsidP="00B274D6">
            <w:pPr>
              <w:shd w:val="clear" w:color="auto" w:fill="FFFFFF"/>
            </w:pPr>
            <w:r w:rsidRPr="006F35F1">
              <w:t>Не печалься.</w:t>
            </w:r>
          </w:p>
        </w:tc>
        <w:tc>
          <w:tcPr>
            <w:tcW w:w="4700" w:type="dxa"/>
          </w:tcPr>
          <w:p w:rsidR="00B96557" w:rsidRPr="006F35F1" w:rsidRDefault="00B96557" w:rsidP="00B274D6">
            <w:pPr>
              <w:shd w:val="clear" w:color="auto" w:fill="FFFFFF"/>
            </w:pPr>
            <w:r w:rsidRPr="004D20C2">
              <w:t>4. Укажите вопросительное предложение.</w:t>
            </w:r>
          </w:p>
          <w:p w:rsidR="00B96557" w:rsidRPr="004D20C2" w:rsidRDefault="00B96557" w:rsidP="00B274D6">
            <w:pPr>
              <w:shd w:val="clear" w:color="auto" w:fill="FFFFFF"/>
            </w:pPr>
            <w:r w:rsidRPr="004D20C2">
              <w:t>а) Белка песенки поет</w:t>
            </w:r>
          </w:p>
          <w:p w:rsidR="00B96557" w:rsidRPr="004D20C2" w:rsidRDefault="00B96557" w:rsidP="00B274D6">
            <w:pPr>
              <w:shd w:val="clear" w:color="auto" w:fill="FFFFFF"/>
            </w:pPr>
            <w:r w:rsidRPr="004D20C2">
              <w:t>И орешки все грызет.</w:t>
            </w:r>
          </w:p>
          <w:p w:rsidR="00B96557" w:rsidRPr="004D20C2" w:rsidRDefault="00B96557" w:rsidP="00B274D6">
            <w:pPr>
              <w:shd w:val="clear" w:color="auto" w:fill="FFFFFF"/>
            </w:pPr>
            <w:r w:rsidRPr="004D20C2">
              <w:t>б) Аль откажешь мне в ответе?</w:t>
            </w:r>
          </w:p>
          <w:p w:rsidR="00B96557" w:rsidRPr="004D20C2" w:rsidRDefault="00B96557" w:rsidP="00B274D6">
            <w:pPr>
              <w:shd w:val="clear" w:color="auto" w:fill="FFFFFF"/>
            </w:pPr>
            <w:r w:rsidRPr="004D20C2">
              <w:t>в) Матушка моя,</w:t>
            </w:r>
          </w:p>
          <w:p w:rsidR="00B96557" w:rsidRPr="004D20C2" w:rsidRDefault="00B96557" w:rsidP="00B274D6">
            <w:pPr>
              <w:shd w:val="clear" w:color="auto" w:fill="FFFFFF"/>
            </w:pPr>
            <w:r w:rsidRPr="004D20C2">
              <w:t>Посмотрите вы туда.</w:t>
            </w:r>
          </w:p>
        </w:tc>
      </w:tr>
      <w:tr w:rsidR="00B96557" w:rsidRPr="004D20C2" w:rsidTr="00B274D6">
        <w:trPr>
          <w:jc w:val="center"/>
        </w:trPr>
        <w:tc>
          <w:tcPr>
            <w:tcW w:w="5076" w:type="dxa"/>
          </w:tcPr>
          <w:p w:rsidR="00B96557" w:rsidRPr="006F35F1" w:rsidRDefault="00B96557" w:rsidP="00B274D6">
            <w:pPr>
              <w:shd w:val="clear" w:color="auto" w:fill="FFFFFF"/>
            </w:pPr>
            <w:r w:rsidRPr="004D20C2">
              <w:t>5</w:t>
            </w:r>
            <w:r w:rsidRPr="006F35F1">
              <w:t xml:space="preserve">. </w:t>
            </w:r>
            <w:r w:rsidRPr="004D20C2">
              <w:t xml:space="preserve"> </w:t>
            </w:r>
            <w:r w:rsidRPr="006F35F1">
              <w:t xml:space="preserve"> </w:t>
            </w:r>
            <w:r w:rsidRPr="004D20C2">
              <w:t>Укажите побудительное предложение.</w:t>
            </w:r>
          </w:p>
          <w:p w:rsidR="00B96557" w:rsidRPr="006F35F1" w:rsidRDefault="00B96557" w:rsidP="00B274D6">
            <w:pPr>
              <w:shd w:val="clear" w:color="auto" w:fill="FFFFFF"/>
            </w:pPr>
            <w:r w:rsidRPr="006F35F1">
              <w:t>а) Помогите, ради бога.</w:t>
            </w:r>
          </w:p>
          <w:p w:rsidR="00B96557" w:rsidRPr="006F35F1" w:rsidRDefault="00B96557" w:rsidP="00B274D6">
            <w:pPr>
              <w:shd w:val="clear" w:color="auto" w:fill="FFFFFF"/>
            </w:pPr>
            <w:r w:rsidRPr="006F35F1">
              <w:t>б) И царицу в тот же час</w:t>
            </w:r>
          </w:p>
          <w:p w:rsidR="00B96557" w:rsidRPr="006F35F1" w:rsidRDefault="00B96557" w:rsidP="00B274D6">
            <w:pPr>
              <w:shd w:val="clear" w:color="auto" w:fill="FFFFFF"/>
            </w:pPr>
            <w:r w:rsidRPr="006F35F1">
              <w:t>В бочку с сыном посадили.</w:t>
            </w:r>
          </w:p>
          <w:p w:rsidR="00B96557" w:rsidRPr="004D20C2" w:rsidRDefault="00B96557" w:rsidP="00B274D6">
            <w:pPr>
              <w:shd w:val="clear" w:color="auto" w:fill="FFFFFF"/>
            </w:pPr>
            <w:r w:rsidRPr="006F35F1">
              <w:t>в) В свете есть такие ль дива?</w:t>
            </w:r>
          </w:p>
        </w:tc>
        <w:tc>
          <w:tcPr>
            <w:tcW w:w="4700" w:type="dxa"/>
          </w:tcPr>
          <w:p w:rsidR="00B96557" w:rsidRPr="006F35F1" w:rsidRDefault="00B96557" w:rsidP="00B274D6">
            <w:pPr>
              <w:shd w:val="clear" w:color="auto" w:fill="FFFFFF"/>
            </w:pPr>
            <w:r w:rsidRPr="004D20C2">
              <w:t>5</w:t>
            </w:r>
            <w:r w:rsidRPr="006F35F1">
              <w:t xml:space="preserve">. </w:t>
            </w:r>
            <w:r w:rsidRPr="004D20C2">
              <w:t xml:space="preserve"> </w:t>
            </w:r>
            <w:r w:rsidRPr="006F35F1">
              <w:t xml:space="preserve"> </w:t>
            </w:r>
            <w:r w:rsidRPr="004D20C2">
              <w:t>Укажите побудительное предложение.</w:t>
            </w:r>
          </w:p>
          <w:p w:rsidR="00B96557" w:rsidRPr="004D20C2" w:rsidRDefault="00B96557" w:rsidP="00B274D6">
            <w:pPr>
              <w:shd w:val="clear" w:color="auto" w:fill="FFFFFF"/>
            </w:pPr>
            <w:r w:rsidRPr="004D20C2">
              <w:t>а) Смилуйся, государыня рыбка.</w:t>
            </w:r>
          </w:p>
          <w:p w:rsidR="00B96557" w:rsidRPr="004D20C2" w:rsidRDefault="00B96557" w:rsidP="00B274D6">
            <w:pPr>
              <w:shd w:val="clear" w:color="auto" w:fill="FFFFFF"/>
            </w:pPr>
            <w:r w:rsidRPr="004D20C2">
              <w:t>б) Я там был; мед, пиво пил –</w:t>
            </w:r>
          </w:p>
          <w:p w:rsidR="00B96557" w:rsidRPr="004D20C2" w:rsidRDefault="00B96557" w:rsidP="00B274D6">
            <w:pPr>
              <w:shd w:val="clear" w:color="auto" w:fill="FFFFFF"/>
            </w:pPr>
            <w:r w:rsidRPr="004D20C2">
              <w:t>И усы лишь обмочил.</w:t>
            </w:r>
          </w:p>
          <w:p w:rsidR="00B96557" w:rsidRPr="004D20C2" w:rsidRDefault="00B96557" w:rsidP="00B274D6">
            <w:pPr>
              <w:shd w:val="clear" w:color="auto" w:fill="FFFFFF"/>
            </w:pPr>
            <w:r w:rsidRPr="004D20C2">
              <w:t>в) Что ты, баба, белены объелась?</w:t>
            </w:r>
          </w:p>
        </w:tc>
      </w:tr>
    </w:tbl>
    <w:p w:rsidR="006B34C9" w:rsidRDefault="006B34C9" w:rsidP="00C97C05"/>
    <w:p w:rsidR="00B96557" w:rsidRDefault="00B96557" w:rsidP="00C97C05"/>
    <w:p w:rsidR="00B96557" w:rsidRDefault="00B96557" w:rsidP="00C97C05"/>
    <w:p w:rsidR="00B96557" w:rsidRDefault="00B96557" w:rsidP="00B96557">
      <w:r>
        <w:t xml:space="preserve">Ответы: </w:t>
      </w:r>
    </w:p>
    <w:p w:rsidR="00B96557" w:rsidRDefault="00B96557" w:rsidP="00B96557"/>
    <w:p w:rsidR="00B96557" w:rsidRDefault="00B96557" w:rsidP="00B96557">
      <w:r>
        <w:t xml:space="preserve">1.      </w:t>
      </w:r>
      <w:proofErr w:type="gramStart"/>
      <w:r>
        <w:t xml:space="preserve">в)   </w:t>
      </w:r>
      <w:proofErr w:type="gramEnd"/>
      <w:r>
        <w:t xml:space="preserve">        а)</w:t>
      </w:r>
    </w:p>
    <w:p w:rsidR="00B96557" w:rsidRDefault="00B96557" w:rsidP="00B96557">
      <w:r>
        <w:t xml:space="preserve">2.      </w:t>
      </w:r>
      <w:proofErr w:type="gramStart"/>
      <w:r>
        <w:t xml:space="preserve">а)   </w:t>
      </w:r>
      <w:proofErr w:type="gramEnd"/>
      <w:r>
        <w:t xml:space="preserve">        б)</w:t>
      </w:r>
    </w:p>
    <w:p w:rsidR="00B96557" w:rsidRDefault="00B96557" w:rsidP="00B96557">
      <w:r>
        <w:t xml:space="preserve">3.      </w:t>
      </w:r>
      <w:proofErr w:type="gramStart"/>
      <w:r>
        <w:t xml:space="preserve">в)   </w:t>
      </w:r>
      <w:proofErr w:type="gramEnd"/>
      <w:r>
        <w:t xml:space="preserve">         в)</w:t>
      </w:r>
    </w:p>
    <w:p w:rsidR="00B96557" w:rsidRDefault="00B96557" w:rsidP="00B96557">
      <w:r>
        <w:t xml:space="preserve">4.      </w:t>
      </w:r>
      <w:proofErr w:type="gramStart"/>
      <w:r>
        <w:t xml:space="preserve">б)   </w:t>
      </w:r>
      <w:proofErr w:type="gramEnd"/>
      <w:r>
        <w:t xml:space="preserve">        б)</w:t>
      </w:r>
    </w:p>
    <w:p w:rsidR="00B96557" w:rsidRPr="004D20C2" w:rsidRDefault="00B96557" w:rsidP="00B96557">
      <w:r>
        <w:t xml:space="preserve">5.      </w:t>
      </w:r>
      <w:proofErr w:type="gramStart"/>
      <w:r>
        <w:t xml:space="preserve">а)   </w:t>
      </w:r>
      <w:proofErr w:type="gramEnd"/>
      <w:r>
        <w:t xml:space="preserve">         а)</w:t>
      </w:r>
    </w:p>
    <w:p w:rsidR="00B96557" w:rsidRDefault="00B96557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6B34C9" w:rsidRDefault="006B34C9" w:rsidP="00C97C05"/>
    <w:p w:rsidR="00F345F6" w:rsidRDefault="00F345F6" w:rsidP="00C97C05"/>
    <w:p w:rsidR="00F345F6" w:rsidRDefault="00F345F6" w:rsidP="00C97C05"/>
    <w:p w:rsidR="00F345F6" w:rsidRPr="004D20C2" w:rsidRDefault="00F345F6" w:rsidP="00C97C05"/>
    <w:sectPr w:rsidR="00F345F6" w:rsidRPr="004D20C2" w:rsidSect="00B3645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E44D6"/>
    <w:multiLevelType w:val="multilevel"/>
    <w:tmpl w:val="2E98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9B2B65"/>
    <w:multiLevelType w:val="hybridMultilevel"/>
    <w:tmpl w:val="A1E8B6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1228B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EB3934"/>
    <w:multiLevelType w:val="hybridMultilevel"/>
    <w:tmpl w:val="CEF4E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A2259"/>
    <w:multiLevelType w:val="hybridMultilevel"/>
    <w:tmpl w:val="51D27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A4D77"/>
    <w:multiLevelType w:val="multilevel"/>
    <w:tmpl w:val="47445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A75178"/>
    <w:multiLevelType w:val="hybridMultilevel"/>
    <w:tmpl w:val="B24A507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F1AC3"/>
    <w:multiLevelType w:val="hybridMultilevel"/>
    <w:tmpl w:val="F98AC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36059C"/>
    <w:multiLevelType w:val="hybridMultilevel"/>
    <w:tmpl w:val="60B20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63702B"/>
    <w:multiLevelType w:val="multilevel"/>
    <w:tmpl w:val="DA429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FF0A8D"/>
    <w:multiLevelType w:val="hybridMultilevel"/>
    <w:tmpl w:val="07BE5C5C"/>
    <w:lvl w:ilvl="0" w:tplc="260CFFB2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0" w15:restartNumberingAfterBreak="0">
    <w:nsid w:val="6C235819"/>
    <w:multiLevelType w:val="hybridMultilevel"/>
    <w:tmpl w:val="8710DD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CE05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B6A530C"/>
    <w:multiLevelType w:val="hybridMultilevel"/>
    <w:tmpl w:val="CF8A6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52D7F"/>
    <w:multiLevelType w:val="hybridMultilevel"/>
    <w:tmpl w:val="8EDE65E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2"/>
  </w:num>
  <w:num w:numId="7">
    <w:abstractNumId w:val="6"/>
  </w:num>
  <w:num w:numId="8">
    <w:abstractNumId w:val="11"/>
  </w:num>
  <w:num w:numId="9">
    <w:abstractNumId w:val="5"/>
  </w:num>
  <w:num w:numId="10">
    <w:abstractNumId w:val="3"/>
  </w:num>
  <w:num w:numId="11">
    <w:abstractNumId w:val="0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4439"/>
    <w:rsid w:val="00002F44"/>
    <w:rsid w:val="000E4E23"/>
    <w:rsid w:val="000F50F8"/>
    <w:rsid w:val="00197509"/>
    <w:rsid w:val="001B60B1"/>
    <w:rsid w:val="001B6F69"/>
    <w:rsid w:val="002D3AD6"/>
    <w:rsid w:val="00315DEE"/>
    <w:rsid w:val="00355F1B"/>
    <w:rsid w:val="003D2001"/>
    <w:rsid w:val="00442922"/>
    <w:rsid w:val="0049141F"/>
    <w:rsid w:val="004D20C2"/>
    <w:rsid w:val="004E402A"/>
    <w:rsid w:val="005430C1"/>
    <w:rsid w:val="00596BC1"/>
    <w:rsid w:val="0061657A"/>
    <w:rsid w:val="00691D5B"/>
    <w:rsid w:val="006B34C9"/>
    <w:rsid w:val="006F35F1"/>
    <w:rsid w:val="00755811"/>
    <w:rsid w:val="007C048E"/>
    <w:rsid w:val="008D36B3"/>
    <w:rsid w:val="009131A6"/>
    <w:rsid w:val="009E2608"/>
    <w:rsid w:val="00A15171"/>
    <w:rsid w:val="00A46408"/>
    <w:rsid w:val="00AF16AB"/>
    <w:rsid w:val="00B36455"/>
    <w:rsid w:val="00B96557"/>
    <w:rsid w:val="00BD3FE3"/>
    <w:rsid w:val="00C057EB"/>
    <w:rsid w:val="00C47A18"/>
    <w:rsid w:val="00C5099A"/>
    <w:rsid w:val="00C65CF9"/>
    <w:rsid w:val="00C97C05"/>
    <w:rsid w:val="00CC7132"/>
    <w:rsid w:val="00CF4439"/>
    <w:rsid w:val="00D21217"/>
    <w:rsid w:val="00D24EA1"/>
    <w:rsid w:val="00D66580"/>
    <w:rsid w:val="00DA7A4F"/>
    <w:rsid w:val="00EB557C"/>
    <w:rsid w:val="00F345F6"/>
    <w:rsid w:val="00F37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571DAA-8A33-4E3B-81C9-221DADEF6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7C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97C05"/>
    <w:pPr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97C0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3">
    <w:name w:val="Body Text"/>
    <w:basedOn w:val="a"/>
    <w:link w:val="a4"/>
    <w:rsid w:val="00C97C05"/>
    <w:pPr>
      <w:jc w:val="both"/>
    </w:pPr>
  </w:style>
  <w:style w:type="character" w:customStyle="1" w:styleId="a4">
    <w:name w:val="Основной текст Знак"/>
    <w:basedOn w:val="a0"/>
    <w:link w:val="a3"/>
    <w:rsid w:val="00C97C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C97C05"/>
    <w:pPr>
      <w:spacing w:before="100" w:beforeAutospacing="1" w:after="100" w:afterAutospacing="1"/>
    </w:pPr>
  </w:style>
  <w:style w:type="paragraph" w:customStyle="1" w:styleId="c1">
    <w:name w:val="c1"/>
    <w:basedOn w:val="a"/>
    <w:rsid w:val="00C97C05"/>
    <w:pPr>
      <w:spacing w:before="100" w:beforeAutospacing="1" w:after="100" w:afterAutospacing="1"/>
    </w:pPr>
  </w:style>
  <w:style w:type="character" w:customStyle="1" w:styleId="c6">
    <w:name w:val="c6"/>
    <w:basedOn w:val="a0"/>
    <w:rsid w:val="00C97C05"/>
  </w:style>
  <w:style w:type="character" w:customStyle="1" w:styleId="c0">
    <w:name w:val="c0"/>
    <w:basedOn w:val="a0"/>
    <w:rsid w:val="00C97C05"/>
  </w:style>
  <w:style w:type="paragraph" w:customStyle="1" w:styleId="c9">
    <w:name w:val="c9"/>
    <w:basedOn w:val="a"/>
    <w:rsid w:val="00C97C05"/>
    <w:pPr>
      <w:spacing w:before="100" w:beforeAutospacing="1" w:after="100" w:afterAutospacing="1"/>
    </w:pPr>
  </w:style>
  <w:style w:type="character" w:customStyle="1" w:styleId="c2">
    <w:name w:val="c2"/>
    <w:basedOn w:val="a0"/>
    <w:rsid w:val="00C97C05"/>
  </w:style>
  <w:style w:type="character" w:customStyle="1" w:styleId="c7">
    <w:name w:val="c7"/>
    <w:basedOn w:val="a0"/>
    <w:rsid w:val="00C97C05"/>
  </w:style>
  <w:style w:type="paragraph" w:customStyle="1" w:styleId="c10">
    <w:name w:val="c10"/>
    <w:basedOn w:val="a"/>
    <w:rsid w:val="00C97C05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F37A06"/>
    <w:rPr>
      <w:b/>
      <w:bCs/>
    </w:rPr>
  </w:style>
  <w:style w:type="table" w:styleId="a7">
    <w:name w:val="Table Grid"/>
    <w:basedOn w:val="a1"/>
    <w:uiPriority w:val="39"/>
    <w:rsid w:val="00691D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A7A4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96BC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96BC1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5">
    <w:name w:val="c5"/>
    <w:basedOn w:val="a"/>
    <w:rsid w:val="00C5099A"/>
    <w:pPr>
      <w:spacing w:before="100" w:beforeAutospacing="1" w:after="100" w:afterAutospacing="1"/>
    </w:pPr>
  </w:style>
  <w:style w:type="character" w:customStyle="1" w:styleId="c4">
    <w:name w:val="c4"/>
    <w:basedOn w:val="a0"/>
    <w:rsid w:val="00C509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4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7</Pages>
  <Words>1217</Words>
  <Characters>6942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 Windows</cp:lastModifiedBy>
  <cp:revision>15</cp:revision>
  <cp:lastPrinted>2020-11-17T16:08:00Z</cp:lastPrinted>
  <dcterms:created xsi:type="dcterms:W3CDTF">2020-10-29T16:32:00Z</dcterms:created>
  <dcterms:modified xsi:type="dcterms:W3CDTF">2023-10-26T15:34:00Z</dcterms:modified>
</cp:coreProperties>
</file>