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3AF7" w14:textId="6334F004" w:rsidR="00CA0FA7" w:rsidRPr="004A2E2A" w:rsidRDefault="007B1105" w:rsidP="0037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У</w:t>
      </w:r>
      <w:r w:rsidR="002C34AF" w:rsidRPr="004A2E2A">
        <w:rPr>
          <w:rFonts w:ascii="Times New Roman" w:hAnsi="Times New Roman" w:cs="Times New Roman"/>
          <w:b/>
          <w:sz w:val="24"/>
          <w:szCs w:val="24"/>
        </w:rPr>
        <w:t>рок</w:t>
      </w:r>
      <w:r w:rsidRPr="004A2E2A"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  <w:r w:rsidR="00965064" w:rsidRPr="004A2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A31661" w14:textId="37996B01" w:rsidR="002C34AF" w:rsidRPr="004A2E2A" w:rsidRDefault="002C34AF" w:rsidP="00374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A2E2A">
        <w:rPr>
          <w:rFonts w:ascii="Times New Roman" w:hAnsi="Times New Roman" w:cs="Times New Roman"/>
          <w:sz w:val="24"/>
          <w:szCs w:val="24"/>
        </w:rPr>
        <w:t>Попович Татьяна Викторовна</w:t>
      </w:r>
    </w:p>
    <w:p w14:paraId="13AADD68" w14:textId="75C9C50E" w:rsidR="00FF05AC" w:rsidRPr="004A2E2A" w:rsidRDefault="00FF05AC" w:rsidP="00374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="00761B8A" w:rsidRPr="004A2E2A">
        <w:rPr>
          <w:rFonts w:ascii="Times New Roman" w:hAnsi="Times New Roman" w:cs="Times New Roman"/>
          <w:sz w:val="24"/>
          <w:szCs w:val="24"/>
        </w:rPr>
        <w:t>3</w:t>
      </w:r>
      <w:r w:rsidRPr="004A2E2A">
        <w:rPr>
          <w:rFonts w:ascii="Times New Roman" w:hAnsi="Times New Roman" w:cs="Times New Roman"/>
          <w:sz w:val="24"/>
          <w:szCs w:val="24"/>
        </w:rPr>
        <w:t xml:space="preserve"> (УМК «Перспектива», автор курса Л. Г. Петерсон)</w:t>
      </w:r>
    </w:p>
    <w:p w14:paraId="0E9E82CC" w14:textId="5011CA03" w:rsidR="00544991" w:rsidRPr="004A2E2A" w:rsidRDefault="006F1475" w:rsidP="003748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3C4C16" w:rsidRPr="004A2E2A">
        <w:rPr>
          <w:rFonts w:ascii="Times New Roman" w:hAnsi="Times New Roman" w:cs="Times New Roman"/>
          <w:sz w:val="24"/>
          <w:szCs w:val="24"/>
        </w:rPr>
        <w:t>Объединение множеств, знак U</w:t>
      </w:r>
      <w:r w:rsidR="00544991" w:rsidRPr="004A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20C93BD" w14:textId="77777777" w:rsidR="006F1475" w:rsidRPr="004A2E2A" w:rsidRDefault="00544991" w:rsidP="0037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4A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2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нового знания</w:t>
      </w:r>
      <w:r w:rsidR="002C77E1" w:rsidRPr="004A2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8CAC60" w14:textId="77777777" w:rsidR="00544991" w:rsidRPr="004A2E2A" w:rsidRDefault="006F1475" w:rsidP="0037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1ABDBC50" w14:textId="1D4BA77E" w:rsidR="006F1475" w:rsidRPr="004A2E2A" w:rsidRDefault="003748D1" w:rsidP="00374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387" w:rsidRPr="004A2E2A">
        <w:rPr>
          <w:rFonts w:ascii="Times New Roman" w:hAnsi="Times New Roman" w:cs="Times New Roman"/>
          <w:sz w:val="24"/>
          <w:szCs w:val="24"/>
        </w:rPr>
        <w:t>1.</w:t>
      </w:r>
      <w:r w:rsidR="00544991" w:rsidRPr="004A2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C16" w:rsidRPr="004A2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представления об объединении множеств</w:t>
      </w:r>
      <w:r w:rsidR="00EF6649" w:rsidRPr="004A2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7F748B" w:rsidRPr="004A2E2A">
        <w:rPr>
          <w:rFonts w:ascii="Times New Roman" w:hAnsi="Times New Roman" w:cs="Times New Roman"/>
          <w:sz w:val="24"/>
          <w:szCs w:val="24"/>
        </w:rPr>
        <w:t xml:space="preserve"> </w:t>
      </w:r>
      <w:r w:rsidR="00EF6649" w:rsidRPr="004A2E2A">
        <w:rPr>
          <w:rFonts w:ascii="Times New Roman" w:hAnsi="Times New Roman" w:cs="Times New Roman"/>
          <w:sz w:val="24"/>
          <w:szCs w:val="24"/>
        </w:rPr>
        <w:t>з</w:t>
      </w:r>
      <w:r w:rsidR="007F748B" w:rsidRPr="004A2E2A">
        <w:rPr>
          <w:rFonts w:ascii="Times New Roman" w:hAnsi="Times New Roman" w:cs="Times New Roman"/>
          <w:sz w:val="24"/>
          <w:szCs w:val="24"/>
        </w:rPr>
        <w:t>нак</w:t>
      </w:r>
      <w:r w:rsidR="00EF6649" w:rsidRPr="004A2E2A">
        <w:rPr>
          <w:rFonts w:ascii="Times New Roman" w:hAnsi="Times New Roman" w:cs="Times New Roman"/>
          <w:sz w:val="24"/>
          <w:szCs w:val="24"/>
        </w:rPr>
        <w:t>е U.</w:t>
      </w:r>
    </w:p>
    <w:p w14:paraId="7BEE0FF1" w14:textId="1B75E38D" w:rsidR="00544991" w:rsidRPr="004A2E2A" w:rsidRDefault="00544991" w:rsidP="00544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 xml:space="preserve">2. </w:t>
      </w:r>
      <w:r w:rsidR="003C4C16" w:rsidRPr="004A2E2A"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</w:t>
      </w:r>
      <w:r w:rsidR="007F748B" w:rsidRPr="004A2E2A">
        <w:rPr>
          <w:rFonts w:ascii="Times New Roman" w:hAnsi="Times New Roman" w:cs="Times New Roman"/>
          <w:sz w:val="24"/>
          <w:szCs w:val="24"/>
        </w:rPr>
        <w:t xml:space="preserve">формулы вычисления количества элементов в </w:t>
      </w:r>
      <w:r w:rsidR="003C4C16" w:rsidRPr="004A2E2A">
        <w:rPr>
          <w:rFonts w:ascii="Times New Roman" w:hAnsi="Times New Roman" w:cs="Times New Roman"/>
          <w:sz w:val="24"/>
          <w:szCs w:val="24"/>
        </w:rPr>
        <w:t>объединения множеств</w:t>
      </w:r>
      <w:r w:rsidR="007F748B" w:rsidRPr="004A2E2A">
        <w:rPr>
          <w:rFonts w:ascii="Times New Roman" w:hAnsi="Times New Roman" w:cs="Times New Roman"/>
          <w:sz w:val="24"/>
          <w:szCs w:val="24"/>
        </w:rPr>
        <w:t>, находящихся в разных отношениях: включение, пересечение, не имеющих общих элементов.</w:t>
      </w:r>
    </w:p>
    <w:p w14:paraId="2C988BA5" w14:textId="58572976" w:rsidR="00544991" w:rsidRPr="004A2E2A" w:rsidRDefault="00544991" w:rsidP="00544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Pr="004A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презентация, </w:t>
      </w:r>
      <w:r w:rsidR="007F748B" w:rsidRPr="004A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</w:t>
      </w:r>
      <w:r w:rsidR="007B1105" w:rsidRPr="004A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748B" w:rsidRPr="004A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7B1105" w:rsidRPr="004A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C34AF" w:rsidRPr="004A2E2A">
        <w:rPr>
          <w:rFonts w:ascii="Times New Roman" w:hAnsi="Times New Roman" w:cs="Times New Roman"/>
          <w:sz w:val="24"/>
          <w:szCs w:val="24"/>
        </w:rPr>
        <w:t>.</w:t>
      </w:r>
    </w:p>
    <w:p w14:paraId="2416B7FB" w14:textId="137E16F0" w:rsidR="007F748B" w:rsidRPr="004A2E2A" w:rsidRDefault="00544991" w:rsidP="002C34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2C34AF" w:rsidRPr="004A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C34AF" w:rsidRPr="004A2E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компьютер, проектор</w:t>
      </w:r>
      <w:r w:rsidR="007F748B" w:rsidRPr="004A2E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учебник математики, тетрадь (для учащихся)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2539"/>
        <w:gridCol w:w="2255"/>
        <w:gridCol w:w="2839"/>
        <w:gridCol w:w="5179"/>
      </w:tblGrid>
      <w:tr w:rsidR="00EF6649" w:rsidRPr="004A2E2A" w14:paraId="156BDB00" w14:textId="77777777" w:rsidTr="00EF6649">
        <w:trPr>
          <w:trHeight w:val="553"/>
        </w:trPr>
        <w:tc>
          <w:tcPr>
            <w:tcW w:w="458" w:type="dxa"/>
            <w:vMerge w:val="restart"/>
          </w:tcPr>
          <w:p w14:paraId="62D396A7" w14:textId="77777777" w:rsidR="007A6935" w:rsidRPr="004A2E2A" w:rsidRDefault="007A6935" w:rsidP="00D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  <w:vMerge w:val="restart"/>
          </w:tcPr>
          <w:p w14:paraId="6A4781DF" w14:textId="77777777" w:rsidR="007A6935" w:rsidRPr="004A2E2A" w:rsidRDefault="007A6935" w:rsidP="00D5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794" w:type="dxa"/>
            <w:gridSpan w:val="2"/>
          </w:tcPr>
          <w:p w14:paraId="544E35DB" w14:textId="77777777" w:rsidR="007A6935" w:rsidRPr="004A2E2A" w:rsidRDefault="007A6935" w:rsidP="00D57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педагогического взаимодействия</w:t>
            </w:r>
          </w:p>
        </w:tc>
        <w:tc>
          <w:tcPr>
            <w:tcW w:w="2839" w:type="dxa"/>
            <w:vMerge w:val="restart"/>
          </w:tcPr>
          <w:p w14:paraId="5774F756" w14:textId="77777777" w:rsidR="007A6935" w:rsidRPr="004A2E2A" w:rsidRDefault="007A6935" w:rsidP="00D577A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4A2E2A">
              <w:t>Формируемые УУД</w:t>
            </w:r>
          </w:p>
        </w:tc>
        <w:tc>
          <w:tcPr>
            <w:tcW w:w="5179" w:type="dxa"/>
            <w:vMerge w:val="restart"/>
          </w:tcPr>
          <w:p w14:paraId="3D4183D8" w14:textId="77777777" w:rsidR="007A6935" w:rsidRPr="004A2E2A" w:rsidRDefault="007A6935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</w:t>
            </w:r>
          </w:p>
        </w:tc>
      </w:tr>
      <w:tr w:rsidR="00EF6649" w:rsidRPr="004A2E2A" w14:paraId="6CCEFB80" w14:textId="77777777" w:rsidTr="00EF6649">
        <w:tc>
          <w:tcPr>
            <w:tcW w:w="458" w:type="dxa"/>
            <w:vMerge/>
          </w:tcPr>
          <w:p w14:paraId="65BD4732" w14:textId="77777777" w:rsidR="007A6935" w:rsidRPr="004A2E2A" w:rsidRDefault="007A6935" w:rsidP="00D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29612BD9" w14:textId="77777777" w:rsidR="007A6935" w:rsidRPr="004A2E2A" w:rsidRDefault="007A6935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0FDBDFC7" w14:textId="77777777" w:rsidR="007A6935" w:rsidRPr="004A2E2A" w:rsidRDefault="007A6935" w:rsidP="00D57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2255" w:type="dxa"/>
          </w:tcPr>
          <w:p w14:paraId="012494C3" w14:textId="77777777" w:rsidR="007A6935" w:rsidRPr="004A2E2A" w:rsidRDefault="007A6935" w:rsidP="00D5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9" w:type="dxa"/>
            <w:vMerge/>
          </w:tcPr>
          <w:p w14:paraId="736BAA8B" w14:textId="77777777" w:rsidR="007A6935" w:rsidRPr="004A2E2A" w:rsidRDefault="007A6935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vMerge/>
          </w:tcPr>
          <w:p w14:paraId="047A8F10" w14:textId="77777777" w:rsidR="007A6935" w:rsidRPr="004A2E2A" w:rsidRDefault="007A6935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49" w:rsidRPr="004A2E2A" w14:paraId="26B0CED3" w14:textId="77777777" w:rsidTr="00EF6649">
        <w:trPr>
          <w:trHeight w:val="699"/>
        </w:trPr>
        <w:tc>
          <w:tcPr>
            <w:tcW w:w="458" w:type="dxa"/>
          </w:tcPr>
          <w:p w14:paraId="5B936186" w14:textId="77777777" w:rsidR="00B57D9D" w:rsidRPr="004A2E2A" w:rsidRDefault="00B57D9D" w:rsidP="00D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14:paraId="40112D9E" w14:textId="77777777" w:rsidR="00B57D9D" w:rsidRPr="004A2E2A" w:rsidRDefault="00B57D9D" w:rsidP="00D577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Мотивация к учебной деятельности</w:t>
            </w:r>
          </w:p>
          <w:p w14:paraId="6E0FDB5D" w14:textId="77777777" w:rsidR="00B57D9D" w:rsidRPr="004A2E2A" w:rsidRDefault="00B57D9D" w:rsidP="00973387">
            <w:pPr>
              <w:ind w:right="6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715F7E3C" w14:textId="77777777" w:rsidR="00B57D9D" w:rsidRPr="004A2E2A" w:rsidRDefault="00B57D9D" w:rsidP="00D577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Приветствует детей, проверяет их готовность к уроку. Настраивает на активную работу.</w:t>
            </w:r>
          </w:p>
          <w:p w14:paraId="7DF4C45B" w14:textId="77777777" w:rsidR="00B57D9D" w:rsidRPr="004A2E2A" w:rsidRDefault="00B57D9D" w:rsidP="003C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F063D1E" w14:textId="45F920CF" w:rsidR="00B57D9D" w:rsidRPr="004A2E2A" w:rsidRDefault="004C7822" w:rsidP="004C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к уроку.</w:t>
            </w:r>
          </w:p>
        </w:tc>
        <w:tc>
          <w:tcPr>
            <w:tcW w:w="2839" w:type="dxa"/>
          </w:tcPr>
          <w:p w14:paraId="2D7DA0F2" w14:textId="77777777" w:rsidR="00B57D9D" w:rsidRPr="004A2E2A" w:rsidRDefault="00B57D9D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A2E2A">
              <w:rPr>
                <w:b/>
                <w:i/>
                <w:color w:val="000000"/>
                <w:u w:val="single"/>
              </w:rPr>
              <w:t>Метапредметные</w:t>
            </w:r>
            <w:r w:rsidRPr="004A2E2A">
              <w:rPr>
                <w:b/>
                <w:i/>
                <w:color w:val="000000"/>
              </w:rPr>
              <w:t>:</w:t>
            </w:r>
          </w:p>
          <w:p w14:paraId="4A6AA5B2" w14:textId="2C76A4C0" w:rsidR="00B57D9D" w:rsidRPr="004A2E2A" w:rsidRDefault="00B57D9D" w:rsidP="004C78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A2E2A">
              <w:rPr>
                <w:color w:val="000000"/>
              </w:rPr>
              <w:t>организовывать рабочее место, настраиваться на познавательную деятельность.</w:t>
            </w:r>
          </w:p>
        </w:tc>
        <w:tc>
          <w:tcPr>
            <w:tcW w:w="5179" w:type="dxa"/>
          </w:tcPr>
          <w:p w14:paraId="05B25D45" w14:textId="0893E03B" w:rsidR="0095051B" w:rsidRPr="004A2E2A" w:rsidRDefault="0095051B" w:rsidP="004C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49" w:rsidRPr="004A2E2A" w14:paraId="3FA7A202" w14:textId="77777777" w:rsidTr="00EF6649">
        <w:tc>
          <w:tcPr>
            <w:tcW w:w="458" w:type="dxa"/>
          </w:tcPr>
          <w:p w14:paraId="67FB3550" w14:textId="77777777" w:rsidR="00B57D9D" w:rsidRPr="004A2E2A" w:rsidRDefault="00B57D9D" w:rsidP="00D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14:paraId="2B3934E6" w14:textId="77777777" w:rsidR="00B57D9D" w:rsidRPr="004A2E2A" w:rsidRDefault="00B57D9D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Актуализация знаний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F388A" w14:textId="77777777" w:rsidR="00B57D9D" w:rsidRPr="004A2E2A" w:rsidRDefault="00B57D9D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7918EFEE" w14:textId="79E987CF" w:rsidR="0095051B" w:rsidRPr="004A2E2A" w:rsidRDefault="0095051B" w:rsidP="00D57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 задания </w:t>
            </w:r>
            <w:r w:rsidR="004C7822" w:rsidRPr="004A2E2A">
              <w:rPr>
                <w:rFonts w:ascii="Times New Roman" w:hAnsi="Times New Roman" w:cs="Times New Roman"/>
                <w:bCs/>
                <w:sz w:val="24"/>
                <w:szCs w:val="24"/>
              </w:rPr>
              <w:t>на доске.</w:t>
            </w:r>
          </w:p>
          <w:p w14:paraId="4CB96995" w14:textId="1C56A0E8" w:rsidR="007A6935" w:rsidRPr="004A2E2A" w:rsidRDefault="0095051B" w:rsidP="00D57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35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4C7822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 значения выражений, запишите ответы в стро</w:t>
            </w:r>
            <w:r w:rsidR="003470F8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4C7822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ку.</w:t>
            </w:r>
          </w:p>
          <w:p w14:paraId="0014572B" w14:textId="422DA415" w:rsidR="00B57D9D" w:rsidRPr="004A2E2A" w:rsidRDefault="00B572A2" w:rsidP="00D57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по эталону результатов работы учеников</w:t>
            </w:r>
          </w:p>
        </w:tc>
        <w:tc>
          <w:tcPr>
            <w:tcW w:w="2255" w:type="dxa"/>
          </w:tcPr>
          <w:p w14:paraId="2760BE86" w14:textId="21CA925B" w:rsidR="00B57D9D" w:rsidRPr="004A2E2A" w:rsidRDefault="004C7822" w:rsidP="00D57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находят</w:t>
            </w:r>
            <w:r w:rsidR="00B57D9D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7D9D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й, фиксируют результаты</w:t>
            </w:r>
            <w:r w:rsidR="003470F8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вычисление, проверяют по эталону.</w:t>
            </w:r>
          </w:p>
        </w:tc>
        <w:tc>
          <w:tcPr>
            <w:tcW w:w="2839" w:type="dxa"/>
          </w:tcPr>
          <w:p w14:paraId="2DAB2BA4" w14:textId="77777777" w:rsidR="00B572A2" w:rsidRPr="004A2E2A" w:rsidRDefault="00B57D9D" w:rsidP="00B5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E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Метапредметные: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A2"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в форме сличения способа действия и его результата с заданным эталоном </w:t>
            </w:r>
          </w:p>
          <w:p w14:paraId="6E88184A" w14:textId="01FEF936" w:rsidR="00B57D9D" w:rsidRPr="004A2E2A" w:rsidRDefault="00B57D9D" w:rsidP="00B5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2" w:rsidRPr="004A2E2A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  <w:r w:rsidR="003470F8" w:rsidRPr="004A2E2A">
              <w:rPr>
                <w:rFonts w:ascii="Times New Roman" w:hAnsi="Times New Roman" w:cs="Times New Roman"/>
                <w:sz w:val="24"/>
                <w:szCs w:val="24"/>
              </w:rPr>
              <w:t>: табличное деление, деление удобным способом, порядок действий, умножение и деление на круглое число</w:t>
            </w:r>
          </w:p>
        </w:tc>
        <w:tc>
          <w:tcPr>
            <w:tcW w:w="5179" w:type="dxa"/>
          </w:tcPr>
          <w:p w14:paraId="48FE579E" w14:textId="77777777" w:rsidR="007B1105" w:rsidRPr="004A2E2A" w:rsidRDefault="004C7822" w:rsidP="00D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="00B57D9D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адание </w:t>
            </w:r>
            <w:r w:rsidR="003470F8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7B3F3B" w:rsidRPr="004A2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0F8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201D374" w14:textId="77777777" w:rsidR="007B1105" w:rsidRPr="004A2E2A" w:rsidRDefault="00D333C2" w:rsidP="00D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36:6, </w:t>
            </w:r>
          </w:p>
          <w:p w14:paraId="2B1FC91E" w14:textId="77777777" w:rsidR="007B1105" w:rsidRPr="004A2E2A" w:rsidRDefault="00D333C2" w:rsidP="00D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100-65, </w:t>
            </w:r>
          </w:p>
          <w:p w14:paraId="494B2219" w14:textId="77777777" w:rsidR="007B1105" w:rsidRPr="004A2E2A" w:rsidRDefault="00D333C2" w:rsidP="00D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120:6, </w:t>
            </w:r>
          </w:p>
          <w:p w14:paraId="47D6A54E" w14:textId="77777777" w:rsidR="007B1105" w:rsidRPr="004A2E2A" w:rsidRDefault="00D333C2" w:rsidP="00D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60:4, </w:t>
            </w:r>
          </w:p>
          <w:p w14:paraId="1114878F" w14:textId="77777777" w:rsidR="007B1105" w:rsidRPr="004A2E2A" w:rsidRDefault="00D333C2" w:rsidP="00D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19+0:64-34:34, </w:t>
            </w:r>
          </w:p>
          <w:p w14:paraId="111B4D71" w14:textId="1090763C" w:rsidR="00B57D9D" w:rsidRPr="004A2E2A" w:rsidRDefault="003470F8" w:rsidP="00D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(30+</w:t>
            </w:r>
            <w:proofErr w:type="gramStart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20)·</w:t>
            </w:r>
            <w:proofErr w:type="gramEnd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2:20+22</w:t>
            </w:r>
          </w:p>
          <w:p w14:paraId="70738690" w14:textId="62890018" w:rsidR="003470F8" w:rsidRPr="004A2E2A" w:rsidRDefault="003470F8" w:rsidP="0034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(слайд </w:t>
            </w:r>
            <w:r w:rsidR="007B3F3B" w:rsidRPr="004A2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): 6, 35, 20, 15, 18, 55, 27</w:t>
            </w:r>
          </w:p>
          <w:p w14:paraId="6545BE6F" w14:textId="1AFE2D76" w:rsidR="003470F8" w:rsidRPr="004A2E2A" w:rsidRDefault="003470F8" w:rsidP="00D3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49" w:rsidRPr="004A2E2A" w14:paraId="457F9893" w14:textId="77777777" w:rsidTr="00EF6649">
        <w:tc>
          <w:tcPr>
            <w:tcW w:w="458" w:type="dxa"/>
          </w:tcPr>
          <w:p w14:paraId="1CFEFFF8" w14:textId="77777777" w:rsidR="00B57D9D" w:rsidRPr="004A2E2A" w:rsidRDefault="00B57D9D" w:rsidP="00D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2C72BC99" w14:textId="0AF5158A" w:rsidR="00B57D9D" w:rsidRPr="004A2E2A" w:rsidRDefault="00B572A2" w:rsidP="00D577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2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2539" w:type="dxa"/>
          </w:tcPr>
          <w:p w14:paraId="6B6FD50B" w14:textId="54FB0DDB" w:rsidR="00B57D9D" w:rsidRPr="004A2E2A" w:rsidRDefault="00B45022" w:rsidP="007B11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B572A2"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какие два множества можно разбить</w:t>
            </w:r>
            <w:r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572A2"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множество </w:t>
            </w:r>
            <w:r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полученных </w:t>
            </w:r>
            <w:r w:rsidR="00B572A2"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ответов?</w:t>
            </w:r>
          </w:p>
          <w:p w14:paraId="1BAB6849" w14:textId="0BDD0B33" w:rsidR="007B3F3B" w:rsidRPr="004A2E2A" w:rsidRDefault="007B3F3B" w:rsidP="00D577A9">
            <w:pPr>
              <w:pStyle w:val="a4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В каких отношениях находятся эти множества</w:t>
            </w:r>
            <w:r w:rsidR="00D21BC7"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255" w:type="dxa"/>
          </w:tcPr>
          <w:p w14:paraId="7294FC2E" w14:textId="5FBD7308" w:rsidR="00F835BB" w:rsidRPr="004A2E2A" w:rsidRDefault="00B572A2" w:rsidP="00D57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Cs/>
                <w:sz w:val="24"/>
                <w:szCs w:val="24"/>
              </w:rPr>
              <w:t>Пробуют разбить полученн</w:t>
            </w:r>
            <w:r w:rsidR="007B1105" w:rsidRPr="004A2E2A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 w:rsidRPr="004A2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чисел на два множества.</w:t>
            </w:r>
          </w:p>
          <w:p w14:paraId="54990748" w14:textId="2C8EF834" w:rsidR="007B3F3B" w:rsidRPr="004A2E2A" w:rsidRDefault="007B3F3B" w:rsidP="00D57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Выявляют отношения между полученными множествами.</w:t>
            </w:r>
          </w:p>
          <w:p w14:paraId="589B52F1" w14:textId="77777777" w:rsidR="00B57D9D" w:rsidRPr="004A2E2A" w:rsidRDefault="00B57D9D" w:rsidP="00D577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14:paraId="59C9C67C" w14:textId="0989B751" w:rsidR="00B57D9D" w:rsidRPr="004A2E2A" w:rsidRDefault="00B57D9D" w:rsidP="00D577A9">
            <w:pPr>
              <w:pStyle w:val="a4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Метапредметные: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A2"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объектов по выделенным признакам</w:t>
            </w:r>
          </w:p>
          <w:p w14:paraId="2CD06235" w14:textId="4B9CD47B" w:rsidR="00B57D9D" w:rsidRPr="004A2E2A" w:rsidRDefault="00B57D9D" w:rsidP="00D577A9">
            <w:pPr>
              <w:pStyle w:val="a4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64" w:rsidRPr="004A2E2A">
              <w:rPr>
                <w:rFonts w:ascii="Times New Roman" w:hAnsi="Times New Roman" w:cs="Times New Roman"/>
                <w:sz w:val="24"/>
                <w:szCs w:val="24"/>
              </w:rPr>
              <w:t>актуализация понятия кратности чисел, запись элементов множеств, понятия «пересечение множеств», изображение пересекающихся множеств на модели Эйлера-Венна.</w:t>
            </w:r>
          </w:p>
          <w:p w14:paraId="515458F4" w14:textId="77777777" w:rsidR="00B57D9D" w:rsidRPr="004A2E2A" w:rsidRDefault="00B57D9D" w:rsidP="00D577A9">
            <w:pPr>
              <w:pStyle w:val="a4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14:paraId="2BE57058" w14:textId="511D90AC" w:rsidR="00B57D9D" w:rsidRPr="004A2E2A" w:rsidRDefault="007B3F3B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14:paraId="3B95E2D7" w14:textId="77777777" w:rsidR="007B3F3B" w:rsidRPr="004A2E2A" w:rsidRDefault="007B3F3B" w:rsidP="007B3F3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= {27, 6, 18,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} – кратны 3</w:t>
            </w:r>
          </w:p>
          <w:p w14:paraId="002C1F5C" w14:textId="77777777" w:rsidR="007B3F3B" w:rsidRPr="004A2E2A" w:rsidRDefault="007B3F3B" w:rsidP="007B3F3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В = {20, 55, 35,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} – кратны 5</w:t>
            </w:r>
          </w:p>
          <w:p w14:paraId="37BBCA50" w14:textId="77777777" w:rsidR="007B3F3B" w:rsidRPr="004A2E2A" w:rsidRDefault="007B3F3B" w:rsidP="007B3F3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2E2A">
              <w:rPr>
                <w:rFonts w:ascii="Segoe UI" w:hAnsi="Segoe UI" w:cs="Segoe UI"/>
                <w:sz w:val="24"/>
                <w:szCs w:val="24"/>
                <w:lang w:bidi="he-IL"/>
              </w:rPr>
              <w:t>ꓵ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В = </w:t>
            </w:r>
            <w:proofErr w:type="gramStart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{ 15</w:t>
            </w:r>
            <w:proofErr w:type="gramEnd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} </w:t>
            </w:r>
          </w:p>
          <w:p w14:paraId="68F621E7" w14:textId="5A9055E3" w:rsidR="00B57D9D" w:rsidRPr="004A2E2A" w:rsidRDefault="00B57D9D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49" w:rsidRPr="004A2E2A" w14:paraId="4F5792EF" w14:textId="77777777" w:rsidTr="00EF6649">
        <w:tc>
          <w:tcPr>
            <w:tcW w:w="458" w:type="dxa"/>
          </w:tcPr>
          <w:p w14:paraId="4B0D0A55" w14:textId="77777777" w:rsidR="00B57D9D" w:rsidRPr="004A2E2A" w:rsidRDefault="00B57D9D" w:rsidP="00D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4E522AEE" w14:textId="77777777" w:rsidR="00B57D9D" w:rsidRPr="004A2E2A" w:rsidRDefault="00B57D9D" w:rsidP="00D577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Целеполагание</w:t>
            </w:r>
          </w:p>
          <w:p w14:paraId="4145D450" w14:textId="77777777" w:rsidR="00B57D9D" w:rsidRPr="004A2E2A" w:rsidRDefault="00B57D9D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462F10D9" w14:textId="02111A60" w:rsidR="006A1FEC" w:rsidRPr="004A2E2A" w:rsidRDefault="007B3F3B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A2E2A">
              <w:rPr>
                <w:color w:val="000000"/>
              </w:rPr>
              <w:t xml:space="preserve"> </w:t>
            </w:r>
            <w:r w:rsidR="006A1FEC" w:rsidRPr="004A2E2A">
              <w:rPr>
                <w:rFonts w:eastAsiaTheme="minorEastAsia"/>
              </w:rPr>
              <w:t xml:space="preserve"> А </w:t>
            </w:r>
            <w:r w:rsidR="006A1FEC" w:rsidRPr="004A2E2A">
              <w:rPr>
                <w:rFonts w:eastAsiaTheme="minorEastAsia"/>
                <w:lang w:val="en-US"/>
              </w:rPr>
              <w:t xml:space="preserve">U </w:t>
            </w:r>
            <w:r w:rsidR="006A1FEC" w:rsidRPr="004A2E2A">
              <w:rPr>
                <w:rFonts w:eastAsiaTheme="minorEastAsia"/>
              </w:rPr>
              <w:t>В</w:t>
            </w:r>
          </w:p>
          <w:p w14:paraId="267274B6" w14:textId="4CE9F37E" w:rsidR="00B57D9D" w:rsidRPr="004A2E2A" w:rsidRDefault="007B3F3B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</w:rPr>
            </w:pPr>
            <w:r w:rsidRPr="004A2E2A">
              <w:rPr>
                <w:color w:val="000000"/>
              </w:rPr>
              <w:t xml:space="preserve">- </w:t>
            </w:r>
            <w:r w:rsidRPr="004A2E2A">
              <w:rPr>
                <w:b/>
                <w:bCs/>
                <w:i/>
                <w:iCs/>
                <w:color w:val="000000"/>
              </w:rPr>
              <w:t>А что означает эта запись?</w:t>
            </w:r>
            <w:r w:rsidR="00D21BC7" w:rsidRPr="004A2E2A">
              <w:rPr>
                <w:b/>
                <w:bCs/>
                <w:i/>
                <w:iCs/>
                <w:color w:val="000000"/>
              </w:rPr>
              <w:t xml:space="preserve"> (затруднение</w:t>
            </w:r>
            <w:r w:rsidR="00B45022" w:rsidRPr="004A2E2A">
              <w:rPr>
                <w:b/>
                <w:bCs/>
                <w:i/>
                <w:iCs/>
                <w:color w:val="000000"/>
              </w:rPr>
              <w:t>)</w:t>
            </w:r>
          </w:p>
          <w:p w14:paraId="0CF3EF3A" w14:textId="77777777" w:rsidR="006A1FEC" w:rsidRPr="004A2E2A" w:rsidRDefault="00B45022" w:rsidP="006A1F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</w:rPr>
            </w:pPr>
            <w:r w:rsidRPr="004A2E2A">
              <w:rPr>
                <w:b/>
                <w:bCs/>
                <w:i/>
                <w:iCs/>
                <w:color w:val="000000"/>
              </w:rPr>
              <w:t xml:space="preserve"> - Как найти количество элементов в объединении двух множеств?</w:t>
            </w:r>
            <w:r w:rsidR="006A1FEC" w:rsidRPr="004A2E2A">
              <w:rPr>
                <w:b/>
                <w:bCs/>
                <w:i/>
                <w:iCs/>
                <w:color w:val="000000"/>
              </w:rPr>
              <w:t xml:space="preserve"> (затруднение)</w:t>
            </w:r>
          </w:p>
          <w:p w14:paraId="65B32678" w14:textId="052D2B1D" w:rsidR="00B45022" w:rsidRPr="004A2E2A" w:rsidRDefault="00B45022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</w:rPr>
            </w:pPr>
          </w:p>
          <w:p w14:paraId="15ABD906" w14:textId="6E1173F8" w:rsidR="00FF7523" w:rsidRPr="004A2E2A" w:rsidRDefault="00FF7523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255" w:type="dxa"/>
          </w:tcPr>
          <w:p w14:paraId="7CB1808F" w14:textId="3F19E6DE" w:rsidR="00B57D9D" w:rsidRPr="004A2E2A" w:rsidRDefault="00B57D9D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Формулируют тему и образовательные цели урока.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14:paraId="22716B3F" w14:textId="77777777" w:rsidR="00C81943" w:rsidRPr="004A2E2A" w:rsidRDefault="00C81943" w:rsidP="00C819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4A2E2A">
              <w:rPr>
                <w:b/>
                <w:i/>
                <w:color w:val="000000"/>
                <w:u w:val="single"/>
              </w:rPr>
              <w:t>Личностные:</w:t>
            </w:r>
          </w:p>
          <w:p w14:paraId="742C1B43" w14:textId="77777777" w:rsidR="00C81943" w:rsidRPr="004A2E2A" w:rsidRDefault="00C81943" w:rsidP="00C819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proofErr w:type="spellStart"/>
            <w:r w:rsidRPr="004A2E2A">
              <w:rPr>
                <w:color w:val="000000"/>
                <w:shd w:val="clear" w:color="auto" w:fill="FFFFFF"/>
              </w:rPr>
              <w:t>смыслообразование</w:t>
            </w:r>
            <w:proofErr w:type="spellEnd"/>
            <w:r w:rsidRPr="004A2E2A">
              <w:rPr>
                <w:color w:val="000000"/>
                <w:shd w:val="clear" w:color="auto" w:fill="FFFFFF"/>
              </w:rPr>
              <w:t xml:space="preserve"> — установление учащимися связи между целью учебной деятельности и ее мотивом</w:t>
            </w:r>
          </w:p>
          <w:p w14:paraId="18FCBAEE" w14:textId="77777777" w:rsidR="00C81943" w:rsidRPr="004A2E2A" w:rsidRDefault="00C81943" w:rsidP="00C819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A2E2A">
              <w:rPr>
                <w:b/>
                <w:i/>
                <w:color w:val="000000"/>
                <w:u w:val="single"/>
              </w:rPr>
              <w:t>Метапредметные:</w:t>
            </w:r>
          </w:p>
          <w:p w14:paraId="5824B8EF" w14:textId="4A4D0374" w:rsidR="00B57D9D" w:rsidRPr="004A2E2A" w:rsidRDefault="006A1FEC" w:rsidP="00C819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A2E2A">
              <w:rPr>
                <w:color w:val="000000"/>
                <w:shd w:val="clear" w:color="auto" w:fill="FFFFFF"/>
              </w:rPr>
              <w:t>постановка учебной задачи на основе соотнесения того, что уже известно, и того, что еще неизвестно;</w:t>
            </w:r>
          </w:p>
        </w:tc>
        <w:tc>
          <w:tcPr>
            <w:tcW w:w="5179" w:type="dxa"/>
          </w:tcPr>
          <w:p w14:paraId="4B9A7691" w14:textId="14A7637E" w:rsidR="00B57D9D" w:rsidRPr="004A2E2A" w:rsidRDefault="00FF7523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  <w:proofErr w:type="gramEnd"/>
            <w:r w:rsidR="00C81943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</w:p>
          <w:p w14:paraId="74A08846" w14:textId="44AF3E88" w:rsidR="00B45022" w:rsidRPr="004A2E2A" w:rsidRDefault="00B45022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: объединение множеств</w:t>
            </w:r>
          </w:p>
          <w:p w14:paraId="11FECBF7" w14:textId="0A419886" w:rsidR="00B45022" w:rsidRPr="004A2E2A" w:rsidRDefault="00B45022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находить количество элементов объединения множеств.</w:t>
            </w:r>
          </w:p>
          <w:p w14:paraId="13D78D62" w14:textId="6DFADA6D" w:rsidR="00FF7523" w:rsidRPr="004A2E2A" w:rsidRDefault="00FF7523" w:rsidP="00FF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49" w:rsidRPr="004A2E2A" w14:paraId="59D906A5" w14:textId="77777777" w:rsidTr="00EF6649">
        <w:tc>
          <w:tcPr>
            <w:tcW w:w="458" w:type="dxa"/>
          </w:tcPr>
          <w:p w14:paraId="6DACCCB6" w14:textId="77777777" w:rsidR="00B57D9D" w:rsidRPr="004A2E2A" w:rsidRDefault="00B57D9D" w:rsidP="00D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193665EB" w14:textId="1F523C8C" w:rsidR="00B57D9D" w:rsidRPr="004A2E2A" w:rsidRDefault="00E0317F" w:rsidP="00D577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</w:t>
            </w:r>
            <w:r w:rsidR="00363F34"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остроение проекта выхода</w:t>
            </w:r>
            <w:r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56F0AF54" w14:textId="77777777" w:rsidR="00B57D9D" w:rsidRPr="004A2E2A" w:rsidRDefault="00B57D9D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3F38AAD3" w14:textId="2137A068" w:rsidR="00B57D9D" w:rsidRPr="004A2E2A" w:rsidRDefault="00DF12E8" w:rsidP="00E0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E0317F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каких отношения могут находиться множества?</w:t>
            </w:r>
          </w:p>
        </w:tc>
        <w:tc>
          <w:tcPr>
            <w:tcW w:w="2255" w:type="dxa"/>
          </w:tcPr>
          <w:p w14:paraId="2633830F" w14:textId="65CB2446" w:rsidR="00FF7523" w:rsidRPr="004A2E2A" w:rsidRDefault="00FF7523" w:rsidP="00FF7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Актуализируют знания о взаимоотношениях множеств</w:t>
            </w:r>
            <w:r w:rsidR="00C81943"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планируют деятельность на уроке.</w:t>
            </w:r>
          </w:p>
          <w:p w14:paraId="7BFE438E" w14:textId="48FE2CCE" w:rsidR="00B57D9D" w:rsidRPr="004A2E2A" w:rsidRDefault="00B57D9D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668F7DFF" w14:textId="77777777" w:rsidR="00C81943" w:rsidRPr="004A2E2A" w:rsidRDefault="00C81943" w:rsidP="00C819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A2E2A">
              <w:rPr>
                <w:b/>
                <w:i/>
                <w:color w:val="000000"/>
                <w:u w:val="single"/>
              </w:rPr>
              <w:t>Метапредметные:</w:t>
            </w:r>
          </w:p>
          <w:p w14:paraId="467D8B2A" w14:textId="77777777" w:rsidR="00B57D9D" w:rsidRPr="004A2E2A" w:rsidRDefault="00C81943" w:rsidP="00FF7523">
            <w:pPr>
              <w:pStyle w:val="a4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14:paraId="0CC59878" w14:textId="01CCEA2F" w:rsidR="00CA5DF3" w:rsidRPr="004A2E2A" w:rsidRDefault="00CA5DF3" w:rsidP="00FF7523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Предметные: 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взаимоотношения между множествами</w:t>
            </w:r>
          </w:p>
        </w:tc>
        <w:tc>
          <w:tcPr>
            <w:tcW w:w="5179" w:type="dxa"/>
          </w:tcPr>
          <w:p w14:paraId="4D1D617A" w14:textId="77777777" w:rsidR="00FF7523" w:rsidRPr="004A2E2A" w:rsidRDefault="00FF7523" w:rsidP="00F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План:</w:t>
            </w:r>
          </w:p>
          <w:p w14:paraId="7B315BDC" w14:textId="77777777" w:rsidR="00FF7523" w:rsidRPr="004A2E2A" w:rsidRDefault="00FF7523" w:rsidP="00F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1. Каким будет объединение множеств, если:</w:t>
            </w:r>
          </w:p>
          <w:p w14:paraId="2F9DFF42" w14:textId="77777777" w:rsidR="00FF7523" w:rsidRPr="004A2E2A" w:rsidRDefault="00FF7523" w:rsidP="00FF75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У множеств нет общих элементов</w:t>
            </w:r>
          </w:p>
          <w:p w14:paraId="5B565606" w14:textId="77777777" w:rsidR="00FF7523" w:rsidRPr="004A2E2A" w:rsidRDefault="00FF7523" w:rsidP="00FF75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Множества пересекаются</w:t>
            </w:r>
          </w:p>
          <w:p w14:paraId="1A2F1639" w14:textId="77777777" w:rsidR="00FF7523" w:rsidRPr="004A2E2A" w:rsidRDefault="00FF7523" w:rsidP="00FF75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Множество является подмножеством другого множества</w:t>
            </w:r>
          </w:p>
          <w:p w14:paraId="1B744DB8" w14:textId="77777777" w:rsidR="00FF7523" w:rsidRPr="004A2E2A" w:rsidRDefault="00FF7523" w:rsidP="00F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57D64A7C" w14:textId="77777777" w:rsidR="00FF7523" w:rsidRPr="004A2E2A" w:rsidRDefault="00FF7523" w:rsidP="00F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Понятие «объединение множеств»</w:t>
            </w:r>
          </w:p>
          <w:p w14:paraId="01133B5D" w14:textId="33006F7D" w:rsidR="00B57D9D" w:rsidRPr="004A2E2A" w:rsidRDefault="00B57D9D" w:rsidP="006A1FEC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649" w:rsidRPr="004A2E2A" w14:paraId="30E507B9" w14:textId="77777777" w:rsidTr="00EF6649">
        <w:trPr>
          <w:trHeight w:val="983"/>
        </w:trPr>
        <w:tc>
          <w:tcPr>
            <w:tcW w:w="458" w:type="dxa"/>
          </w:tcPr>
          <w:p w14:paraId="14C73254" w14:textId="77777777" w:rsidR="00B57D9D" w:rsidRPr="004A2E2A" w:rsidRDefault="007A6935" w:rsidP="00D5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14:paraId="38E2769D" w14:textId="77777777" w:rsidR="00363F34" w:rsidRPr="004A2E2A" w:rsidRDefault="00363F34" w:rsidP="00D577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Реализация построенного проекта</w:t>
            </w:r>
          </w:p>
          <w:p w14:paraId="62ED446B" w14:textId="20163FDB" w:rsidR="00B57D9D" w:rsidRPr="004A2E2A" w:rsidRDefault="00C81943" w:rsidP="00EF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Наблюдение 1</w:t>
            </w:r>
            <w:r w:rsidR="00B57D9D" w:rsidRPr="004A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69F7A" w14:textId="77777777" w:rsidR="00B57D9D" w:rsidRPr="004A2E2A" w:rsidRDefault="00B57D9D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649DA4FA" w14:textId="70869ABD" w:rsidR="00B57D9D" w:rsidRPr="004A2E2A" w:rsidRDefault="00B57D9D" w:rsidP="00D57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A5DF3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Рассмотрите иллюстрацию. Какие отношения между множеством играющих и неиграющих детей</w:t>
            </w: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14:paraId="76EB3919" w14:textId="32448622" w:rsidR="00CA5DF3" w:rsidRPr="004A2E2A" w:rsidRDefault="00CA5DF3" w:rsidP="00D57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Какие чувства вызвала у вас иллюстрация?</w:t>
            </w:r>
          </w:p>
          <w:p w14:paraId="36FB0175" w14:textId="4136DB44" w:rsidR="00B57D9D" w:rsidRPr="004A2E2A" w:rsidRDefault="00CA5DF3" w:rsidP="00C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Сделайте вывод, какие элементы войдут в объединение непересекающихся множеств.</w:t>
            </w:r>
          </w:p>
        </w:tc>
        <w:tc>
          <w:tcPr>
            <w:tcW w:w="2255" w:type="dxa"/>
          </w:tcPr>
          <w:p w14:paraId="4DBA144E" w14:textId="77777777" w:rsidR="00B57D9D" w:rsidRPr="004A2E2A" w:rsidRDefault="00CA5DF3" w:rsidP="00D577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иллюстрацию, задают</w:t>
            </w:r>
            <w:r w:rsidR="001213BE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13BE" w:rsidRPr="004A2E2A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BE"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играющих</w:t>
            </w:r>
            <w:proofErr w:type="gramEnd"/>
            <w:r w:rsidR="001213BE"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неиграющих детей</w:t>
            </w:r>
            <w:r w:rsidR="001213BE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перечисления </w:t>
            </w:r>
            <w:r w:rsidR="001213BE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1213BE"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ножеств</w:t>
            </w:r>
            <w:r w:rsidR="001213BE"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устанавливают взаимоотношения между множествами, изображают отношения на кругах Элера-Венна.</w:t>
            </w:r>
          </w:p>
          <w:p w14:paraId="2A7C3E53" w14:textId="421182CD" w:rsidR="001213BE" w:rsidRPr="004A2E2A" w:rsidRDefault="001213BE" w:rsidP="00D577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Запись: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А={Сеня}</w:t>
            </w:r>
          </w:p>
          <w:p w14:paraId="66FB7522" w14:textId="77777777" w:rsidR="001213BE" w:rsidRPr="004A2E2A" w:rsidRDefault="001213BE" w:rsidP="00D577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proofErr w:type="gramStart"/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={</w:t>
            </w:r>
            <w:proofErr w:type="gramEnd"/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Лена; Игорь}</w:t>
            </w:r>
          </w:p>
          <w:p w14:paraId="30557217" w14:textId="11F6F897" w:rsidR="001213BE" w:rsidRPr="004A2E2A" w:rsidRDefault="001213BE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В= {Сеня; Лена; Игорь}</w:t>
            </w:r>
          </w:p>
        </w:tc>
        <w:tc>
          <w:tcPr>
            <w:tcW w:w="2839" w:type="dxa"/>
          </w:tcPr>
          <w:p w14:paraId="285890B3" w14:textId="4239B8BB" w:rsidR="00CA5DF3" w:rsidRPr="004A2E2A" w:rsidRDefault="00CA5DF3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4A2E2A">
              <w:rPr>
                <w:b/>
                <w:i/>
                <w:color w:val="000000"/>
                <w:u w:val="single"/>
              </w:rPr>
              <w:t>Личностные:</w:t>
            </w:r>
          </w:p>
          <w:p w14:paraId="3B70B1EE" w14:textId="37AFB1A2" w:rsidR="00CA5DF3" w:rsidRPr="004A2E2A" w:rsidRDefault="00633D49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4A2E2A">
              <w:rPr>
                <w:color w:val="000000"/>
                <w:shd w:val="clear" w:color="auto" w:fill="FFFFFF"/>
              </w:rPr>
              <w:t xml:space="preserve">действие нравственно — этического оценивания усваиваемого </w:t>
            </w:r>
            <w:proofErr w:type="gramStart"/>
            <w:r w:rsidRPr="004A2E2A">
              <w:rPr>
                <w:color w:val="000000"/>
                <w:shd w:val="clear" w:color="auto" w:fill="FFFFFF"/>
              </w:rPr>
              <w:t xml:space="preserve">содержания, </w:t>
            </w:r>
            <w:r w:rsidR="00DD4102" w:rsidRPr="004A2E2A">
              <w:rPr>
                <w:color w:val="000000"/>
                <w:shd w:val="clear" w:color="auto" w:fill="FFFFFF"/>
              </w:rPr>
              <w:t xml:space="preserve"> структурирование</w:t>
            </w:r>
            <w:proofErr w:type="gramEnd"/>
            <w:r w:rsidR="00DD4102" w:rsidRPr="004A2E2A">
              <w:rPr>
                <w:color w:val="000000"/>
                <w:shd w:val="clear" w:color="auto" w:fill="FFFFFF"/>
              </w:rPr>
              <w:t xml:space="preserve"> знаний</w:t>
            </w:r>
          </w:p>
          <w:p w14:paraId="5906BC56" w14:textId="2D40C1D3" w:rsidR="00B57D9D" w:rsidRPr="004A2E2A" w:rsidRDefault="00B57D9D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A2E2A">
              <w:rPr>
                <w:b/>
                <w:i/>
                <w:color w:val="000000"/>
                <w:u w:val="single"/>
              </w:rPr>
              <w:t>Метапредметные:</w:t>
            </w:r>
          </w:p>
          <w:p w14:paraId="7274233A" w14:textId="77777777" w:rsidR="00B57D9D" w:rsidRPr="004A2E2A" w:rsidRDefault="00DF12E8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4A2E2A">
              <w:t>с</w:t>
            </w:r>
            <w:r w:rsidR="00B57D9D" w:rsidRPr="004A2E2A">
              <w:t xml:space="preserve">интез,  </w:t>
            </w:r>
            <w:r w:rsidRPr="004A2E2A">
              <w:t>п</w:t>
            </w:r>
            <w:r w:rsidR="00B57D9D" w:rsidRPr="004A2E2A">
              <w:t>одведение</w:t>
            </w:r>
            <w:proofErr w:type="gramEnd"/>
            <w:r w:rsidR="00B57D9D" w:rsidRPr="004A2E2A">
              <w:t xml:space="preserve"> под понятие</w:t>
            </w:r>
            <w:r w:rsidRPr="004A2E2A">
              <w:t>.</w:t>
            </w:r>
          </w:p>
          <w:p w14:paraId="6C786F2A" w14:textId="5E419968" w:rsidR="00B57D9D" w:rsidRPr="004A2E2A" w:rsidRDefault="00B57D9D" w:rsidP="00D577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4A2E2A">
              <w:rPr>
                <w:b/>
                <w:i/>
                <w:u w:val="single"/>
              </w:rPr>
              <w:t>Предметные</w:t>
            </w:r>
            <w:r w:rsidRPr="004A2E2A">
              <w:t xml:space="preserve">: </w:t>
            </w:r>
            <w:r w:rsidR="00633D49" w:rsidRPr="004A2E2A">
              <w:t>установление отношений между непересекающимися множествами, определение количества элементов в объединении непересекающихся множеств.</w:t>
            </w:r>
          </w:p>
        </w:tc>
        <w:tc>
          <w:tcPr>
            <w:tcW w:w="5179" w:type="dxa"/>
          </w:tcPr>
          <w:p w14:paraId="60286C91" w14:textId="7CA45D48" w:rsidR="00B57D9D" w:rsidRPr="004A2E2A" w:rsidRDefault="00CA5DF3" w:rsidP="00D5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 и Игорь играют с мячом на детской площадке. Сеня сидит в сторонке…</w:t>
            </w:r>
          </w:p>
          <w:p w14:paraId="6603C779" w14:textId="594743B7" w:rsidR="00CA5DF3" w:rsidRPr="004A2E2A" w:rsidRDefault="00C81943" w:rsidP="00C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E869C5" wp14:editId="74537F27">
                  <wp:extent cx="1472027" cy="1067923"/>
                  <wp:effectExtent l="0" t="0" r="0" b="0"/>
                  <wp:docPr id="102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" t="5597" r="4572" b="4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81" cy="1085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1FEC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3D49" w:rsidRPr="004A2E2A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14:paraId="045BED77" w14:textId="0FEC5818" w:rsidR="00CA5DF3" w:rsidRPr="004A2E2A" w:rsidRDefault="00CA5DF3" w:rsidP="00C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D03B3A" wp14:editId="3DF679CC">
                  <wp:extent cx="1289538" cy="655955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0" t="63825" r="20212"/>
                          <a:stretch/>
                        </pic:blipFill>
                        <pic:spPr bwMode="auto">
                          <a:xfrm>
                            <a:off x="0" y="0"/>
                            <a:ext cx="1312783" cy="667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3D49" w:rsidRPr="004A2E2A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14:paraId="0EC309BC" w14:textId="11E8110F" w:rsidR="00633D49" w:rsidRPr="004A2E2A" w:rsidRDefault="00633D49" w:rsidP="006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Число элементов объединения равно сумме элементов в каждом из объединяемых множеств.</w:t>
            </w:r>
          </w:p>
          <w:p w14:paraId="634D8B47" w14:textId="142CC72F" w:rsidR="00633D49" w:rsidRPr="004A2E2A" w:rsidRDefault="00633D49" w:rsidP="00CA5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В =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(A) + n (B)</w:t>
            </w:r>
          </w:p>
        </w:tc>
      </w:tr>
      <w:tr w:rsidR="00EF6649" w:rsidRPr="004A2E2A" w14:paraId="4216BE14" w14:textId="77777777" w:rsidTr="00EF6649">
        <w:tc>
          <w:tcPr>
            <w:tcW w:w="458" w:type="dxa"/>
          </w:tcPr>
          <w:p w14:paraId="5D661162" w14:textId="77777777" w:rsidR="001213BE" w:rsidRPr="004A2E2A" w:rsidRDefault="001213BE" w:rsidP="0012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2FB5B9E3" w14:textId="740D76E7" w:rsidR="001213BE" w:rsidRPr="004A2E2A" w:rsidRDefault="001213BE" w:rsidP="00EF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Наблюдение 2</w:t>
            </w:r>
          </w:p>
          <w:p w14:paraId="69A918C5" w14:textId="77777777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3F92" w14:textId="77777777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7D22" w14:textId="77777777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C6AEC" w14:textId="77777777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05A00496" w14:textId="0FF6A5A5" w:rsidR="001213BE" w:rsidRPr="004A2E2A" w:rsidRDefault="001213BE" w:rsidP="00121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Рассмотрите иллюстрацию. Какие отношения между множеством играющих детей?</w:t>
            </w:r>
          </w:p>
          <w:p w14:paraId="66DCA1AB" w14:textId="77777777" w:rsidR="001213BE" w:rsidRPr="004A2E2A" w:rsidRDefault="001213BE" w:rsidP="00121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Какие чувства вызвала у вас иллюстрация?</w:t>
            </w:r>
          </w:p>
          <w:p w14:paraId="59BEA456" w14:textId="24FB28B8" w:rsidR="001213BE" w:rsidRPr="004A2E2A" w:rsidRDefault="001213BE" w:rsidP="00121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Сделайте вывод, какие элементы войдут в объединение множеств, если одно </w:t>
            </w:r>
            <w:r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из них является подмножеством другого?</w:t>
            </w:r>
          </w:p>
        </w:tc>
        <w:tc>
          <w:tcPr>
            <w:tcW w:w="2255" w:type="dxa"/>
          </w:tcPr>
          <w:p w14:paraId="47AFAC22" w14:textId="33D89582" w:rsidR="001213BE" w:rsidRPr="004A2E2A" w:rsidRDefault="001213BE" w:rsidP="001213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иллюстрацию, задают </w:t>
            </w:r>
            <w:proofErr w:type="gramStart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играющих</w:t>
            </w:r>
            <w:proofErr w:type="gramEnd"/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детей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перечисления элементов 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множеств), устанавливают взаимоотношения между множествами, изображают 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отношения на кругах Элера-Венна.</w:t>
            </w:r>
          </w:p>
          <w:p w14:paraId="396B723D" w14:textId="560408E4" w:rsidR="001213BE" w:rsidRPr="004A2E2A" w:rsidRDefault="001213BE" w:rsidP="001213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Запись: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А=</w:t>
            </w:r>
            <w:r w:rsidR="00965064"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{Вася; Женя; Олег}</w:t>
            </w:r>
          </w:p>
          <w:p w14:paraId="6A0A587D" w14:textId="262C7CEF" w:rsidR="001213BE" w:rsidRPr="004A2E2A" w:rsidRDefault="001213BE" w:rsidP="001213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={Вася}</w:t>
            </w:r>
          </w:p>
          <w:p w14:paraId="1637E91D" w14:textId="73D6053E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В= {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Вася;</w:t>
            </w:r>
            <w:r w:rsidR="00965064"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Женя; Олег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2839" w:type="dxa"/>
          </w:tcPr>
          <w:p w14:paraId="48913E40" w14:textId="77777777" w:rsidR="001213BE" w:rsidRPr="004A2E2A" w:rsidRDefault="001213BE" w:rsidP="00121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4A2E2A">
              <w:rPr>
                <w:b/>
                <w:i/>
                <w:color w:val="000000"/>
                <w:u w:val="single"/>
              </w:rPr>
              <w:lastRenderedPageBreak/>
              <w:t>Личностные:</w:t>
            </w:r>
          </w:p>
          <w:p w14:paraId="070DEB54" w14:textId="30D291AC" w:rsidR="001213BE" w:rsidRPr="004A2E2A" w:rsidRDefault="001213BE" w:rsidP="00121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4A2E2A">
              <w:rPr>
                <w:color w:val="000000"/>
                <w:shd w:val="clear" w:color="auto" w:fill="FFFFFF"/>
              </w:rPr>
              <w:t xml:space="preserve">действие нравственно — этического оценивания усваиваемого </w:t>
            </w:r>
            <w:proofErr w:type="gramStart"/>
            <w:r w:rsidRPr="004A2E2A">
              <w:rPr>
                <w:color w:val="000000"/>
                <w:shd w:val="clear" w:color="auto" w:fill="FFFFFF"/>
              </w:rPr>
              <w:t xml:space="preserve">содержания, </w:t>
            </w:r>
            <w:r w:rsidR="00DD4102" w:rsidRPr="004A2E2A">
              <w:rPr>
                <w:color w:val="000000"/>
                <w:shd w:val="clear" w:color="auto" w:fill="FFFFFF"/>
              </w:rPr>
              <w:t xml:space="preserve"> структурирование</w:t>
            </w:r>
            <w:proofErr w:type="gramEnd"/>
            <w:r w:rsidR="00DD4102" w:rsidRPr="004A2E2A">
              <w:rPr>
                <w:color w:val="000000"/>
                <w:shd w:val="clear" w:color="auto" w:fill="FFFFFF"/>
              </w:rPr>
              <w:t xml:space="preserve"> знаний</w:t>
            </w:r>
          </w:p>
          <w:p w14:paraId="3C09B355" w14:textId="77777777" w:rsidR="001213BE" w:rsidRPr="004A2E2A" w:rsidRDefault="001213BE" w:rsidP="00121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A2E2A">
              <w:rPr>
                <w:b/>
                <w:i/>
                <w:color w:val="000000"/>
                <w:u w:val="single"/>
              </w:rPr>
              <w:t>Метапредметные:</w:t>
            </w:r>
          </w:p>
          <w:p w14:paraId="5B319819" w14:textId="4EF1CBD0" w:rsidR="001213BE" w:rsidRPr="004A2E2A" w:rsidRDefault="001213BE" w:rsidP="001213B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4A2E2A">
              <w:t>синтез,  подведение</w:t>
            </w:r>
            <w:proofErr w:type="gramEnd"/>
            <w:r w:rsidRPr="004A2E2A">
              <w:t xml:space="preserve"> под понятие.</w:t>
            </w:r>
          </w:p>
          <w:p w14:paraId="2D24DC9B" w14:textId="00E8B13C" w:rsidR="001213BE" w:rsidRPr="004A2E2A" w:rsidRDefault="001213BE" w:rsidP="001213B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A2E2A">
              <w:rPr>
                <w:b/>
                <w:i/>
                <w:u w:val="single"/>
              </w:rPr>
              <w:t>Предметные</w:t>
            </w:r>
            <w:r w:rsidRPr="004A2E2A">
              <w:t xml:space="preserve">: установление отношений между множествами, </w:t>
            </w:r>
            <w:r w:rsidRPr="004A2E2A">
              <w:lastRenderedPageBreak/>
              <w:t>определение количества элементов в объединении</w:t>
            </w:r>
            <w:r w:rsidR="00053477" w:rsidRPr="004A2E2A">
              <w:t xml:space="preserve">, если одно из них является подмножеством другого. </w:t>
            </w:r>
            <w:r w:rsidRPr="004A2E2A">
              <w:t xml:space="preserve"> </w:t>
            </w:r>
          </w:p>
          <w:p w14:paraId="5D5EA48A" w14:textId="3944C4B7" w:rsidR="001213BE" w:rsidRPr="004A2E2A" w:rsidRDefault="001213BE" w:rsidP="00121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14:paraId="30C192D6" w14:textId="385F2E05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03D78DF" wp14:editId="0BB2A79E">
                  <wp:extent cx="1307123" cy="1102706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28" cy="1118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3477" w:rsidRPr="004A2E2A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14:paraId="761E213B" w14:textId="77777777" w:rsidR="001213BE" w:rsidRPr="004A2E2A" w:rsidRDefault="001213BE" w:rsidP="0012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Вася (на коляске), Женя и Олег играют </w:t>
            </w:r>
            <w:proofErr w:type="gramStart"/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вместе..</w:t>
            </w:r>
            <w:proofErr w:type="gramEnd"/>
          </w:p>
          <w:p w14:paraId="3FF54AEE" w14:textId="5FDB293F" w:rsidR="00053477" w:rsidRPr="004A2E2A" w:rsidRDefault="00053477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89C251" wp14:editId="41B82457">
                  <wp:extent cx="1078523" cy="635674"/>
                  <wp:effectExtent l="0" t="0" r="0" b="0"/>
                  <wp:docPr id="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75A32A-4DDA-4287-8A4A-C054D6C88E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>
                            <a:extLst>
                              <a:ext uri="{FF2B5EF4-FFF2-40B4-BE49-F238E27FC236}">
                                <a16:creationId xmlns:a16="http://schemas.microsoft.com/office/drawing/2014/main" id="{6075A32A-4DDA-4287-8A4A-C054D6C88E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1" t="29893" b="33114"/>
                          <a:stretch/>
                        </pic:blipFill>
                        <pic:spPr bwMode="auto">
                          <a:xfrm>
                            <a:off x="0" y="0"/>
                            <a:ext cx="1092226" cy="64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14:paraId="6F10AE04" w14:textId="77777777" w:rsidR="00053477" w:rsidRPr="004A2E2A" w:rsidRDefault="00053477" w:rsidP="0012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ВЫВОД:</w:t>
            </w:r>
            <w:r w:rsidRPr="004A2E2A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объединение множеств, где одно множество является подмножеством </w:t>
            </w:r>
            <w:proofErr w:type="gramStart"/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другого,  входят</w:t>
            </w:r>
            <w:proofErr w:type="gramEnd"/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 элементы этих множеств в единственном экземпляре</w:t>
            </w:r>
          </w:p>
          <w:p w14:paraId="0D2AE819" w14:textId="35EA54FB" w:rsidR="00053477" w:rsidRPr="004A2E2A" w:rsidRDefault="00053477" w:rsidP="00121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В=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(A)</w:t>
            </w:r>
          </w:p>
        </w:tc>
      </w:tr>
      <w:tr w:rsidR="007F748B" w:rsidRPr="004A2E2A" w14:paraId="2106173B" w14:textId="77777777" w:rsidTr="00EF6649">
        <w:tc>
          <w:tcPr>
            <w:tcW w:w="458" w:type="dxa"/>
          </w:tcPr>
          <w:p w14:paraId="35F692AF" w14:textId="77777777" w:rsidR="00053477" w:rsidRPr="004A2E2A" w:rsidRDefault="00053477" w:rsidP="0012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4F661240" w14:textId="517CD1E3" w:rsidR="00053477" w:rsidRPr="004A2E2A" w:rsidRDefault="00053477" w:rsidP="00EF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Наблюдение 3</w:t>
            </w:r>
          </w:p>
        </w:tc>
        <w:tc>
          <w:tcPr>
            <w:tcW w:w="2539" w:type="dxa"/>
          </w:tcPr>
          <w:p w14:paraId="7B09E108" w14:textId="77777777" w:rsidR="00053477" w:rsidRPr="004A2E2A" w:rsidRDefault="00053477" w:rsidP="001213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Кто такой Томас </w:t>
            </w:r>
            <w:proofErr w:type="spellStart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Эдиссон</w:t>
            </w:r>
            <w:proofErr w:type="spellEnd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  <w:r w:rsidRPr="004A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(Небольшой рассказ об ученом. Слайд 11)</w:t>
            </w:r>
          </w:p>
          <w:p w14:paraId="606ADE44" w14:textId="77777777" w:rsidR="00053477" w:rsidRPr="004A2E2A" w:rsidRDefault="00D95915" w:rsidP="00121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053477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Прочитайте </w:t>
            </w: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историю из жизни </w:t>
            </w:r>
            <w:proofErr w:type="spellStart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Т.Эдиссона</w:t>
            </w:r>
            <w:proofErr w:type="spellEnd"/>
          </w:p>
          <w:p w14:paraId="32C2516B" w14:textId="77777777" w:rsidR="00D95915" w:rsidRPr="004A2E2A" w:rsidRDefault="00D95915" w:rsidP="00121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К множеству каких людей относили </w:t>
            </w:r>
            <w:proofErr w:type="spellStart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Эдиссона</w:t>
            </w:r>
            <w:proofErr w:type="spellEnd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учителя?</w:t>
            </w:r>
          </w:p>
          <w:p w14:paraId="3ABFC692" w14:textId="0D457BA1" w:rsidR="00D95915" w:rsidRPr="004A2E2A" w:rsidRDefault="00D95915" w:rsidP="00121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Кем он оказался на самом деле?</w:t>
            </w:r>
          </w:p>
          <w:p w14:paraId="19D6F074" w14:textId="56283735" w:rsidR="00D95915" w:rsidRPr="004A2E2A" w:rsidRDefault="00D95915" w:rsidP="00121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Как это можно изобразить на диаграмме?</w:t>
            </w:r>
          </w:p>
        </w:tc>
        <w:tc>
          <w:tcPr>
            <w:tcW w:w="2255" w:type="dxa"/>
          </w:tcPr>
          <w:p w14:paraId="604EA646" w14:textId="77777777" w:rsidR="00053477" w:rsidRPr="004A2E2A" w:rsidRDefault="00D95915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Читают историю, задают с помощью кругов Эйлера-Венна множества «гениев» и «умственно отсталых»</w:t>
            </w:r>
          </w:p>
          <w:p w14:paraId="04005C3D" w14:textId="7B5268D4" w:rsidR="00D95915" w:rsidRPr="004A2E2A" w:rsidRDefault="00D95915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34564" w14:textId="431B28FD" w:rsidR="00D95915" w:rsidRPr="004A2E2A" w:rsidRDefault="00D95915" w:rsidP="006A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73CCC8B6" w14:textId="77777777" w:rsidR="00D95915" w:rsidRPr="004A2E2A" w:rsidRDefault="00D95915" w:rsidP="00D959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4A2E2A">
              <w:rPr>
                <w:b/>
                <w:i/>
                <w:color w:val="000000"/>
                <w:u w:val="single"/>
              </w:rPr>
              <w:t>Личностные:</w:t>
            </w:r>
          </w:p>
          <w:p w14:paraId="123CF2D1" w14:textId="35D650A7" w:rsidR="00D95915" w:rsidRPr="004A2E2A" w:rsidRDefault="00D95915" w:rsidP="00D959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  <w:r w:rsidRPr="004A2E2A">
              <w:rPr>
                <w:color w:val="000000"/>
                <w:shd w:val="clear" w:color="auto" w:fill="FFFFFF"/>
              </w:rPr>
              <w:t xml:space="preserve">действие нравственно — этического оценивания усваиваемого содержания, </w:t>
            </w:r>
            <w:r w:rsidR="00DD4102" w:rsidRPr="004A2E2A">
              <w:rPr>
                <w:color w:val="000000"/>
                <w:shd w:val="clear" w:color="auto" w:fill="FFFFFF"/>
              </w:rPr>
              <w:t>структурирование знаний</w:t>
            </w:r>
          </w:p>
          <w:p w14:paraId="473C09C7" w14:textId="77777777" w:rsidR="00D95915" w:rsidRPr="004A2E2A" w:rsidRDefault="00D95915" w:rsidP="00D959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A2E2A">
              <w:rPr>
                <w:b/>
                <w:i/>
                <w:color w:val="000000"/>
                <w:u w:val="single"/>
              </w:rPr>
              <w:t>Метапредметные:</w:t>
            </w:r>
          </w:p>
          <w:p w14:paraId="654FE691" w14:textId="79E3EDDC" w:rsidR="00D95915" w:rsidRPr="004A2E2A" w:rsidRDefault="00D95915" w:rsidP="00D9591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A2E2A">
              <w:t>синтез, подведение под понятие.</w:t>
            </w:r>
          </w:p>
          <w:p w14:paraId="454D2942" w14:textId="3829116D" w:rsidR="00D95915" w:rsidRPr="004A2E2A" w:rsidRDefault="00D95915" w:rsidP="00D9591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A2E2A">
              <w:rPr>
                <w:b/>
                <w:i/>
                <w:u w:val="single"/>
              </w:rPr>
              <w:t>Предметные</w:t>
            </w:r>
            <w:r w:rsidRPr="004A2E2A">
              <w:t xml:space="preserve">: установление отношений между пересекающимися множествами, определение количества элементов в объединении пересекающихся множеств.  </w:t>
            </w:r>
          </w:p>
          <w:p w14:paraId="7519F075" w14:textId="77777777" w:rsidR="00053477" w:rsidRPr="004A2E2A" w:rsidRDefault="00053477" w:rsidP="00121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5179" w:type="dxa"/>
          </w:tcPr>
          <w:p w14:paraId="0A61CA73" w14:textId="64A065DB" w:rsidR="00D95915" w:rsidRPr="004A2E2A" w:rsidRDefault="00D95915" w:rsidP="00D95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История</w:t>
            </w:r>
          </w:p>
          <w:p w14:paraId="0779E951" w14:textId="77777777" w:rsidR="00053477" w:rsidRPr="004A2E2A" w:rsidRDefault="00D95915" w:rsidP="00D9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Однажды юный Томас Эдисон вернулся домой из школы и передал маме письмо от учителя. Мама зачитала сыну письмо вслух, со слезами на глазах: "Ваш сын - гений. Эта школа слишком мала, и здесь нет учителей, способных его чему-то научить. Пожалуйста, учите его сами."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Через много лет после смерти матери (Эдисон к тому времени уже был одним из величайших изобретателей века) он однажды пересматривал старые семейные архивы и наткнулся на это письмо. Он открыл его и прочитал: "Ваш сын - умственно отсталый. Мы не можем больше учить его в школе вместе со всеми. Поэтому рекомендуем вам учить его самостоятельно дома".</w:t>
            </w:r>
          </w:p>
          <w:p w14:paraId="677958F7" w14:textId="38209822" w:rsidR="006A1FEC" w:rsidRPr="004A2E2A" w:rsidRDefault="006A1FEC" w:rsidP="00B4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14:paraId="5579124A" w14:textId="53E875B0" w:rsidR="006A1FEC" w:rsidRPr="004A2E2A" w:rsidRDefault="006A1FEC" w:rsidP="00B4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339A1" w14:textId="0A35E348" w:rsidR="006A1FEC" w:rsidRPr="004A2E2A" w:rsidRDefault="006A1FEC" w:rsidP="006A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1" allowOverlap="1" wp14:anchorId="3A6DBDD5" wp14:editId="0CE1B792">
                  <wp:simplePos x="0" y="0"/>
                  <wp:positionH relativeFrom="column">
                    <wp:posOffset>2638</wp:posOffset>
                  </wp:positionH>
                  <wp:positionV relativeFrom="paragraph">
                    <wp:posOffset>-2247</wp:posOffset>
                  </wp:positionV>
                  <wp:extent cx="927935" cy="675291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1290" y="20726"/>
                      <wp:lineTo x="21290" y="0"/>
                      <wp:lineTo x="0" y="0"/>
                    </wp:wrapPolygon>
                  </wp:wrapTight>
                  <wp:docPr id="614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5" t="26261" r="43739" b="32983"/>
                          <a:stretch/>
                        </pic:blipFill>
                        <pic:spPr bwMode="auto">
                          <a:xfrm>
                            <a:off x="0" y="0"/>
                            <a:ext cx="927935" cy="67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Т.Эдиссон</w:t>
            </w:r>
            <w:proofErr w:type="spellEnd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 пересечения множеств</w:t>
            </w:r>
          </w:p>
          <w:p w14:paraId="17F7BED3" w14:textId="37F6981A" w:rsidR="006A1FEC" w:rsidRPr="004A2E2A" w:rsidRDefault="006A1FEC" w:rsidP="00B4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7438" w14:textId="500D4470" w:rsidR="006A1FEC" w:rsidRPr="004A2E2A" w:rsidRDefault="006A1FEC" w:rsidP="00B4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4A17" w14:textId="77777777" w:rsidR="006A1FEC" w:rsidRPr="004A2E2A" w:rsidRDefault="006A1FEC" w:rsidP="00B4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DA6F" w14:textId="6CC54873" w:rsidR="00B45022" w:rsidRPr="004A2E2A" w:rsidRDefault="00B45022" w:rsidP="00B45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В объединение пересекающихся множеств входят все элементы, которые принадлежат хотя бы одному множеству.</w:t>
            </w:r>
          </w:p>
          <w:p w14:paraId="7F2A9E41" w14:textId="2D864C86" w:rsidR="00B45022" w:rsidRPr="004A2E2A" w:rsidRDefault="00B45022" w:rsidP="00D95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В =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(A) + n (B) </w:t>
            </w:r>
            <w:r w:rsidR="00DD4102" w:rsidRPr="004A2E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D4102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(U)</w:t>
            </w:r>
          </w:p>
        </w:tc>
      </w:tr>
      <w:tr w:rsidR="00EF6649" w:rsidRPr="004A2E2A" w14:paraId="6C350B41" w14:textId="77777777" w:rsidTr="00EF6649">
        <w:trPr>
          <w:trHeight w:val="132"/>
        </w:trPr>
        <w:tc>
          <w:tcPr>
            <w:tcW w:w="458" w:type="dxa"/>
            <w:tcBorders>
              <w:bottom w:val="single" w:sz="4" w:space="0" w:color="auto"/>
            </w:tcBorders>
          </w:tcPr>
          <w:p w14:paraId="7D86EB8A" w14:textId="5D7CF8D6" w:rsidR="001213BE" w:rsidRPr="004A2E2A" w:rsidRDefault="00D95915" w:rsidP="0012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3E701C" w:rsidRPr="004A2E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3E701C"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C070B03" w14:textId="13875EEB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Первичное закрепление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E51EC" w14:textId="77777777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B0C9" w14:textId="77777777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F825" w14:textId="77777777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774A" w14:textId="77777777" w:rsidR="001213BE" w:rsidRPr="004A2E2A" w:rsidRDefault="001213BE" w:rsidP="001213B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500F2D" w14:textId="77777777" w:rsidR="001213BE" w:rsidRPr="004A2E2A" w:rsidRDefault="001213BE" w:rsidP="001213B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662FB27" w14:textId="77777777" w:rsidR="001213BE" w:rsidRPr="004A2E2A" w:rsidRDefault="001213BE" w:rsidP="001213B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9695ACD" w14:textId="77777777" w:rsidR="001213BE" w:rsidRPr="004A2E2A" w:rsidRDefault="001213BE" w:rsidP="009134FC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CD34E1" w14:textId="77777777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70725D5F" w14:textId="1F3CAA64" w:rsidR="00B45022" w:rsidRPr="004A2E2A" w:rsidRDefault="00B45022" w:rsidP="00B450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Вернемся к затруднению, возникшем в начале урока.</w:t>
            </w:r>
          </w:p>
          <w:p w14:paraId="75617792" w14:textId="55BA0153" w:rsidR="00B45022" w:rsidRPr="004A2E2A" w:rsidRDefault="00B45022" w:rsidP="00B450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Сколько было элементов в множестве А?</w:t>
            </w:r>
          </w:p>
          <w:p w14:paraId="728E9B1C" w14:textId="6D48664F" w:rsidR="00DD4102" w:rsidRPr="004A2E2A" w:rsidRDefault="00DD4102" w:rsidP="00DD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2E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Сколько элементов в множестве В?</w:t>
            </w:r>
          </w:p>
          <w:p w14:paraId="23FAD5F2" w14:textId="45117C01" w:rsidR="003E701C" w:rsidRPr="004A2E2A" w:rsidRDefault="00DD4102" w:rsidP="003E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Сколько будет элементов в объединении</w:t>
            </w:r>
            <w:r w:rsidR="001213BE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3E708537" w14:textId="77777777" w:rsidR="00BA77E9" w:rsidRPr="004A2E2A" w:rsidRDefault="00DD4102" w:rsidP="00BA77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FC" w:rsidRPr="004A2E2A">
              <w:rPr>
                <w:rFonts w:ascii="Times New Roman" w:hAnsi="Times New Roman" w:cs="Times New Roman"/>
                <w:sz w:val="24"/>
                <w:szCs w:val="24"/>
              </w:rPr>
              <w:t>Вычисляют количество элементов в объединении, в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ыполняют запись</w:t>
            </w:r>
            <w:r w:rsidR="009134FC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  <w:r w:rsidR="00BA77E9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401ED68" w14:textId="7336BD93" w:rsidR="009134FC" w:rsidRPr="004A2E2A" w:rsidRDefault="009134FC" w:rsidP="00BA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8FD900A" w14:textId="616ED284" w:rsidR="001213BE" w:rsidRPr="004A2E2A" w:rsidRDefault="001213BE" w:rsidP="00121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Метапредметные:</w:t>
            </w:r>
            <w:r w:rsidR="00DD4102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4102"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знаний, подведение под понятие</w:t>
            </w:r>
          </w:p>
          <w:p w14:paraId="3B6D22C8" w14:textId="755DDF8A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552D5" w14:textId="561E6CAF" w:rsidR="009134FC" w:rsidRPr="004A2E2A" w:rsidRDefault="00DD4102" w:rsidP="0091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«объединение множеств» и навыка вычисления количества элементов объединения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14:paraId="35986C67" w14:textId="5CA1790E" w:rsidR="001213BE" w:rsidRPr="004A2E2A" w:rsidRDefault="009134FC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Запись в тетради:</w:t>
            </w:r>
          </w:p>
          <w:p w14:paraId="79DF6C40" w14:textId="77777777" w:rsidR="009134FC" w:rsidRPr="004A2E2A" w:rsidRDefault="009134FC" w:rsidP="0091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= {27, 6, 18,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} – 4 элемента</w:t>
            </w:r>
          </w:p>
          <w:p w14:paraId="0B48CEE3" w14:textId="77777777" w:rsidR="009134FC" w:rsidRPr="004A2E2A" w:rsidRDefault="009134FC" w:rsidP="0091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В = {20, 55, 35,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} – 4 элемента</w:t>
            </w:r>
          </w:p>
          <w:p w14:paraId="775B721F" w14:textId="77777777" w:rsidR="00BA77E9" w:rsidRPr="004A2E2A" w:rsidRDefault="009134FC" w:rsidP="00BA77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В = 4 (А)+ 4 (В) – 1(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) = 7 элементов</w:t>
            </w:r>
            <w:r w:rsidR="00BA77E9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4F3E8C2" w14:textId="64651B29" w:rsidR="003E701C" w:rsidRPr="004A2E2A" w:rsidRDefault="003E701C" w:rsidP="003E701C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</w:tr>
      <w:tr w:rsidR="007F748B" w:rsidRPr="004A2E2A" w14:paraId="7BE14934" w14:textId="77777777" w:rsidTr="00EF6649">
        <w:trPr>
          <w:trHeight w:val="3446"/>
        </w:trPr>
        <w:tc>
          <w:tcPr>
            <w:tcW w:w="458" w:type="dxa"/>
            <w:tcBorders>
              <w:bottom w:val="single" w:sz="4" w:space="0" w:color="auto"/>
            </w:tcBorders>
          </w:tcPr>
          <w:p w14:paraId="13A74FAB" w14:textId="5725C175" w:rsidR="003E701C" w:rsidRPr="004A2E2A" w:rsidRDefault="003E701C" w:rsidP="0012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30BE894" w14:textId="77777777" w:rsidR="003E701C" w:rsidRPr="004A2E2A" w:rsidRDefault="003E701C" w:rsidP="003E70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Самостоятельная работа с проверкой по эталону.</w:t>
            </w:r>
          </w:p>
          <w:p w14:paraId="14A81210" w14:textId="77777777" w:rsidR="003E701C" w:rsidRPr="004A2E2A" w:rsidRDefault="003E701C" w:rsidP="001213B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0EC9B978" w14:textId="088417B9" w:rsidR="003E701C" w:rsidRPr="004A2E2A" w:rsidRDefault="003E701C" w:rsidP="003E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Выполним задание в учебнике (№4, стр</w:t>
            </w:r>
            <w:r w:rsidR="00EF6649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34) + на</w:t>
            </w:r>
            <w:r w:rsidR="00EF6649"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дите количество элементов объединения.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6BDCF946" w14:textId="5365F07C" w:rsidR="003E701C" w:rsidRPr="004A2E2A" w:rsidRDefault="003E701C" w:rsidP="00BA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самостоятельно, проверяют по эталону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A7644D0" w14:textId="4D7716BA" w:rsidR="003E701C" w:rsidRPr="004A2E2A" w:rsidRDefault="003E701C" w:rsidP="003E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Метапредметные: </w:t>
            </w:r>
            <w:r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знаний, подведение под понятие</w:t>
            </w:r>
          </w:p>
          <w:p w14:paraId="063ACC4A" w14:textId="77777777" w:rsidR="003E701C" w:rsidRPr="004A2E2A" w:rsidRDefault="003E701C" w:rsidP="003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53D39D" w14:textId="78FA6630" w:rsidR="003E701C" w:rsidRPr="004A2E2A" w:rsidRDefault="003E701C" w:rsidP="003E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вычисления количества элементов объединения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14:paraId="2B506B59" w14:textId="77777777" w:rsidR="003E701C" w:rsidRPr="004A2E2A" w:rsidRDefault="003E701C" w:rsidP="003E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Учебник. Задание № 4, </w:t>
            </w:r>
            <w:proofErr w:type="spellStart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34</w:t>
            </w:r>
          </w:p>
          <w:p w14:paraId="4732FEE9" w14:textId="329EA5A7" w:rsidR="003E701C" w:rsidRPr="004A2E2A" w:rsidRDefault="003E701C" w:rsidP="003E701C">
            <w:pPr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C = {</w:t>
            </w:r>
            <w:r w:rsidRPr="004A2E2A">
              <w:rPr>
                <w:rStyle w:val="number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1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4A2E2A">
              <w:rPr>
                <w:rStyle w:val="number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3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4A2E2A">
              <w:rPr>
                <w:rStyle w:val="number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5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4A2E2A">
              <w:rPr>
                <w:rStyle w:val="number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7</w:t>
            </w: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}, D = {</w:t>
            </w:r>
            <w:r w:rsidRPr="004A2E2A">
              <w:rPr>
                <w:rStyle w:val="number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4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4A2E2A">
              <w:rPr>
                <w:rStyle w:val="number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5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4A2E2A">
              <w:rPr>
                <w:rStyle w:val="number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6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}. Запиши с помощью фигурных скобок объединение множеств</w:t>
            </w: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 xml:space="preserve"> C 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 xml:space="preserve"> D. 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Отметь элементы этих множеств на диаграмме Эйлера−Венна.</w:t>
            </w:r>
          </w:p>
          <w:p w14:paraId="0B45C9CB" w14:textId="235BBB15" w:rsidR="00CB5045" w:rsidRPr="004A2E2A" w:rsidRDefault="00CB5045" w:rsidP="003E701C">
            <w:pPr>
              <w:rPr>
                <w:rFonts w:ascii="Times New Roman" w:hAnsi="Times New Roman" w:cs="Times New Roman"/>
                <w:b/>
                <w:bCs/>
                <w:color w:val="444444"/>
                <w:spacing w:val="2"/>
                <w:sz w:val="24"/>
                <w:szCs w:val="24"/>
                <w:u w:val="single"/>
                <w:shd w:val="clear" w:color="auto" w:fill="FFFFFF"/>
              </w:rPr>
            </w:pPr>
            <w:r w:rsidRPr="004A2E2A">
              <w:rPr>
                <w:rFonts w:ascii="Times New Roman" w:hAnsi="Times New Roman" w:cs="Times New Roman"/>
                <w:b/>
                <w:bCs/>
                <w:color w:val="444444"/>
                <w:spacing w:val="2"/>
                <w:sz w:val="24"/>
                <w:szCs w:val="24"/>
                <w:u w:val="single"/>
                <w:shd w:val="clear" w:color="auto" w:fill="FFFFFF"/>
              </w:rPr>
              <w:t>Эталон (слайд 13)</w:t>
            </w:r>
          </w:p>
          <w:p w14:paraId="7099B46E" w14:textId="4B7E8B20" w:rsidR="003E701C" w:rsidRPr="004A2E2A" w:rsidRDefault="003E701C" w:rsidP="003E701C">
            <w:pPr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C U D = {1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;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;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;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;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;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}.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</w:r>
            <w:r w:rsidRPr="004A2E2A">
              <w:rPr>
                <w:rFonts w:ascii="Times New Roman" w:eastAsia="Times New Roman" w:hAnsi="Times New Roman" w:cs="Times New Roman"/>
                <w:noProof/>
                <w:color w:val="666666"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2A4F5F16" wp14:editId="41FFAA8E">
                  <wp:extent cx="2115820" cy="8496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ED6A3" w14:textId="006AA7D9" w:rsidR="003E701C" w:rsidRPr="004A2E2A" w:rsidRDefault="003E701C" w:rsidP="003E701C">
            <w:pPr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4+3-1 = 6</w:t>
            </w:r>
          </w:p>
          <w:p w14:paraId="05E9F825" w14:textId="08C7B5E4" w:rsidR="003E701C" w:rsidRPr="004A2E2A" w:rsidRDefault="003E701C" w:rsidP="003E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49" w:rsidRPr="004A2E2A" w14:paraId="4A524351" w14:textId="77777777" w:rsidTr="00EF6649">
        <w:trPr>
          <w:trHeight w:val="557"/>
        </w:trPr>
        <w:tc>
          <w:tcPr>
            <w:tcW w:w="458" w:type="dxa"/>
            <w:tcBorders>
              <w:top w:val="single" w:sz="4" w:space="0" w:color="auto"/>
            </w:tcBorders>
          </w:tcPr>
          <w:p w14:paraId="49FD9FF8" w14:textId="77777777" w:rsidR="001213BE" w:rsidRPr="004A2E2A" w:rsidRDefault="001213BE" w:rsidP="0012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03B660AF" w14:textId="4E8ED877" w:rsidR="003E701C" w:rsidRPr="004A2E2A" w:rsidRDefault="003E701C" w:rsidP="003E70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Включение в систему знаний</w:t>
            </w:r>
            <w:r w:rsidR="00EF6649"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5F8399CE" w14:textId="77777777" w:rsidR="001213BE" w:rsidRPr="004A2E2A" w:rsidRDefault="001213BE" w:rsidP="001213B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505EC8F5" w14:textId="77777777" w:rsidR="001213BE" w:rsidRPr="004A2E2A" w:rsidRDefault="009134FC" w:rsidP="009134F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A2E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2E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Выполните самостоятельно № 6, стр. 34</w:t>
            </w:r>
          </w:p>
          <w:p w14:paraId="46724E40" w14:textId="665A7301" w:rsidR="00CB5045" w:rsidRPr="004A2E2A" w:rsidRDefault="00CB5045" w:rsidP="00CB50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 Обменяйтесь тетрадями в паре, выполните проверку.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7D05E749" w14:textId="29EA6073" w:rsidR="001213BE" w:rsidRPr="004A2E2A" w:rsidRDefault="00805A1C" w:rsidP="0091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Нахождят</w:t>
            </w:r>
            <w:proofErr w:type="spellEnd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пересечения и объединения множеств, работают с диаграммой Эйлера-Венна, применяют формулу вычисления 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элементов объединения пересекающихся множеств.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6686DD38" w14:textId="77777777" w:rsidR="001213BE" w:rsidRPr="004A2E2A" w:rsidRDefault="001213BE" w:rsidP="00121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Метапредметные:</w:t>
            </w:r>
          </w:p>
          <w:p w14:paraId="21190109" w14:textId="6CAFC199" w:rsidR="00CB5045" w:rsidRPr="004A2E2A" w:rsidRDefault="00DD4102" w:rsidP="00121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в форме сличения способа действия и его результата</w:t>
            </w:r>
            <w:r w:rsidR="00CB5045"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планирование учебного сотрудничества с учителем и сверстниками – определение целей, функций участников, </w:t>
            </w:r>
            <w:r w:rsidR="00CB5045"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способов взаимодействия;</w:t>
            </w:r>
          </w:p>
          <w:p w14:paraId="0F78CBD1" w14:textId="0D14AA4F" w:rsidR="00CB5045" w:rsidRPr="004A2E2A" w:rsidRDefault="001213BE" w:rsidP="00CB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7E9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="00805A1C"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пересечения и </w:t>
            </w:r>
            <w:r w:rsidR="00BA77E9" w:rsidRPr="004A2E2A">
              <w:rPr>
                <w:rFonts w:ascii="Times New Roman" w:hAnsi="Times New Roman" w:cs="Times New Roman"/>
                <w:sz w:val="24"/>
                <w:szCs w:val="24"/>
              </w:rPr>
              <w:t>объединения множеств</w:t>
            </w:r>
            <w:r w:rsidR="00805A1C" w:rsidRPr="004A2E2A">
              <w:rPr>
                <w:rFonts w:ascii="Times New Roman" w:hAnsi="Times New Roman" w:cs="Times New Roman"/>
                <w:sz w:val="24"/>
                <w:szCs w:val="24"/>
              </w:rPr>
              <w:t>, работа с диаграммой Эйлера-Венна, применение формулы вычисления количества элементов объединения пересекающихся множеств.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14:paraId="739BE10E" w14:textId="677CDE9C" w:rsidR="00EF6649" w:rsidRPr="004A2E2A" w:rsidRDefault="00EF6649" w:rsidP="00EF6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Учебник. Задание № 6, </w:t>
            </w:r>
            <w:proofErr w:type="spellStart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34</w:t>
            </w:r>
          </w:p>
          <w:p w14:paraId="0DA420D4" w14:textId="16FB0771" w:rsidR="00805A1C" w:rsidRPr="004A2E2A" w:rsidRDefault="00805A1C" w:rsidP="0080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>D = {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а; е; м; к</w:t>
            </w: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 xml:space="preserve">}, E = {a; 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б; м}. Запиши с помощью фигурных скобок пересечение и объединение множеств</w:t>
            </w: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 xml:space="preserve"> D 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 xml:space="preserve"> E. 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Отметь элементы этих множеств на диаграмме Эйлера−Венна.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4A2E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323EC5" wp14:editId="2FE61B92">
                  <wp:extent cx="2994953" cy="43931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22" cy="44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Обведи красным карандашом множество</w:t>
            </w: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 xml:space="preserve"> D U E. </w:t>
            </w:r>
            <w:r w:rsidRPr="004A2E2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Сколько элементов содержат множества</w:t>
            </w:r>
            <w:r w:rsidRPr="004A2E2A">
              <w:rPr>
                <w:rStyle w:val="engchars"/>
                <w:rFonts w:ascii="Times New Roman" w:hAnsi="Times New Roman" w:cs="Times New Roman"/>
                <w:color w:val="444444"/>
                <w:spacing w:val="2"/>
                <w:sz w:val="24"/>
                <w:szCs w:val="24"/>
                <w:bdr w:val="none" w:sz="0" w:space="0" w:color="auto" w:frame="1"/>
              </w:rPr>
              <w:t xml:space="preserve"> D, E, D ∩ E, D U E? </w:t>
            </w:r>
          </w:p>
          <w:p w14:paraId="3C288C55" w14:textId="0A2D79BE" w:rsidR="00805A1C" w:rsidRPr="004A2E2A" w:rsidRDefault="00805A1C" w:rsidP="0080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2E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Эталон (слайд 13)</w:t>
            </w:r>
          </w:p>
          <w:p w14:paraId="282FBC29" w14:textId="6803BA56" w:rsidR="00CB5045" w:rsidRPr="004A2E2A" w:rsidRDefault="00805A1C" w:rsidP="00CB5045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</w:rPr>
            </w:pP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D ∩ E = {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а; м}.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D U E = {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а; б; е; к; м}.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</w:r>
            <w:r w:rsidRPr="004A2E2A">
              <w:rPr>
                <w:rFonts w:ascii="Times New Roman" w:eastAsia="Times New Roman" w:hAnsi="Times New Roman" w:cs="Times New Roman"/>
                <w:noProof/>
                <w:color w:val="666666"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0983366A" wp14:editId="75EBFC7E">
                  <wp:extent cx="2227580" cy="8559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>Множество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D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содержит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 элемента;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>множество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E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содержит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 элемента;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>множество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D ∩ E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содержит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 элемента;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>множество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D U E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содержит 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 элементов.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>Замечаем, что:</w:t>
            </w:r>
            <w:r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>n(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</w:rPr>
              <w:t>D ∩ E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</w:rPr>
              <w:t xml:space="preserve"> = 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>n(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</w:rPr>
              <w:t>D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>+ n(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</w:rPr>
              <w:t>E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>) – n (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</w:rPr>
              <w:t>∩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="003E701C" w:rsidRPr="004A2E2A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bdr w:val="none" w:sz="0" w:space="0" w:color="auto" w:frame="1"/>
              </w:rPr>
              <w:t xml:space="preserve"> = (4 + 3) − 2 = 5.</w:t>
            </w:r>
          </w:p>
        </w:tc>
      </w:tr>
      <w:tr w:rsidR="00EF6649" w:rsidRPr="004A2E2A" w14:paraId="665B5910" w14:textId="77777777" w:rsidTr="00EF6649">
        <w:tc>
          <w:tcPr>
            <w:tcW w:w="458" w:type="dxa"/>
          </w:tcPr>
          <w:p w14:paraId="6F24C7DD" w14:textId="77777777" w:rsidR="001213BE" w:rsidRPr="004A2E2A" w:rsidRDefault="001213BE" w:rsidP="0012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44" w:type="dxa"/>
          </w:tcPr>
          <w:p w14:paraId="711450D5" w14:textId="77777777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2E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Рефлексия учебной деятельности</w:t>
            </w:r>
            <w:r w:rsidRPr="004A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39" w:type="dxa"/>
          </w:tcPr>
          <w:p w14:paraId="1D8752CF" w14:textId="6BFA57E7" w:rsidR="001213BE" w:rsidRPr="004A2E2A" w:rsidRDefault="007F748B" w:rsidP="00CB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Предлагаю вам, ребята, подвести итог урока, заполните таблицу, поставив «+» и «–».</w:t>
            </w:r>
          </w:p>
        </w:tc>
        <w:tc>
          <w:tcPr>
            <w:tcW w:w="2255" w:type="dxa"/>
          </w:tcPr>
          <w:p w14:paraId="6B8093FB" w14:textId="176B3832" w:rsidR="001213BE" w:rsidRPr="004A2E2A" w:rsidRDefault="007F748B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Заполняют рефлексивный лист</w:t>
            </w:r>
          </w:p>
        </w:tc>
        <w:tc>
          <w:tcPr>
            <w:tcW w:w="2839" w:type="dxa"/>
          </w:tcPr>
          <w:p w14:paraId="3EB9FAA5" w14:textId="2DA2F73B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Метапредметные: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48B" w:rsidRPr="004A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и осознание учащимся того, что уже усвоено и что еще подлежит усвоению, оценивание качества и уровня усвоения</w:t>
            </w:r>
          </w:p>
          <w:p w14:paraId="7FD16C85" w14:textId="42662BEC" w:rsidR="001213BE" w:rsidRPr="004A2E2A" w:rsidRDefault="001213BE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14:paraId="203D2FB1" w14:textId="508C2572" w:rsidR="001213BE" w:rsidRPr="004A2E2A" w:rsidRDefault="007F748B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85576A" wp14:editId="196A14A4">
                  <wp:extent cx="3151722" cy="1785046"/>
                  <wp:effectExtent l="0" t="0" r="0" b="0"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919" cy="179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8B" w:rsidRPr="004A2E2A" w14:paraId="6CE40396" w14:textId="77777777" w:rsidTr="00EF6649">
        <w:tc>
          <w:tcPr>
            <w:tcW w:w="15614" w:type="dxa"/>
            <w:gridSpan w:val="6"/>
          </w:tcPr>
          <w:p w14:paraId="6BDF3DA5" w14:textId="1A696EA6" w:rsidR="007F748B" w:rsidRPr="004A2E2A" w:rsidRDefault="007F748B" w:rsidP="0012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2E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A2E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DA6AE1" w14:textId="5FF35498" w:rsidR="007F748B" w:rsidRPr="004A2E2A" w:rsidRDefault="007F748B" w:rsidP="00CB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А вот чем закончилась история с запиской, которую нашел </w:t>
            </w:r>
            <w:proofErr w:type="spellStart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Т.Эдиссон</w:t>
            </w:r>
            <w:proofErr w:type="spellEnd"/>
            <w:r w:rsidRPr="004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«Эдисон прорыдал несколько часов. Потом записал в свой дневник: "Томас </w:t>
            </w:r>
            <w:proofErr w:type="spellStart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>Алва</w:t>
            </w:r>
            <w:proofErr w:type="spellEnd"/>
            <w:r w:rsidRPr="004A2E2A">
              <w:rPr>
                <w:rFonts w:ascii="Times New Roman" w:hAnsi="Times New Roman" w:cs="Times New Roman"/>
                <w:sz w:val="24"/>
                <w:szCs w:val="24"/>
              </w:rPr>
              <w:t xml:space="preserve"> Эдисон был умственно отсталым ребенком. Благодаря своей героической матери он стал одним из величайших гениев своего века."</w:t>
            </w:r>
          </w:p>
          <w:p w14:paraId="7A215C6F" w14:textId="77777777" w:rsidR="007F748B" w:rsidRPr="004A2E2A" w:rsidRDefault="007F748B" w:rsidP="001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4AAC1" w14:textId="0E31389E" w:rsidR="006F1475" w:rsidRPr="004A2E2A" w:rsidRDefault="005C0C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E2A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14:paraId="03B3C9F8" w14:textId="77777777" w:rsidR="00761B8A" w:rsidRPr="004A2E2A" w:rsidRDefault="00761B8A" w:rsidP="00761B8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>Карнеги, Дейл. Малоизвестные факты о хорошо известных людях / Д. Карнеги. - Москва, 1993. - 211 с.</w:t>
      </w:r>
    </w:p>
    <w:p w14:paraId="2357E9FD" w14:textId="77777777" w:rsidR="00761B8A" w:rsidRPr="004A2E2A" w:rsidRDefault="00761B8A" w:rsidP="00761B8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>Математика, 3 класс, Поурочные планы по учебнику Петерсон Л.Г., 2010.</w:t>
      </w:r>
    </w:p>
    <w:p w14:paraId="7EB85FE7" w14:textId="77777777" w:rsidR="00761B8A" w:rsidRPr="004A2E2A" w:rsidRDefault="00761B8A" w:rsidP="00761B8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>Методические рекомендации к учебнику "Математика. 3 класс" ФГОС</w:t>
      </w:r>
    </w:p>
    <w:p w14:paraId="02442EB0" w14:textId="77777777" w:rsidR="00761B8A" w:rsidRPr="004A2E2A" w:rsidRDefault="00761B8A" w:rsidP="00761B8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>Петерсон Л.Г. Математика. 3 класс. Учебное пособие (учебник-тетрадь). В 3-х частях. ФГОС</w:t>
      </w:r>
    </w:p>
    <w:sectPr w:rsidR="00761B8A" w:rsidRPr="004A2E2A" w:rsidSect="006F1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58D"/>
    <w:multiLevelType w:val="hybridMultilevel"/>
    <w:tmpl w:val="A6103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56F"/>
    <w:multiLevelType w:val="hybridMultilevel"/>
    <w:tmpl w:val="E0A234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C1702"/>
    <w:multiLevelType w:val="hybridMultilevel"/>
    <w:tmpl w:val="B8841F36"/>
    <w:lvl w:ilvl="0" w:tplc="CEA052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4E96"/>
    <w:multiLevelType w:val="multilevel"/>
    <w:tmpl w:val="1B1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72D0B"/>
    <w:multiLevelType w:val="hybridMultilevel"/>
    <w:tmpl w:val="58787306"/>
    <w:lvl w:ilvl="0" w:tplc="080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C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C5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4F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43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42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8B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EA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9A2F7B"/>
    <w:multiLevelType w:val="hybridMultilevel"/>
    <w:tmpl w:val="5FC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4BF5"/>
    <w:multiLevelType w:val="hybridMultilevel"/>
    <w:tmpl w:val="A6103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0502"/>
    <w:multiLevelType w:val="hybridMultilevel"/>
    <w:tmpl w:val="A6103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028"/>
    <w:multiLevelType w:val="hybridMultilevel"/>
    <w:tmpl w:val="8B6C3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651CB"/>
    <w:multiLevelType w:val="hybridMultilevel"/>
    <w:tmpl w:val="4072D8C8"/>
    <w:lvl w:ilvl="0" w:tplc="EA428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2D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6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8A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4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6E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AB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A8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55274F"/>
    <w:multiLevelType w:val="multilevel"/>
    <w:tmpl w:val="658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F2A74"/>
    <w:multiLevelType w:val="hybridMultilevel"/>
    <w:tmpl w:val="A6103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43FBB"/>
    <w:multiLevelType w:val="hybridMultilevel"/>
    <w:tmpl w:val="5D3A1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5FA9"/>
    <w:multiLevelType w:val="hybridMultilevel"/>
    <w:tmpl w:val="551C71EE"/>
    <w:lvl w:ilvl="0" w:tplc="15968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2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9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6C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46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2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8B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4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7A38C0"/>
    <w:multiLevelType w:val="hybridMultilevel"/>
    <w:tmpl w:val="5D3A1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E7E11"/>
    <w:multiLevelType w:val="multilevel"/>
    <w:tmpl w:val="3FC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FF637A"/>
    <w:multiLevelType w:val="hybridMultilevel"/>
    <w:tmpl w:val="9C422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6FE2"/>
    <w:multiLevelType w:val="hybridMultilevel"/>
    <w:tmpl w:val="06B0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C4E3E"/>
    <w:multiLevelType w:val="hybridMultilevel"/>
    <w:tmpl w:val="A6103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050406">
    <w:abstractNumId w:val="2"/>
  </w:num>
  <w:num w:numId="2" w16cid:durableId="1573999175">
    <w:abstractNumId w:val="18"/>
  </w:num>
  <w:num w:numId="3" w16cid:durableId="831530888">
    <w:abstractNumId w:val="11"/>
  </w:num>
  <w:num w:numId="4" w16cid:durableId="699470941">
    <w:abstractNumId w:val="12"/>
  </w:num>
  <w:num w:numId="5" w16cid:durableId="637957166">
    <w:abstractNumId w:val="16"/>
  </w:num>
  <w:num w:numId="6" w16cid:durableId="760761069">
    <w:abstractNumId w:val="6"/>
  </w:num>
  <w:num w:numId="7" w16cid:durableId="1528955755">
    <w:abstractNumId w:val="7"/>
  </w:num>
  <w:num w:numId="8" w16cid:durableId="397290875">
    <w:abstractNumId w:val="8"/>
  </w:num>
  <w:num w:numId="9" w16cid:durableId="1940483522">
    <w:abstractNumId w:val="0"/>
  </w:num>
  <w:num w:numId="10" w16cid:durableId="968781817">
    <w:abstractNumId w:val="14"/>
  </w:num>
  <w:num w:numId="11" w16cid:durableId="1890652435">
    <w:abstractNumId w:val="3"/>
  </w:num>
  <w:num w:numId="12" w16cid:durableId="983581501">
    <w:abstractNumId w:val="10"/>
  </w:num>
  <w:num w:numId="13" w16cid:durableId="2043358230">
    <w:abstractNumId w:val="15"/>
  </w:num>
  <w:num w:numId="14" w16cid:durableId="1935433471">
    <w:abstractNumId w:val="5"/>
  </w:num>
  <w:num w:numId="15" w16cid:durableId="1833791393">
    <w:abstractNumId w:val="1"/>
  </w:num>
  <w:num w:numId="16" w16cid:durableId="184684265">
    <w:abstractNumId w:val="13"/>
  </w:num>
  <w:num w:numId="17" w16cid:durableId="80806258">
    <w:abstractNumId w:val="4"/>
  </w:num>
  <w:num w:numId="18" w16cid:durableId="169295953">
    <w:abstractNumId w:val="9"/>
  </w:num>
  <w:num w:numId="19" w16cid:durableId="134490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5"/>
    <w:rsid w:val="00053477"/>
    <w:rsid w:val="001213BE"/>
    <w:rsid w:val="0021731B"/>
    <w:rsid w:val="002C34AF"/>
    <w:rsid w:val="002C77E1"/>
    <w:rsid w:val="00326664"/>
    <w:rsid w:val="003470F8"/>
    <w:rsid w:val="00363F34"/>
    <w:rsid w:val="00364D69"/>
    <w:rsid w:val="00371E00"/>
    <w:rsid w:val="003748D1"/>
    <w:rsid w:val="003B1C9B"/>
    <w:rsid w:val="003C4C16"/>
    <w:rsid w:val="003E701C"/>
    <w:rsid w:val="0041568D"/>
    <w:rsid w:val="00487938"/>
    <w:rsid w:val="004A2E2A"/>
    <w:rsid w:val="004C7822"/>
    <w:rsid w:val="004E4DB7"/>
    <w:rsid w:val="00503BEC"/>
    <w:rsid w:val="00544991"/>
    <w:rsid w:val="005C0CA4"/>
    <w:rsid w:val="00605B36"/>
    <w:rsid w:val="00620987"/>
    <w:rsid w:val="00633D49"/>
    <w:rsid w:val="006A1FEC"/>
    <w:rsid w:val="006F1475"/>
    <w:rsid w:val="0075096C"/>
    <w:rsid w:val="00761B8A"/>
    <w:rsid w:val="00775020"/>
    <w:rsid w:val="007A6935"/>
    <w:rsid w:val="007B1105"/>
    <w:rsid w:val="007B3F3B"/>
    <w:rsid w:val="007F748B"/>
    <w:rsid w:val="00805A1C"/>
    <w:rsid w:val="009134FC"/>
    <w:rsid w:val="0095051B"/>
    <w:rsid w:val="00954DE1"/>
    <w:rsid w:val="00965064"/>
    <w:rsid w:val="00973387"/>
    <w:rsid w:val="009C6583"/>
    <w:rsid w:val="00A0175D"/>
    <w:rsid w:val="00A811FF"/>
    <w:rsid w:val="00AC295E"/>
    <w:rsid w:val="00B45022"/>
    <w:rsid w:val="00B572A2"/>
    <w:rsid w:val="00B57D9D"/>
    <w:rsid w:val="00BA77E9"/>
    <w:rsid w:val="00C81943"/>
    <w:rsid w:val="00CA0FA7"/>
    <w:rsid w:val="00CA5DF3"/>
    <w:rsid w:val="00CB5045"/>
    <w:rsid w:val="00CD15C7"/>
    <w:rsid w:val="00D21BC7"/>
    <w:rsid w:val="00D333C2"/>
    <w:rsid w:val="00D577A9"/>
    <w:rsid w:val="00D70043"/>
    <w:rsid w:val="00D95915"/>
    <w:rsid w:val="00DD4102"/>
    <w:rsid w:val="00DF12E8"/>
    <w:rsid w:val="00E0317F"/>
    <w:rsid w:val="00EE0907"/>
    <w:rsid w:val="00EF6649"/>
    <w:rsid w:val="00F35E45"/>
    <w:rsid w:val="00F573B8"/>
    <w:rsid w:val="00F835BB"/>
    <w:rsid w:val="00F92E41"/>
    <w:rsid w:val="00FD73A2"/>
    <w:rsid w:val="00FF05AC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103"/>
  <w15:docId w15:val="{8DF303C2-FDEC-4DE8-AF08-0D48986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FA7"/>
  </w:style>
  <w:style w:type="paragraph" w:styleId="4">
    <w:name w:val="heading 4"/>
    <w:basedOn w:val="a"/>
    <w:link w:val="40"/>
    <w:uiPriority w:val="9"/>
    <w:qFormat/>
    <w:rsid w:val="00805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1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79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5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44991"/>
    <w:rPr>
      <w:color w:val="0000FF"/>
      <w:u w:val="single"/>
    </w:rPr>
  </w:style>
  <w:style w:type="character" w:customStyle="1" w:styleId="engchars">
    <w:name w:val="engchars"/>
    <w:basedOn w:val="a0"/>
    <w:rsid w:val="00BA77E9"/>
  </w:style>
  <w:style w:type="character" w:customStyle="1" w:styleId="number">
    <w:name w:val="number"/>
    <w:basedOn w:val="a0"/>
    <w:rsid w:val="00BA77E9"/>
  </w:style>
  <w:style w:type="character" w:customStyle="1" w:styleId="40">
    <w:name w:val="Заголовок 4 Знак"/>
    <w:basedOn w:val="a0"/>
    <w:link w:val="4"/>
    <w:uiPriority w:val="9"/>
    <w:rsid w:val="00805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8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Татьяна_Викторовна</dc:creator>
  <cp:lastModifiedBy>Татьяна Попович</cp:lastModifiedBy>
  <cp:revision>3</cp:revision>
  <dcterms:created xsi:type="dcterms:W3CDTF">2022-11-02T15:07:00Z</dcterms:created>
  <dcterms:modified xsi:type="dcterms:W3CDTF">2022-11-02T15:07:00Z</dcterms:modified>
</cp:coreProperties>
</file>