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713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общеобразовательное учреждение</w:t>
      </w:r>
    </w:p>
    <w:p w:rsidR="00513FAF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«Бетькинская средняя общеобразовательная школа</w:t>
      </w:r>
      <w:r w:rsidR="00513FAF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углубленным </w:t>
      </w:r>
    </w:p>
    <w:p w:rsidR="00990713" w:rsidRPr="00745B0E" w:rsidRDefault="00513FAF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изучением отдельных предметов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90713" w:rsidRPr="00745B0E" w:rsidRDefault="00990713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</w:t>
      </w:r>
    </w:p>
    <w:p w:rsidR="00990713" w:rsidRPr="00745B0E" w:rsidRDefault="00990713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0713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"Умные </w:t>
      </w:r>
      <w:r w:rsidR="00990713" w:rsidRPr="00745B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игрушки"</w:t>
      </w:r>
    </w:p>
    <w:p w:rsidR="00651EEC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651EEC" w:rsidP="000B70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Мутагирова Гулия Наилевна</w:t>
      </w:r>
    </w:p>
    <w:p w:rsidR="00651EEC" w:rsidRPr="00745B0E" w:rsidRDefault="00651EEC" w:rsidP="000B704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</w:t>
      </w:r>
    </w:p>
    <w:p w:rsidR="00651EEC" w:rsidRPr="00745B0E" w:rsidRDefault="00651EEC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EEC" w:rsidRPr="00745B0E" w:rsidRDefault="00651EEC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704C" w:rsidRDefault="000B704C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5B0E" w:rsidRDefault="00745B0E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5B0E" w:rsidRDefault="00745B0E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5B0E" w:rsidRDefault="00745B0E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5B0E" w:rsidRDefault="00745B0E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5B0E" w:rsidRDefault="00745B0E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5B0E" w:rsidRDefault="00745B0E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5B0E" w:rsidRPr="00745B0E" w:rsidRDefault="00745B0E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704C" w:rsidRPr="00745B0E" w:rsidRDefault="000B704C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3FAF" w:rsidRPr="00745B0E" w:rsidRDefault="00513FAF" w:rsidP="00513FAF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2022</w:t>
      </w:r>
    </w:p>
    <w:p w:rsidR="00651EEC" w:rsidRPr="00745B0E" w:rsidRDefault="00651EEC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0713" w:rsidRPr="00745B0E" w:rsidRDefault="00990713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</w:t>
      </w:r>
      <w:r w:rsidR="00651EEC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Содержание</w:t>
      </w:r>
    </w:p>
    <w:p w:rsidR="002D10E1" w:rsidRPr="00745B0E" w:rsidRDefault="002D10E1" w:rsidP="000B704C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0E1" w:rsidRPr="00745B0E" w:rsidRDefault="002D10E1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Введение…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……………………………………………………….......</w:t>
      </w:r>
      <w:r w:rsidR="000B704C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</w:t>
      </w:r>
      <w:r w:rsidR="00093F9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4644A6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990713" w:rsidRPr="00745B0E" w:rsidRDefault="002D10E1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Основная часть:</w:t>
      </w:r>
    </w:p>
    <w:p w:rsidR="00990713" w:rsidRPr="00745B0E" w:rsidRDefault="00990713" w:rsidP="004644A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1.История </w:t>
      </w:r>
      <w:r w:rsidR="00F86D07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игрушки. Понятие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 и первые игрушки</w:t>
      </w:r>
      <w:r w:rsidR="009D0E6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0B704C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="00093F9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 w:rsidR="000B704C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093F9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0B704C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</w:p>
    <w:p w:rsidR="00FA3151" w:rsidRPr="00745B0E" w:rsidRDefault="00FA3151" w:rsidP="004644A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2.Анкетирование учащихся………………………………………</w:t>
      </w:r>
      <w:r w:rsidR="000B704C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093F9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4644A6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B704C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990713" w:rsidRPr="00745B0E" w:rsidRDefault="00FA3151" w:rsidP="004644A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Глава3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Развивающая игрушка </w:t>
      </w:r>
      <w:r w:rsidR="00F86D07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виды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развивающих игрушек. </w:t>
      </w:r>
      <w:r w:rsidR="00990713" w:rsidRPr="00745B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……</w:t>
      </w:r>
      <w:r w:rsidR="000B704C" w:rsidRPr="00745B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……………</w:t>
      </w:r>
      <w:r w:rsidR="00093F93" w:rsidRPr="00745B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…....</w:t>
      </w:r>
      <w:r w:rsidR="004644A6" w:rsidRPr="00745B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0B704C" w:rsidRPr="00745B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.7</w:t>
      </w:r>
    </w:p>
    <w:p w:rsidR="002D10E1" w:rsidRPr="00745B0E" w:rsidRDefault="00FA3151" w:rsidP="004644A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4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Аналог развивающих игрушек……………………</w:t>
      </w:r>
      <w:r w:rsidR="009D0E6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2D10E1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9D0E6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093F9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</w:t>
      </w:r>
      <w:r w:rsidR="004644A6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93F9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</w:p>
    <w:p w:rsidR="00990713" w:rsidRPr="00745B0E" w:rsidRDefault="00093F93" w:rsidP="004644A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9D0E6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Заключение…</w:t>
      </w:r>
      <w:r w:rsidR="002D10E1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………………………………………..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…………….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2D10E1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....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4644A6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093F93" w:rsidRPr="00745B0E" w:rsidRDefault="00093F93" w:rsidP="004644A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4.Список литературы…………………………………………………………………</w:t>
      </w:r>
      <w:r w:rsidR="004644A6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</w:p>
    <w:p w:rsidR="00990713" w:rsidRPr="00745B0E" w:rsidRDefault="00093F93" w:rsidP="004644A6">
      <w:pPr>
        <w:widowControl w:val="0"/>
        <w:pBdr>
          <w:right w:val="single" w:sz="4" w:space="4" w:color="auto"/>
        </w:pBdr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</w:t>
      </w:r>
      <w:r w:rsidR="009D0E6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.Приложение…</w:t>
      </w:r>
      <w:r w:rsidR="002D10E1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F86D07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……...........</w:t>
      </w:r>
      <w:r w:rsidR="00F86D07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4644A6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704C" w:rsidRPr="00745B0E" w:rsidRDefault="000B704C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86D07" w:rsidRDefault="00F86D07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45B0E" w:rsidRDefault="00745B0E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45B0E" w:rsidRDefault="00745B0E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45B0E" w:rsidRDefault="00745B0E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45B0E" w:rsidRDefault="00745B0E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45B0E" w:rsidRDefault="00745B0E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45B0E" w:rsidRDefault="00745B0E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45B0E" w:rsidRPr="00745B0E" w:rsidRDefault="00745B0E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93F93" w:rsidRPr="00745B0E" w:rsidRDefault="00093F9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51EEC" w:rsidRPr="00745B0E" w:rsidRDefault="00651EEC" w:rsidP="004644A6">
      <w:pPr>
        <w:pStyle w:val="aa"/>
        <w:spacing w:before="0" w:beforeAutospacing="0" w:after="0" w:afterAutospacing="0"/>
        <w:jc w:val="center"/>
        <w:rPr>
          <w:b/>
          <w:color w:val="000000"/>
        </w:rPr>
      </w:pPr>
      <w:r w:rsidRPr="00745B0E">
        <w:rPr>
          <w:b/>
          <w:color w:val="000000"/>
        </w:rPr>
        <w:lastRenderedPageBreak/>
        <w:t>Введение</w:t>
      </w:r>
    </w:p>
    <w:p w:rsidR="00651EEC" w:rsidRPr="00745B0E" w:rsidRDefault="00651EEC" w:rsidP="004644A6">
      <w:pPr>
        <w:pStyle w:val="c28"/>
        <w:spacing w:before="0" w:beforeAutospacing="0" w:after="0" w:afterAutospacing="0"/>
        <w:jc w:val="both"/>
        <w:textAlignment w:val="baseline"/>
        <w:rPr>
          <w:color w:val="000000"/>
        </w:rPr>
      </w:pPr>
      <w:r w:rsidRPr="00745B0E">
        <w:rPr>
          <w:color w:val="000000"/>
        </w:rPr>
        <w:tab/>
        <w:t>Хорошо организованная игра – это хорошо организованный досуг ребенка. С</w:t>
      </w:r>
      <w:r w:rsidRPr="00745B0E">
        <w:rPr>
          <w:color w:val="000000"/>
        </w:rPr>
        <w:t>о</w:t>
      </w:r>
      <w:r w:rsidRPr="00745B0E">
        <w:rPr>
          <w:color w:val="000000"/>
        </w:rPr>
        <w:t>временные дети очень изменились и игрушки стали другие, но игра продолжает ост</w:t>
      </w:r>
      <w:r w:rsidRPr="00745B0E">
        <w:rPr>
          <w:color w:val="000000"/>
        </w:rPr>
        <w:t>а</w:t>
      </w:r>
      <w:r w:rsidRPr="00745B0E">
        <w:rPr>
          <w:color w:val="000000"/>
        </w:rPr>
        <w:t>ваться ведущей деятельностью в периоде детства. И это самое главное! Ведь игра дает ребенку все самое главное – знания, умения, навыки и всестороннее развитие!</w:t>
      </w:r>
      <w:r w:rsidRPr="00745B0E">
        <w:rPr>
          <w:rStyle w:val="apple-converted-space"/>
          <w:color w:val="000000"/>
        </w:rPr>
        <w:t> </w:t>
      </w:r>
    </w:p>
    <w:p w:rsidR="00651EEC" w:rsidRPr="00745B0E" w:rsidRDefault="00651EEC" w:rsidP="004644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45B0E">
        <w:rPr>
          <w:rFonts w:ascii="Times New Roman" w:eastAsia="Calibri" w:hAnsi="Times New Roman" w:cs="Times New Roman"/>
          <w:b/>
          <w:sz w:val="24"/>
          <w:szCs w:val="24"/>
        </w:rPr>
        <w:t xml:space="preserve">Актуальность темы </w:t>
      </w: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745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современных игрушек являются одноразовыми и бесп</w:t>
      </w:r>
      <w:r w:rsidRPr="00745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45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лезными, они быстро надоедают и оказываются пустой тратой денег. То ли дело игрушки, сделанные своими руками, они многофункциональны, интересны, позволяют творить и фантазировать.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тема актуальна так, как у некоторых детей есть брат или сестра и они смогут изготовить игрушку сам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стоятельно.</w:t>
      </w:r>
    </w:p>
    <w:p w:rsidR="00651EEC" w:rsidRPr="00745B0E" w:rsidRDefault="00FA3151" w:rsidP="004644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Calibri" w:hAnsi="Times New Roman" w:cs="Times New Roman"/>
          <w:b/>
          <w:sz w:val="24"/>
          <w:szCs w:val="24"/>
        </w:rPr>
        <w:t xml:space="preserve">           Гипотеза:</w:t>
      </w:r>
      <w:r w:rsidRPr="00745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Изготовление игрушки – самоделки – увлекательное занятие, которое, как мы дум</w:t>
      </w:r>
      <w:r w:rsidRPr="00745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45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ем, позволит ощутить радость от результатов своего труда.</w:t>
      </w:r>
    </w:p>
    <w:p w:rsidR="00651EEC" w:rsidRPr="00745B0E" w:rsidRDefault="00FA3151" w:rsidP="004644A6">
      <w:pPr>
        <w:pStyle w:val="aa"/>
        <w:spacing w:before="0" w:beforeAutospacing="0" w:after="0" w:afterAutospacing="0"/>
        <w:jc w:val="both"/>
        <w:rPr>
          <w:b/>
          <w:bCs/>
          <w:color w:val="000000"/>
        </w:rPr>
      </w:pPr>
      <w:r w:rsidRPr="00745B0E">
        <w:rPr>
          <w:b/>
          <w:bCs/>
          <w:color w:val="000000"/>
        </w:rPr>
        <w:t xml:space="preserve">            </w:t>
      </w:r>
      <w:r w:rsidR="00651EEC" w:rsidRPr="00745B0E">
        <w:rPr>
          <w:b/>
          <w:bCs/>
          <w:color w:val="000000"/>
        </w:rPr>
        <w:t>Цель:</w:t>
      </w:r>
    </w:p>
    <w:p w:rsidR="00651EEC" w:rsidRPr="00745B0E" w:rsidRDefault="00651EEC" w:rsidP="004644A6">
      <w:pPr>
        <w:pStyle w:val="aa"/>
        <w:numPr>
          <w:ilvl w:val="0"/>
          <w:numId w:val="17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745B0E">
        <w:rPr>
          <w:color w:val="000000"/>
        </w:rPr>
        <w:t>изготовить развивающие  игрушки</w:t>
      </w:r>
      <w:r w:rsidR="00FA3151" w:rsidRPr="00745B0E">
        <w:rPr>
          <w:color w:val="000000"/>
        </w:rPr>
        <w:t xml:space="preserve"> для дошкольников</w:t>
      </w:r>
      <w:r w:rsidRPr="00745B0E">
        <w:rPr>
          <w:color w:val="000000"/>
        </w:rPr>
        <w:t xml:space="preserve"> своими руками.</w:t>
      </w:r>
    </w:p>
    <w:p w:rsidR="00651EEC" w:rsidRPr="00745B0E" w:rsidRDefault="00FA3151" w:rsidP="004644A6">
      <w:pPr>
        <w:pStyle w:val="aa"/>
        <w:spacing w:before="0" w:beforeAutospacing="0" w:after="0" w:afterAutospacing="0"/>
        <w:jc w:val="both"/>
        <w:rPr>
          <w:b/>
          <w:bCs/>
          <w:color w:val="000000"/>
        </w:rPr>
      </w:pPr>
      <w:r w:rsidRPr="00745B0E">
        <w:rPr>
          <w:b/>
          <w:bCs/>
          <w:color w:val="000000"/>
        </w:rPr>
        <w:t xml:space="preserve">          </w:t>
      </w:r>
      <w:r w:rsidR="00651EEC" w:rsidRPr="00745B0E">
        <w:rPr>
          <w:b/>
          <w:bCs/>
          <w:color w:val="000000"/>
        </w:rPr>
        <w:t>Задачи:</w:t>
      </w:r>
    </w:p>
    <w:p w:rsidR="00FA3151" w:rsidRPr="00745B0E" w:rsidRDefault="00FA3151" w:rsidP="004644A6">
      <w:pPr>
        <w:numPr>
          <w:ilvl w:val="0"/>
          <w:numId w:val="1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Изучить историю игрушки. Понятие игрушка и первые игрушки.</w:t>
      </w:r>
    </w:p>
    <w:p w:rsidR="00FA3151" w:rsidRPr="00745B0E" w:rsidRDefault="00FA3151" w:rsidP="004644A6"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45B0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Анкетирование учащихся.</w:t>
      </w:r>
    </w:p>
    <w:p w:rsidR="00FA3151" w:rsidRPr="00745B0E" w:rsidRDefault="00FA3151" w:rsidP="004644A6">
      <w:pPr>
        <w:numPr>
          <w:ilvl w:val="0"/>
          <w:numId w:val="1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Выяснить что значит развивающая игрушка и виды развивающих игрушек. </w:t>
      </w:r>
    </w:p>
    <w:p w:rsidR="00FA3151" w:rsidRPr="00745B0E" w:rsidRDefault="00FA3151" w:rsidP="004644A6">
      <w:pPr>
        <w:numPr>
          <w:ilvl w:val="0"/>
          <w:numId w:val="1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Проанализировать, что аналогичное уже разработано и есть в продаже</w:t>
      </w:r>
      <w:r w:rsidR="00AF0117" w:rsidRPr="00745B0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0117" w:rsidRPr="00745B0E" w:rsidRDefault="00FA3151" w:rsidP="004644A6">
      <w:pPr>
        <w:numPr>
          <w:ilvl w:val="0"/>
          <w:numId w:val="1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Изготовить развивающие игрушки</w:t>
      </w:r>
      <w:r w:rsidR="00AF0117" w:rsidRPr="00745B0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0117" w:rsidRPr="00745B0E" w:rsidRDefault="00AF0117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Pr="00745B0E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704C" w:rsidRDefault="000B704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5B0E" w:rsidRDefault="00745B0E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5B0E" w:rsidRDefault="00745B0E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5B0E" w:rsidRDefault="00745B0E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5B0E" w:rsidRDefault="00745B0E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5B0E" w:rsidRDefault="00745B0E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5B0E" w:rsidRDefault="00745B0E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5B0E" w:rsidRPr="00745B0E" w:rsidRDefault="00745B0E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F93" w:rsidRPr="00745B0E" w:rsidRDefault="00093F9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3F93" w:rsidRPr="00745B0E" w:rsidRDefault="00093F9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0713" w:rsidRPr="00745B0E" w:rsidRDefault="00990713" w:rsidP="004644A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Основная часть.</w:t>
      </w: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1.История </w:t>
      </w:r>
      <w:r w:rsidR="00F86D07"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игрушки. Понятие</w:t>
      </w:r>
      <w:r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игрушка и первые игрушки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</w:pPr>
      <w:r w:rsidRPr="00745B0E">
        <w:rPr>
          <w:rFonts w:ascii="Times New Roman" w:eastAsia="Calibri" w:hAnsi="Times New Roman" w:cs="Times New Roman"/>
          <w:b/>
          <w:sz w:val="24"/>
          <w:szCs w:val="24"/>
        </w:rPr>
        <w:t>1.1Понятие что такое игрушка?</w:t>
      </w:r>
      <w:r w:rsidRPr="00745B0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 xml:space="preserve"> </w:t>
      </w:r>
    </w:p>
    <w:p w:rsidR="00990713" w:rsidRPr="00745B0E" w:rsidRDefault="00FA3151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 xml:space="preserve">     </w:t>
      </w:r>
      <w:r w:rsidR="00990713" w:rsidRPr="00745B0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Игру́шка</w:t>
      </w:r>
      <w:r w:rsidR="00990713" w:rsidRPr="00745B0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 — 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предмет, предназначенный для </w:t>
      </w:r>
      <w:hyperlink r:id="rId7" w:tooltip="Игра" w:history="1">
        <w:r w:rsidR="00990713" w:rsidRPr="00745B0E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игры</w:t>
        </w:r>
      </w:hyperlink>
      <w:r w:rsidR="00990713" w:rsidRPr="00745B0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</w:p>
    <w:p w:rsidR="00990713" w:rsidRPr="00745B0E" w:rsidRDefault="00FA3151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Игрушка — предмет, используемый или специально изготовленный для игры, сре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д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ство игры, ее объект.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45B0E">
        <w:rPr>
          <w:rFonts w:ascii="Times New Roman" w:eastAsia="Calibri" w:hAnsi="Times New Roman" w:cs="Times New Roman"/>
          <w:b/>
          <w:sz w:val="24"/>
          <w:szCs w:val="24"/>
        </w:rPr>
        <w:t>1.2.Первые игрушки.</w:t>
      </w:r>
    </w:p>
    <w:p w:rsidR="00990713" w:rsidRPr="00745B0E" w:rsidRDefault="00FA3151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 xml:space="preserve">С возникновением первых людей и началась история </w:t>
      </w:r>
      <w:r w:rsidR="00F86D07" w:rsidRPr="00745B0E">
        <w:rPr>
          <w:rFonts w:ascii="Times New Roman" w:eastAsia="Calibri" w:hAnsi="Times New Roman" w:cs="Times New Roman"/>
          <w:sz w:val="24"/>
          <w:szCs w:val="24"/>
        </w:rPr>
        <w:t>появления игрушек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. Игру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ш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ки появились ещё в первобытном обществе и на протяжении всего своего существования преобразовывались и м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е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няли своё назначение. Согласно мнению многих учёных, игрушки появились в первобытном общес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т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ве вместе с орудиями труда. В то время они и выглядели в форме оружия, орудий труда, которые ш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и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роко использовались перв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о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 xml:space="preserve">бытными племенами, предметов быта, с помощью которых дети осваивали некоторые жизненно необходимые действия. Назначение таких игрушек было приспособление к взрослой жизни. Соответственно делали эти игрушки </w:t>
      </w:r>
      <w:r w:rsidR="00F86D07" w:rsidRPr="00745B0E">
        <w:rPr>
          <w:rFonts w:ascii="Times New Roman" w:eastAsia="Calibri" w:hAnsi="Times New Roman" w:cs="Times New Roman"/>
          <w:sz w:val="24"/>
          <w:szCs w:val="24"/>
        </w:rPr>
        <w:t>из разных материалов,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 xml:space="preserve"> и каждая игрушка от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о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бражала образы и особенности деятельности того племени, в котором она создавалась. Например, в племени, в котором занимались в большей степени охотой, изготавливались игрушки в виде живо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т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ных, а также в виде оружия. Игрушки были д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о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вольно примитивными.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FA3151" w:rsidRPr="00745B0E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745B0E">
        <w:rPr>
          <w:rFonts w:ascii="Times New Roman" w:eastAsia="Calibri" w:hAnsi="Times New Roman" w:cs="Times New Roman"/>
          <w:sz w:val="24"/>
          <w:szCs w:val="24"/>
        </w:rPr>
        <w:t>В дальнейшем, с возникновением рабовладельческого строя и скотоводства, начали изготавл</w:t>
      </w:r>
      <w:r w:rsidRPr="00745B0E">
        <w:rPr>
          <w:rFonts w:ascii="Times New Roman" w:eastAsia="Calibri" w:hAnsi="Times New Roman" w:cs="Times New Roman"/>
          <w:sz w:val="24"/>
          <w:szCs w:val="24"/>
        </w:rPr>
        <w:t>и</w:t>
      </w:r>
      <w:r w:rsidRPr="00745B0E">
        <w:rPr>
          <w:rFonts w:ascii="Times New Roman" w:eastAsia="Calibri" w:hAnsi="Times New Roman" w:cs="Times New Roman"/>
          <w:sz w:val="24"/>
          <w:szCs w:val="24"/>
        </w:rPr>
        <w:t>ваться игрушки другого плана, они были достаточно реалистичными. Так, в Древнем Египте игрушки делали из ткани, из дерева. Изготавливали фигурки дома</w:t>
      </w:r>
      <w:r w:rsidRPr="00745B0E">
        <w:rPr>
          <w:rFonts w:ascii="Times New Roman" w:eastAsia="Calibri" w:hAnsi="Times New Roman" w:cs="Times New Roman"/>
          <w:sz w:val="24"/>
          <w:szCs w:val="24"/>
        </w:rPr>
        <w:t>ш</w:t>
      </w:r>
      <w:r w:rsidRPr="00745B0E">
        <w:rPr>
          <w:rFonts w:ascii="Times New Roman" w:eastAsia="Calibri" w:hAnsi="Times New Roman" w:cs="Times New Roman"/>
          <w:sz w:val="24"/>
          <w:szCs w:val="24"/>
        </w:rPr>
        <w:t>них животных, кукол, археологи нашли и спортивные игрушки, например, мячи, серсо. Игрушки были довольно реалистичными с характерн</w:t>
      </w:r>
      <w:r w:rsidRPr="00745B0E">
        <w:rPr>
          <w:rFonts w:ascii="Times New Roman" w:eastAsia="Calibri" w:hAnsi="Times New Roman" w:cs="Times New Roman"/>
          <w:sz w:val="24"/>
          <w:szCs w:val="24"/>
        </w:rPr>
        <w:t>ы</w:t>
      </w:r>
      <w:r w:rsidRPr="00745B0E">
        <w:rPr>
          <w:rFonts w:ascii="Times New Roman" w:eastAsia="Calibri" w:hAnsi="Times New Roman" w:cs="Times New Roman"/>
          <w:sz w:val="24"/>
          <w:szCs w:val="24"/>
        </w:rPr>
        <w:t>ми для отображаемых образов движениями, например, крокодил с открывающейся пастью, лев, зам</w:t>
      </w:r>
      <w:r w:rsidRPr="00745B0E">
        <w:rPr>
          <w:rFonts w:ascii="Times New Roman" w:eastAsia="Calibri" w:hAnsi="Times New Roman" w:cs="Times New Roman"/>
          <w:sz w:val="24"/>
          <w:szCs w:val="24"/>
        </w:rPr>
        <w:t>а</w:t>
      </w:r>
      <w:r w:rsidRPr="00745B0E">
        <w:rPr>
          <w:rFonts w:ascii="Times New Roman" w:eastAsia="Calibri" w:hAnsi="Times New Roman" w:cs="Times New Roman"/>
          <w:sz w:val="24"/>
          <w:szCs w:val="24"/>
        </w:rPr>
        <w:t>хивающийся лапой на предполагаемую жертву. Были даже такие игрушки, которые отображали соц</w:t>
      </w:r>
      <w:r w:rsidRPr="00745B0E">
        <w:rPr>
          <w:rFonts w:ascii="Times New Roman" w:eastAsia="Calibri" w:hAnsi="Times New Roman" w:cs="Times New Roman"/>
          <w:sz w:val="24"/>
          <w:szCs w:val="24"/>
        </w:rPr>
        <w:t>и</w:t>
      </w:r>
      <w:r w:rsidRPr="00745B0E">
        <w:rPr>
          <w:rFonts w:ascii="Times New Roman" w:eastAsia="Calibri" w:hAnsi="Times New Roman" w:cs="Times New Roman"/>
          <w:sz w:val="24"/>
          <w:szCs w:val="24"/>
        </w:rPr>
        <w:t>альный строй того времени, например, работающий раб или телесные наказания раба.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В античные времена в Греции и Риме игрушки считались важнейшим средством во</w:t>
      </w:r>
      <w:r w:rsidRPr="00745B0E">
        <w:rPr>
          <w:rFonts w:ascii="Times New Roman" w:eastAsia="Calibri" w:hAnsi="Times New Roman" w:cs="Times New Roman"/>
          <w:sz w:val="24"/>
          <w:szCs w:val="24"/>
        </w:rPr>
        <w:t>с</w:t>
      </w:r>
      <w:r w:rsidRPr="00745B0E">
        <w:rPr>
          <w:rFonts w:ascii="Times New Roman" w:eastAsia="Calibri" w:hAnsi="Times New Roman" w:cs="Times New Roman"/>
          <w:sz w:val="24"/>
          <w:szCs w:val="24"/>
        </w:rPr>
        <w:t>питания детей. До нашего времени дошли художественные игрушки того времени, сделанные из слоновой кости, я</w:t>
      </w:r>
      <w:r w:rsidRPr="00745B0E">
        <w:rPr>
          <w:rFonts w:ascii="Times New Roman" w:eastAsia="Calibri" w:hAnsi="Times New Roman" w:cs="Times New Roman"/>
          <w:sz w:val="24"/>
          <w:szCs w:val="24"/>
        </w:rPr>
        <w:t>н</w:t>
      </w:r>
      <w:r w:rsidRPr="00745B0E">
        <w:rPr>
          <w:rFonts w:ascii="Times New Roman" w:eastAsia="Calibri" w:hAnsi="Times New Roman" w:cs="Times New Roman"/>
          <w:sz w:val="24"/>
          <w:szCs w:val="24"/>
        </w:rPr>
        <w:t>таря, терракоты, в основном это фигурки животных, куклы, встречались игрушки с заводным мех</w:t>
      </w:r>
      <w:r w:rsidRPr="00745B0E">
        <w:rPr>
          <w:rFonts w:ascii="Times New Roman" w:eastAsia="Calibri" w:hAnsi="Times New Roman" w:cs="Times New Roman"/>
          <w:sz w:val="24"/>
          <w:szCs w:val="24"/>
        </w:rPr>
        <w:t>а</w:t>
      </w:r>
      <w:r w:rsidRPr="00745B0E">
        <w:rPr>
          <w:rFonts w:ascii="Times New Roman" w:eastAsia="Calibri" w:hAnsi="Times New Roman" w:cs="Times New Roman"/>
          <w:sz w:val="24"/>
          <w:szCs w:val="24"/>
        </w:rPr>
        <w:t>низмом. Для физического воспитания д</w:t>
      </w:r>
      <w:r w:rsidRPr="00745B0E">
        <w:rPr>
          <w:rFonts w:ascii="Times New Roman" w:eastAsia="Calibri" w:hAnsi="Times New Roman" w:cs="Times New Roman"/>
          <w:sz w:val="24"/>
          <w:szCs w:val="24"/>
        </w:rPr>
        <w:t>е</w:t>
      </w:r>
      <w:r w:rsidRPr="00745B0E">
        <w:rPr>
          <w:rFonts w:ascii="Times New Roman" w:eastAsia="Calibri" w:hAnsi="Times New Roman" w:cs="Times New Roman"/>
          <w:sz w:val="24"/>
          <w:szCs w:val="24"/>
        </w:rPr>
        <w:t>тей делали спортивные игрушки: мячи, серсо, волчки и т.д. Уже в те времена было н</w:t>
      </w:r>
      <w:r w:rsidRPr="00745B0E">
        <w:rPr>
          <w:rFonts w:ascii="Times New Roman" w:eastAsia="Calibri" w:hAnsi="Times New Roman" w:cs="Times New Roman"/>
          <w:sz w:val="24"/>
          <w:szCs w:val="24"/>
        </w:rPr>
        <w:t>а</w:t>
      </w:r>
      <w:r w:rsidRPr="00745B0E">
        <w:rPr>
          <w:rFonts w:ascii="Times New Roman" w:eastAsia="Calibri" w:hAnsi="Times New Roman" w:cs="Times New Roman"/>
          <w:sz w:val="24"/>
          <w:szCs w:val="24"/>
        </w:rPr>
        <w:t>лажено ремесленное производство игрушек, которые продавались в разных странах мира.</w:t>
      </w:r>
    </w:p>
    <w:p w:rsidR="00990713" w:rsidRPr="00745B0E" w:rsidRDefault="00FA3151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На территории Восточной Европы делались игрушки в основном из глины. Во II в. до н.э. делали всадников, повозки. На территории славянских поселений при археологических раскопках были о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б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наружены фигурки, погремушки, глиняные свистульки, куколки, фигурки домашних животных. По некоторым данным первые погремушки и свистульки несли в себе не развлекательное значение, а в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ы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ступали в роли оберега. Считалось, что все эти мелодичные звуки, свойственные игрушкам отгоняют нечистую силу, для того, чтобы уберечь ребёнка от нечистой силы над его колыбелью подвеш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и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вали погремушки с различным мелодичным звучанием.</w:t>
      </w:r>
    </w:p>
    <w:p w:rsidR="00990713" w:rsidRPr="00745B0E" w:rsidRDefault="00FA3151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 xml:space="preserve"> В средние века, при феодальном строе игрушки отражали сословное разделение. У представит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е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лей знати и их детей были игрушки разного содержания и изготавливались они из достаточно дор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о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гих материалов (фарфор, дорогая ткань, слоновая кость и т.д.). Много было игрушек военного соде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р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жания: фигурки коней, доспехи, мечи, щиты, лошади в рост ребёнка. Обязательным атрибутом ка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ж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дого состоятельного дома была кукла, которая несла в себе магическое значение – хранительница д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о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 xml:space="preserve">машнего очага. </w:t>
      </w: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Для этой куклы создавались кукольные дома со всей обстановкой. Как правило, дома создавались из дорогих материалов: драгоценных металлов, камней, тканей. Часто т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а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кие дома были лишь частью интерьера и передавались по наследству.</w:t>
      </w:r>
    </w:p>
    <w:p w:rsidR="00990713" w:rsidRPr="00745B0E" w:rsidRDefault="00FA3151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 xml:space="preserve">  У бедных слоёв населения были свои игрушки, со своим значением. В основном это развлек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а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тельное и воспитательное значение, оставалась и роль оберега. Для бедных детей делали игрушки из глины, соломы, коры деревьев, дерева и т.д. Для девочек д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е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 xml:space="preserve">лали кукол, для мальчиков делались также 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lastRenderedPageBreak/>
        <w:t>игрушки с военным содержанием: фигурки лошадей, домашних животных, деревянные мечи, щиты и т.д. Также актуальны были и спортивные игрушки. Значение игрушек для детей бедных слоёв нас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е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ления – подг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о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товка к жизни и развлекательное значение.</w:t>
      </w:r>
    </w:p>
    <w:p w:rsidR="00990713" w:rsidRPr="00745B0E" w:rsidRDefault="00FA3151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В дальнейшем на Руси изготовление игрушек стало серьёзным ремеслом, секреты которого пер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е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давались по наследству. Своё развитие получила так называемая народная игрушка. Народные и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г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рушки имели развивающее значение, а также назначение н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а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родной игрушки – развлечь, повеселить, занять, порадовать. Расцвет игрушечных промыслов относится к XVI – XVIIв.в. Своё развитие пол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у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чили игрушки из дерева и гл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и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ны. И сейчас знамениты гончарные игрушки Дымковские, Гжельские, Карго польские, Филлимоновские, Хлудневские и самые известные деревянные Богородские и Се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р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гиево-Посадские игрушки. В 90-е гг. XIXв. Из Сергиева Посада вышла всем известная матрёшка. В современное время народная игрушка имеет колоссальное воспитательное значение. Её используют в основном в художественно-эстетическом воспитании детей. Широко распространены в наше время и Богородские игрушки, которые имеют развл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е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 xml:space="preserve">кательное назначение, а также развивают детей. 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b/>
          <w:sz w:val="24"/>
          <w:szCs w:val="24"/>
        </w:rPr>
        <w:t xml:space="preserve">        Вывод:</w:t>
      </w: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Развитие производства игрушек всегда и во все времена отражало изменения, происх</w:t>
      </w:r>
      <w:r w:rsidRPr="00745B0E">
        <w:rPr>
          <w:rFonts w:ascii="Times New Roman" w:eastAsia="Calibri" w:hAnsi="Times New Roman" w:cs="Times New Roman"/>
          <w:sz w:val="24"/>
          <w:szCs w:val="24"/>
        </w:rPr>
        <w:t>о</w:t>
      </w: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дящие в человеческом обществе. </w:t>
      </w:r>
    </w:p>
    <w:p w:rsidR="00F86D07" w:rsidRPr="00745B0E" w:rsidRDefault="00F86D07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5B0E">
        <w:rPr>
          <w:rFonts w:ascii="Times New Roman" w:eastAsia="Calibri" w:hAnsi="Times New Roman" w:cs="Times New Roman"/>
          <w:b/>
          <w:sz w:val="24"/>
          <w:szCs w:val="24"/>
        </w:rPr>
        <w:t>1.3.Виды игрушек. Виды игрушек по используемым материалам.</w:t>
      </w:r>
    </w:p>
    <w:p w:rsidR="00990713" w:rsidRPr="00745B0E" w:rsidRDefault="00FA3151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990713" w:rsidRPr="00745B0E">
        <w:rPr>
          <w:rFonts w:ascii="Times New Roman" w:eastAsia="Calibri" w:hAnsi="Times New Roman" w:cs="Times New Roman"/>
          <w:sz w:val="24"/>
          <w:szCs w:val="24"/>
        </w:rPr>
        <w:t>Современные дети играют в разнообразные игры, и в зависимости от того, в какую игру играет ребёнок можно условно выделить виды игрушек.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i/>
          <w:iCs/>
          <w:sz w:val="24"/>
          <w:szCs w:val="24"/>
        </w:rPr>
        <w:t>I. Виды игрушек подразделяются по принципу соотносимости с разными видами игр: сюжетными, дидактическими, спортивными, играми-развлечениями.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1. Сюжетно-образные игрушки, прообразом которых являются одушевленные и неодушевленные объекты окружающего мира, используются преимущественно в сюже</w:t>
      </w:r>
      <w:r w:rsidRPr="00745B0E">
        <w:rPr>
          <w:rFonts w:ascii="Times New Roman" w:eastAsia="Calibri" w:hAnsi="Times New Roman" w:cs="Times New Roman"/>
          <w:sz w:val="24"/>
          <w:szCs w:val="24"/>
        </w:rPr>
        <w:t>т</w:t>
      </w:r>
      <w:r w:rsidRPr="00745B0E">
        <w:rPr>
          <w:rFonts w:ascii="Times New Roman" w:eastAsia="Calibri" w:hAnsi="Times New Roman" w:cs="Times New Roman"/>
          <w:sz w:val="24"/>
          <w:szCs w:val="24"/>
        </w:rPr>
        <w:t>ных играх: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а) куклы; б) фигурки людей; в) фигурки животных; г) предметы игрового обихода; д) театральные; е) празднично-карнавальные; ж) технические.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2. Дидактические игрушки предназначены для дидактических игр, в содержании или конструкции которых заложены обучающие (развивающие) задачи: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а) собственно дидактические — основаны на принципе самоконтроля;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б) дидактические игры (наборы) с правилами — предназначены преимущественно для игр на столе (полиграфические и прочие);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в) конструкторы и строительные наборы; 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г) игры-головоломки; 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д) музыкальные игрушки.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3. Спортивные игрушки.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4. Игрушки — забавы.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i/>
          <w:iCs/>
          <w:sz w:val="24"/>
          <w:szCs w:val="24"/>
        </w:rPr>
        <w:t>II Игрушки по степени готовности:</w:t>
      </w:r>
    </w:p>
    <w:p w:rsidR="00990713" w:rsidRPr="00745B0E" w:rsidRDefault="00990713" w:rsidP="004644A6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Готовые.</w:t>
      </w:r>
    </w:p>
    <w:p w:rsidR="00990713" w:rsidRPr="00745B0E" w:rsidRDefault="00990713" w:rsidP="004644A6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Сборно-разборные, состоящие из трансформирующихся частей и деталей.</w:t>
      </w:r>
    </w:p>
    <w:p w:rsidR="00990713" w:rsidRPr="00745B0E" w:rsidRDefault="00990713" w:rsidP="004644A6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Заготовки и полуфабрикаты для игрушек-самоделок.</w:t>
      </w:r>
    </w:p>
    <w:p w:rsidR="00990713" w:rsidRPr="00745B0E" w:rsidRDefault="00990713" w:rsidP="004644A6">
      <w:pPr>
        <w:numPr>
          <w:ilvl w:val="0"/>
          <w:numId w:val="2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Набор различных материалов для создания игрушек-самоделок.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i/>
          <w:iCs/>
          <w:sz w:val="24"/>
          <w:szCs w:val="24"/>
        </w:rPr>
        <w:t>III Игрушки по виду применяемого сырья:</w:t>
      </w:r>
    </w:p>
    <w:p w:rsidR="00990713" w:rsidRPr="00745B0E" w:rsidRDefault="00990713" w:rsidP="004644A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Деревянные.</w:t>
      </w:r>
    </w:p>
    <w:p w:rsidR="00990713" w:rsidRPr="00745B0E" w:rsidRDefault="00990713" w:rsidP="004644A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Пластмассовые.</w:t>
      </w:r>
    </w:p>
    <w:p w:rsidR="00990713" w:rsidRPr="00745B0E" w:rsidRDefault="00990713" w:rsidP="004644A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Металлические.</w:t>
      </w:r>
    </w:p>
    <w:p w:rsidR="00990713" w:rsidRPr="00745B0E" w:rsidRDefault="00990713" w:rsidP="004644A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Из тканей, в том числе набивные игрушки.</w:t>
      </w:r>
    </w:p>
    <w:p w:rsidR="00990713" w:rsidRPr="00745B0E" w:rsidRDefault="00990713" w:rsidP="004644A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Резиновые.</w:t>
      </w:r>
    </w:p>
    <w:p w:rsidR="00990713" w:rsidRPr="00745B0E" w:rsidRDefault="00990713" w:rsidP="004644A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Из бумаги и картона.</w:t>
      </w:r>
    </w:p>
    <w:p w:rsidR="00990713" w:rsidRPr="00745B0E" w:rsidRDefault="00990713" w:rsidP="004644A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Из керамики, фарфора и фаянса.</w:t>
      </w:r>
    </w:p>
    <w:p w:rsidR="00990713" w:rsidRPr="00745B0E" w:rsidRDefault="00990713" w:rsidP="004644A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lastRenderedPageBreak/>
        <w:t>Из древесных материалов, папье-маше.</w:t>
      </w:r>
    </w:p>
    <w:p w:rsidR="00990713" w:rsidRPr="00745B0E" w:rsidRDefault="00990713" w:rsidP="004644A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Из новых синтетических материалов.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i/>
          <w:iCs/>
          <w:sz w:val="24"/>
          <w:szCs w:val="24"/>
        </w:rPr>
        <w:t>IV Игрушки по величине:</w:t>
      </w:r>
    </w:p>
    <w:p w:rsidR="00990713" w:rsidRPr="00745B0E" w:rsidRDefault="00990713" w:rsidP="004644A6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Мелкие (размером от 3 до 10 см).</w:t>
      </w:r>
    </w:p>
    <w:p w:rsidR="00990713" w:rsidRPr="00745B0E" w:rsidRDefault="00990713" w:rsidP="004644A6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Средние (размером от 10 до 50 см).</w:t>
      </w:r>
    </w:p>
    <w:p w:rsidR="00990713" w:rsidRPr="00745B0E" w:rsidRDefault="00990713" w:rsidP="004644A6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Крупногабаритные (соразмерные росту детей в разные возрастные периоды).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i/>
          <w:iCs/>
          <w:sz w:val="24"/>
          <w:szCs w:val="24"/>
        </w:rPr>
        <w:t>V По функциональным свойствам:</w:t>
      </w:r>
    </w:p>
    <w:p w:rsidR="00990713" w:rsidRPr="00745B0E" w:rsidRDefault="00990713" w:rsidP="004644A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Простые, без подвижных деталей.</w:t>
      </w:r>
    </w:p>
    <w:p w:rsidR="00990713" w:rsidRPr="00745B0E" w:rsidRDefault="00990713" w:rsidP="004644A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С подвижными деталями, механические (в том числе с заводными и инерционными механизмами).</w:t>
      </w:r>
    </w:p>
    <w:p w:rsidR="00990713" w:rsidRPr="00745B0E" w:rsidRDefault="00990713" w:rsidP="004644A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Гидравлические.</w:t>
      </w:r>
    </w:p>
    <w:p w:rsidR="00990713" w:rsidRPr="00745B0E" w:rsidRDefault="00990713" w:rsidP="004644A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Пневматические.</w:t>
      </w:r>
    </w:p>
    <w:p w:rsidR="00990713" w:rsidRPr="00745B0E" w:rsidRDefault="00990713" w:rsidP="004644A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Магнитные.</w:t>
      </w:r>
    </w:p>
    <w:p w:rsidR="00990713" w:rsidRPr="00745B0E" w:rsidRDefault="00990713" w:rsidP="004644A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Электрифицированные (в том числе электротехнические, электромеханические, р</w:t>
      </w:r>
      <w:r w:rsidRPr="00745B0E">
        <w:rPr>
          <w:rFonts w:ascii="Times New Roman" w:eastAsia="Calibri" w:hAnsi="Times New Roman" w:cs="Times New Roman"/>
          <w:sz w:val="24"/>
          <w:szCs w:val="24"/>
        </w:rPr>
        <w:t>а</w:t>
      </w:r>
      <w:r w:rsidRPr="00745B0E">
        <w:rPr>
          <w:rFonts w:ascii="Times New Roman" w:eastAsia="Calibri" w:hAnsi="Times New Roman" w:cs="Times New Roman"/>
          <w:sz w:val="24"/>
          <w:szCs w:val="24"/>
        </w:rPr>
        <w:t>диофицированные, на электронной элементной основе).</w:t>
      </w:r>
    </w:p>
    <w:p w:rsidR="00990713" w:rsidRPr="00745B0E" w:rsidRDefault="00990713" w:rsidP="004644A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Электронные (на компьютерной основе).</w:t>
      </w:r>
    </w:p>
    <w:p w:rsidR="00990713" w:rsidRPr="00745B0E" w:rsidRDefault="00990713" w:rsidP="004644A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Наборы игрушек (или деталей) — совокупность деталей одной или нескольких игр</w:t>
      </w:r>
      <w:r w:rsidRPr="00745B0E">
        <w:rPr>
          <w:rFonts w:ascii="Times New Roman" w:eastAsia="Calibri" w:hAnsi="Times New Roman" w:cs="Times New Roman"/>
          <w:sz w:val="24"/>
          <w:szCs w:val="24"/>
        </w:rPr>
        <w:t>у</w:t>
      </w:r>
      <w:r w:rsidRPr="00745B0E">
        <w:rPr>
          <w:rFonts w:ascii="Times New Roman" w:eastAsia="Calibri" w:hAnsi="Times New Roman" w:cs="Times New Roman"/>
          <w:sz w:val="24"/>
          <w:szCs w:val="24"/>
        </w:rPr>
        <w:t>шек, связанных между собой по назначению или функциональному признаку.</w:t>
      </w:r>
    </w:p>
    <w:p w:rsidR="00990713" w:rsidRPr="00745B0E" w:rsidRDefault="00990713" w:rsidP="004644A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Игровые комплекты, объединённые единой темой (задачей).</w:t>
      </w:r>
    </w:p>
    <w:p w:rsidR="00990713" w:rsidRPr="00745B0E" w:rsidRDefault="00990713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i/>
          <w:iCs/>
          <w:sz w:val="24"/>
          <w:szCs w:val="24"/>
        </w:rPr>
        <w:t>VI Игрушки по художественно-образному решению:</w:t>
      </w:r>
    </w:p>
    <w:p w:rsidR="00990713" w:rsidRPr="00745B0E" w:rsidRDefault="00990713" w:rsidP="004644A6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Реалистические.</w:t>
      </w:r>
    </w:p>
    <w:p w:rsidR="00990713" w:rsidRPr="00745B0E" w:rsidRDefault="00990713" w:rsidP="004644A6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Условные.</w:t>
      </w:r>
    </w:p>
    <w:p w:rsidR="00990713" w:rsidRPr="00745B0E" w:rsidRDefault="00990713" w:rsidP="004644A6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Конструктивные.</w:t>
      </w:r>
    </w:p>
    <w:p w:rsidR="00AD0F2C" w:rsidRPr="00745B0E" w:rsidRDefault="00AD0F2C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AD70F8" w:rsidRPr="00745B0E" w:rsidRDefault="00AD70F8" w:rsidP="004644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hAnsi="Times New Roman" w:cs="Times New Roman"/>
          <w:sz w:val="24"/>
          <w:szCs w:val="24"/>
        </w:rPr>
        <w:t xml:space="preserve"> В</w:t>
      </w:r>
      <w:r w:rsidR="00AD0F2C" w:rsidRPr="00745B0E">
        <w:rPr>
          <w:rFonts w:ascii="Times New Roman" w:hAnsi="Times New Roman" w:cs="Times New Roman"/>
          <w:sz w:val="24"/>
          <w:szCs w:val="24"/>
        </w:rPr>
        <w:t xml:space="preserve"> последние годы большую популярность приобретают детские развивающие игрушки. С их пом</w:t>
      </w:r>
      <w:r w:rsidR="00AD0F2C" w:rsidRPr="00745B0E">
        <w:rPr>
          <w:rFonts w:ascii="Times New Roman" w:hAnsi="Times New Roman" w:cs="Times New Roman"/>
          <w:sz w:val="24"/>
          <w:szCs w:val="24"/>
        </w:rPr>
        <w:t>о</w:t>
      </w:r>
      <w:r w:rsidR="00AD0F2C" w:rsidRPr="00745B0E">
        <w:rPr>
          <w:rFonts w:ascii="Times New Roman" w:hAnsi="Times New Roman" w:cs="Times New Roman"/>
          <w:sz w:val="24"/>
          <w:szCs w:val="24"/>
        </w:rPr>
        <w:t>щью родители во время игры помогают детям учиться и развиват</w:t>
      </w:r>
      <w:r w:rsidR="00AD0F2C" w:rsidRPr="00745B0E">
        <w:rPr>
          <w:rFonts w:ascii="Times New Roman" w:hAnsi="Times New Roman" w:cs="Times New Roman"/>
          <w:sz w:val="24"/>
          <w:szCs w:val="24"/>
        </w:rPr>
        <w:t>ь</w:t>
      </w:r>
      <w:r w:rsidR="00AD0F2C" w:rsidRPr="00745B0E">
        <w:rPr>
          <w:rFonts w:ascii="Times New Roman" w:hAnsi="Times New Roman" w:cs="Times New Roman"/>
          <w:sz w:val="24"/>
          <w:szCs w:val="24"/>
        </w:rPr>
        <w:t>ся. </w:t>
      </w:r>
      <w:r w:rsidRPr="00745B0E">
        <w:rPr>
          <w:rFonts w:ascii="Times New Roman" w:eastAsia="Calibri" w:hAnsi="Times New Roman" w:cs="Times New Roman"/>
          <w:iCs/>
          <w:sz w:val="24"/>
          <w:szCs w:val="24"/>
        </w:rPr>
        <w:t>Виды игрушек подразделяются по принципу соотносимости с разными видами игр: сюжетными, дидактическими, спортивными, и</w:t>
      </w:r>
      <w:r w:rsidRPr="00745B0E">
        <w:rPr>
          <w:rFonts w:ascii="Times New Roman" w:eastAsia="Calibri" w:hAnsi="Times New Roman" w:cs="Times New Roman"/>
          <w:iCs/>
          <w:sz w:val="24"/>
          <w:szCs w:val="24"/>
        </w:rPr>
        <w:t>г</w:t>
      </w:r>
      <w:r w:rsidRPr="00745B0E">
        <w:rPr>
          <w:rFonts w:ascii="Times New Roman" w:eastAsia="Calibri" w:hAnsi="Times New Roman" w:cs="Times New Roman"/>
          <w:iCs/>
          <w:sz w:val="24"/>
          <w:szCs w:val="24"/>
        </w:rPr>
        <w:t>рами-развлечениями.</w:t>
      </w:r>
    </w:p>
    <w:p w:rsidR="00FA3151" w:rsidRPr="00745B0E" w:rsidRDefault="00FA3151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151" w:rsidRPr="00745B0E" w:rsidRDefault="004644A6" w:rsidP="004644A6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745B0E">
        <w:rPr>
          <w:b/>
        </w:rPr>
        <w:t xml:space="preserve">Глава </w:t>
      </w:r>
      <w:r w:rsidR="00FA3151" w:rsidRPr="00745B0E">
        <w:rPr>
          <w:b/>
        </w:rPr>
        <w:t>2. Анкетирование учащихся начальных классов.</w:t>
      </w:r>
      <w:r w:rsidR="00AD0F2C" w:rsidRPr="00745B0E">
        <w:rPr>
          <w:b/>
        </w:rPr>
        <w:br/>
      </w:r>
      <w:r w:rsidR="00FA3151" w:rsidRPr="00745B0E">
        <w:rPr>
          <w:color w:val="000000"/>
        </w:rPr>
        <w:t xml:space="preserve">   Мы провели</w:t>
      </w:r>
      <w:r w:rsidR="00755517" w:rsidRPr="00745B0E">
        <w:rPr>
          <w:color w:val="000000"/>
        </w:rPr>
        <w:t xml:space="preserve"> анкетирование</w:t>
      </w:r>
      <w:r w:rsidR="00FA3151" w:rsidRPr="00745B0E">
        <w:rPr>
          <w:color w:val="000000"/>
        </w:rPr>
        <w:t xml:space="preserve"> среди учащ</w:t>
      </w:r>
      <w:r w:rsidR="00755517" w:rsidRPr="00745B0E">
        <w:rPr>
          <w:color w:val="000000"/>
        </w:rPr>
        <w:t>ихся начальной школы</w:t>
      </w:r>
      <w:r w:rsidR="00FA3151" w:rsidRPr="00745B0E">
        <w:rPr>
          <w:color w:val="000000"/>
        </w:rPr>
        <w:t xml:space="preserve">. Для этого </w:t>
      </w:r>
      <w:r w:rsidR="00755517" w:rsidRPr="00745B0E">
        <w:rPr>
          <w:color w:val="000000"/>
        </w:rPr>
        <w:t xml:space="preserve">мы </w:t>
      </w:r>
      <w:r w:rsidR="00FA3151" w:rsidRPr="00745B0E">
        <w:rPr>
          <w:color w:val="000000"/>
        </w:rPr>
        <w:t>сост</w:t>
      </w:r>
      <w:r w:rsidR="00FA3151" w:rsidRPr="00745B0E">
        <w:rPr>
          <w:color w:val="000000"/>
        </w:rPr>
        <w:t>а</w:t>
      </w:r>
      <w:r w:rsidR="00FA3151" w:rsidRPr="00745B0E">
        <w:rPr>
          <w:color w:val="000000"/>
        </w:rPr>
        <w:t>ви</w:t>
      </w:r>
      <w:r w:rsidR="00755517" w:rsidRPr="00745B0E">
        <w:rPr>
          <w:color w:val="000000"/>
        </w:rPr>
        <w:t>ли</w:t>
      </w:r>
      <w:r w:rsidR="00FA3151" w:rsidRPr="00745B0E">
        <w:rPr>
          <w:color w:val="000000"/>
        </w:rPr>
        <w:t xml:space="preserve"> анкету и попро</w:t>
      </w:r>
      <w:r w:rsidR="00755517" w:rsidRPr="00745B0E">
        <w:rPr>
          <w:color w:val="000000"/>
        </w:rPr>
        <w:t>сили</w:t>
      </w:r>
      <w:r w:rsidR="00FA3151" w:rsidRPr="00745B0E">
        <w:rPr>
          <w:color w:val="000000"/>
        </w:rPr>
        <w:t xml:space="preserve"> ребят её заполнить.</w:t>
      </w:r>
    </w:p>
    <w:p w:rsidR="00FA3151" w:rsidRPr="00745B0E" w:rsidRDefault="00FA3151" w:rsidP="004644A6">
      <w:pPr>
        <w:numPr>
          <w:ilvl w:val="0"/>
          <w:numId w:val="19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45B0E">
        <w:rPr>
          <w:rStyle w:val="c1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Сколько у тебя игрушек?</w:t>
      </w:r>
    </w:p>
    <w:p w:rsidR="00FA3151" w:rsidRPr="00745B0E" w:rsidRDefault="00FA3151" w:rsidP="004644A6">
      <w:pPr>
        <w:numPr>
          <w:ilvl w:val="0"/>
          <w:numId w:val="19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45B0E">
        <w:rPr>
          <w:rStyle w:val="c1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Назови любимую игрушку.</w:t>
      </w:r>
    </w:p>
    <w:p w:rsidR="00FA3151" w:rsidRPr="00745B0E" w:rsidRDefault="00FA3151" w:rsidP="004644A6">
      <w:pPr>
        <w:numPr>
          <w:ilvl w:val="0"/>
          <w:numId w:val="19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45B0E">
        <w:rPr>
          <w:rStyle w:val="c1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какие игры играешь чаще всего?</w:t>
      </w:r>
    </w:p>
    <w:p w:rsidR="00FA3151" w:rsidRPr="00745B0E" w:rsidRDefault="00FA3151" w:rsidP="004644A6">
      <w:pPr>
        <w:numPr>
          <w:ilvl w:val="0"/>
          <w:numId w:val="19"/>
        </w:numPr>
        <w:spacing w:after="0" w:line="240" w:lineRule="auto"/>
        <w:ind w:left="0"/>
        <w:jc w:val="both"/>
        <w:textAlignment w:val="baseline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745B0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Согласен ли ты с тем, что сотовый телефон и компьютер лучше, чем игрушки?</w:t>
      </w:r>
    </w:p>
    <w:p w:rsidR="00755517" w:rsidRPr="00745B0E" w:rsidRDefault="00755517" w:rsidP="004644A6">
      <w:pPr>
        <w:numPr>
          <w:ilvl w:val="0"/>
          <w:numId w:val="19"/>
        </w:num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45B0E">
        <w:rPr>
          <w:rStyle w:val="c1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Нравятся ли тебе развивающие игрушки?</w:t>
      </w:r>
    </w:p>
    <w:p w:rsidR="00FA3151" w:rsidRPr="00745B0E" w:rsidRDefault="00FA3151" w:rsidP="004644A6">
      <w:pPr>
        <w:pStyle w:val="aa"/>
        <w:numPr>
          <w:ilvl w:val="0"/>
          <w:numId w:val="19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745B0E">
        <w:rPr>
          <w:rStyle w:val="c16"/>
          <w:color w:val="000000"/>
          <w:bdr w:val="none" w:sz="0" w:space="0" w:color="auto" w:frame="1"/>
        </w:rPr>
        <w:t>Делал ли ты игрушки своими руками? Если да, то интересно ли тебе с ними играть?</w:t>
      </w:r>
    </w:p>
    <w:p w:rsidR="00FA3151" w:rsidRPr="00745B0E" w:rsidRDefault="00755517" w:rsidP="004644A6">
      <w:pPr>
        <w:pStyle w:val="aa"/>
        <w:spacing w:before="0" w:beforeAutospacing="0" w:after="0" w:afterAutospacing="0"/>
        <w:jc w:val="both"/>
        <w:rPr>
          <w:color w:val="000000"/>
        </w:rPr>
      </w:pPr>
      <w:r w:rsidRPr="00745B0E">
        <w:rPr>
          <w:color w:val="000000"/>
        </w:rPr>
        <w:t>Изучив полученные данные, мы выяснили</w:t>
      </w:r>
      <w:r w:rsidR="00FA3151" w:rsidRPr="00745B0E">
        <w:rPr>
          <w:color w:val="000000"/>
        </w:rPr>
        <w:t>: что своими руками делали игрушки - 80%; не делали своими руками игрушки - 20%.(рис.1)</w:t>
      </w:r>
    </w:p>
    <w:p w:rsidR="00FA3151" w:rsidRPr="00745B0E" w:rsidRDefault="001122F6" w:rsidP="004644A6">
      <w:pPr>
        <w:pStyle w:val="aa"/>
        <w:spacing w:before="0" w:beforeAutospacing="0" w:after="0" w:afterAutospacing="0"/>
        <w:jc w:val="both"/>
        <w:rPr>
          <w:color w:val="000000"/>
        </w:rPr>
      </w:pPr>
      <w:r w:rsidRPr="00745B0E">
        <w:rPr>
          <w:noProof/>
        </w:rPr>
        <w:lastRenderedPageBreak/>
        <w:pict>
          <v:rect id="_x0000_s1029" style="position:absolute;left:0;text-align:left;margin-left:182.7pt;margin-top:52.8pt;width:37.5pt;height:24.75pt;z-index:251654656" fillcolor="yellow" stroked="f">
            <v:textbox style="mso-next-textbox:#_x0000_s1029">
              <w:txbxContent>
                <w:p w:rsidR="000F4E3B" w:rsidRPr="003C3A21" w:rsidRDefault="000F4E3B" w:rsidP="00FA3151">
                  <w:pPr>
                    <w:shd w:val="clear" w:color="auto" w:fill="FFFF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xbxContent>
            </v:textbox>
          </v:rect>
        </w:pict>
      </w:r>
      <w:r w:rsidRPr="00745B0E">
        <w:rPr>
          <w:noProof/>
        </w:rPr>
        <w:pict>
          <v:rect id="_x0000_s1030" style="position:absolute;left:0;text-align:left;margin-left:250.95pt;margin-top:98.55pt;width:34.5pt;height:25.5pt;z-index:251655680" fillcolor="red" stroked="f">
            <v:textbox style="mso-next-textbox:#_x0000_s1030">
              <w:txbxContent>
                <w:p w:rsidR="000F4E3B" w:rsidRPr="003C3A21" w:rsidRDefault="000F4E3B" w:rsidP="00FA3151">
                  <w:pPr>
                    <w:shd w:val="clear" w:color="auto" w:fill="FF00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xbxContent>
            </v:textbox>
          </v:rect>
        </w:pict>
      </w:r>
      <w:r w:rsidR="00FA3151" w:rsidRPr="00745B0E">
        <w:rPr>
          <w:noProof/>
          <w:color w:val="000000"/>
        </w:rPr>
        <w:drawing>
          <wp:inline distT="0" distB="0" distL="0" distR="0">
            <wp:extent cx="4572000" cy="2741083"/>
            <wp:effectExtent l="19050" t="0" r="19050" b="2117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A3151" w:rsidRPr="00745B0E" w:rsidRDefault="00FA3151" w:rsidP="004644A6">
      <w:pPr>
        <w:pStyle w:val="aa"/>
        <w:spacing w:before="0" w:beforeAutospacing="0" w:after="0" w:afterAutospacing="0"/>
        <w:jc w:val="both"/>
        <w:rPr>
          <w:color w:val="000000"/>
        </w:rPr>
      </w:pPr>
    </w:p>
    <w:p w:rsidR="00FA3151" w:rsidRPr="00745B0E" w:rsidRDefault="00FA3151" w:rsidP="004644A6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B0E">
        <w:rPr>
          <w:rFonts w:ascii="Times New Roman" w:hAnsi="Times New Roman" w:cs="Times New Roman"/>
          <w:sz w:val="24"/>
          <w:szCs w:val="24"/>
        </w:rPr>
        <w:t>рис.1</w:t>
      </w:r>
    </w:p>
    <w:p w:rsidR="00FA3151" w:rsidRPr="00745B0E" w:rsidRDefault="00FA3151" w:rsidP="004644A6">
      <w:pPr>
        <w:tabs>
          <w:tab w:val="left" w:pos="10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151" w:rsidRPr="00745B0E" w:rsidRDefault="00FA3151" w:rsidP="00464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B0E">
        <w:rPr>
          <w:rFonts w:ascii="Times New Roman" w:hAnsi="Times New Roman" w:cs="Times New Roman"/>
          <w:sz w:val="24"/>
          <w:szCs w:val="24"/>
        </w:rPr>
        <w:t>Из тех ребят, кто делал игрушку своими руками, понравилось в нее играть - 80%, не понравилось - 20% ребят. (рис.2)</w:t>
      </w:r>
    </w:p>
    <w:p w:rsidR="00FA3151" w:rsidRPr="00745B0E" w:rsidRDefault="001122F6" w:rsidP="004644A6">
      <w:pPr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B0E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45.7pt;margin-top:111.9pt;width:31.5pt;height:25.5pt;z-index:251656704" fillcolor="red" stroked="f">
            <v:textbox style="mso-next-textbox:#_x0000_s1032">
              <w:txbxContent>
                <w:p w:rsidR="000F4E3B" w:rsidRPr="00E72991" w:rsidRDefault="000F4E3B" w:rsidP="00FA31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xbxContent>
            </v:textbox>
          </v:rect>
        </w:pict>
      </w:r>
      <w:r w:rsidRPr="00745B0E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170.7pt;margin-top:48.9pt;width:37.5pt;height:24.75pt;z-index:251657728" filled="f" fillcolor="#c00000" stroked="f">
            <v:textbox style="mso-next-textbox:#_x0000_s1031">
              <w:txbxContent>
                <w:p w:rsidR="000F4E3B" w:rsidRPr="00E72991" w:rsidRDefault="000F4E3B" w:rsidP="00FA31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xbxContent>
            </v:textbox>
          </v:rect>
        </w:pict>
      </w:r>
      <w:r w:rsidR="00FA3151" w:rsidRPr="00745B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1083"/>
            <wp:effectExtent l="19050" t="0" r="19050" b="2117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A3151" w:rsidRPr="00745B0E" w:rsidRDefault="00FA3151" w:rsidP="004644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B0E">
        <w:rPr>
          <w:rFonts w:ascii="Times New Roman" w:hAnsi="Times New Roman" w:cs="Times New Roman"/>
          <w:sz w:val="24"/>
          <w:szCs w:val="24"/>
        </w:rPr>
        <w:t>рис. 2</w:t>
      </w:r>
    </w:p>
    <w:p w:rsidR="00FA3151" w:rsidRPr="00745B0E" w:rsidRDefault="00FA3151" w:rsidP="004644A6">
      <w:pPr>
        <w:pStyle w:val="aa"/>
        <w:spacing w:before="0" w:beforeAutospacing="0" w:after="0" w:afterAutospacing="0"/>
        <w:jc w:val="both"/>
        <w:rPr>
          <w:color w:val="000000"/>
        </w:rPr>
      </w:pPr>
    </w:p>
    <w:p w:rsidR="00990713" w:rsidRPr="00745B0E" w:rsidRDefault="00755517" w:rsidP="004644A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B0E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FA3151" w:rsidRPr="00745B0E">
        <w:rPr>
          <w:rFonts w:ascii="Times New Roman" w:hAnsi="Times New Roman" w:cs="Times New Roman"/>
          <w:color w:val="000000"/>
          <w:sz w:val="24"/>
          <w:szCs w:val="24"/>
        </w:rPr>
        <w:t>По итогам опроса мы увидели, что большинство ребят делали игрушку своими руками и им п</w:t>
      </w:r>
      <w:r w:rsidRPr="00745B0E">
        <w:rPr>
          <w:rFonts w:ascii="Times New Roman" w:hAnsi="Times New Roman" w:cs="Times New Roman"/>
          <w:color w:val="000000"/>
          <w:sz w:val="24"/>
          <w:szCs w:val="24"/>
        </w:rPr>
        <w:t>онр</w:t>
      </w:r>
      <w:r w:rsidRPr="00745B0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45B0E">
        <w:rPr>
          <w:rFonts w:ascii="Times New Roman" w:hAnsi="Times New Roman" w:cs="Times New Roman"/>
          <w:color w:val="000000"/>
          <w:sz w:val="24"/>
          <w:szCs w:val="24"/>
        </w:rPr>
        <w:t>вилось с ней играть. Мы решили сами попробовать изготовить разв</w:t>
      </w:r>
      <w:r w:rsidRPr="00745B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45B0E">
        <w:rPr>
          <w:rFonts w:ascii="Times New Roman" w:hAnsi="Times New Roman" w:cs="Times New Roman"/>
          <w:color w:val="000000"/>
          <w:sz w:val="24"/>
          <w:szCs w:val="24"/>
        </w:rPr>
        <w:t xml:space="preserve">вающие </w:t>
      </w:r>
      <w:r w:rsidR="00FA3151" w:rsidRPr="00745B0E">
        <w:rPr>
          <w:rFonts w:ascii="Times New Roman" w:hAnsi="Times New Roman" w:cs="Times New Roman"/>
          <w:color w:val="000000"/>
          <w:sz w:val="24"/>
          <w:szCs w:val="24"/>
        </w:rPr>
        <w:t>игрушки своими руками.</w:t>
      </w:r>
    </w:p>
    <w:p w:rsidR="00093F93" w:rsidRPr="00745B0E" w:rsidRDefault="00093F93" w:rsidP="004644A6">
      <w:pPr>
        <w:tabs>
          <w:tab w:val="left" w:pos="393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0713" w:rsidRPr="00745B0E" w:rsidRDefault="00FA3151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Глава3</w:t>
      </w:r>
      <w:r w:rsidR="00990713"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Развивающая игрушка </w:t>
      </w:r>
      <w:r w:rsidR="00F86D07"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виды</w:t>
      </w:r>
      <w:r w:rsidR="00990713"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развивающих игрушек.</w:t>
      </w:r>
    </w:p>
    <w:p w:rsidR="00990713" w:rsidRPr="00745B0E" w:rsidRDefault="00755517" w:rsidP="004644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</w:t>
      </w:r>
      <w:r w:rsidR="00990713" w:rsidRPr="00745B0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Развивающие игры </w:t>
      </w:r>
      <w:r w:rsidR="00990713" w:rsidRPr="00745B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– это те игры, которые способствуют развитию ребенка, н</w:t>
      </w:r>
      <w:r w:rsidR="00990713" w:rsidRPr="00745B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е</w:t>
      </w:r>
      <w:r w:rsidR="00990713" w:rsidRPr="00745B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важно, идет ли речь о развитии мелкой моторики, речи, мышлении, памяти, воображ</w:t>
      </w:r>
      <w:r w:rsidR="00990713" w:rsidRPr="00745B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е</w:t>
      </w:r>
      <w:r w:rsidR="00990713" w:rsidRPr="00745B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ния, творческих способностей и т. д. </w:t>
      </w:r>
    </w:p>
    <w:p w:rsidR="00990713" w:rsidRPr="00745B0E" w:rsidRDefault="00755517" w:rsidP="004644A6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745B0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</w:t>
      </w:r>
      <w:r w:rsidR="00990713" w:rsidRPr="00745B0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Игра, которая способствует развитию какого-либо интеллектуального или физического н</w:t>
      </w:r>
      <w:r w:rsidR="00990713" w:rsidRPr="00745B0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а</w:t>
      </w:r>
      <w:r w:rsidR="00990713" w:rsidRPr="00745B0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выка, является развивающей. </w:t>
      </w:r>
    </w:p>
    <w:p w:rsidR="00990713" w:rsidRPr="00745B0E" w:rsidRDefault="00755517" w:rsidP="004644A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lastRenderedPageBreak/>
        <w:t xml:space="preserve">        </w:t>
      </w:r>
      <w:r w:rsidR="00990713" w:rsidRPr="00745B0E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Развивающие игры были придуманы ведущими врачами и педагогами мира, такими </w:t>
      </w:r>
      <w:r w:rsidR="00F86D07" w:rsidRPr="00745B0E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как М.Монтессори</w:t>
      </w:r>
      <w:r w:rsidR="00990713" w:rsidRPr="00745B0E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, Б.П.Никитин, Н.А.Зайцева, Данилова, О.Н.Теплякова, В.В.Воскобович. </w:t>
      </w:r>
    </w:p>
    <w:tbl>
      <w:tblPr>
        <w:tblStyle w:val="a5"/>
        <w:tblW w:w="0" w:type="auto"/>
        <w:tblLayout w:type="fixed"/>
        <w:tblLook w:val="04A0"/>
      </w:tblPr>
      <w:tblGrid>
        <w:gridCol w:w="2376"/>
        <w:gridCol w:w="4097"/>
        <w:gridCol w:w="3714"/>
      </w:tblGrid>
      <w:tr w:rsidR="00990713" w:rsidRPr="00745B0E" w:rsidTr="00FA3151">
        <w:tc>
          <w:tcPr>
            <w:tcW w:w="2376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Развивающие игры</w:t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Никитина Б.П</w:t>
            </w:r>
          </w:p>
        </w:tc>
        <w:tc>
          <w:tcPr>
            <w:tcW w:w="4097" w:type="dxa"/>
          </w:tcPr>
          <w:p w:rsidR="00990713" w:rsidRPr="00745B0E" w:rsidRDefault="00990713" w:rsidP="004644A6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Развивающие игры Никитина нац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лены на то, чтобы дать возможность </w:t>
            </w:r>
          </w:p>
          <w:p w:rsidR="00990713" w:rsidRPr="00745B0E" w:rsidRDefault="00990713" w:rsidP="004644A6">
            <w:pPr>
              <w:numPr>
                <w:ilvl w:val="0"/>
                <w:numId w:val="7"/>
              </w:numPr>
              <w:ind w:left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активно мыслить</w:t>
            </w:r>
          </w:p>
          <w:p w:rsidR="00990713" w:rsidRPr="00745B0E" w:rsidRDefault="00990713" w:rsidP="004644A6">
            <w:pPr>
              <w:numPr>
                <w:ilvl w:val="0"/>
                <w:numId w:val="7"/>
              </w:numPr>
              <w:ind w:left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идти от простого к сложному</w:t>
            </w:r>
          </w:p>
          <w:p w:rsidR="00990713" w:rsidRPr="00745B0E" w:rsidRDefault="00990713" w:rsidP="004644A6">
            <w:pPr>
              <w:numPr>
                <w:ilvl w:val="0"/>
                <w:numId w:val="7"/>
              </w:numPr>
              <w:ind w:left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развивать логическое и обра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ное мышление</w:t>
            </w:r>
          </w:p>
          <w:p w:rsidR="00990713" w:rsidRPr="00745B0E" w:rsidRDefault="00990713" w:rsidP="004644A6">
            <w:pPr>
              <w:numPr>
                <w:ilvl w:val="0"/>
                <w:numId w:val="7"/>
              </w:numPr>
              <w:ind w:left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развивать пространственную мы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ш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ление</w:t>
            </w:r>
          </w:p>
          <w:p w:rsidR="00990713" w:rsidRPr="00745B0E" w:rsidRDefault="00990713" w:rsidP="004644A6">
            <w:pPr>
              <w:numPr>
                <w:ilvl w:val="0"/>
                <w:numId w:val="7"/>
              </w:numPr>
              <w:ind w:left="0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осуществлять творческий по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ход к решению задач. </w:t>
            </w:r>
          </w:p>
        </w:tc>
        <w:tc>
          <w:tcPr>
            <w:tcW w:w="3714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9524" cy="10370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42" cy="1042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8269" cy="123712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20" cy="1240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9422" cy="791737"/>
                  <wp:effectExtent l="0" t="0" r="0" b="8890"/>
                  <wp:docPr id="10" name="Рисунок 10" descr="http://irecommend.ru.q5.r-99.com/sites/default/files/imagecache/copyright/user-images/224455/Ry7HVFpiEkcwuLTcSt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recommend.ru.q5.r-99.com/sites/default/files/imagecache/copyright/user-images/224455/Ry7HVFpiEkcwuLTcSt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95" cy="80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713" w:rsidRPr="00745B0E" w:rsidTr="00FA3151">
        <w:tc>
          <w:tcPr>
            <w:tcW w:w="2376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Развивающие игры Высок</w:t>
            </w: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о</w:t>
            </w: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вича В.В</w:t>
            </w:r>
          </w:p>
        </w:tc>
        <w:tc>
          <w:tcPr>
            <w:tcW w:w="4097" w:type="dxa"/>
          </w:tcPr>
          <w:p w:rsidR="00990713" w:rsidRPr="00745B0E" w:rsidRDefault="00990713" w:rsidP="004644A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 основу игр заложены три о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новных принципы – интерес, познание, тво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</w:t>
            </w:r>
            <w:r w:rsidRPr="00745B0E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чество.</w:t>
            </w:r>
          </w:p>
          <w:p w:rsidR="00990713" w:rsidRPr="00745B0E" w:rsidRDefault="00990713" w:rsidP="004644A6">
            <w:pPr>
              <w:jc w:val="both"/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Развивающие игры Высоковича - это путь от практики к теории. С пом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о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щью одной игры можно решать большое количество образовател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ь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ных задач. Незаметно для себя м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а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лыш осваивает цифры и буквы, узн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а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ет и запоминает цвет, форму, трен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и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рует мелкую моторику рук, сове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р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шенствует речь, мышление, вним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а</w:t>
            </w:r>
            <w:r w:rsidRPr="00745B0E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ние, память, воображение.</w:t>
            </w:r>
          </w:p>
          <w:p w:rsidR="00990713" w:rsidRPr="00745B0E" w:rsidRDefault="00990713" w:rsidP="004644A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3491" cy="7694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91" cy="775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713" w:rsidRPr="00745B0E" w:rsidRDefault="00990713" w:rsidP="004644A6">
            <w:pPr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0878" cy="1170878"/>
                  <wp:effectExtent l="0" t="0" r="0" b="0"/>
                  <wp:docPr id="9" name="Рисунок 9" descr="C:\Users\Настька\Desktop\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ька\Desktop\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13" cy="117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название самых популярных игр: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"Геоконт", 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 "Квадрат Воскобовича»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"Складушки»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"Цветовые часы" 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"Прозрачный квадрат"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"Прозрачная цифра"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Домино"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"Планета умножения»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 "Чудо-головоломки»</w:t>
            </w:r>
          </w:p>
          <w:p w:rsidR="00990713" w:rsidRPr="00745B0E" w:rsidRDefault="00990713" w:rsidP="004644A6">
            <w:pPr>
              <w:numPr>
                <w:ilvl w:val="0"/>
                <w:numId w:val="8"/>
              </w:num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"Математические корзинки»</w:t>
            </w:r>
          </w:p>
        </w:tc>
      </w:tr>
      <w:tr w:rsidR="00990713" w:rsidRPr="00745B0E" w:rsidTr="00FA3151">
        <w:tc>
          <w:tcPr>
            <w:tcW w:w="2376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Счетные пало</w:t>
            </w: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ч</w:t>
            </w: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ки Кюизенера.</w:t>
            </w:r>
          </w:p>
        </w:tc>
        <w:tc>
          <w:tcPr>
            <w:tcW w:w="4097" w:type="dxa"/>
          </w:tcPr>
          <w:p w:rsidR="00990713" w:rsidRPr="00745B0E" w:rsidRDefault="00990713" w:rsidP="004644A6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Являются многофункционал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ь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ным математическим пособием, которое позволяет "через руки" ребенка фо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мировать понятие </w:t>
            </w:r>
          </w:p>
          <w:p w:rsidR="00990713" w:rsidRPr="00745B0E" w:rsidRDefault="00990713" w:rsidP="004644A6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числовой последовательности, сост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ва числа, отношений «больше – меньше», </w:t>
            </w:r>
          </w:p>
          <w:p w:rsidR="00990713" w:rsidRPr="00745B0E" w:rsidRDefault="00990713" w:rsidP="004644A6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«право – лево», «между», «длиннее», «выше» и многое другое. </w:t>
            </w:r>
          </w:p>
          <w:p w:rsidR="00990713" w:rsidRPr="00745B0E" w:rsidRDefault="00990713" w:rsidP="004644A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Набор способствует развитию де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ского творчества, развития фантазии и воображения, познавательной а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тивности, ме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л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кой моторики, </w:t>
            </w:r>
          </w:p>
          <w:p w:rsidR="00990713" w:rsidRPr="00745B0E" w:rsidRDefault="00990713" w:rsidP="004644A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наглядно-действенного мышл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ния, внимания, пространстве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ного </w:t>
            </w:r>
          </w:p>
          <w:p w:rsidR="00990713" w:rsidRPr="00745B0E" w:rsidRDefault="00990713" w:rsidP="004644A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ориентирования, восприятия, комб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наторных и конструкторских спосо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ностей.</w:t>
            </w:r>
          </w:p>
        </w:tc>
        <w:tc>
          <w:tcPr>
            <w:tcW w:w="3714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4332" cy="1200094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96" cy="1204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6273" cy="111081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33" cy="1113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9945" cy="1170878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72" cy="1177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713" w:rsidRPr="00745B0E" w:rsidTr="00FA3151">
        <w:tc>
          <w:tcPr>
            <w:tcW w:w="2376" w:type="dxa"/>
          </w:tcPr>
          <w:p w:rsidR="00990713" w:rsidRPr="00745B0E" w:rsidRDefault="00990713" w:rsidP="004644A6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Логические бл</w:t>
            </w: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о</w:t>
            </w: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ки 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придумал венге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ский матем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тик и психолог </w:t>
            </w: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Зо</w:t>
            </w: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л</w:t>
            </w:r>
            <w:r w:rsidRPr="00745B0E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тан </w:t>
            </w:r>
            <w:r w:rsidRPr="00745B0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Дьенеш.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 </w:t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7" w:type="dxa"/>
          </w:tcPr>
          <w:p w:rsidR="00990713" w:rsidRPr="00745B0E" w:rsidRDefault="00990713" w:rsidP="004644A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Игры с блоками доступно, на нагля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д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ной основе знакомят д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тей с формой, цветом и размером объектов, с мат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матическими представлениями и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чальными знаниями по инфо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р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матике.</w:t>
            </w:r>
          </w:p>
          <w:p w:rsidR="00990713" w:rsidRPr="00745B0E" w:rsidRDefault="00990713" w:rsidP="004644A6">
            <w:pPr>
              <w:kinsoku w:val="0"/>
              <w:overflowPunct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Они развивают у детей логич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ское и аналитическое мышл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ние (анализ, сравнение, классификация, обобщ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ние), творческие способности, а та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</w:t>
            </w:r>
            <w:r w:rsidRPr="00745B0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же –восприятие, память, внимание и воображение.</w:t>
            </w:r>
          </w:p>
        </w:tc>
        <w:tc>
          <w:tcPr>
            <w:tcW w:w="3714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8426" cy="1182029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80" cy="1186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713" w:rsidRPr="00745B0E" w:rsidTr="00FA3151">
        <w:tc>
          <w:tcPr>
            <w:tcW w:w="2376" w:type="dxa"/>
          </w:tcPr>
          <w:p w:rsidR="00990713" w:rsidRPr="00745B0E" w:rsidRDefault="00AD70F8" w:rsidP="004644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B0E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Методика </w:t>
            </w:r>
            <w:r w:rsidR="00990713" w:rsidRPr="00745B0E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>Н.А.Зайцева</w:t>
            </w:r>
          </w:p>
        </w:tc>
        <w:tc>
          <w:tcPr>
            <w:tcW w:w="4097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Наиболее популярная из методич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ских разработок Н. А. За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цева — это развивающие кубики.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Кубики Зайц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 научат быстро читать деток во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растом от двух лет. Во время занятий сочетается игра с обучением, м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лыш не только видит склады, но и слышит их. Золотые, дер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вянные, железные, бол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шие/маленькие кубики разных цветов и размеров, оригинальные таблицы плюс музыкальное сопр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вождение превращают обучение чт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из нудного, тяжёлого процесса в интере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45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ное, увлекательное занятие.</w:t>
            </w:r>
          </w:p>
        </w:tc>
        <w:tc>
          <w:tcPr>
            <w:tcW w:w="3714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9555" cy="1102360"/>
                  <wp:effectExtent l="0" t="0" r="0" b="0"/>
                  <wp:docPr id="11" name="Рисунок 11" descr="C:\Users\Настька\Desktop\7aec0cdb5aa38ffe07ba6aa26fde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ька\Desktop\7aec0cdb5aa38ffe07ba6aa26fde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713" w:rsidRPr="00745B0E" w:rsidTr="00FA3151">
        <w:tc>
          <w:tcPr>
            <w:tcW w:w="2376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Методика Тепл</w:t>
            </w:r>
            <w:r w:rsidRPr="00745B0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745B0E">
              <w:rPr>
                <w:rFonts w:ascii="Times New Roman" w:hAnsi="Times New Roman" w:cs="Times New Roman"/>
                <w:b/>
                <w:sz w:val="24"/>
                <w:szCs w:val="24"/>
              </w:rPr>
              <w:t>ковой О.Н</w:t>
            </w:r>
          </w:p>
        </w:tc>
        <w:tc>
          <w:tcPr>
            <w:tcW w:w="4097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В методике Ольги Тепляковой сущ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ствует целый пласт новых, авто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ских, прекрасных пальч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ковых игр со стишками и п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сенками для самых-самых м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леньких. А кроме того, в мет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дике предусмотрены игры со шнуровками, но не покупными, к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торые дорого стоят и быстро надо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дают, а сделанными мамиными р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ками.</w:t>
            </w:r>
          </w:p>
          <w:p w:rsidR="00990713" w:rsidRPr="00745B0E" w:rsidRDefault="00990713" w:rsidP="004644A6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Малыши научатся создавать творч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ские произведения - рисунки, аппл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кации, поделки из пластилина и пр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родных мат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риалов;</w:t>
            </w:r>
          </w:p>
          <w:p w:rsidR="00990713" w:rsidRPr="00745B0E" w:rsidRDefault="00990713" w:rsidP="004644A6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Методика позволяет научить мал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шей читать, писать, соч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нять;</w:t>
            </w:r>
          </w:p>
          <w:p w:rsidR="00990713" w:rsidRPr="00745B0E" w:rsidRDefault="00990713" w:rsidP="004644A6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Методика развивает ораторские способности, малыши учатся выст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пать на публике;</w:t>
            </w:r>
          </w:p>
          <w:p w:rsidR="00990713" w:rsidRPr="00745B0E" w:rsidRDefault="00990713" w:rsidP="004644A6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Игры Тепляковой научат м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лышей танцевать и петь;</w:t>
            </w:r>
          </w:p>
          <w:p w:rsidR="00990713" w:rsidRPr="00745B0E" w:rsidRDefault="00990713" w:rsidP="004644A6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Дети начинают осваивать игру на музыкальных инструментах, тем с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мым развивая слух;</w:t>
            </w:r>
          </w:p>
          <w:p w:rsidR="00990713" w:rsidRPr="00745B0E" w:rsidRDefault="00990713" w:rsidP="004644A6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Малыши учатся считать, разв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745B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вают логическое мышление.</w:t>
            </w:r>
          </w:p>
        </w:tc>
        <w:tc>
          <w:tcPr>
            <w:tcW w:w="3714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5934" cy="1159727"/>
                  <wp:effectExtent l="0" t="0" r="0" b="2540"/>
                  <wp:docPr id="12" name="Рисунок 12" descr="C:\Users\Настька\Desktop\43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ька\Desktop\431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86" cy="11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0517" cy="991180"/>
                  <wp:effectExtent l="0" t="0" r="0" b="0"/>
                  <wp:docPr id="13" name="Рисунок 13" descr="http://wowmp3file.ru/uploads/images/t/e/p/tepljakova_o_n_raznie_zachini_dlja_ig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owmp3file.ru/uploads/images/t/e/p/tepljakova_o_n_raznie_zachini_dlja_ig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98" cy="99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0713" w:rsidRPr="00745B0E" w:rsidTr="00FA3151">
        <w:tc>
          <w:tcPr>
            <w:tcW w:w="2376" w:type="dxa"/>
          </w:tcPr>
          <w:p w:rsidR="00990713" w:rsidRPr="00745B0E" w:rsidRDefault="00AD70F8" w:rsidP="004644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Методика </w:t>
            </w:r>
            <w:r w:rsidR="00990713" w:rsidRPr="00745B0E">
              <w:rPr>
                <w:rFonts w:ascii="Times New Roman" w:hAnsi="Times New Roman" w:cs="Times New Roman"/>
                <w:b/>
                <w:sz w:val="24"/>
                <w:szCs w:val="24"/>
              </w:rPr>
              <w:t>М.Монтессори</w:t>
            </w:r>
          </w:p>
        </w:tc>
        <w:tc>
          <w:tcPr>
            <w:tcW w:w="4097" w:type="dxa"/>
          </w:tcPr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учит создавать правила, а не жить по ним;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мотивирует к учебе — дети учатся исключительно из инт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реса;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учит самостоятельно организ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вывать и планировать свою де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тельность;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научает ответственности за свои поступки;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учит взаимопомощи: старшие стан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вятся ответственнее, младшие — увереннее;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учит самостоятельно искать ответы на свои вопросы;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учит самостоятельно находить и исправлять свои ошибки;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знакомит с основами окружа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щего мира;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развивает мощную логику и анал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тические способности;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развивает интеллект;</w:t>
            </w:r>
          </w:p>
          <w:p w:rsidR="00990713" w:rsidRPr="00745B0E" w:rsidRDefault="00990713" w:rsidP="004644A6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развивает речь через мелкую мот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рику.</w:t>
            </w:r>
          </w:p>
        </w:tc>
        <w:tc>
          <w:tcPr>
            <w:tcW w:w="3714" w:type="dxa"/>
          </w:tcPr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7995" cy="1103970"/>
                  <wp:effectExtent l="0" t="0" r="3175" b="1270"/>
                  <wp:docPr id="20" name="Рисунок 20" descr="C:\Users\Настька\Desktop\58cb989f4fe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астька\Desktop\58cb989f4fe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94563" cy="111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22F6" w:rsidRPr="00745B0E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</w:r>
            <w:r w:rsidR="001122F6" w:rsidRPr="00745B0E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  <w:pict>
                <v:rect id="Прямоугольник 14" o:spid="_x0000_s1035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/ow2QIAAMo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fyP6MNkCAADKBQAADgAAAAAAAAAAAAAAAAAuAgAAZHJzL2Uy&#10;b0RvYy54bWxQSwECLQAUAAYACAAAACEAgW0CtNkAAAADAQAADwAAAAAAAAAAAAAAAAAzBQAAZHJz&#10;L2Rvd25yZXYueG1sUEsFBgAAAAAEAAQA8wAAADkGAAAAAA==&#10;" filled="f" stroked="f">
                  <o:lock v:ext="edit" aspectratio="t"/>
                  <w10:wrap type="none"/>
                  <w10:anchorlock/>
                </v:rect>
              </w:pict>
            </w: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1122F6" w:rsidRPr="00745B0E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</w:r>
            <w:r w:rsidR="001122F6" w:rsidRPr="00745B0E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  <w:pict>
                <v:rect id="Прямоугольник 17" o:spid="_x0000_s1034" alt="http://pshopping.ru/photos/58cb989f4fe1d.jpg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" filled="f" stroked="f">
                  <o:lock v:ext="edit" aspectratio="t"/>
                  <w10:wrap type="none"/>
                  <w10:anchorlock/>
                </v:rect>
              </w:pict>
            </w: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1122F6" w:rsidRPr="00745B0E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</w:r>
            <w:r w:rsidR="001122F6" w:rsidRPr="00745B0E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eastAsia="en-US"/>
              </w:rPr>
              <w:pict>
                <v:rect id="Прямоугольник 15" o:spid="_x0000_s1033" alt="http://pshopping.ru/photos/58cb989f4fe1d.jpg" style="width:24.35pt;height:24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" filled="f" stroked="f">
                  <o:lock v:ext="edit" aspectratio="t"/>
                  <w10:wrap type="none"/>
                  <w10:anchorlock/>
                </v:rect>
              </w:pict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6591" cy="791737"/>
                  <wp:effectExtent l="0" t="0" r="0" b="8890"/>
                  <wp:docPr id="21" name="Рисунок 21" descr="http://tamariki.net/wp-content/uploads/2015/06/Montessori_dorog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amariki.net/wp-content/uploads/2015/06/Montessori_dorog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79" cy="79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8576" cy="860030"/>
                  <wp:effectExtent l="0" t="0" r="0" b="0"/>
                  <wp:docPr id="22" name="Рисунок 22" descr="https://im0-tub-ru.yandex.net/i?id=9b291ccd821bd2ece5114f2e84ddd5b0&amp;n=33&amp;h=215&amp;w=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0-tub-ru.yandex.net/i?id=9b291ccd821bd2ece5114f2e84ddd5b0&amp;n=33&amp;h=215&amp;w=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630" cy="86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B0E"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  <w:p w:rsidR="00990713" w:rsidRPr="00745B0E" w:rsidRDefault="00990713" w:rsidP="00464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49CB" w:rsidRPr="00745B0E" w:rsidRDefault="00755517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990713"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Развивающие игрушки</w:t>
      </w:r>
      <w:r w:rsidR="00990713" w:rsidRPr="00745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бывают нескольких видов, развивающие мелкую моторику, разв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вающие логику, развивающие мышление, развивающие умение думать, развивающие память, и ра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вивающие внимательность.</w:t>
      </w:r>
    </w:p>
    <w:p w:rsidR="009149CB" w:rsidRPr="00745B0E" w:rsidRDefault="009149CB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3. Аналог развивающих игрушек</w:t>
      </w:r>
    </w:p>
    <w:p w:rsidR="00990713" w:rsidRPr="00745B0E" w:rsidRDefault="00755517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Интересоваться окружающим миром вполне нормально для любого маленького ребёнка. При этом обычные бытовые приборы привлекают внимание детей гораздо больше, чем даже самые дор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гие игру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шки. В этом поможет специальные 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вающие игрушки</w:t>
      </w:r>
      <w:r w:rsidR="00A870BA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сложно сделать сво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90713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руками. </w:t>
      </w:r>
    </w:p>
    <w:p w:rsidR="00682EF8" w:rsidRPr="00745B0E" w:rsidRDefault="00A870BA" w:rsidP="004644A6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«Игра с фрутокрышечками».Собери фигуру по образцу. Эта игра способствует разв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тию мелкой моторики, помогает закрепить или изучить основные знания цвета, трен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рует внимание, логическое мышление и усидчивость. </w:t>
      </w:r>
    </w:p>
    <w:p w:rsidR="00A870BA" w:rsidRPr="00745B0E" w:rsidRDefault="00A870BA" w:rsidP="004644A6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 прищепками «Цветик-семицветик»</w:t>
      </w:r>
      <w:r w:rsidR="000F4E3B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 ребят цветам радуги и счёту, развить мелкую моторику, воображение и речь. Можно ребёнка попросить прищепить нужное количество прищепок, уменьшить или увеличить их количество на несколько штук.</w:t>
      </w:r>
    </w:p>
    <w:p w:rsidR="00A870BA" w:rsidRPr="00745B0E" w:rsidRDefault="00092DFC" w:rsidP="004644A6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 прищепками «Дополни картину</w:t>
      </w:r>
      <w:r w:rsidR="00A870BA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ребёнка прицепить прищепки на места недостающих элементов. Прекрасный тренажёр для пальчиков. Эта игра способствует для развития памяти, вним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воображения, мелкой моторики рук.</w:t>
      </w:r>
    </w:p>
    <w:p w:rsidR="00A870BA" w:rsidRPr="00745B0E" w:rsidRDefault="00A870BA" w:rsidP="004644A6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с цветными палочками</w:t>
      </w:r>
      <w:r w:rsidR="000F4E3B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Собери по образцу. Игра с цветными палочками интере</w:t>
      </w:r>
      <w:r w:rsidR="000F4E3B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F4E3B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детям всегда, потому что с палочками можно играть различными способами, фантазировать и творить. Палочки можно посчитать, разложить по цвету, можно выложить разные фигуры, предметы. Эта игра развив</w:t>
      </w:r>
      <w:r w:rsidR="000F4E3B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F4E3B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мышление, улучшает мелкую моторику.</w:t>
      </w:r>
    </w:p>
    <w:p w:rsidR="000F4E3B" w:rsidRPr="00745B0E" w:rsidRDefault="000F4E3B" w:rsidP="004644A6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«Пазлы».</w:t>
      </w:r>
      <w:r w:rsidR="00092DFC"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нужно сопоставить детали с соседними таким образом, чтобы они составили общую картину. Эта игра развивает у детей мелкую моторику, творческие способности, усидчивость, внимательность, наглядно-образное мышление.</w:t>
      </w:r>
    </w:p>
    <w:p w:rsidR="000F4E3B" w:rsidRPr="00745B0E" w:rsidRDefault="000F4E3B" w:rsidP="004644A6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«Весёлая шнуровка». Развивает мелкую моторику, выносливость мыщц рук, пальцев, усидч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45B0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вость, произвольное внимание, готовность рук к письму,  координацию движений, глазомер, речь.</w:t>
      </w:r>
    </w:p>
    <w:p w:rsidR="00990713" w:rsidRPr="00745B0E" w:rsidRDefault="00990713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745B0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745B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</w:t>
      </w:r>
      <w:r w:rsidR="000F4E3B" w:rsidRPr="00745B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нечно можно и купить развивающие игрушки, но вещи, созданные</w:t>
      </w:r>
      <w:r w:rsidRPr="00745B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своими руками, будет намного </w:t>
      </w:r>
      <w:r w:rsidR="00F86D07" w:rsidRPr="00745B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интересней.</w:t>
      </w:r>
      <w:r w:rsidRPr="00745B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9149CB" w:rsidRPr="00745B0E" w:rsidRDefault="009149CB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B0E"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</w:p>
    <w:p w:rsidR="00990713" w:rsidRPr="00745B0E" w:rsidRDefault="00990713" w:rsidP="004644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 Мы считаем, что все задачи, поставленные в ходе проекта, были </w:t>
      </w:r>
      <w:r w:rsidR="00755517" w:rsidRPr="00745B0E">
        <w:rPr>
          <w:rFonts w:ascii="Times New Roman" w:eastAsia="Calibri" w:hAnsi="Times New Roman" w:cs="Times New Roman"/>
          <w:sz w:val="24"/>
          <w:szCs w:val="24"/>
        </w:rPr>
        <w:t>выполнены</w:t>
      </w:r>
      <w:r w:rsidR="00F86D07" w:rsidRPr="00745B0E">
        <w:rPr>
          <w:rFonts w:ascii="Times New Roman" w:eastAsia="Calibri" w:hAnsi="Times New Roman" w:cs="Times New Roman"/>
          <w:sz w:val="24"/>
          <w:szCs w:val="24"/>
        </w:rPr>
        <w:t>. Игруш</w:t>
      </w:r>
      <w:r w:rsidR="00755517" w:rsidRPr="00745B0E">
        <w:rPr>
          <w:rFonts w:ascii="Times New Roman" w:eastAsia="Calibri" w:hAnsi="Times New Roman" w:cs="Times New Roman"/>
          <w:sz w:val="24"/>
          <w:szCs w:val="24"/>
        </w:rPr>
        <w:t>ки были изг</w:t>
      </w:r>
      <w:r w:rsidR="00755517" w:rsidRPr="00745B0E">
        <w:rPr>
          <w:rFonts w:ascii="Times New Roman" w:eastAsia="Calibri" w:hAnsi="Times New Roman" w:cs="Times New Roman"/>
          <w:sz w:val="24"/>
          <w:szCs w:val="24"/>
        </w:rPr>
        <w:t>о</w:t>
      </w:r>
      <w:r w:rsidR="00755517" w:rsidRPr="00745B0E">
        <w:rPr>
          <w:rFonts w:ascii="Times New Roman" w:eastAsia="Calibri" w:hAnsi="Times New Roman" w:cs="Times New Roman"/>
          <w:sz w:val="24"/>
          <w:szCs w:val="24"/>
        </w:rPr>
        <w:t>товлены</w:t>
      </w: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755517" w:rsidRPr="00745B0E">
        <w:rPr>
          <w:rFonts w:ascii="Times New Roman" w:eastAsia="Calibri" w:hAnsi="Times New Roman" w:cs="Times New Roman"/>
          <w:sz w:val="24"/>
          <w:szCs w:val="24"/>
        </w:rPr>
        <w:t>огласно заданным требованиям. Их</w:t>
      </w: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достоинством явля</w:t>
      </w:r>
      <w:r w:rsidR="00755517" w:rsidRPr="00745B0E">
        <w:rPr>
          <w:rFonts w:ascii="Times New Roman" w:eastAsia="Calibri" w:hAnsi="Times New Roman" w:cs="Times New Roman"/>
          <w:sz w:val="24"/>
          <w:szCs w:val="24"/>
        </w:rPr>
        <w:t>ется то, что они сделаны</w:t>
      </w: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самосто</w:t>
      </w:r>
      <w:r w:rsidRPr="00745B0E">
        <w:rPr>
          <w:rFonts w:ascii="Times New Roman" w:eastAsia="Calibri" w:hAnsi="Times New Roman" w:cs="Times New Roman"/>
          <w:sz w:val="24"/>
          <w:szCs w:val="24"/>
        </w:rPr>
        <w:t>я</w:t>
      </w: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тельно и полностью своими руками.  </w:t>
      </w:r>
      <w:r w:rsidR="00755517" w:rsidRPr="00745B0E">
        <w:rPr>
          <w:rFonts w:ascii="Times New Roman" w:eastAsia="Calibri" w:hAnsi="Times New Roman" w:cs="Times New Roman"/>
          <w:sz w:val="24"/>
          <w:szCs w:val="24"/>
        </w:rPr>
        <w:t>Игрушки выполнены</w:t>
      </w:r>
      <w:r w:rsidRPr="00745B0E">
        <w:rPr>
          <w:rFonts w:ascii="Times New Roman" w:eastAsia="Calibri" w:hAnsi="Times New Roman" w:cs="Times New Roman"/>
          <w:sz w:val="24"/>
          <w:szCs w:val="24"/>
        </w:rPr>
        <w:t xml:space="preserve"> из экологически чистых материалов и з</w:t>
      </w:r>
      <w:r w:rsidRPr="00745B0E">
        <w:rPr>
          <w:rFonts w:ascii="Times New Roman" w:eastAsia="Calibri" w:hAnsi="Times New Roman" w:cs="Times New Roman"/>
          <w:sz w:val="24"/>
          <w:szCs w:val="24"/>
        </w:rPr>
        <w:t>а</w:t>
      </w:r>
      <w:r w:rsidRPr="00745B0E">
        <w:rPr>
          <w:rFonts w:ascii="Times New Roman" w:eastAsia="Calibri" w:hAnsi="Times New Roman" w:cs="Times New Roman"/>
          <w:sz w:val="24"/>
          <w:szCs w:val="24"/>
        </w:rPr>
        <w:t>траты на нее минимальны.</w:t>
      </w: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713" w:rsidRPr="00745B0E" w:rsidRDefault="00990713" w:rsidP="004644A6">
      <w:pPr>
        <w:widowControl w:val="0"/>
        <w:tabs>
          <w:tab w:val="left" w:pos="65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05DD" w:rsidRPr="00745B0E" w:rsidRDefault="004905DD" w:rsidP="00464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905DD" w:rsidRPr="00745B0E" w:rsidRDefault="004905DD" w:rsidP="00464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905DD" w:rsidRDefault="004905DD" w:rsidP="00464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5B0E" w:rsidRDefault="00745B0E" w:rsidP="00464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5B0E" w:rsidRDefault="00745B0E" w:rsidP="00464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5B0E" w:rsidRDefault="00745B0E" w:rsidP="00464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5B0E" w:rsidRDefault="00745B0E" w:rsidP="00464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5B0E" w:rsidRDefault="00745B0E" w:rsidP="00464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5B0E" w:rsidRPr="00745B0E" w:rsidRDefault="00745B0E" w:rsidP="004644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0E63" w:rsidRPr="00745B0E" w:rsidRDefault="009D0E63" w:rsidP="004644A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5B0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Список литературы</w:t>
      </w:r>
    </w:p>
    <w:p w:rsidR="009D0E63" w:rsidRPr="00745B0E" w:rsidRDefault="009D0E63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Литвинчик Ксения «Развивающие игрушки для малышей. Мамочкина мастерская» Питер,2014</w:t>
      </w:r>
    </w:p>
    <w:p w:rsidR="009D0E63" w:rsidRPr="00745B0E" w:rsidRDefault="009D0E63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Васильева О.К. Образная игрушка в творческих играх дошкольников. - СПб. Детство-Пресс, 2003</w:t>
      </w:r>
    </w:p>
    <w:p w:rsidR="009D0E63" w:rsidRPr="00745B0E" w:rsidRDefault="009D0E63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Фролова, А. Н. Традиционные игры и игрушки народов Крайнего Северо-Востока России / Фролова А. Н.; М-во образования РФ, Северный междунар. ун-т. - Магадан: Кордис, 2003.</w:t>
      </w:r>
    </w:p>
    <w:p w:rsidR="009D0E63" w:rsidRPr="00745B0E" w:rsidRDefault="009D0E63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Аркин Е. А. Из истории игрушки // Дошкольное воспитание, 1995, № 3. - 89 с.</w:t>
      </w:r>
    </w:p>
    <w:p w:rsidR="009D0E63" w:rsidRPr="00745B0E" w:rsidRDefault="009D0E63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Батурина Е. Игрушки в семье // Дошкольное воспитание, 2000, № 9. - 134с.</w:t>
      </w:r>
    </w:p>
    <w:p w:rsidR="009D0E63" w:rsidRPr="00745B0E" w:rsidRDefault="009D0E63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Игрушка в жизни ребенка / под ред. Коссаковской Е. А. - М.: Просвещение, 2000. - 357с.</w:t>
      </w:r>
    </w:p>
    <w:p w:rsidR="009D0E63" w:rsidRPr="00745B0E" w:rsidRDefault="009D0E63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Урунтаева Г. А. Роль игрушки в психическом развитии ребенка. Дошкольная психол</w:t>
      </w:r>
      <w:r w:rsidRPr="00745B0E">
        <w:rPr>
          <w:rFonts w:ascii="Times New Roman" w:eastAsia="Calibri" w:hAnsi="Times New Roman" w:cs="Times New Roman"/>
          <w:sz w:val="24"/>
          <w:szCs w:val="24"/>
        </w:rPr>
        <w:t>о</w:t>
      </w:r>
      <w:r w:rsidRPr="00745B0E">
        <w:rPr>
          <w:rFonts w:ascii="Times New Roman" w:eastAsia="Calibri" w:hAnsi="Times New Roman" w:cs="Times New Roman"/>
          <w:sz w:val="24"/>
          <w:szCs w:val="24"/>
        </w:rPr>
        <w:t>гия: Учебное пособие для учащихся средних педагогических учебных заведений. - 2-е изд. М.: Академия, 1997. - 627с.</w:t>
      </w:r>
    </w:p>
    <w:p w:rsidR="009D0E63" w:rsidRPr="00745B0E" w:rsidRDefault="001122F6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5" w:history="1">
        <w:r w:rsidR="009D0E63" w:rsidRPr="00745B0E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http://www.igrokopilka.ru-игрокопилка</w:t>
        </w:r>
      </w:hyperlink>
    </w:p>
    <w:p w:rsidR="009D0E63" w:rsidRPr="00745B0E" w:rsidRDefault="009D0E63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https://ru.wikipedia.- Материал из Википедии — свободной энциклопедии.</w:t>
      </w:r>
    </w:p>
    <w:p w:rsidR="009D0E63" w:rsidRPr="00745B0E" w:rsidRDefault="009D0E63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hAnsi="Times New Roman" w:cs="Times New Roman"/>
          <w:color w:val="000000"/>
          <w:sz w:val="24"/>
          <w:szCs w:val="24"/>
        </w:rPr>
        <w:t>Источник</w:t>
      </w:r>
      <w:r w:rsidRPr="00745B0E">
        <w:rPr>
          <w:rFonts w:ascii="Times New Roman" w:hAnsi="Times New Roman" w:cs="Times New Roman"/>
          <w:sz w:val="24"/>
          <w:szCs w:val="24"/>
        </w:rPr>
        <w:t>: </w:t>
      </w:r>
      <w:hyperlink r:id="rId26" w:history="1">
        <w:r w:rsidRPr="00745B0E">
          <w:rPr>
            <w:rFonts w:ascii="Times New Roman" w:hAnsi="Times New Roman" w:cs="Times New Roman"/>
            <w:sz w:val="24"/>
            <w:szCs w:val="24"/>
          </w:rPr>
          <w:t>http://razvitie-malysha.com/vospitanie/obrazovanie/kubiki-zajtseva.html</w:t>
        </w:r>
      </w:hyperlink>
    </w:p>
    <w:p w:rsidR="00A22C37" w:rsidRPr="00745B0E" w:rsidRDefault="00A22C37" w:rsidP="004644A6">
      <w:pPr>
        <w:numPr>
          <w:ilvl w:val="0"/>
          <w:numId w:val="14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5B0E">
        <w:rPr>
          <w:rFonts w:ascii="Times New Roman" w:eastAsia="Calibri" w:hAnsi="Times New Roman" w:cs="Times New Roman"/>
          <w:sz w:val="24"/>
          <w:szCs w:val="24"/>
        </w:rPr>
        <w:t>Яндекс картинки https://yandex.ru/images/pad/se,https://yandex.ru/images/pad/se,https://yandex.ru/images/pad/se,https://yandex.ru/images/pad/se.</w:t>
      </w:r>
    </w:p>
    <w:p w:rsidR="009D0E63" w:rsidRPr="00745B0E" w:rsidRDefault="009D0E63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0E63" w:rsidRPr="00745B0E" w:rsidRDefault="009D0E63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032B" w:rsidRPr="00745B0E" w:rsidRDefault="00DD032B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313" w:rsidRPr="00745B0E" w:rsidRDefault="00145313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313" w:rsidRPr="00745B0E" w:rsidRDefault="00145313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313" w:rsidRPr="00745B0E" w:rsidRDefault="00145313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313" w:rsidRPr="00745B0E" w:rsidRDefault="00145313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0713" w:rsidRPr="00745B0E" w:rsidRDefault="00990713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0713" w:rsidRPr="00745B0E" w:rsidRDefault="00990713" w:rsidP="004644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0713" w:rsidRPr="00745B0E" w:rsidRDefault="00990713" w:rsidP="000B70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990713" w:rsidRPr="00745B0E" w:rsidSect="000B704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code="1"/>
      <w:pgMar w:top="567" w:right="567" w:bottom="567" w:left="1134" w:header="720" w:footer="720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FD2" w:rsidRDefault="007F3FD2">
      <w:pPr>
        <w:spacing w:after="0" w:line="240" w:lineRule="auto"/>
      </w:pPr>
      <w:r>
        <w:separator/>
      </w:r>
    </w:p>
  </w:endnote>
  <w:endnote w:type="continuationSeparator" w:id="0">
    <w:p w:rsidR="007F3FD2" w:rsidRDefault="007F3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E3B" w:rsidRDefault="000F4E3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8284560"/>
      <w:docPartObj>
        <w:docPartGallery w:val="Page Numbers (Bottom of Page)"/>
        <w:docPartUnique/>
      </w:docPartObj>
    </w:sdtPr>
    <w:sdtContent>
      <w:p w:rsidR="000F4E3B" w:rsidRDefault="001122F6">
        <w:pPr>
          <w:pStyle w:val="a3"/>
          <w:jc w:val="right"/>
        </w:pPr>
        <w:fldSimple w:instr="PAGE   \* MERGEFORMAT">
          <w:r w:rsidR="00745B0E">
            <w:rPr>
              <w:noProof/>
            </w:rPr>
            <w:t>1</w:t>
          </w:r>
        </w:fldSimple>
      </w:p>
    </w:sdtContent>
  </w:sdt>
  <w:p w:rsidR="000F4E3B" w:rsidRDefault="000F4E3B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E3B" w:rsidRDefault="000F4E3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FD2" w:rsidRDefault="007F3FD2">
      <w:pPr>
        <w:spacing w:after="0" w:line="240" w:lineRule="auto"/>
      </w:pPr>
      <w:r>
        <w:separator/>
      </w:r>
    </w:p>
  </w:footnote>
  <w:footnote w:type="continuationSeparator" w:id="0">
    <w:p w:rsidR="007F3FD2" w:rsidRDefault="007F3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E3B" w:rsidRDefault="000F4E3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E3B" w:rsidRDefault="000F4E3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E3B" w:rsidRDefault="000F4E3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100D2"/>
    <w:multiLevelType w:val="multilevel"/>
    <w:tmpl w:val="4DC4C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A7CE8"/>
    <w:multiLevelType w:val="multilevel"/>
    <w:tmpl w:val="CF9AD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9C3CD0"/>
    <w:multiLevelType w:val="multilevel"/>
    <w:tmpl w:val="572EE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E31BC5"/>
    <w:multiLevelType w:val="multilevel"/>
    <w:tmpl w:val="20C0B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E1791F"/>
    <w:multiLevelType w:val="multilevel"/>
    <w:tmpl w:val="CD3E7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782C5A"/>
    <w:multiLevelType w:val="hybridMultilevel"/>
    <w:tmpl w:val="6E1C8E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2D060C"/>
    <w:multiLevelType w:val="hybridMultilevel"/>
    <w:tmpl w:val="7572392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4B71D1A"/>
    <w:multiLevelType w:val="hybridMultilevel"/>
    <w:tmpl w:val="B672BC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C066D49"/>
    <w:multiLevelType w:val="hybridMultilevel"/>
    <w:tmpl w:val="CFDA95EE"/>
    <w:lvl w:ilvl="0" w:tplc="0419000D">
      <w:start w:val="1"/>
      <w:numFmt w:val="bullet"/>
      <w:lvlText w:val=""/>
      <w:lvlJc w:val="left"/>
      <w:pPr>
        <w:ind w:left="8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9">
    <w:nsid w:val="49D8164F"/>
    <w:multiLevelType w:val="multilevel"/>
    <w:tmpl w:val="17D4924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D816BB"/>
    <w:multiLevelType w:val="hybridMultilevel"/>
    <w:tmpl w:val="6324F67C"/>
    <w:lvl w:ilvl="0" w:tplc="0419000F">
      <w:start w:val="1"/>
      <w:numFmt w:val="decimal"/>
      <w:lvlText w:val="%1."/>
      <w:lvlJc w:val="left"/>
      <w:pPr>
        <w:ind w:left="826" w:hanging="360"/>
      </w:pPr>
    </w:lvl>
    <w:lvl w:ilvl="1" w:tplc="04190019" w:tentative="1">
      <w:start w:val="1"/>
      <w:numFmt w:val="lowerLetter"/>
      <w:lvlText w:val="%2."/>
      <w:lvlJc w:val="left"/>
      <w:pPr>
        <w:ind w:left="1546" w:hanging="360"/>
      </w:pPr>
    </w:lvl>
    <w:lvl w:ilvl="2" w:tplc="0419001B" w:tentative="1">
      <w:start w:val="1"/>
      <w:numFmt w:val="lowerRoman"/>
      <w:lvlText w:val="%3."/>
      <w:lvlJc w:val="right"/>
      <w:pPr>
        <w:ind w:left="2266" w:hanging="180"/>
      </w:pPr>
    </w:lvl>
    <w:lvl w:ilvl="3" w:tplc="0419000F" w:tentative="1">
      <w:start w:val="1"/>
      <w:numFmt w:val="decimal"/>
      <w:lvlText w:val="%4."/>
      <w:lvlJc w:val="left"/>
      <w:pPr>
        <w:ind w:left="2986" w:hanging="360"/>
      </w:pPr>
    </w:lvl>
    <w:lvl w:ilvl="4" w:tplc="04190019" w:tentative="1">
      <w:start w:val="1"/>
      <w:numFmt w:val="lowerLetter"/>
      <w:lvlText w:val="%5."/>
      <w:lvlJc w:val="left"/>
      <w:pPr>
        <w:ind w:left="3706" w:hanging="360"/>
      </w:pPr>
    </w:lvl>
    <w:lvl w:ilvl="5" w:tplc="0419001B" w:tentative="1">
      <w:start w:val="1"/>
      <w:numFmt w:val="lowerRoman"/>
      <w:lvlText w:val="%6."/>
      <w:lvlJc w:val="right"/>
      <w:pPr>
        <w:ind w:left="4426" w:hanging="180"/>
      </w:pPr>
    </w:lvl>
    <w:lvl w:ilvl="6" w:tplc="0419000F" w:tentative="1">
      <w:start w:val="1"/>
      <w:numFmt w:val="decimal"/>
      <w:lvlText w:val="%7."/>
      <w:lvlJc w:val="left"/>
      <w:pPr>
        <w:ind w:left="5146" w:hanging="360"/>
      </w:pPr>
    </w:lvl>
    <w:lvl w:ilvl="7" w:tplc="04190019" w:tentative="1">
      <w:start w:val="1"/>
      <w:numFmt w:val="lowerLetter"/>
      <w:lvlText w:val="%8."/>
      <w:lvlJc w:val="left"/>
      <w:pPr>
        <w:ind w:left="5866" w:hanging="360"/>
      </w:pPr>
    </w:lvl>
    <w:lvl w:ilvl="8" w:tplc="041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11">
    <w:nsid w:val="4D8069DB"/>
    <w:multiLevelType w:val="multilevel"/>
    <w:tmpl w:val="9EBE8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B020E4"/>
    <w:multiLevelType w:val="multilevel"/>
    <w:tmpl w:val="E7229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66390A"/>
    <w:multiLevelType w:val="multilevel"/>
    <w:tmpl w:val="E722937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CF39A3"/>
    <w:multiLevelType w:val="hybridMultilevel"/>
    <w:tmpl w:val="7824989C"/>
    <w:lvl w:ilvl="0" w:tplc="B25E4D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>
    <w:nsid w:val="56F110DF"/>
    <w:multiLevelType w:val="hybridMultilevel"/>
    <w:tmpl w:val="BFD252B2"/>
    <w:lvl w:ilvl="0" w:tplc="D5C683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B87A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CAAE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5E21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98E2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70D9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92A6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28F48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022E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222CC6"/>
    <w:multiLevelType w:val="hybridMultilevel"/>
    <w:tmpl w:val="C6DC73E2"/>
    <w:lvl w:ilvl="0" w:tplc="0E788D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7612F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848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E21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68A7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024D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D6DB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9478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98FB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AA407A"/>
    <w:multiLevelType w:val="multilevel"/>
    <w:tmpl w:val="92B6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E864ED"/>
    <w:multiLevelType w:val="multilevel"/>
    <w:tmpl w:val="396C3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900C28"/>
    <w:multiLevelType w:val="multilevel"/>
    <w:tmpl w:val="0FF8193E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15"/>
  </w:num>
  <w:num w:numId="8">
    <w:abstractNumId w:val="16"/>
  </w:num>
  <w:num w:numId="9">
    <w:abstractNumId w:val="1"/>
  </w:num>
  <w:num w:numId="10">
    <w:abstractNumId w:val="9"/>
  </w:num>
  <w:num w:numId="11">
    <w:abstractNumId w:val="19"/>
  </w:num>
  <w:num w:numId="12">
    <w:abstractNumId w:val="8"/>
  </w:num>
  <w:num w:numId="13">
    <w:abstractNumId w:val="7"/>
  </w:num>
  <w:num w:numId="14">
    <w:abstractNumId w:val="13"/>
  </w:num>
  <w:num w:numId="15">
    <w:abstractNumId w:val="10"/>
  </w:num>
  <w:num w:numId="16">
    <w:abstractNumId w:val="11"/>
  </w:num>
  <w:num w:numId="17">
    <w:abstractNumId w:val="6"/>
  </w:num>
  <w:num w:numId="18">
    <w:abstractNumId w:val="18"/>
  </w:num>
  <w:num w:numId="19">
    <w:abstractNumId w:val="17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hideSpellingErrors/>
  <w:hideGrammaticalError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1D4D"/>
    <w:rsid w:val="00035798"/>
    <w:rsid w:val="00092DFC"/>
    <w:rsid w:val="00093F93"/>
    <w:rsid w:val="000B704C"/>
    <w:rsid w:val="000B7B64"/>
    <w:rsid w:val="000F4E3B"/>
    <w:rsid w:val="001122F6"/>
    <w:rsid w:val="00145313"/>
    <w:rsid w:val="00151D4D"/>
    <w:rsid w:val="002D10E1"/>
    <w:rsid w:val="002F2C29"/>
    <w:rsid w:val="003E0569"/>
    <w:rsid w:val="00432D19"/>
    <w:rsid w:val="004530E6"/>
    <w:rsid w:val="004644A6"/>
    <w:rsid w:val="004905DD"/>
    <w:rsid w:val="00513FAF"/>
    <w:rsid w:val="00651EEC"/>
    <w:rsid w:val="00682EF8"/>
    <w:rsid w:val="00696A8D"/>
    <w:rsid w:val="006A7144"/>
    <w:rsid w:val="006D5056"/>
    <w:rsid w:val="006F44E6"/>
    <w:rsid w:val="00745B0E"/>
    <w:rsid w:val="00755517"/>
    <w:rsid w:val="007565A2"/>
    <w:rsid w:val="007F3FD2"/>
    <w:rsid w:val="0081663F"/>
    <w:rsid w:val="00853861"/>
    <w:rsid w:val="009149CB"/>
    <w:rsid w:val="009561B2"/>
    <w:rsid w:val="00990713"/>
    <w:rsid w:val="009D0E63"/>
    <w:rsid w:val="00A22C37"/>
    <w:rsid w:val="00A870BA"/>
    <w:rsid w:val="00AA31E7"/>
    <w:rsid w:val="00AD0F2C"/>
    <w:rsid w:val="00AD70F8"/>
    <w:rsid w:val="00AF0117"/>
    <w:rsid w:val="00B6045B"/>
    <w:rsid w:val="00BB0F7D"/>
    <w:rsid w:val="00BE4CE3"/>
    <w:rsid w:val="00C21395"/>
    <w:rsid w:val="00C76C44"/>
    <w:rsid w:val="00CA608F"/>
    <w:rsid w:val="00D145ED"/>
    <w:rsid w:val="00DD032B"/>
    <w:rsid w:val="00DE3957"/>
    <w:rsid w:val="00DE3D23"/>
    <w:rsid w:val="00E22416"/>
    <w:rsid w:val="00F86D07"/>
    <w:rsid w:val="00FA3151"/>
    <w:rsid w:val="00FC1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990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990713"/>
  </w:style>
  <w:style w:type="table" w:styleId="a5">
    <w:name w:val="Table Grid"/>
    <w:basedOn w:val="a1"/>
    <w:rsid w:val="00990713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071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990713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5"/>
    <w:uiPriority w:val="59"/>
    <w:rsid w:val="002F2C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51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1EE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51EEC"/>
  </w:style>
  <w:style w:type="paragraph" w:styleId="aa">
    <w:name w:val="Normal (Web)"/>
    <w:basedOn w:val="a"/>
    <w:uiPriority w:val="99"/>
    <w:unhideWhenUsed/>
    <w:rsid w:val="00651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1EEC"/>
  </w:style>
  <w:style w:type="paragraph" w:customStyle="1" w:styleId="c28">
    <w:name w:val="c28"/>
    <w:basedOn w:val="a"/>
    <w:rsid w:val="00651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51EEC"/>
  </w:style>
  <w:style w:type="character" w:customStyle="1" w:styleId="c16">
    <w:name w:val="c16"/>
    <w:basedOn w:val="a0"/>
    <w:rsid w:val="00FA3151"/>
  </w:style>
  <w:style w:type="paragraph" w:styleId="ab">
    <w:name w:val="List Paragraph"/>
    <w:basedOn w:val="a"/>
    <w:uiPriority w:val="34"/>
    <w:qFormat/>
    <w:rsid w:val="00A870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razvitie-malysha.com/vospitanie/obrazovanie/kubiki-zajtseva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98%D0%B3%D1%80%D0%B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www.igrokopilka.ru-&#1080;&#1075;&#1088;&#1086;&#1082;&#1086;&#1087;&#1080;&#1083;&#1082;&#1072;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1;&#1102;&#1076;&#1078;&#1077;&#109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1;&#1102;&#1076;&#1078;&#1077;&#109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val>
            <c:numRef>
              <c:f>'2017'!$G$234:$I$234</c:f>
              <c:numCache>
                <c:formatCode>General</c:formatCode>
                <c:ptCount val="3"/>
                <c:pt idx="0">
                  <c:v>20</c:v>
                </c:pt>
                <c:pt idx="2">
                  <c:v>5</c:v>
                </c:pt>
              </c:numCache>
            </c:numRef>
          </c:val>
        </c:ser>
        <c:firstSliceAng val="0"/>
      </c:pie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FF9393"/>
              </a:solidFill>
            </c:spPr>
          </c:dPt>
          <c:val>
            <c:numRef>
              <c:f>'2017'!$G$234:$I$234</c:f>
              <c:numCache>
                <c:formatCode>General</c:formatCode>
                <c:ptCount val="3"/>
                <c:pt idx="0">
                  <c:v>20</c:v>
                </c:pt>
                <c:pt idx="2">
                  <c:v>5</c:v>
                </c:pt>
              </c:numCache>
            </c:numRef>
          </c:val>
        </c:ser>
        <c:firstSliceAng val="0"/>
      </c:pie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2844</Words>
  <Characters>16212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Настька</dc:creator>
  <cp:lastModifiedBy>Admin</cp:lastModifiedBy>
  <cp:revision>4</cp:revision>
  <cp:lastPrinted>2021-02-28T14:44:00Z</cp:lastPrinted>
  <dcterms:created xsi:type="dcterms:W3CDTF">2022-06-16T16:08:00Z</dcterms:created>
  <dcterms:modified xsi:type="dcterms:W3CDTF">2022-06-16T16:23:00Z</dcterms:modified>
</cp:coreProperties>
</file>