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  <w:r w:rsidRPr="00864FB3">
        <w:rPr>
          <w:rFonts w:ascii="Times New Roman" w:hAnsi="Times New Roman" w:cs="Times New Roman"/>
          <w:sz w:val="32"/>
          <w:szCs w:val="32"/>
        </w:rPr>
        <w:t>Государственное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Луганской Народной Республики «</w:t>
      </w:r>
      <w:r w:rsidRPr="00864FB3">
        <w:rPr>
          <w:rFonts w:ascii="Times New Roman" w:hAnsi="Times New Roman" w:cs="Times New Roman"/>
          <w:sz w:val="32"/>
          <w:szCs w:val="32"/>
        </w:rPr>
        <w:t>Луганское дошкольное образовательное учреждение</w:t>
      </w:r>
      <w:r w:rsidRPr="00586539">
        <w:rPr>
          <w:rFonts w:ascii="Arial" w:hAnsi="Arial" w:cs="Arial"/>
          <w:color w:val="4D5156"/>
          <w:shd w:val="clear" w:color="auto" w:fill="FFFFFF"/>
        </w:rPr>
        <w:t xml:space="preserve"> </w:t>
      </w:r>
      <w:r>
        <w:rPr>
          <w:rFonts w:ascii="Arial" w:hAnsi="Arial" w:cs="Arial"/>
          <w:color w:val="4D5156"/>
          <w:shd w:val="clear" w:color="auto" w:fill="FFFFFF"/>
        </w:rPr>
        <w:t xml:space="preserve">— </w:t>
      </w:r>
      <w:proofErr w:type="gramStart"/>
      <w:r w:rsidRPr="00864FB3">
        <w:rPr>
          <w:rFonts w:ascii="Times New Roman" w:hAnsi="Times New Roman" w:cs="Times New Roman"/>
          <w:sz w:val="32"/>
          <w:szCs w:val="32"/>
        </w:rPr>
        <w:t>ясли-сад</w:t>
      </w:r>
      <w:proofErr w:type="gramEnd"/>
      <w:r w:rsidRPr="00864FB3">
        <w:rPr>
          <w:rFonts w:ascii="Times New Roman" w:hAnsi="Times New Roman" w:cs="Times New Roman"/>
          <w:sz w:val="32"/>
          <w:szCs w:val="32"/>
        </w:rPr>
        <w:t xml:space="preserve"> комбинированного вида № 79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Pr="00100E41" w:rsidRDefault="00D94306" w:rsidP="00D94306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shd w:val="clear" w:color="auto" w:fill="FFFFFF"/>
        </w:rPr>
      </w:pPr>
      <w:r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 xml:space="preserve">Краткосрочный </w:t>
      </w:r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прое</w:t>
      </w:r>
      <w:proofErr w:type="gramStart"/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 xml:space="preserve">кт в </w:t>
      </w:r>
      <w:r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ст</w:t>
      </w:r>
      <w:proofErr w:type="gramEnd"/>
      <w:r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аршей</w:t>
      </w:r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 xml:space="preserve"> группе на тему: «</w:t>
      </w:r>
      <w:r w:rsidR="00CB740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Традиции</w:t>
      </w:r>
      <w:r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 xml:space="preserve"> и культура моей семьи, моего народа и нашего города</w:t>
      </w:r>
      <w:r w:rsidRPr="00100E41">
        <w:rPr>
          <w:rFonts w:asciiTheme="majorHAnsi" w:hAnsiTheme="majorHAnsi"/>
          <w:b/>
          <w:bCs/>
          <w:sz w:val="48"/>
          <w:szCs w:val="48"/>
          <w:shd w:val="clear" w:color="auto" w:fill="FFFFFF"/>
        </w:rPr>
        <w:t>»</w:t>
      </w:r>
    </w:p>
    <w:p w:rsidR="00D94306" w:rsidRPr="00100E41" w:rsidRDefault="00D94306" w:rsidP="00D9430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94306" w:rsidRPr="00100E41" w:rsidRDefault="00D94306" w:rsidP="00D9430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94306" w:rsidRPr="00100E41" w:rsidRDefault="00D94306" w:rsidP="00D9430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94306" w:rsidRDefault="00D94306" w:rsidP="00D94306">
      <w:pPr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Подготовила: </w:t>
      </w:r>
      <w:proofErr w:type="spellStart"/>
      <w:r>
        <w:rPr>
          <w:rFonts w:ascii="Times New Roman" w:hAnsi="Times New Roman" w:cs="Times New Roman"/>
          <w:sz w:val="32"/>
          <w:szCs w:val="32"/>
        </w:rPr>
        <w:t>Дволучанская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М.А.</w:t>
      </w: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94306" w:rsidRDefault="00D94306" w:rsidP="00D943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Луганск, 2022</w:t>
      </w:r>
    </w:p>
    <w:p w:rsidR="00D94306" w:rsidRDefault="00D94306" w:rsidP="00D943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E55EC5">
        <w:rPr>
          <w:rFonts w:ascii="Times New Roman" w:eastAsia="Times New Roman" w:hAnsi="Times New Roman" w:cs="Times New Roman"/>
          <w:b/>
          <w:bCs/>
          <w:sz w:val="28"/>
          <w:lang w:eastAsia="ru-RU"/>
        </w:rPr>
        <w:lastRenderedPageBreak/>
        <w:t>Актуальность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E55EC5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</w:t>
      </w:r>
    </w:p>
    <w:p w:rsidR="00D94306" w:rsidRPr="00D94306" w:rsidRDefault="00D94306" w:rsidP="00D9430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D94306">
        <w:rPr>
          <w:color w:val="010101"/>
          <w:sz w:val="28"/>
          <w:szCs w:val="28"/>
        </w:rPr>
        <w:t>Без знаний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</w:t>
      </w:r>
    </w:p>
    <w:p w:rsidR="00D94306" w:rsidRPr="00D94306" w:rsidRDefault="00D94306" w:rsidP="00D9430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D94306">
        <w:rPr>
          <w:color w:val="010101"/>
          <w:sz w:val="28"/>
          <w:szCs w:val="28"/>
        </w:rPr>
        <w:t>Народная культура – это дорожка от прошлого, через настоящее, в будущее, источник чистый и вечный. Поэтому познание детьми народной культуры, русского народного творчества, фольклора, находит отклик в детских сердцах, положительно влияет на эстетическое развитие детей, раскрывает творческие способности каждого ребенка, формирует общую духовную культуру. Начинать приобщение к ценностям народной культуры необходимо с малых лет. Дети очень доверчивы и открыты.</w:t>
      </w:r>
    </w:p>
    <w:p w:rsidR="00D94306" w:rsidRPr="00D94306" w:rsidRDefault="00D94306" w:rsidP="00D9430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D94306">
        <w:rPr>
          <w:color w:val="010101"/>
          <w:sz w:val="28"/>
          <w:szCs w:val="28"/>
        </w:rPr>
        <w:t>Приобщение детей к культурным ценностям и традициям русского народа, патриотическое и духовно-нравственное воспитание дошкольников – это очень продуктивная модель, так как она влияет на формирование личности ребенка.</w:t>
      </w:r>
    </w:p>
    <w:p w:rsidR="00D94306" w:rsidRDefault="00D94306" w:rsidP="00D94306">
      <w:pPr>
        <w:spacing w:after="0"/>
      </w:pPr>
    </w:p>
    <w:p w:rsidR="00D94306" w:rsidRPr="00E55EC5" w:rsidRDefault="00D94306" w:rsidP="007C3F7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55EC5">
        <w:rPr>
          <w:b/>
          <w:bCs/>
          <w:color w:val="000000"/>
          <w:sz w:val="28"/>
          <w:szCs w:val="28"/>
        </w:rPr>
        <w:t>Проблема</w:t>
      </w:r>
      <w:r>
        <w:rPr>
          <w:b/>
          <w:bCs/>
          <w:color w:val="000000"/>
          <w:sz w:val="28"/>
          <w:szCs w:val="28"/>
        </w:rPr>
        <w:t>:</w:t>
      </w:r>
    </w:p>
    <w:p w:rsidR="00D94306" w:rsidRPr="00D94306" w:rsidRDefault="00D94306" w:rsidP="007C3F7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D94306">
        <w:rPr>
          <w:color w:val="010101"/>
          <w:sz w:val="28"/>
          <w:szCs w:val="28"/>
        </w:rPr>
        <w:t>Дети практически не знакомы с культурными традициями своего народа с народными игрушками, народными играми, танцами, устным народным творчеством.</w:t>
      </w:r>
    </w:p>
    <w:p w:rsidR="00D94306" w:rsidRPr="00F86CC1" w:rsidRDefault="00D94306" w:rsidP="007C3F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23A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 проекта: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86CC1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познавательно-коммуникативный.</w:t>
      </w:r>
    </w:p>
    <w:p w:rsidR="00D94306" w:rsidRPr="00990259" w:rsidRDefault="00D94306" w:rsidP="007C3F70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23A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(24.10. 2022–28.10.2022</w:t>
      </w:r>
      <w:r w:rsidRPr="0099025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D94306" w:rsidRDefault="00D94306" w:rsidP="00D9430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</w:t>
      </w:r>
      <w:r w:rsidRPr="002B06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проекта:</w:t>
      </w:r>
      <w:r w:rsidRPr="006B52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группы, воспитатель</w:t>
      </w:r>
      <w:r w:rsidRPr="006B52B0">
        <w:rPr>
          <w:rFonts w:ascii="Times New Roman" w:hAnsi="Times New Roman" w:cs="Times New Roman"/>
          <w:sz w:val="28"/>
          <w:szCs w:val="28"/>
          <w:shd w:val="clear" w:color="auto" w:fill="FFFFFF"/>
        </w:rPr>
        <w:t>, родители.</w:t>
      </w:r>
    </w:p>
    <w:p w:rsidR="00D94306" w:rsidRDefault="00D94306" w:rsidP="00AE057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10101"/>
          <w:sz w:val="28"/>
          <w:szCs w:val="28"/>
        </w:rPr>
      </w:pPr>
      <w:r w:rsidRPr="006B52B0">
        <w:rPr>
          <w:b/>
          <w:bCs/>
          <w:color w:val="000000"/>
          <w:sz w:val="28"/>
          <w:szCs w:val="28"/>
        </w:rPr>
        <w:t>Цель проекта</w:t>
      </w:r>
      <w:r w:rsidRPr="006B52B0">
        <w:rPr>
          <w:color w:val="000000"/>
          <w:sz w:val="28"/>
          <w:szCs w:val="28"/>
          <w:bdr w:val="none" w:sz="0" w:space="0" w:color="auto" w:frame="1"/>
        </w:rPr>
        <w:t>:</w:t>
      </w:r>
      <w:r w:rsidRPr="00D94306">
        <w:rPr>
          <w:rFonts w:ascii="Segoe UI" w:hAnsi="Segoe UI" w:cs="Segoe UI"/>
          <w:color w:val="010101"/>
        </w:rPr>
        <w:t xml:space="preserve"> </w:t>
      </w:r>
      <w:r w:rsidRPr="00D94306">
        <w:rPr>
          <w:color w:val="010101"/>
          <w:sz w:val="28"/>
          <w:szCs w:val="28"/>
        </w:rPr>
        <w:t xml:space="preserve">приобщение детей к культурным ценностям и традициям </w:t>
      </w:r>
      <w:r w:rsidR="00F86CC1">
        <w:rPr>
          <w:color w:val="010101"/>
          <w:sz w:val="28"/>
          <w:szCs w:val="28"/>
        </w:rPr>
        <w:t xml:space="preserve">своей </w:t>
      </w:r>
      <w:r w:rsidR="00AE0574">
        <w:rPr>
          <w:color w:val="010101"/>
          <w:sz w:val="28"/>
          <w:szCs w:val="28"/>
        </w:rPr>
        <w:t xml:space="preserve"> семьи</w:t>
      </w:r>
      <w:r w:rsidR="00F86CC1">
        <w:rPr>
          <w:color w:val="010101"/>
          <w:sz w:val="28"/>
          <w:szCs w:val="28"/>
        </w:rPr>
        <w:t>, своего народа</w:t>
      </w:r>
      <w:r w:rsidR="00AE0574">
        <w:rPr>
          <w:color w:val="010101"/>
          <w:sz w:val="28"/>
          <w:szCs w:val="28"/>
        </w:rPr>
        <w:t xml:space="preserve"> и своего города.</w:t>
      </w:r>
    </w:p>
    <w:p w:rsidR="00AE0574" w:rsidRPr="00AE0574" w:rsidRDefault="00AE0574" w:rsidP="00AE057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bCs/>
          <w:color w:val="000000"/>
          <w:sz w:val="28"/>
          <w:szCs w:val="28"/>
        </w:rPr>
      </w:pPr>
      <w:r w:rsidRPr="006B52B0">
        <w:rPr>
          <w:b/>
          <w:bCs/>
          <w:color w:val="000000"/>
          <w:sz w:val="28"/>
          <w:szCs w:val="28"/>
        </w:rPr>
        <w:t>Задачи</w:t>
      </w:r>
      <w:r>
        <w:rPr>
          <w:b/>
          <w:bCs/>
          <w:color w:val="000000"/>
          <w:sz w:val="28"/>
          <w:szCs w:val="28"/>
        </w:rPr>
        <w:t xml:space="preserve"> проекта</w:t>
      </w:r>
      <w:r w:rsidRPr="006B52B0">
        <w:rPr>
          <w:b/>
          <w:bCs/>
          <w:color w:val="000000"/>
          <w:sz w:val="28"/>
          <w:szCs w:val="28"/>
        </w:rPr>
        <w:t>:</w:t>
      </w:r>
    </w:p>
    <w:p w:rsidR="00AE0574" w:rsidRDefault="00AE0574" w:rsidP="00AE057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0574">
        <w:rPr>
          <w:b/>
          <w:color w:val="010101"/>
          <w:sz w:val="28"/>
          <w:szCs w:val="28"/>
        </w:rPr>
        <w:t>Образовательные:</w:t>
      </w:r>
      <w:r>
        <w:rPr>
          <w:color w:val="010101"/>
          <w:sz w:val="28"/>
          <w:szCs w:val="28"/>
        </w:rPr>
        <w:t xml:space="preserve"> </w:t>
      </w:r>
      <w:r w:rsidR="00F86CC1" w:rsidRPr="00AE0574">
        <w:rPr>
          <w:sz w:val="28"/>
          <w:szCs w:val="28"/>
        </w:rPr>
        <w:t>расширять у детей представление о семье, о нравственном отношении к семейным традициям, праздникам, реликвиям;</w:t>
      </w:r>
      <w:r w:rsidR="00F86CC1">
        <w:rPr>
          <w:sz w:val="28"/>
          <w:szCs w:val="28"/>
        </w:rPr>
        <w:t xml:space="preserve"> </w:t>
      </w:r>
      <w:r w:rsidR="00C4180A">
        <w:rPr>
          <w:color w:val="010101"/>
          <w:sz w:val="28"/>
          <w:szCs w:val="28"/>
        </w:rPr>
        <w:t>закреплять</w:t>
      </w:r>
      <w:r w:rsidRPr="00AE0574">
        <w:rPr>
          <w:color w:val="010101"/>
          <w:sz w:val="28"/>
          <w:szCs w:val="28"/>
        </w:rPr>
        <w:t xml:space="preserve"> представления детей о родно</w:t>
      </w:r>
      <w:r>
        <w:rPr>
          <w:color w:val="010101"/>
          <w:sz w:val="28"/>
          <w:szCs w:val="28"/>
        </w:rPr>
        <w:t>м городе</w:t>
      </w:r>
      <w:r w:rsidRPr="00AE0574">
        <w:rPr>
          <w:color w:val="010101"/>
          <w:sz w:val="28"/>
          <w:szCs w:val="28"/>
        </w:rPr>
        <w:t>;</w:t>
      </w:r>
      <w:r>
        <w:rPr>
          <w:color w:val="010101"/>
          <w:sz w:val="28"/>
          <w:szCs w:val="28"/>
        </w:rPr>
        <w:t xml:space="preserve">  </w:t>
      </w:r>
      <w:r w:rsidRPr="00AE0574">
        <w:rPr>
          <w:sz w:val="28"/>
          <w:szCs w:val="28"/>
        </w:rPr>
        <w:t xml:space="preserve">знакомить с народными традициями и обычаями, праздниками, </w:t>
      </w:r>
      <w:r w:rsidRPr="00AE0574">
        <w:rPr>
          <w:sz w:val="28"/>
          <w:szCs w:val="28"/>
        </w:rPr>
        <w:lastRenderedPageBreak/>
        <w:t>промыслами;</w:t>
      </w:r>
      <w:r>
        <w:rPr>
          <w:sz w:val="28"/>
          <w:szCs w:val="28"/>
        </w:rPr>
        <w:t xml:space="preserve"> </w:t>
      </w:r>
      <w:r w:rsidRPr="00AE0574">
        <w:rPr>
          <w:sz w:val="28"/>
          <w:szCs w:val="28"/>
        </w:rPr>
        <w:t>познакомить детей с понятием «генеалогическое древо семьи», родословная.</w:t>
      </w:r>
    </w:p>
    <w:p w:rsidR="00AE0574" w:rsidRPr="00CB7401" w:rsidRDefault="00AE0574" w:rsidP="00AE057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color w:val="010101"/>
          <w:sz w:val="28"/>
          <w:szCs w:val="28"/>
        </w:rPr>
        <w:t>Развивающие:</w:t>
      </w:r>
      <w:r w:rsidR="00CB108A">
        <w:rPr>
          <w:b/>
          <w:color w:val="010101"/>
          <w:sz w:val="28"/>
          <w:szCs w:val="28"/>
        </w:rPr>
        <w:t xml:space="preserve"> </w:t>
      </w:r>
      <w:r w:rsidR="00CB108A">
        <w:rPr>
          <w:color w:val="010101"/>
          <w:sz w:val="28"/>
          <w:szCs w:val="28"/>
        </w:rPr>
        <w:t xml:space="preserve">закреплять умение составлять рассказ о членах </w:t>
      </w:r>
      <w:r w:rsidR="0022448E">
        <w:rPr>
          <w:color w:val="010101"/>
          <w:sz w:val="28"/>
          <w:szCs w:val="28"/>
        </w:rPr>
        <w:t xml:space="preserve">своей </w:t>
      </w:r>
      <w:r w:rsidR="00CB108A">
        <w:rPr>
          <w:color w:val="010101"/>
          <w:sz w:val="28"/>
          <w:szCs w:val="28"/>
        </w:rPr>
        <w:t>семьи</w:t>
      </w:r>
      <w:r w:rsidR="0022448E">
        <w:rPr>
          <w:color w:val="010101"/>
          <w:sz w:val="28"/>
          <w:szCs w:val="28"/>
        </w:rPr>
        <w:t>, называть родственников</w:t>
      </w:r>
      <w:r w:rsidRPr="00CB7401">
        <w:rPr>
          <w:sz w:val="28"/>
          <w:szCs w:val="28"/>
        </w:rPr>
        <w:t>,</w:t>
      </w:r>
      <w:r w:rsidR="0022448E">
        <w:rPr>
          <w:sz w:val="28"/>
          <w:szCs w:val="28"/>
        </w:rPr>
        <w:t xml:space="preserve"> отвечать на вопросы,</w:t>
      </w:r>
      <w:r w:rsidRPr="00CB7401">
        <w:rPr>
          <w:sz w:val="28"/>
          <w:szCs w:val="28"/>
        </w:rPr>
        <w:t xml:space="preserve"> развивать речевые умения детей вести монолог и диалог.</w:t>
      </w:r>
    </w:p>
    <w:p w:rsidR="00CB7401" w:rsidRDefault="00CB7401" w:rsidP="00CB740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CB7401">
        <w:rPr>
          <w:b/>
          <w:sz w:val="28"/>
          <w:szCs w:val="28"/>
        </w:rPr>
        <w:t xml:space="preserve">Воспитательные:  </w:t>
      </w:r>
      <w:r w:rsidR="00F86CC1" w:rsidRPr="00CB7401">
        <w:rPr>
          <w:sz w:val="28"/>
          <w:szCs w:val="28"/>
        </w:rPr>
        <w:t>воспитывать любовь и уважение к членам своей семьи</w:t>
      </w:r>
      <w:r w:rsidR="00F86CC1">
        <w:rPr>
          <w:sz w:val="28"/>
          <w:szCs w:val="28"/>
        </w:rPr>
        <w:t>;</w:t>
      </w:r>
      <w:r w:rsidR="00F86CC1" w:rsidRPr="00CB7401">
        <w:rPr>
          <w:sz w:val="28"/>
          <w:szCs w:val="28"/>
        </w:rPr>
        <w:t xml:space="preserve"> </w:t>
      </w:r>
      <w:r w:rsidRPr="00CB7401">
        <w:rPr>
          <w:sz w:val="28"/>
          <w:szCs w:val="28"/>
        </w:rPr>
        <w:t>воспитывать уважительное отношение к традициям своей культуры</w:t>
      </w:r>
      <w:r w:rsidRPr="00CB7401">
        <w:rPr>
          <w:color w:val="111111"/>
          <w:sz w:val="28"/>
          <w:szCs w:val="28"/>
        </w:rPr>
        <w:t>.</w:t>
      </w:r>
    </w:p>
    <w:p w:rsidR="00CB7401" w:rsidRDefault="00CB7401" w:rsidP="00586D42">
      <w:pPr>
        <w:pStyle w:val="a3"/>
        <w:shd w:val="clear" w:color="auto" w:fill="FFFFFF"/>
        <w:spacing w:before="0" w:beforeAutospacing="0" w:after="0" w:afterAutospacing="0" w:line="360" w:lineRule="auto"/>
        <w:ind w:left="720"/>
        <w:textAlignment w:val="baseline"/>
        <w:rPr>
          <w:b/>
          <w:bCs/>
          <w:color w:val="000000"/>
          <w:sz w:val="28"/>
          <w:szCs w:val="28"/>
        </w:rPr>
      </w:pPr>
      <w:r w:rsidRPr="00A66DCD">
        <w:rPr>
          <w:b/>
          <w:bCs/>
          <w:color w:val="000000"/>
          <w:sz w:val="28"/>
          <w:szCs w:val="28"/>
        </w:rPr>
        <w:t>Ожидаемые результаты</w:t>
      </w:r>
      <w:r>
        <w:rPr>
          <w:b/>
          <w:bCs/>
          <w:color w:val="000000"/>
          <w:sz w:val="28"/>
          <w:szCs w:val="28"/>
        </w:rPr>
        <w:t>:</w:t>
      </w:r>
    </w:p>
    <w:p w:rsidR="00F86CC1" w:rsidRDefault="00F86CC1" w:rsidP="00586D4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11111"/>
          <w:sz w:val="28"/>
          <w:szCs w:val="28"/>
        </w:rPr>
      </w:pPr>
      <w:r w:rsidRPr="00CB7401">
        <w:rPr>
          <w:color w:val="111111"/>
          <w:sz w:val="28"/>
          <w:szCs w:val="28"/>
        </w:rPr>
        <w:t>зна</w:t>
      </w:r>
      <w:r>
        <w:rPr>
          <w:color w:val="111111"/>
          <w:sz w:val="28"/>
          <w:szCs w:val="28"/>
        </w:rPr>
        <w:t>ние  истории своей семьи, семейных традиций;</w:t>
      </w:r>
      <w:bookmarkStart w:id="0" w:name="_GoBack"/>
      <w:bookmarkEnd w:id="0"/>
    </w:p>
    <w:p w:rsidR="00F86CC1" w:rsidRPr="00CB7401" w:rsidRDefault="00F86CC1" w:rsidP="00F86CC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B7401">
        <w:rPr>
          <w:color w:val="111111"/>
          <w:sz w:val="28"/>
          <w:szCs w:val="28"/>
        </w:rPr>
        <w:t>формирован</w:t>
      </w:r>
      <w:r>
        <w:rPr>
          <w:color w:val="111111"/>
          <w:sz w:val="28"/>
          <w:szCs w:val="28"/>
        </w:rPr>
        <w:t xml:space="preserve">ие </w:t>
      </w:r>
      <w:r w:rsidRPr="00CB7401">
        <w:rPr>
          <w:color w:val="111111"/>
          <w:sz w:val="28"/>
          <w:szCs w:val="28"/>
        </w:rPr>
        <w:t xml:space="preserve"> интерес</w:t>
      </w:r>
      <w:r>
        <w:rPr>
          <w:color w:val="111111"/>
          <w:sz w:val="28"/>
          <w:szCs w:val="28"/>
        </w:rPr>
        <w:t xml:space="preserve">а </w:t>
      </w:r>
      <w:r w:rsidRPr="00CB7401">
        <w:rPr>
          <w:color w:val="111111"/>
          <w:sz w:val="28"/>
          <w:szCs w:val="28"/>
        </w:rPr>
        <w:t xml:space="preserve"> к познанию истории своей семьи.</w:t>
      </w:r>
    </w:p>
    <w:p w:rsidR="00CB7401" w:rsidRPr="00CB7401" w:rsidRDefault="00CB7401" w:rsidP="00CB740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CB7401">
        <w:rPr>
          <w:color w:val="010101"/>
          <w:sz w:val="28"/>
          <w:szCs w:val="28"/>
        </w:rPr>
        <w:t xml:space="preserve">обогащение представлений детей о традициях и культуре </w:t>
      </w:r>
      <w:r>
        <w:rPr>
          <w:color w:val="010101"/>
          <w:sz w:val="28"/>
          <w:szCs w:val="28"/>
        </w:rPr>
        <w:t>своего</w:t>
      </w:r>
      <w:r w:rsidRPr="00CB7401">
        <w:rPr>
          <w:color w:val="010101"/>
          <w:sz w:val="28"/>
          <w:szCs w:val="28"/>
        </w:rPr>
        <w:t xml:space="preserve"> народа;</w:t>
      </w:r>
    </w:p>
    <w:p w:rsidR="00CB7401" w:rsidRPr="00CB7401" w:rsidRDefault="00CB7401" w:rsidP="00CB740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CB7401">
        <w:rPr>
          <w:color w:val="010101"/>
          <w:sz w:val="28"/>
          <w:szCs w:val="28"/>
        </w:rPr>
        <w:t>повышение уровня нравственно - патриотических чувств воспитанников;</w:t>
      </w:r>
    </w:p>
    <w:p w:rsidR="00CB7401" w:rsidRPr="00CB7401" w:rsidRDefault="00CB7401" w:rsidP="00CB740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CB7401">
        <w:rPr>
          <w:color w:val="010101"/>
          <w:sz w:val="28"/>
          <w:szCs w:val="28"/>
        </w:rPr>
        <w:t>знание правил на</w:t>
      </w:r>
      <w:r w:rsidR="00F86CC1">
        <w:rPr>
          <w:color w:val="010101"/>
          <w:sz w:val="28"/>
          <w:szCs w:val="28"/>
        </w:rPr>
        <w:t>родных игр, умение в них играть.</w:t>
      </w:r>
    </w:p>
    <w:p w:rsidR="00CB7401" w:rsidRDefault="00CB7401" w:rsidP="00CB7401">
      <w:pPr>
        <w:pStyle w:val="a4"/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содержание</w:t>
      </w: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педагогического</w:t>
      </w:r>
      <w:r w:rsidRPr="00923A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CB7401" w:rsidRPr="00923A84" w:rsidRDefault="00CB7401" w:rsidP="00CB7401">
      <w:pPr>
        <w:pStyle w:val="a4"/>
        <w:numPr>
          <w:ilvl w:val="0"/>
          <w:numId w:val="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подготовительный;</w:t>
      </w:r>
    </w:p>
    <w:p w:rsidR="00CB7401" w:rsidRPr="00923A84" w:rsidRDefault="00CB7401" w:rsidP="00CB7401">
      <w:pPr>
        <w:pStyle w:val="a4"/>
        <w:numPr>
          <w:ilvl w:val="0"/>
          <w:numId w:val="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основной;</w:t>
      </w:r>
    </w:p>
    <w:p w:rsidR="00CB7401" w:rsidRPr="002B06A5" w:rsidRDefault="00CB7401" w:rsidP="00CB7401">
      <w:pPr>
        <w:pStyle w:val="a4"/>
        <w:numPr>
          <w:ilvl w:val="0"/>
          <w:numId w:val="4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A8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- заключительный.</w:t>
      </w:r>
    </w:p>
    <w:p w:rsidR="00CB7401" w:rsidRPr="00CB7401" w:rsidRDefault="00CB7401" w:rsidP="00CB7401">
      <w:pPr>
        <w:pStyle w:val="a4"/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CB7401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I этап - подготовительный</w:t>
      </w:r>
      <w:r w:rsidRPr="00CB740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CB7401" w:rsidRDefault="00CB7401" w:rsidP="00CB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B06A5">
        <w:rPr>
          <w:rFonts w:ascii="Times New Roman" w:eastAsia="Times New Roman" w:hAnsi="Times New Roman" w:cs="Times New Roman"/>
          <w:sz w:val="28"/>
          <w:lang w:eastAsia="ru-RU"/>
        </w:rPr>
        <w:t>На подготовительном этапе происходило выявление у детей первоначальных знаний по данной теме</w:t>
      </w:r>
      <w:r>
        <w:rPr>
          <w:rFonts w:ascii="Times New Roman" w:eastAsia="Times New Roman" w:hAnsi="Times New Roman" w:cs="Times New Roman"/>
          <w:sz w:val="28"/>
          <w:lang w:eastAsia="ru-RU"/>
        </w:rPr>
        <w:t>, а также обогащение предметно-</w:t>
      </w:r>
      <w:r w:rsidRPr="002B06A5">
        <w:rPr>
          <w:rFonts w:ascii="Times New Roman" w:eastAsia="Times New Roman" w:hAnsi="Times New Roman" w:cs="Times New Roman"/>
          <w:sz w:val="28"/>
          <w:lang w:eastAsia="ru-RU"/>
        </w:rPr>
        <w:t xml:space="preserve">развивающей среды, подбор материалов и оборудования для НОД, бесед, игр с детьми, подбор художественной литературы, дидактических, </w:t>
      </w:r>
      <w:r>
        <w:rPr>
          <w:rFonts w:ascii="Times New Roman" w:eastAsia="Times New Roman" w:hAnsi="Times New Roman" w:cs="Times New Roman"/>
          <w:sz w:val="28"/>
          <w:lang w:eastAsia="ru-RU"/>
        </w:rPr>
        <w:t>народных</w:t>
      </w:r>
      <w:r w:rsidRPr="002B06A5">
        <w:rPr>
          <w:rFonts w:ascii="Times New Roman" w:eastAsia="Times New Roman" w:hAnsi="Times New Roman" w:cs="Times New Roman"/>
          <w:sz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B7401" w:rsidRDefault="00CB7401" w:rsidP="00CB740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C30B46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II этап – основной</w:t>
      </w:r>
      <w:r w:rsidRPr="00C30B46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C30B46">
        <w:rPr>
          <w:rFonts w:ascii="Times New Roman" w:eastAsia="Times New Roman" w:hAnsi="Times New Roman" w:cs="Times New Roman"/>
          <w:sz w:val="28"/>
          <w:lang w:eastAsia="ru-RU"/>
        </w:rPr>
        <w:t> реализация проекта через различные виды деятельности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CB7401" w:rsidRPr="00C30B46" w:rsidRDefault="00CB7401" w:rsidP="00CB7401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57D4" w:rsidRPr="00C30B46" w:rsidTr="00C44FBF">
        <w:tc>
          <w:tcPr>
            <w:tcW w:w="4785" w:type="dxa"/>
          </w:tcPr>
          <w:p w:rsidR="00E457D4" w:rsidRPr="00C30B46" w:rsidRDefault="00E457D4" w:rsidP="00C44FB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0B46"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Образовательная область</w:t>
            </w:r>
          </w:p>
        </w:tc>
        <w:tc>
          <w:tcPr>
            <w:tcW w:w="4786" w:type="dxa"/>
          </w:tcPr>
          <w:p w:rsidR="00E457D4" w:rsidRPr="00C30B46" w:rsidRDefault="00E457D4" w:rsidP="00C44FBF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30B46">
              <w:rPr>
                <w:rFonts w:ascii="Times New Roman" w:hAnsi="Times New Roman" w:cs="Times New Roman"/>
                <w:b/>
                <w:sz w:val="32"/>
                <w:szCs w:val="32"/>
              </w:rPr>
              <w:t>Формы работы</w:t>
            </w:r>
          </w:p>
        </w:tc>
      </w:tr>
      <w:tr w:rsidR="00E457D4" w:rsidRPr="00C30B46" w:rsidTr="00C44FBF">
        <w:tc>
          <w:tcPr>
            <w:tcW w:w="4785" w:type="dxa"/>
          </w:tcPr>
          <w:p w:rsidR="00E457D4" w:rsidRPr="00C30B46" w:rsidRDefault="00E457D4" w:rsidP="00C44F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6" w:type="dxa"/>
          </w:tcPr>
          <w:p w:rsidR="00E457D4" w:rsidRPr="00317770" w:rsidRDefault="00E457D4" w:rsidP="00C44F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5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НОД </w:t>
            </w:r>
            <w:r w:rsidR="00C55561" w:rsidRPr="00C55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«Семейные традиции»</w:t>
            </w:r>
            <w:r w:rsidR="00C555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9950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№1)</w:t>
            </w:r>
          </w:p>
          <w:p w:rsidR="00E457D4" w:rsidRPr="00317770" w:rsidRDefault="00E457D4" w:rsidP="00C44FB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65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Беседы</w:t>
            </w:r>
            <w:r w:rsidRPr="003177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 детьми о традициях, народных праздниках и гуляниях, народной игрушке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="00D629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</w:t>
            </w:r>
            <w:proofErr w:type="gramStart"/>
            <w:r w:rsidR="00D629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proofErr w:type="gramEnd"/>
            <w:r w:rsidR="00D629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риложение №2)</w:t>
            </w:r>
          </w:p>
          <w:p w:rsidR="00E457D4" w:rsidRPr="00C30B46" w:rsidRDefault="00E457D4" w:rsidP="00C44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57D4" w:rsidRPr="0095655B" w:rsidTr="00C44FBF">
        <w:tc>
          <w:tcPr>
            <w:tcW w:w="4785" w:type="dxa"/>
          </w:tcPr>
          <w:p w:rsidR="00E457D4" w:rsidRPr="00C30B46" w:rsidRDefault="00E457D4" w:rsidP="00C44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4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Социально – коммуникативное развитие</w:t>
            </w:r>
          </w:p>
        </w:tc>
        <w:tc>
          <w:tcPr>
            <w:tcW w:w="4786" w:type="dxa"/>
          </w:tcPr>
          <w:p w:rsidR="00E457D4" w:rsidRDefault="00E457D4" w:rsidP="00C44F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65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Дидактические игры:</w:t>
            </w:r>
          </w:p>
          <w:p w:rsidR="00E457D4" w:rsidRDefault="00E457D4" w:rsidP="00C44FB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«Назови ласково»</w:t>
            </w:r>
          </w:p>
          <w:p w:rsidR="00E457D4" w:rsidRPr="0095655B" w:rsidRDefault="00E457D4" w:rsidP="00C44FB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«Закончи предложение»</w:t>
            </w: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«Клубочек волшебных слов»</w:t>
            </w: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«Копилка добрых дел»</w:t>
            </w: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375E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(приложение №3)</w:t>
            </w:r>
          </w:p>
        </w:tc>
      </w:tr>
      <w:tr w:rsidR="00E457D4" w:rsidRPr="002569EA" w:rsidTr="00C44FBF">
        <w:tc>
          <w:tcPr>
            <w:tcW w:w="4785" w:type="dxa"/>
          </w:tcPr>
          <w:p w:rsidR="00E457D4" w:rsidRPr="00C43862" w:rsidRDefault="00E457D4" w:rsidP="00C44F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4786" w:type="dxa"/>
          </w:tcPr>
          <w:p w:rsidR="00E457D4" w:rsidRDefault="00E457D4" w:rsidP="00C44FBF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17770">
              <w:rPr>
                <w:b/>
                <w:bCs/>
                <w:color w:val="000000"/>
                <w:sz w:val="28"/>
                <w:szCs w:val="28"/>
              </w:rPr>
              <w:t xml:space="preserve">Беседы </w:t>
            </w:r>
            <w:r w:rsidRPr="00317770">
              <w:rPr>
                <w:color w:val="000000"/>
                <w:sz w:val="28"/>
                <w:szCs w:val="28"/>
                <w:shd w:val="clear" w:color="auto" w:fill="FFFFFF"/>
              </w:rPr>
              <w:t xml:space="preserve"> о семье, генеалогическом древе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375EB4">
              <w:rPr>
                <w:color w:val="000000"/>
                <w:sz w:val="28"/>
                <w:szCs w:val="28"/>
                <w:shd w:val="clear" w:color="auto" w:fill="FFFFFF"/>
              </w:rPr>
              <w:t xml:space="preserve"> (приложение №4)</w:t>
            </w:r>
            <w:r w:rsidRPr="00317770">
              <w:rPr>
                <w:color w:val="000000"/>
                <w:sz w:val="28"/>
                <w:szCs w:val="28"/>
              </w:rPr>
              <w:br/>
            </w:r>
            <w:r w:rsidRPr="0095655B">
              <w:rPr>
                <w:b/>
                <w:color w:val="000000"/>
                <w:sz w:val="28"/>
                <w:szCs w:val="28"/>
                <w:shd w:val="clear" w:color="auto" w:fill="FFFFFF"/>
              </w:rPr>
              <w:t>Составление рассказа</w:t>
            </w:r>
            <w:r w:rsidRPr="00317770">
              <w:rPr>
                <w:color w:val="000000"/>
                <w:sz w:val="28"/>
                <w:szCs w:val="28"/>
                <w:shd w:val="clear" w:color="auto" w:fill="FFFFFF"/>
              </w:rPr>
              <w:t xml:space="preserve"> о своей семье по схеме «Генеалогическое древо моей семьи»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457D4" w:rsidRPr="002569EA" w:rsidRDefault="00E457D4" w:rsidP="00C44FBF">
            <w:pPr>
              <w:pStyle w:val="a3"/>
              <w:spacing w:before="0" w:beforeAutospacing="0" w:after="0" w:afterAutospacing="0" w:line="360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254776">
              <w:rPr>
                <w:b/>
                <w:color w:val="000000"/>
                <w:sz w:val="28"/>
                <w:szCs w:val="28"/>
                <w:shd w:val="clear" w:color="auto" w:fill="FFFFFF"/>
              </w:rPr>
              <w:t>Чтение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поговорок и пословиц.</w:t>
            </w:r>
          </w:p>
        </w:tc>
      </w:tr>
      <w:tr w:rsidR="00E457D4" w:rsidRPr="0095655B" w:rsidTr="00C44FBF">
        <w:tc>
          <w:tcPr>
            <w:tcW w:w="4785" w:type="dxa"/>
          </w:tcPr>
          <w:p w:rsidR="00E457D4" w:rsidRPr="00C43862" w:rsidRDefault="00E457D4" w:rsidP="00C44F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Художественное – эстетическое развитие</w:t>
            </w:r>
          </w:p>
        </w:tc>
        <w:tc>
          <w:tcPr>
            <w:tcW w:w="4786" w:type="dxa"/>
          </w:tcPr>
          <w:p w:rsidR="00E457D4" w:rsidRPr="0095655B" w:rsidRDefault="00E457D4" w:rsidP="00C44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5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Рисование «Моя семья»</w:t>
            </w:r>
            <w:r w:rsidR="00F674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75E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(приложение №5)</w:t>
            </w:r>
          </w:p>
        </w:tc>
      </w:tr>
      <w:tr w:rsidR="00E457D4" w:rsidRPr="00254776" w:rsidTr="00C44FBF">
        <w:tc>
          <w:tcPr>
            <w:tcW w:w="4785" w:type="dxa"/>
          </w:tcPr>
          <w:p w:rsidR="00E457D4" w:rsidRPr="00C43862" w:rsidRDefault="00E457D4" w:rsidP="00C44F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8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4786" w:type="dxa"/>
          </w:tcPr>
          <w:p w:rsidR="00E457D4" w:rsidRPr="0095655B" w:rsidRDefault="00E457D4" w:rsidP="00E457D4">
            <w:pPr>
              <w:pStyle w:val="a4"/>
              <w:numPr>
                <w:ilvl w:val="0"/>
                <w:numId w:val="6"/>
              </w:numPr>
              <w:shd w:val="clear" w:color="auto" w:fill="FFFFFF"/>
              <w:spacing w:line="360" w:lineRule="atLeast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95655B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анкетирование </w:t>
            </w:r>
            <w:r w:rsidRPr="0095655B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«Нар</w:t>
            </w:r>
            <w:r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одные традиции  в вашей  семье»</w:t>
            </w:r>
            <w:r w:rsidRPr="0095655B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  <w:r w:rsidR="00375EB4">
              <w:rPr>
                <w:rStyle w:val="c13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(приложение №6)</w:t>
            </w:r>
          </w:p>
          <w:p w:rsidR="00E457D4" w:rsidRPr="00254776" w:rsidRDefault="00E457D4" w:rsidP="00E457D4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</w:rPr>
            </w:pPr>
            <w:r w:rsidRPr="00254776">
              <w:rPr>
                <w:color w:val="111111"/>
                <w:sz w:val="28"/>
                <w:szCs w:val="28"/>
              </w:rPr>
              <w:t>помощь родителей в оформлении выставки «Генеалогическое древо семьи»</w:t>
            </w:r>
            <w:r>
              <w:rPr>
                <w:color w:val="111111"/>
                <w:sz w:val="28"/>
                <w:szCs w:val="28"/>
              </w:rPr>
              <w:t>;</w:t>
            </w:r>
            <w:r w:rsidR="00375EB4">
              <w:rPr>
                <w:color w:val="111111"/>
                <w:sz w:val="28"/>
                <w:szCs w:val="28"/>
              </w:rPr>
              <w:t xml:space="preserve"> (приложение №7)</w:t>
            </w:r>
          </w:p>
          <w:p w:rsidR="00E457D4" w:rsidRPr="00254776" w:rsidRDefault="00E457D4" w:rsidP="00E457D4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5477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памятки, консультации для     </w:t>
            </w:r>
            <w:r w:rsidR="0008013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родителей </w:t>
            </w:r>
            <w:r w:rsidR="00375EB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(приложение №8)</w:t>
            </w:r>
          </w:p>
        </w:tc>
      </w:tr>
    </w:tbl>
    <w:p w:rsidR="00CB7401" w:rsidRDefault="00CB7401" w:rsidP="00CB7401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</w:rPr>
      </w:pPr>
    </w:p>
    <w:p w:rsidR="00E457D4" w:rsidRDefault="00E457D4" w:rsidP="00E457D4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bCs/>
          <w:color w:val="000000"/>
          <w:sz w:val="28"/>
          <w:szCs w:val="28"/>
        </w:rPr>
      </w:pPr>
      <w:r w:rsidRPr="002569EA">
        <w:rPr>
          <w:b/>
          <w:bCs/>
          <w:color w:val="000000"/>
          <w:sz w:val="28"/>
          <w:szCs w:val="28"/>
        </w:rPr>
        <w:t>Заключительный этап (подведение итогов работы по проекту)</w:t>
      </w:r>
    </w:p>
    <w:p w:rsidR="00E457D4" w:rsidRDefault="00E457D4" w:rsidP="00E457D4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266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</w:t>
      </w:r>
    </w:p>
    <w:p w:rsidR="00F86CC1" w:rsidRPr="00F86CC1" w:rsidRDefault="00F86CC1" w:rsidP="00F86CC1">
      <w:pPr>
        <w:pStyle w:val="a3"/>
        <w:numPr>
          <w:ilvl w:val="0"/>
          <w:numId w:val="8"/>
        </w:numPr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F66EEA">
        <w:rPr>
          <w:color w:val="000000"/>
          <w:sz w:val="28"/>
          <w:szCs w:val="28"/>
          <w:shd w:val="clear" w:color="auto" w:fill="FFFFFF"/>
        </w:rPr>
        <w:t>в ходе проектной деятельности педагоги, совместно с детьми и родителями пришли к единому мнению: традиции укрепляют семью, делают ее сплочённой и единой</w:t>
      </w:r>
      <w:r w:rsidR="00245641">
        <w:rPr>
          <w:color w:val="000000"/>
          <w:sz w:val="28"/>
          <w:szCs w:val="28"/>
          <w:shd w:val="clear" w:color="auto" w:fill="FFFFFF"/>
        </w:rPr>
        <w:t>;</w:t>
      </w:r>
    </w:p>
    <w:p w:rsidR="00E457D4" w:rsidRPr="00254776" w:rsidRDefault="00E457D4" w:rsidP="00C44FBF">
      <w:pPr>
        <w:pStyle w:val="a3"/>
        <w:numPr>
          <w:ilvl w:val="0"/>
          <w:numId w:val="8"/>
        </w:numPr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10101"/>
          <w:sz w:val="28"/>
          <w:szCs w:val="28"/>
        </w:rPr>
        <w:t>д</w:t>
      </w:r>
      <w:r w:rsidRPr="00254776">
        <w:rPr>
          <w:color w:val="010101"/>
          <w:sz w:val="28"/>
          <w:szCs w:val="28"/>
        </w:rPr>
        <w:t>ети изучили традиции народных праздников, стали интересоваться народным фольклором</w:t>
      </w:r>
      <w:r>
        <w:rPr>
          <w:color w:val="010101"/>
          <w:sz w:val="28"/>
          <w:szCs w:val="28"/>
        </w:rPr>
        <w:t>;</w:t>
      </w:r>
    </w:p>
    <w:p w:rsidR="00E457D4" w:rsidRPr="00254776" w:rsidRDefault="00E457D4" w:rsidP="00C44FBF">
      <w:pPr>
        <w:pStyle w:val="a3"/>
        <w:numPr>
          <w:ilvl w:val="0"/>
          <w:numId w:val="8"/>
        </w:numPr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254776">
        <w:rPr>
          <w:color w:val="010101"/>
          <w:sz w:val="28"/>
          <w:szCs w:val="28"/>
        </w:rPr>
        <w:t>обогатили свой словарь поговорками и пословицами</w:t>
      </w:r>
      <w:r w:rsidR="00245641">
        <w:rPr>
          <w:color w:val="010101"/>
          <w:sz w:val="28"/>
          <w:szCs w:val="28"/>
        </w:rPr>
        <w:t>.</w:t>
      </w:r>
    </w:p>
    <w:p w:rsidR="00C44FBF" w:rsidRDefault="00C44FBF" w:rsidP="00C44FBF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44FBF" w:rsidRPr="00C44FBF" w:rsidRDefault="00C44FBF" w:rsidP="00C44FB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44F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Презентация проекта </w:t>
      </w:r>
    </w:p>
    <w:p w:rsidR="00C44FBF" w:rsidRPr="00F66EEA" w:rsidRDefault="00C44FBF" w:rsidP="00C44FBF">
      <w:pPr>
        <w:pStyle w:val="a3"/>
        <w:spacing w:before="0" w:beforeAutospacing="0" w:after="0" w:afterAutospacing="0" w:line="360" w:lineRule="atLeast"/>
        <w:ind w:left="360"/>
        <w:jc w:val="both"/>
        <w:textAlignment w:val="baseline"/>
        <w:rPr>
          <w:color w:val="000000"/>
          <w:sz w:val="28"/>
          <w:szCs w:val="28"/>
        </w:rPr>
      </w:pPr>
    </w:p>
    <w:p w:rsidR="00E457D4" w:rsidRPr="00CB7401" w:rsidRDefault="00E457D4" w:rsidP="00CB7401">
      <w:pPr>
        <w:pStyle w:val="a3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</w:rPr>
      </w:pPr>
    </w:p>
    <w:p w:rsidR="00CB7401" w:rsidRPr="00CB7401" w:rsidRDefault="00CB7401" w:rsidP="00CB7401">
      <w:pPr>
        <w:pStyle w:val="a3"/>
        <w:spacing w:before="0" w:beforeAutospacing="0" w:after="0" w:afterAutospacing="0" w:line="360" w:lineRule="auto"/>
        <w:ind w:left="720"/>
        <w:jc w:val="both"/>
        <w:rPr>
          <w:color w:val="111111"/>
          <w:sz w:val="28"/>
          <w:szCs w:val="28"/>
        </w:rPr>
      </w:pPr>
    </w:p>
    <w:p w:rsidR="00AE0574" w:rsidRDefault="00AE0574" w:rsidP="00CB740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45641" w:rsidRDefault="00245641" w:rsidP="00F6744D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C44FBF" w:rsidRPr="00826673" w:rsidRDefault="00C44FBF" w:rsidP="00F6744D">
      <w:pPr>
        <w:pStyle w:val="a3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826673">
        <w:rPr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C44FBF" w:rsidRDefault="00C44FBF" w:rsidP="00C44FBF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10101"/>
          <w:sz w:val="28"/>
          <w:szCs w:val="28"/>
        </w:rPr>
      </w:pPr>
      <w:proofErr w:type="spellStart"/>
      <w:r w:rsidRPr="00C44FBF">
        <w:rPr>
          <w:color w:val="010101"/>
          <w:sz w:val="28"/>
          <w:szCs w:val="28"/>
        </w:rPr>
        <w:t>Ботякова</w:t>
      </w:r>
      <w:proofErr w:type="spellEnd"/>
      <w:r w:rsidRPr="00C44FBF">
        <w:rPr>
          <w:color w:val="010101"/>
          <w:sz w:val="28"/>
          <w:szCs w:val="28"/>
        </w:rPr>
        <w:t xml:space="preserve"> О.А. Этнография для дошкольников. Народы России. Обычаи. Фольклор. ДОУ – СПб</w:t>
      </w:r>
      <w:proofErr w:type="gramStart"/>
      <w:r w:rsidRPr="00C44FBF">
        <w:rPr>
          <w:color w:val="010101"/>
          <w:sz w:val="28"/>
          <w:szCs w:val="28"/>
        </w:rPr>
        <w:t xml:space="preserve">.: </w:t>
      </w:r>
      <w:proofErr w:type="gramEnd"/>
      <w:r w:rsidRPr="00C44FBF">
        <w:rPr>
          <w:color w:val="010101"/>
          <w:sz w:val="28"/>
          <w:szCs w:val="28"/>
        </w:rPr>
        <w:t>ООО «ИЗДАТЕЛЬСТВО «ДЕТСТВО – ПРЕСС», 2010. – 32с.</w:t>
      </w:r>
    </w:p>
    <w:p w:rsidR="00C44FBF" w:rsidRDefault="00C44FBF" w:rsidP="00C44FBF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635A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образовательный стандарт дошкольного образования   Луганской Народной Республики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A316E" w:rsidRPr="004A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316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A316E" w:rsidRPr="004A3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316E">
        <w:rPr>
          <w:rFonts w:ascii="Times New Roman" w:hAnsi="Times New Roman" w:cs="Times New Roman"/>
          <w:sz w:val="28"/>
          <w:szCs w:val="28"/>
          <w:shd w:val="clear" w:color="auto" w:fill="FFFFFF"/>
        </w:rPr>
        <w:t>36 с.</w:t>
      </w:r>
    </w:p>
    <w:p w:rsidR="00C44FBF" w:rsidRPr="00C44FBF" w:rsidRDefault="00C44FBF" w:rsidP="00C44FBF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C44FBF">
        <w:rPr>
          <w:color w:val="010101"/>
          <w:sz w:val="28"/>
          <w:szCs w:val="28"/>
        </w:rPr>
        <w:t>Интернет – ресурсы.</w:t>
      </w:r>
    </w:p>
    <w:p w:rsidR="00C44FBF" w:rsidRDefault="00C44FBF" w:rsidP="00C44FBF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C44FBF">
        <w:rPr>
          <w:color w:val="010101"/>
          <w:sz w:val="28"/>
          <w:szCs w:val="28"/>
        </w:rPr>
        <w:t>Козлова С.А. Мой мир: Приобщение ребенка к социальному миру. / С.А. Козлова Коррекционно-развивающие занятия с дошкольниками. / Л.И. Катаева. – М.: «ЛИНКА-ПРЕСС» 2000г. – 224с.</w:t>
      </w:r>
    </w:p>
    <w:p w:rsidR="00C44FBF" w:rsidRPr="00A66DCD" w:rsidRDefault="00C44FBF" w:rsidP="00C44FBF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образовательная п</w:t>
      </w: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Луганской Народной Республики </w:t>
      </w:r>
      <w:r w:rsidRPr="00A66DCD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«Страна детства»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A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175-237 с.</w:t>
      </w: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pacing w:before="0" w:beforeAutospacing="0" w:after="240" w:afterAutospacing="0"/>
        <w:ind w:left="426"/>
        <w:rPr>
          <w:color w:val="010101"/>
          <w:sz w:val="28"/>
          <w:szCs w:val="28"/>
        </w:rPr>
      </w:pPr>
    </w:p>
    <w:p w:rsidR="00C44FBF" w:rsidRDefault="00C44FBF" w:rsidP="00C44FBF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b/>
          <w:color w:val="000000"/>
          <w:sz w:val="28"/>
          <w:szCs w:val="28"/>
        </w:rPr>
      </w:pPr>
      <w:r w:rsidRPr="00826673">
        <w:rPr>
          <w:b/>
          <w:color w:val="000000"/>
          <w:sz w:val="28"/>
          <w:szCs w:val="28"/>
        </w:rPr>
        <w:lastRenderedPageBreak/>
        <w:t>Приложение</w:t>
      </w:r>
      <w:r>
        <w:rPr>
          <w:b/>
          <w:color w:val="000000"/>
          <w:sz w:val="28"/>
          <w:szCs w:val="28"/>
        </w:rPr>
        <w:t xml:space="preserve"> №1</w:t>
      </w:r>
    </w:p>
    <w:p w:rsidR="00C44FBF" w:rsidRDefault="00C44FBF" w:rsidP="00C5556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НОД в старшей группе «Семейные традиции»</w:t>
      </w:r>
    </w:p>
    <w:p w:rsidR="00245641" w:rsidRDefault="00245641" w:rsidP="00ED2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564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245641">
        <w:rPr>
          <w:rFonts w:ascii="Times New Roman" w:hAnsi="Times New Roman" w:cs="Times New Roman"/>
          <w:sz w:val="28"/>
          <w:szCs w:val="28"/>
        </w:rPr>
        <w:t>ормирование уважительного отношения и чувства принадлежности к своей семье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5641" w:rsidRPr="00ED2CE3" w:rsidRDefault="00245641" w:rsidP="00ED2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CE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45641" w:rsidRPr="00245641" w:rsidRDefault="00245641" w:rsidP="00ED2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E3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детям представление о старинных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семейных традициях; </w:t>
      </w:r>
      <w:r w:rsidRPr="0024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уточнить наиболее значимую информацию о родных ребенка, необходимую для нормальных взаимоотношений (каждый член семьи – личность, но всех объединяют общие дела, радости, семейные традиции)</w:t>
      </w:r>
      <w:r w:rsidR="00ED2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5641" w:rsidRDefault="00245641" w:rsidP="00245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2CE3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245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диалогическую форму речи, способности связно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лагать события из личного опыта; </w:t>
      </w:r>
      <w:r w:rsidR="007C3F7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активный словарь детей (существительные: оберег, традиция; прилаг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ательные: старинный, расписной); </w:t>
      </w:r>
      <w:r w:rsidR="007C3F7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устанавливать ассоциативные связи, де</w:t>
      </w:r>
      <w:r w:rsidR="00ED2CE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лать элементарные умозаключения.</w:t>
      </w:r>
      <w:proofErr w:type="gramEnd"/>
    </w:p>
    <w:p w:rsidR="00245641" w:rsidRPr="00ED2CE3" w:rsidRDefault="00245641" w:rsidP="00ED2C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C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5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основу нравственности во взаимоотношениях с родителями, воспитывать чувство уважения к старшим членам семьи;</w:t>
      </w:r>
      <w:r w:rsidR="00ED2C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ED2CE3"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робуждать уважение и интерес к традициям народа.</w:t>
      </w:r>
    </w:p>
    <w:p w:rsidR="00C44FBF" w:rsidRPr="00C55561" w:rsidRDefault="00C44FBF" w:rsidP="00C55561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Конец формы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  <w:r w:rsid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ребус, мультимедийная доска,  магнитофон, аудиозаписи народной музыки; предметные картинки.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C55561"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</w:t>
      </w:r>
      <w:r w:rsidR="00F67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по электронной почте мне пришло письмо от детей из Финляндии. Они написали, что создают книгу «Традиции народов мира». Но вот проблема – они ничего не знают о русских традициях. Поможем?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письме было задание. Отгадайте, что здесь зашифровано?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466725"/>
            <wp:effectExtent l="19050" t="0" r="0" b="0"/>
            <wp:docPr id="7" name="Рисунок 7" descr="https://mama-pomogi.ru/images/OldImages/2016/7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a-pomogi.ru/images/OldImages/2016/7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каких традициях хотят узнать финские дети? (о традициях семьи).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семья? (ответы 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Назовите членов вашей семья? </w:t>
      </w:r>
      <w:proofErr w:type="gramStart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вас? (развернутые ответы детей по примеру воспитателя:</w:t>
      </w:r>
      <w:proofErr w:type="gramEnd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семья – это муж Георгий, сыновья Александр и Роман, дочь Марина и я - Галина Александровна).</w:t>
      </w:r>
      <w:proofErr w:type="gramEnd"/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на эти картины внимательно.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изображено на картинах? (семья)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Скажите,   чем   эти семьи отличаются друг от друга? (наводящими вопросами воспитатель помогает вывести ответы детей на понятия «современная семья», «старинная семья»).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вы решили, что это современная семья? (ответы и рассуждения детей)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вы думаете, что это семья, которая жила в старину? (ответы и рассуждения детей)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Пословицы о семье.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  пословица говорит: «Семья в куче – не страшна и туча». Как вы ее понимаете? (рассуждения  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А еще говорят:  «Хорошая семья – традициями крепка».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вы думаете, что такое традиции? (ответы 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Традиция – это принятые в семье правила, которые соблюдают и взрослые, и дети: например, как проводить семейный праздник, отдых. В каждой семье есть свои семейные правила-традиции.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семейные традиции есть в вашей семье? (ответы 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приглашает детей к столу с предметными картинками. </w:t>
      </w:r>
    </w:p>
    <w:p w:rsidR="00C44FBF" w:rsidRPr="00C55561" w:rsidRDefault="00C44FBF" w:rsidP="00C5556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картинку с изображением «Хлеб и соль».</w:t>
      </w:r>
    </w:p>
    <w:p w:rsidR="00C44FBF" w:rsidRPr="00C55561" w:rsidRDefault="00C44FBF" w:rsidP="00C5556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традиция,  связанная с хлебом и солью, существовала на Руси? (ответы детей)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выносит каравай с солонкой, угощает детей. Рассказывает: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Раньше гостей встречали хлебом</w:t>
      </w:r>
      <w:r w:rsidR="004A3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солью, кланялись в пояс, показывая своё уважение. Гость отламывал небольшой кусочек хлеба,  макал в соль и ел.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 показывает картинку с изображением кошки.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какая была на Руси традиция, связанная с кошкой, кто-нибудь догадался? (ответы детей)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есть такая старинная традиция: при переезде в новый дом или квартиру первой в жилище пускать кошку. Люди верили, что кошка оберегала и защищала дом.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Показывает картинку с изображением праздника.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Думаю,  эту традицию вы сразу узнаете</w:t>
      </w:r>
      <w:proofErr w:type="gramStart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Праздников на Руси проводилось много.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делали на праздниках? (пели, играли, плясали, хороводы водили). Предлагаю  поиграть в интересную русскую народную игру «Петушиный бой».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Игра «Петушиный бой»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парами встают вовнутрь обруча, руки за спиной. Подскакивая на одной ноге должны вытеснить соперника из круга.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 </w:t>
      </w: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на праздниках люди играли на разных музыкальных инструментах, которые делали своими руками.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Игра на музыкальных инструментах.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 приглашает детей к столу с музыкальными инструментами.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Выберите себе инструмент. Подойдите ко мне (воспитатель расставляет детей).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– ансамбль русских народных инструментов, а  я  ваш  руководитель. Мы будем играть на русских народных инструментах. Но чтобы у нас получилась красивая мелодия, необходимо смотреть на руководителя  и выполнять следующие правила.</w:t>
      </w:r>
    </w:p>
    <w:p w:rsidR="00C44FBF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я покажу на задний ряд, играют дети на ложках, когда покажу на вас, ребята, начинаете играть вы, а дети с ложками  - не играют. А вот, когда взмахну двумя руками, начинаем играть вместе. Сделаю круг в воздухе – игра закончилась. Понятны правила.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Физкультминутка: «Семейная зарядка» (координация движений со словами)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Осенью, весною, летом и зимой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Мы во двор выходим дружною семьей.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Встанем в круг и поп порядку,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Каждый делает зарядку.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Мама руки поднимает,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Папа бодро приседает.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Повороты вправо, влево, делает мой братик Сева.</w:t>
      </w:r>
    </w:p>
    <w:p w:rsidR="00C55561" w:rsidRDefault="00C55561" w:rsidP="00C5556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Вместе мы бежим трусцой и качаем головой.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9"/>
          <w:b/>
          <w:bCs/>
          <w:color w:val="000000"/>
          <w:sz w:val="28"/>
          <w:szCs w:val="28"/>
        </w:rPr>
        <w:t>Психогимнастика</w:t>
      </w:r>
      <w:proofErr w:type="spellEnd"/>
      <w:r>
        <w:rPr>
          <w:rStyle w:val="c9"/>
          <w:b/>
          <w:bCs/>
          <w:color w:val="000000"/>
          <w:sz w:val="28"/>
          <w:szCs w:val="28"/>
        </w:rPr>
        <w:t>: «Семья»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36598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Ребята, давайте поиграем.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Покажите, какое выражение  лица у папы и мамы когда они радуются? Ребята, когда ваши родители бывают такие радостные?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Покажите, какое выражение лица у папы и у мамы, когда они удивляются? Интересно, когда это мама и папа удивляются?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Покажите, какое выражение лица у родителей, когда они сердятся? Когда они могут сердиться?</w:t>
      </w:r>
    </w:p>
    <w:p w:rsidR="00C55561" w:rsidRDefault="00C55561" w:rsidP="00C55561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Какое выражение лица, когда мама с папой испугаются? Что их может напугать? (Молодцы)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приглашает детей к столу с карточками.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для вас очень интересное задание.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столе лежат карточки, выберите карточку и придумайте свою семейную традицию. Но так, чтобы этот предмет обязательно был в вашей традиции.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традиция больше всех вам запомнилась? Почему?</w:t>
      </w:r>
    </w:p>
    <w:p w:rsidR="00C44FBF" w:rsidRPr="00C55561" w:rsidRDefault="00C44FBF" w:rsidP="00C55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6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 помните, ребята, и дома скажите «Хороша семья – традициями крепка».</w:t>
      </w:r>
    </w:p>
    <w:p w:rsidR="00AE0574" w:rsidRPr="00995025" w:rsidRDefault="00AE0574" w:rsidP="00C5556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94306" w:rsidRPr="00D62908" w:rsidRDefault="00D62908" w:rsidP="00CB74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629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№2</w:t>
      </w:r>
    </w:p>
    <w:p w:rsidR="00D62908" w:rsidRPr="00D62908" w:rsidRDefault="00D62908" w:rsidP="00D629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традициях  и </w:t>
      </w: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народных праздниках</w:t>
      </w:r>
    </w:p>
    <w:p w:rsidR="00D62908" w:rsidRPr="00D62908" w:rsidRDefault="00D62908" w:rsidP="00D6290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ценностного отношения к родной культуре.</w:t>
      </w:r>
    </w:p>
    <w:p w:rsidR="00D62908" w:rsidRPr="00D62908" w:rsidRDefault="00D62908" w:rsidP="00D629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представление детей о праздниках на Руси (Рождество,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Святочные гадания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Коляда, Сороки, Жаворонки)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 обычаях и традициях нашего народа, познакомить с традициями праздников, истории появления.</w:t>
      </w:r>
    </w:p>
    <w:p w:rsidR="00D62908" w:rsidRPr="00D62908" w:rsidRDefault="00D62908" w:rsidP="00D629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познавательный интерес детей к истории и традициям своего народа, развивать речь детей, совершенствовать навыки связного высказывания.</w:t>
      </w:r>
    </w:p>
    <w:p w:rsidR="00D62908" w:rsidRPr="00D62908" w:rsidRDefault="00D62908" w:rsidP="00D6290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прививать любовь и интерес к традициям и обычаям русского народа, приобщая к истокам духовной культуры, воспитывать желание, дарить близким людям и своим друзьям подарки.</w:t>
      </w:r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gramStart"/>
      <w:r w:rsidRPr="00D6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Используемый материал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народные костюмы, иллюстрации с изображением праздничных гуляний на Рождество,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Святочные гадания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Коляда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Сороки, Жаворонки,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календарь народных праздников, открытки, тихая музыка, «Звон колоколов»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62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</w:p>
    <w:p w:rsidR="00D62908" w:rsidRDefault="00D62908" w:rsidP="00D62908">
      <w:pPr>
        <w:pStyle w:val="heading1"/>
        <w:spacing w:before="0" w:beforeAutospacing="0" w:after="0" w:afterAutospacing="0" w:line="300" w:lineRule="atLeast"/>
        <w:rPr>
          <w:b/>
          <w:noProof/>
          <w:sz w:val="28"/>
          <w:szCs w:val="28"/>
        </w:rPr>
      </w:pPr>
    </w:p>
    <w:p w:rsidR="00ED2CE3" w:rsidRDefault="00ED2CE3" w:rsidP="00D62908">
      <w:pPr>
        <w:pStyle w:val="heading1"/>
        <w:spacing w:before="0" w:beforeAutospacing="0" w:after="0" w:afterAutospacing="0" w:line="300" w:lineRule="atLeast"/>
        <w:rPr>
          <w:b/>
          <w:noProof/>
          <w:sz w:val="28"/>
          <w:szCs w:val="28"/>
        </w:rPr>
      </w:pPr>
    </w:p>
    <w:p w:rsidR="00995025" w:rsidRPr="00D62908" w:rsidRDefault="00D62908" w:rsidP="00D62908">
      <w:pPr>
        <w:pStyle w:val="heading1"/>
        <w:spacing w:before="0" w:beforeAutospacing="0" w:after="0" w:afterAutospacing="0" w:line="300" w:lineRule="atLeast"/>
        <w:rPr>
          <w:b/>
          <w:sz w:val="28"/>
          <w:szCs w:val="28"/>
        </w:rPr>
      </w:pPr>
      <w:r w:rsidRPr="00D62908">
        <w:rPr>
          <w:b/>
          <w:noProof/>
          <w:sz w:val="28"/>
          <w:szCs w:val="28"/>
        </w:rPr>
        <w:lastRenderedPageBreak/>
        <w:t xml:space="preserve">Беседа </w:t>
      </w:r>
      <w:r w:rsidRPr="00D62908">
        <w:rPr>
          <w:b/>
          <w:sz w:val="28"/>
          <w:szCs w:val="28"/>
        </w:rPr>
        <w:t>«</w:t>
      </w:r>
      <w:r w:rsidR="00995025" w:rsidRPr="00D62908">
        <w:rPr>
          <w:b/>
          <w:sz w:val="28"/>
          <w:szCs w:val="28"/>
        </w:rPr>
        <w:t>НАРОДНАЯ</w:t>
      </w:r>
      <w:r w:rsidRPr="00D62908">
        <w:rPr>
          <w:b/>
          <w:sz w:val="28"/>
          <w:szCs w:val="28"/>
        </w:rPr>
        <w:t xml:space="preserve"> </w:t>
      </w:r>
      <w:r w:rsidR="00995025" w:rsidRPr="00D62908">
        <w:rPr>
          <w:b/>
          <w:sz w:val="28"/>
          <w:szCs w:val="28"/>
        </w:rPr>
        <w:t xml:space="preserve"> ИГРУШКА</w:t>
      </w:r>
      <w:r w:rsidRPr="00D62908">
        <w:rPr>
          <w:b/>
          <w:sz w:val="28"/>
          <w:szCs w:val="28"/>
        </w:rPr>
        <w:t>»</w:t>
      </w:r>
    </w:p>
    <w:p w:rsidR="00995025" w:rsidRPr="00995025" w:rsidRDefault="00ED2CE3" w:rsidP="00D62908">
      <w:pPr>
        <w:pStyle w:val="bodytext2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о</w:t>
      </w:r>
      <w:r w:rsidR="00995025" w:rsidRPr="00995025">
        <w:rPr>
          <w:sz w:val="28"/>
          <w:szCs w:val="28"/>
        </w:rPr>
        <w:t>знакомление с народной игрушкой (н.и.) как с одним</w:t>
      </w:r>
      <w:r w:rsidR="00D62908">
        <w:rPr>
          <w:sz w:val="28"/>
          <w:szCs w:val="28"/>
        </w:rPr>
        <w:t xml:space="preserve"> из видов народного творчества.</w:t>
      </w:r>
    </w:p>
    <w:p w:rsidR="00995025" w:rsidRPr="00D62908" w:rsidRDefault="00235747" w:rsidP="00D62908">
      <w:pPr>
        <w:pStyle w:val="bodytext2"/>
        <w:spacing w:before="0" w:beforeAutospacing="0" w:after="0" w:afterAutospacing="0" w:line="280" w:lineRule="atLeast"/>
        <w:ind w:left="46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 </w:t>
      </w:r>
      <w:r w:rsidR="00995025" w:rsidRPr="00D62908">
        <w:rPr>
          <w:b/>
          <w:sz w:val="28"/>
          <w:szCs w:val="28"/>
        </w:rPr>
        <w:t xml:space="preserve"> беседы:</w:t>
      </w:r>
    </w:p>
    <w:p w:rsidR="00995025" w:rsidRPr="00995025" w:rsidRDefault="00995025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 w:rsidRPr="00995025">
        <w:rPr>
          <w:sz w:val="28"/>
          <w:szCs w:val="28"/>
        </w:rPr>
        <w:t>1.     Народная игрушка как вид искусства, ее история</w:t>
      </w:r>
      <w:r w:rsidR="00D62908">
        <w:rPr>
          <w:sz w:val="28"/>
          <w:szCs w:val="28"/>
        </w:rPr>
        <w:t>.</w:t>
      </w:r>
    </w:p>
    <w:p w:rsidR="00995025" w:rsidRPr="00995025" w:rsidRDefault="00995025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 w:rsidRPr="00995025">
        <w:rPr>
          <w:sz w:val="28"/>
          <w:szCs w:val="28"/>
        </w:rPr>
        <w:t>2.      Основные сюжеты, используемые в игрушках</w:t>
      </w:r>
      <w:r w:rsidR="00D62908">
        <w:rPr>
          <w:sz w:val="28"/>
          <w:szCs w:val="28"/>
        </w:rPr>
        <w:t>.</w:t>
      </w:r>
    </w:p>
    <w:p w:rsidR="00D62908" w:rsidRDefault="00D62908" w:rsidP="00D62908">
      <w:pPr>
        <w:pStyle w:val="bodytext2"/>
        <w:spacing w:before="0" w:beforeAutospacing="0" w:after="0" w:afterAutospacing="0" w:line="280" w:lineRule="atLeast"/>
        <w:rPr>
          <w:sz w:val="28"/>
          <w:szCs w:val="28"/>
        </w:rPr>
      </w:pPr>
    </w:p>
    <w:p w:rsidR="00995025" w:rsidRPr="00D62908" w:rsidRDefault="00995025" w:rsidP="00D62908">
      <w:pPr>
        <w:pStyle w:val="bodytext2"/>
        <w:spacing w:before="0" w:beforeAutospacing="0" w:after="0" w:afterAutospacing="0" w:line="280" w:lineRule="atLeast"/>
        <w:rPr>
          <w:b/>
          <w:sz w:val="28"/>
          <w:szCs w:val="28"/>
        </w:rPr>
      </w:pPr>
      <w:r w:rsidRPr="00D62908">
        <w:rPr>
          <w:b/>
          <w:sz w:val="28"/>
          <w:szCs w:val="28"/>
        </w:rPr>
        <w:t>Примерные вопросы и задания:</w:t>
      </w:r>
    </w:p>
    <w:p w:rsidR="00995025" w:rsidRPr="00995025" w:rsidRDefault="00995025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 w:rsidRPr="00995025">
        <w:rPr>
          <w:sz w:val="28"/>
          <w:szCs w:val="28"/>
        </w:rPr>
        <w:t>1.     Из каких материалов делали игрушки в деревнях?</w:t>
      </w:r>
    </w:p>
    <w:p w:rsidR="00995025" w:rsidRPr="00995025" w:rsidRDefault="00995025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 w:rsidRPr="00995025">
        <w:rPr>
          <w:sz w:val="28"/>
          <w:szCs w:val="28"/>
        </w:rPr>
        <w:t>2.      Назовите центры по изготовлению глиняных игрушек.</w:t>
      </w:r>
    </w:p>
    <w:p w:rsidR="00995025" w:rsidRPr="00995025" w:rsidRDefault="00D62908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95025" w:rsidRPr="00995025">
        <w:rPr>
          <w:sz w:val="28"/>
          <w:szCs w:val="28"/>
        </w:rPr>
        <w:t>.      Как расписывали дымковскую игрушку?</w:t>
      </w:r>
    </w:p>
    <w:p w:rsidR="00995025" w:rsidRPr="00995025" w:rsidRDefault="00D62908" w:rsidP="00D62908">
      <w:pPr>
        <w:pStyle w:val="bodytext2"/>
        <w:spacing w:before="0" w:beforeAutospacing="0" w:after="0" w:afterAutospacing="0" w:line="324" w:lineRule="atLeast"/>
        <w:ind w:firstLine="11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95025" w:rsidRPr="00995025">
        <w:rPr>
          <w:sz w:val="28"/>
          <w:szCs w:val="28"/>
        </w:rPr>
        <w:t>.      Где впервые появилась матрешка?</w:t>
      </w:r>
    </w:p>
    <w:p w:rsidR="00995025" w:rsidRPr="00ED2CE3" w:rsidRDefault="00995025" w:rsidP="00ED2CE3">
      <w:pPr>
        <w:rPr>
          <w:rFonts w:ascii="Times New Roman" w:hAnsi="Times New Roman" w:cs="Times New Roman"/>
          <w:sz w:val="28"/>
          <w:szCs w:val="28"/>
        </w:rPr>
      </w:pPr>
    </w:p>
    <w:p w:rsidR="00995025" w:rsidRPr="00ED2CE3" w:rsidRDefault="00D62908" w:rsidP="00ED2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CE3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995025" w:rsidRPr="00ED2CE3" w:rsidRDefault="008142BD" w:rsidP="00ED2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2CE3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995025" w:rsidRPr="00ED2CE3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995025" w:rsidRPr="00ED2CE3" w:rsidRDefault="00ED2CE3" w:rsidP="00ED2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CE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5025" w:rsidRPr="00ED2CE3">
        <w:rPr>
          <w:rFonts w:ascii="Times New Roman" w:hAnsi="Times New Roman" w:cs="Times New Roman"/>
          <w:sz w:val="28"/>
          <w:szCs w:val="28"/>
        </w:rPr>
        <w:t> продолжать учить образовывать существительные с помощью уменьшительно-ласкательных суффиксов.</w:t>
      </w:r>
    </w:p>
    <w:p w:rsidR="00995025" w:rsidRPr="00ED2CE3" w:rsidRDefault="00995025" w:rsidP="00ED2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2CE3">
        <w:rPr>
          <w:rFonts w:ascii="Times New Roman" w:hAnsi="Times New Roman" w:cs="Times New Roman"/>
          <w:sz w:val="28"/>
          <w:szCs w:val="28"/>
        </w:rPr>
        <w:t xml:space="preserve">Например: мама – мамочка, дочь – доченька, сын – сынок, бабушка – </w:t>
      </w:r>
      <w:proofErr w:type="spellStart"/>
      <w:r w:rsidRPr="00ED2CE3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ED2CE3">
        <w:rPr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8142BD" w:rsidRPr="00ED2CE3" w:rsidRDefault="008142BD" w:rsidP="00ED2C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2BD" w:rsidRPr="008142BD" w:rsidRDefault="008142BD" w:rsidP="007C3F7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8142BD">
        <w:rPr>
          <w:rStyle w:val="a9"/>
          <w:color w:val="111111"/>
          <w:sz w:val="28"/>
          <w:szCs w:val="28"/>
          <w:bdr w:val="none" w:sz="0" w:space="0" w:color="auto" w:frame="1"/>
        </w:rPr>
        <w:t>Дидактическая игра </w:t>
      </w:r>
      <w:r w:rsidRPr="008142BD">
        <w:rPr>
          <w:b/>
          <w:iCs/>
          <w:color w:val="111111"/>
          <w:sz w:val="28"/>
          <w:szCs w:val="28"/>
          <w:bdr w:val="none" w:sz="0" w:space="0" w:color="auto" w:frame="1"/>
        </w:rPr>
        <w:t>«Закончи предложение»</w:t>
      </w:r>
    </w:p>
    <w:p w:rsidR="008142BD" w:rsidRPr="007C3F70" w:rsidRDefault="008142BD" w:rsidP="007C3F7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42BD">
        <w:rPr>
          <w:b/>
          <w:color w:val="111111"/>
          <w:sz w:val="28"/>
          <w:szCs w:val="28"/>
        </w:rPr>
        <w:t>Цель:</w:t>
      </w:r>
      <w:r w:rsidRPr="008142BD">
        <w:rPr>
          <w:color w:val="111111"/>
          <w:sz w:val="28"/>
          <w:szCs w:val="28"/>
        </w:rPr>
        <w:t xml:space="preserve"> </w:t>
      </w:r>
      <w:r w:rsidRPr="007C3F70">
        <w:rPr>
          <w:sz w:val="28"/>
          <w:szCs w:val="28"/>
        </w:rPr>
        <w:t>развитие связной речи детей; учить детей употреблять существительные с предлогом, обогащать словарь детей по теме «семья», развивать воображение детей.</w:t>
      </w:r>
    </w:p>
    <w:p w:rsidR="008142BD" w:rsidRPr="007C3F70" w:rsidRDefault="008142BD" w:rsidP="00375EB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C3F70">
        <w:rPr>
          <w:sz w:val="28"/>
          <w:szCs w:val="28"/>
        </w:rPr>
        <w:t>У каждого малыша есть … 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(мама)</w:t>
      </w:r>
      <w:r w:rsidRPr="007C3F70">
        <w:rPr>
          <w:sz w:val="28"/>
          <w:szCs w:val="28"/>
        </w:rPr>
        <w:t>. Каждый человек любит свою … 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(маму)</w:t>
      </w:r>
      <w:r w:rsidRPr="007C3F70">
        <w:rPr>
          <w:sz w:val="28"/>
          <w:szCs w:val="28"/>
        </w:rPr>
        <w:t>.</w:t>
      </w:r>
      <w:r w:rsidR="007C3F70">
        <w:rPr>
          <w:sz w:val="28"/>
          <w:szCs w:val="28"/>
        </w:rPr>
        <w:t xml:space="preserve"> На свете очень трудно жить без </w:t>
      </w:r>
      <w:r w:rsidRPr="007C3F70">
        <w:rPr>
          <w:sz w:val="28"/>
          <w:szCs w:val="28"/>
        </w:rPr>
        <w:t> 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(мамы)</w:t>
      </w:r>
      <w:r w:rsidRPr="007C3F70">
        <w:rPr>
          <w:sz w:val="28"/>
          <w:szCs w:val="28"/>
        </w:rPr>
        <w:t>. На праздник 8 Марта мы дарим подарки и цветы … 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(маме)</w:t>
      </w:r>
      <w:r w:rsidRPr="007C3F70">
        <w:rPr>
          <w:sz w:val="28"/>
          <w:szCs w:val="28"/>
        </w:rPr>
        <w:t>. Я люблю гулять со своей … 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(мамой)</w:t>
      </w:r>
      <w:r w:rsidRPr="007C3F70">
        <w:rPr>
          <w:sz w:val="28"/>
          <w:szCs w:val="28"/>
        </w:rPr>
        <w:t>. Я очень гожусь своей</w:t>
      </w:r>
      <w:r w:rsidR="007C3F70">
        <w:rPr>
          <w:sz w:val="28"/>
          <w:szCs w:val="28"/>
        </w:rPr>
        <w:t xml:space="preserve"> </w:t>
      </w:r>
      <w:r w:rsidRPr="007C3F70">
        <w:rPr>
          <w:i/>
          <w:iCs/>
          <w:sz w:val="28"/>
          <w:szCs w:val="28"/>
          <w:bdr w:val="none" w:sz="0" w:space="0" w:color="auto" w:frame="1"/>
        </w:rPr>
        <w:t>(мамой)</w:t>
      </w:r>
      <w:r w:rsidRPr="007C3F70">
        <w:rPr>
          <w:sz w:val="28"/>
          <w:szCs w:val="28"/>
        </w:rPr>
        <w:t>.</w:t>
      </w:r>
    </w:p>
    <w:p w:rsidR="008142BD" w:rsidRDefault="008142BD" w:rsidP="00995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2BD" w:rsidRPr="008142BD" w:rsidRDefault="00375EB4" w:rsidP="007C3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5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Дидактическая игра </w:t>
      </w:r>
      <w:r w:rsidR="008142BD"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375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Копилка добрых дел</w:t>
      </w:r>
      <w:r w:rsidR="008142BD" w:rsidRPr="008142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8142BD" w:rsidRPr="008142BD" w:rsidRDefault="008142BD" w:rsidP="007C3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согласовывать имена существительных с прилагательными, развивать речь детей, память, воспитывать вежливость и обходительность.</w:t>
      </w:r>
    </w:p>
    <w:p w:rsidR="008142BD" w:rsidRPr="008142BD" w:rsidRDefault="008142BD" w:rsidP="00375E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8142BD" w:rsidRPr="008142BD" w:rsidRDefault="008142BD" w:rsidP="00375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ребенку взять картинку и сказать:</w:t>
      </w:r>
    </w:p>
    <w:p w:rsidR="008142BD" w:rsidRPr="008142BD" w:rsidRDefault="008142BD" w:rsidP="00375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(какая</w:t>
      </w:r>
      <w:proofErr w:type="gramStart"/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—. ,</w:t>
      </w:r>
      <w:proofErr w:type="gramEnd"/>
    </w:p>
    <w:p w:rsidR="008142BD" w:rsidRPr="008142BD" w:rsidRDefault="008142BD" w:rsidP="00375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(какой</w:t>
      </w:r>
      <w:proofErr w:type="gramStart"/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—. ,</w:t>
      </w:r>
      <w:proofErr w:type="gramEnd"/>
    </w:p>
    <w:p w:rsidR="008142BD" w:rsidRPr="008142BD" w:rsidRDefault="008142BD" w:rsidP="00375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(какая</w:t>
      </w:r>
      <w:proofErr w:type="gramStart"/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—. ,</w:t>
      </w:r>
      <w:proofErr w:type="gramEnd"/>
    </w:p>
    <w:p w:rsidR="008142BD" w:rsidRPr="008142BD" w:rsidRDefault="008142BD" w:rsidP="00375E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(какой</w:t>
      </w:r>
      <w:proofErr w:type="gramStart"/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—.</w:t>
      </w:r>
      <w:proofErr w:type="gramEnd"/>
    </w:p>
    <w:p w:rsidR="008142BD" w:rsidRDefault="008142BD" w:rsidP="00995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42BD" w:rsidRDefault="008142BD" w:rsidP="008142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8142BD" w:rsidRDefault="008142BD" w:rsidP="008142BD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7C3F70" w:rsidRDefault="007C3F70" w:rsidP="00375E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42BD" w:rsidRPr="008142BD" w:rsidRDefault="00375EB4" w:rsidP="007C3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5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Дидактическая игра </w:t>
      </w:r>
      <w:r w:rsidR="008142BD"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375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Клубочек волшебных слов</w:t>
      </w:r>
      <w:r w:rsidR="008142BD"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142BD" w:rsidRPr="008142BD" w:rsidRDefault="008142BD" w:rsidP="007C3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:rsidR="008142BD" w:rsidRPr="008142BD" w:rsidRDefault="008142BD" w:rsidP="00375E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</w:p>
    <w:p w:rsidR="008142BD" w:rsidRPr="008142BD" w:rsidRDefault="008142BD" w:rsidP="00375E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«сложить»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сумку вежливые слова и подарить котику эту сумку. Дети по очереди говорят в сумку вежливые слова,</w:t>
      </w:r>
      <w:r w:rsidR="00375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например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«пожалуйста»</w:t>
      </w:r>
      <w:proofErr w:type="gramStart"/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End"/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спасибо»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8142B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«извини»</w:t>
      </w:r>
      <w:r w:rsidRPr="00814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д.</w:t>
      </w:r>
    </w:p>
    <w:p w:rsidR="008142BD" w:rsidRDefault="008142BD" w:rsidP="00995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5EB4" w:rsidRPr="00375EB4" w:rsidRDefault="00375EB4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375EB4" w:rsidRPr="00375EB4" w:rsidRDefault="00375EB4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color w:val="010101"/>
          <w:sz w:val="28"/>
          <w:szCs w:val="28"/>
        </w:rPr>
        <w:t xml:space="preserve"> Беседа с детьми на тему «Моя семья»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Цель:</w:t>
      </w:r>
      <w:r w:rsidRPr="007C3F70">
        <w:rPr>
          <w:rFonts w:ascii="Times New Roman" w:hAnsi="Times New Roman" w:cs="Times New Roman"/>
          <w:sz w:val="28"/>
          <w:szCs w:val="28"/>
        </w:rPr>
        <w:t xml:space="preserve"> формирование у детей представлений о семье, её членах.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C3F70">
        <w:rPr>
          <w:rFonts w:ascii="Times New Roman" w:hAnsi="Times New Roman" w:cs="Times New Roman"/>
          <w:sz w:val="28"/>
          <w:szCs w:val="28"/>
        </w:rPr>
        <w:t xml:space="preserve"> учить составлять рассказ о членах своей семьи; закреплять у детей представление о членах семьи, родственных отношениях в семье; воспитывать заботливое отношение к близким людям, чувство взаимопомощи в семье.</w:t>
      </w:r>
    </w:p>
    <w:p w:rsidR="00375EB4" w:rsidRPr="007C3F70" w:rsidRDefault="00375EB4" w:rsidP="007C3F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Ход беседы: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C3F70">
        <w:rPr>
          <w:rFonts w:ascii="Times New Roman" w:hAnsi="Times New Roman" w:cs="Times New Roman"/>
          <w:sz w:val="28"/>
          <w:szCs w:val="28"/>
        </w:rPr>
        <w:t xml:space="preserve"> Здравствуйте ребята! Я рада приветствовать вас в нашей дружной группе.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Мне очень приятно, что у вас хорошее настроение и мне хочется, чтобы хорошее настроение не покидало вас в течение всего дня! Я предлагаю вам взяться за руки, посмотреть ласково друг другу в глаза и передать тепло и доброту чувств, от нашей встречи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Собрались все дети в круг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Я твой друг и ты мой друг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C3F70">
        <w:rPr>
          <w:rFonts w:ascii="Times New Roman" w:hAnsi="Times New Roman" w:cs="Times New Roman"/>
          <w:sz w:val="28"/>
          <w:szCs w:val="28"/>
        </w:rPr>
        <w:t xml:space="preserve">: Ребята, тема недели у нас «Моя семья» Вы </w:t>
      </w:r>
      <w:proofErr w:type="gramStart"/>
      <w:r w:rsidRPr="007C3F70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7C3F70">
        <w:rPr>
          <w:rFonts w:ascii="Times New Roman" w:hAnsi="Times New Roman" w:cs="Times New Roman"/>
          <w:sz w:val="28"/>
          <w:szCs w:val="28"/>
        </w:rPr>
        <w:t xml:space="preserve"> что такое семья?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Семья – это мама, папа, бабушка, дедушка, брат и сестра. Но ещё бывают тёти, дяди, двоюродные братья и сёстры. Если у человека много родственников – значит у него большая семья.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Семья должна учить, любить!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Жалеть и вежливыми быть!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Когда семья такою станет,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Другая жизнь сразу настанет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C3F70">
        <w:rPr>
          <w:rFonts w:ascii="Times New Roman" w:hAnsi="Times New Roman" w:cs="Times New Roman"/>
          <w:sz w:val="28"/>
          <w:szCs w:val="28"/>
        </w:rPr>
        <w:t xml:space="preserve">  Ребята, а у меня для вас есть ромашка. А ведь ромашка – это символ семьи и она не простая, а с загадками. Давайте сорвём лепесток и отгадаем загадку: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1.Кто всегда со всеми ладит, шьёт, пирог готовит, гладит.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Никогда не отдыхает, ни о чём не забывает, поцелует, приласкает.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За плохое поругает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А потом сто раз простит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lastRenderedPageBreak/>
        <w:t>Когда болеешь, то не спит?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(мама)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C3F70">
        <w:rPr>
          <w:rFonts w:ascii="Times New Roman" w:hAnsi="Times New Roman" w:cs="Times New Roman"/>
          <w:sz w:val="28"/>
          <w:szCs w:val="28"/>
        </w:rPr>
        <w:t xml:space="preserve">  А расскажите ребята, какая у вас мама?</w:t>
      </w:r>
    </w:p>
    <w:p w:rsidR="00375EB4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Давайте сорвём лепесток, хочется услышать про кого будет следующая загадка?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2.Он за меня готов сразиться с драконом огнедышащим, большим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И если надо будет биться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 морским чудовищем самим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Я так ценю его заботу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Я с ним как будто в ярком сне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Жаль, в понедельник на работу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Пора ему, и в садик мне.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(папа)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Ребёнок рассказывает о папе и о своей семье.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У моей ромашки есть ещё лепестки.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3.У неё уже с утра очень сложная пора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Внуков в садик разбудить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Завтрак приготовить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И прибраться не забудь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И не хмурить брови.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(бабушка)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Сколько лепестков осталось у ромашки? (3)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Прочитаем, что написано на этом лепестке.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4.Он такой заводной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И совсем не старый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Он гуляет со мной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Утром по бульвару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Он приходит за мной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В садик вечерами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Он такой озорной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С белыми усами.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( дедушка)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Ребёнок рассказывает о дедушке и о своей семье.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Ребята, а чей рассказ мы ещё не слушали о семье?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Дети рассказывают о своей семье.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Этот пальчик-дедушка,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Этот пальчик-бабушка,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Этот пальчик-папочка,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Этот пальчик-мамочка,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Ну а это</w:t>
      </w:r>
      <w:r w:rsidR="00D22FE3" w:rsidRPr="007C3F70">
        <w:rPr>
          <w:rFonts w:ascii="Times New Roman" w:hAnsi="Times New Roman" w:cs="Times New Roman"/>
          <w:sz w:val="28"/>
          <w:szCs w:val="28"/>
        </w:rPr>
        <w:t xml:space="preserve"> </w:t>
      </w:r>
      <w:r w:rsidRPr="007C3F70">
        <w:rPr>
          <w:rFonts w:ascii="Times New Roman" w:hAnsi="Times New Roman" w:cs="Times New Roman"/>
          <w:sz w:val="28"/>
          <w:szCs w:val="28"/>
        </w:rPr>
        <w:t>-</w:t>
      </w:r>
      <w:r w:rsidR="00D22FE3" w:rsidRPr="007C3F70">
        <w:rPr>
          <w:rFonts w:ascii="Times New Roman" w:hAnsi="Times New Roman" w:cs="Times New Roman"/>
          <w:sz w:val="28"/>
          <w:szCs w:val="28"/>
        </w:rPr>
        <w:t xml:space="preserve"> </w:t>
      </w:r>
      <w:r w:rsidRPr="007C3F70">
        <w:rPr>
          <w:rFonts w:ascii="Times New Roman" w:hAnsi="Times New Roman" w:cs="Times New Roman"/>
          <w:sz w:val="28"/>
          <w:szCs w:val="28"/>
        </w:rPr>
        <w:t>я,</w:t>
      </w:r>
    </w:p>
    <w:p w:rsidR="00375EB4" w:rsidRPr="007C3F70" w:rsidRDefault="00375EB4" w:rsidP="007C3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:rsidR="006442DB" w:rsidRPr="007C3F70" w:rsidRDefault="00375EB4" w:rsidP="007C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F70">
        <w:rPr>
          <w:rFonts w:ascii="Times New Roman" w:hAnsi="Times New Roman" w:cs="Times New Roman"/>
          <w:b/>
          <w:sz w:val="28"/>
          <w:szCs w:val="28"/>
        </w:rPr>
        <w:t>Итог.</w:t>
      </w:r>
      <w:r w:rsidRPr="007C3F70">
        <w:rPr>
          <w:rFonts w:ascii="Times New Roman" w:hAnsi="Times New Roman" w:cs="Times New Roman"/>
          <w:sz w:val="28"/>
          <w:szCs w:val="28"/>
        </w:rPr>
        <w:t xml:space="preserve"> У нас у всех есть семья. У кого – то </w:t>
      </w:r>
      <w:proofErr w:type="gramStart"/>
      <w:r w:rsidRPr="007C3F70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7C3F70">
        <w:rPr>
          <w:rFonts w:ascii="Times New Roman" w:hAnsi="Times New Roman" w:cs="Times New Roman"/>
          <w:sz w:val="28"/>
          <w:szCs w:val="28"/>
        </w:rPr>
        <w:t>, у кого – то меньше. Но в каждой семье вас любят и о вас заботятся. Вы - самые счастливые дети на свете.</w:t>
      </w:r>
    </w:p>
    <w:p w:rsidR="00375EB4" w:rsidRPr="00375EB4" w:rsidRDefault="00375EB4" w:rsidP="007C3F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№5</w:t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45194"/>
            <wp:effectExtent l="19050" t="0" r="3175" b="0"/>
            <wp:docPr id="2" name="Рисунок 2" descr="C:\Users\Марина\Desktop\Фото нва проект\IMG_20221012_122923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нва проект\IMG_20221012_122923_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EB4" w:rsidRDefault="00375EB4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№6</w:t>
      </w:r>
    </w:p>
    <w:p w:rsidR="002C7A47" w:rsidRPr="002C7A47" w:rsidRDefault="002C7A47" w:rsidP="002C7A47">
      <w:pPr>
        <w:pStyle w:val="c14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19"/>
          <w:b/>
          <w:bCs/>
          <w:color w:val="000000"/>
          <w:sz w:val="28"/>
          <w:szCs w:val="28"/>
        </w:rPr>
        <w:t>Анкета для родителей</w:t>
      </w:r>
    </w:p>
    <w:p w:rsidR="002C7A47" w:rsidRPr="002C7A47" w:rsidRDefault="002C7A47" w:rsidP="002C7A47">
      <w:pPr>
        <w:pStyle w:val="c14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13"/>
          <w:b/>
          <w:bCs/>
          <w:color w:val="000000"/>
          <w:sz w:val="28"/>
          <w:szCs w:val="28"/>
        </w:rPr>
        <w:t>  «Народные традиции  в вашей  семье» 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1. Считаете ли Вы необходимым знакомить ребенка с культурными  традициями и обычаями народов?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862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- Да                            - Нет                                                         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2. С традициями </w:t>
      </w:r>
      <w:proofErr w:type="gramStart"/>
      <w:r w:rsidRPr="002C7A47">
        <w:rPr>
          <w:rStyle w:val="c0"/>
          <w:color w:val="000000"/>
          <w:sz w:val="28"/>
          <w:szCs w:val="28"/>
        </w:rPr>
        <w:t>проведения</w:t>
      </w:r>
      <w:proofErr w:type="gramEnd"/>
      <w:r w:rsidRPr="002C7A47">
        <w:rPr>
          <w:rStyle w:val="c0"/>
          <w:color w:val="000000"/>
          <w:sz w:val="28"/>
          <w:szCs w:val="28"/>
        </w:rPr>
        <w:t xml:space="preserve">  какого праздника Вы хотели бы познакомить детей?_________________________________________________</w:t>
      </w:r>
    </w:p>
    <w:p w:rsidR="002C7A47" w:rsidRPr="002C7A47" w:rsidRDefault="002C7A47" w:rsidP="002C7A47">
      <w:pPr>
        <w:pStyle w:val="c4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3.  Какой народный фольклор Вы используете в развитии вашего  ребенка?</w:t>
      </w:r>
    </w:p>
    <w:p w:rsidR="002C7A47" w:rsidRPr="002C7A47" w:rsidRDefault="002C7A47" w:rsidP="002C7A47">
      <w:pPr>
        <w:pStyle w:val="c2"/>
        <w:numPr>
          <w:ilvl w:val="0"/>
          <w:numId w:val="12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 чтение сказок;</w:t>
      </w:r>
    </w:p>
    <w:p w:rsidR="002C7A47" w:rsidRPr="002C7A47" w:rsidRDefault="002C7A47" w:rsidP="002C7A47">
      <w:pPr>
        <w:pStyle w:val="c2"/>
        <w:numPr>
          <w:ilvl w:val="0"/>
          <w:numId w:val="12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 заучивание пословиц, поговорок;</w:t>
      </w:r>
    </w:p>
    <w:p w:rsidR="002C7A47" w:rsidRPr="002C7A47" w:rsidRDefault="002C7A47" w:rsidP="002C7A47">
      <w:pPr>
        <w:pStyle w:val="c2"/>
        <w:numPr>
          <w:ilvl w:val="0"/>
          <w:numId w:val="12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 народные игры;</w:t>
      </w:r>
    </w:p>
    <w:p w:rsidR="002C7A47" w:rsidRPr="002C7A47" w:rsidRDefault="002C7A47" w:rsidP="002C7A47">
      <w:pPr>
        <w:pStyle w:val="c2"/>
        <w:numPr>
          <w:ilvl w:val="0"/>
          <w:numId w:val="12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 xml:space="preserve"> пение колыбельных песен.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4. Существуют ли традиции в Вашей семье? Какие?________________________________________________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5. Какие народные праздники Вы отмечаете в вашей семье?_________________________________________________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6. Имеются ли дома игрушки, предметы домашнего обихода,  утварь, передающие национальный колорит? Укажите какие. ________________________________________________</w:t>
      </w:r>
    </w:p>
    <w:p w:rsidR="002C7A47" w:rsidRPr="002C7A47" w:rsidRDefault="002C7A47" w:rsidP="002C7A47">
      <w:pPr>
        <w:pStyle w:val="c2"/>
        <w:spacing w:before="0" w:beforeAutospacing="0" w:after="0" w:afterAutospacing="0"/>
        <w:ind w:left="360" w:hanging="360"/>
        <w:jc w:val="both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lastRenderedPageBreak/>
        <w:t>_________________________________________________________</w:t>
      </w:r>
    </w:p>
    <w:p w:rsidR="002C7A47" w:rsidRPr="002C7A47" w:rsidRDefault="002C7A47" w:rsidP="002C7A47">
      <w:pPr>
        <w:pStyle w:val="c4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7.  Какие народные игры Вам известны? Играете ли Вы в них с ребенком?________________________________________________</w:t>
      </w:r>
    </w:p>
    <w:p w:rsidR="002C7A47" w:rsidRPr="002C7A47" w:rsidRDefault="002C7A47" w:rsidP="002C7A47">
      <w:pPr>
        <w:pStyle w:val="c4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_________________________________________________________</w:t>
      </w:r>
    </w:p>
    <w:p w:rsidR="002C7A47" w:rsidRPr="002C7A47" w:rsidRDefault="002C7A47" w:rsidP="002C7A47">
      <w:pPr>
        <w:pStyle w:val="c2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8.  В каких мероприятиях Вы бы хотели поучаствовать в ДОУ по приобщению детей к народной культуре и традициям?</w:t>
      </w:r>
    </w:p>
    <w:p w:rsidR="002C7A47" w:rsidRPr="002C7A47" w:rsidRDefault="002C7A47" w:rsidP="002C7A47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открытое занятие;</w:t>
      </w:r>
    </w:p>
    <w:p w:rsidR="002C7A47" w:rsidRPr="002C7A47" w:rsidRDefault="002C7A47" w:rsidP="002C7A47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литературный вечер;</w:t>
      </w:r>
    </w:p>
    <w:p w:rsidR="002C7A47" w:rsidRPr="002C7A47" w:rsidRDefault="002C7A47" w:rsidP="002C7A47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консультация;</w:t>
      </w:r>
    </w:p>
    <w:p w:rsidR="002C7A47" w:rsidRPr="002C7A47" w:rsidRDefault="002C7A47" w:rsidP="002C7A47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мастер-класс;</w:t>
      </w:r>
    </w:p>
    <w:p w:rsidR="002C7A47" w:rsidRPr="00375EB4" w:rsidRDefault="002C7A47" w:rsidP="002C7A47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2C7A47">
        <w:rPr>
          <w:rStyle w:val="c0"/>
          <w:color w:val="000000"/>
          <w:sz w:val="28"/>
          <w:szCs w:val="28"/>
        </w:rPr>
        <w:t>другое.</w:t>
      </w:r>
      <w:r w:rsidRPr="00375EB4">
        <w:rPr>
          <w:b/>
          <w:sz w:val="28"/>
          <w:szCs w:val="28"/>
        </w:rPr>
        <w:t xml:space="preserve"> </w:t>
      </w:r>
    </w:p>
    <w:p w:rsidR="00235747" w:rsidRDefault="00235747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EB4" w:rsidRDefault="00375EB4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№7</w:t>
      </w:r>
    </w:p>
    <w:p w:rsidR="007411D0" w:rsidRPr="007411D0" w:rsidRDefault="007411D0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D0">
        <w:rPr>
          <w:rFonts w:ascii="Times New Roman" w:hAnsi="Times New Roman" w:cs="Times New Roman"/>
          <w:b/>
          <w:color w:val="111111"/>
          <w:sz w:val="28"/>
          <w:szCs w:val="28"/>
        </w:rPr>
        <w:t>Выставка «Генеалогическое древо семьи»</w:t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9088" cy="5505450"/>
            <wp:effectExtent l="19050" t="0" r="4762" b="0"/>
            <wp:docPr id="3" name="Рисунок 3" descr="C:\Users\Марина\Desktop\Фото нва проект\IMG_20221103_100626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нва проект\IMG_20221103_100626_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96" cy="55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Pr="00375EB4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8019" cy="4264023"/>
            <wp:effectExtent l="19050" t="0" r="2381" b="0"/>
            <wp:docPr id="4" name="Рисунок 4" descr="C:\Users\Марина\Desktop\Фото нва проект\IMG_20221103_100730_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нва проект\IMG_20221103_100730_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94" cy="426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8664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0394" cy="4200525"/>
            <wp:effectExtent l="19050" t="0" r="0" b="0"/>
            <wp:docPr id="5" name="Рисунок 5" descr="C:\Users\Марина\Desktop\Фото нва проект\IMG_20221103_100827_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нва проект\IMG_20221103_100827_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56" cy="42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866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8970" cy="4238625"/>
            <wp:effectExtent l="19050" t="0" r="2380" b="0"/>
            <wp:docPr id="6" name="Рисунок 6" descr="C:\Users\Марина\Desktop\Фото нва проект\IMG_20221103_100858_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нва проект\IMG_20221103_100858_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24" cy="42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8664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7543" cy="4276725"/>
            <wp:effectExtent l="19050" t="0" r="0" b="0"/>
            <wp:docPr id="8" name="Рисунок 7" descr="C:\Users\Марина\Desktop\Фото нва проект\IMG_20221103_101004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нва проект\IMG_20221103_101004_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14" cy="427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3138" cy="6377517"/>
            <wp:effectExtent l="19050" t="0" r="0" b="0"/>
            <wp:docPr id="9" name="Рисунок 8" descr="C:\Users\Марина\Desktop\Фото нва проект\IMG_20221103_101201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нва проект\IMG_20221103_101201_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38" cy="63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DB" w:rsidRDefault="006442DB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EB4" w:rsidRPr="00375EB4" w:rsidRDefault="00375EB4" w:rsidP="00375E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B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№8</w:t>
      </w:r>
    </w:p>
    <w:p w:rsidR="00080132" w:rsidRPr="006320B2" w:rsidRDefault="00080132" w:rsidP="0008013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0B2">
        <w:rPr>
          <w:rFonts w:ascii="Times New Roman" w:hAnsi="Times New Roman" w:cs="Times New Roman"/>
          <w:b/>
          <w:sz w:val="28"/>
          <w:szCs w:val="28"/>
        </w:rPr>
        <w:t>Консультация для родителей: «Народные традиции в семейном воспитании»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Семья – часть общества, в которой есть условия для самореализации ребенка, для его полноценного развития.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Семейное воспитание – система, включающая в себя усилия по воспитанию, взращиванию детей. Направленность семейного воспитания определяется взглядами взрослых на то, каким должен быть младший член семьи, каким нормам им следует придерживаться.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Известно, что то, </w:t>
      </w:r>
      <w:proofErr w:type="gramStart"/>
      <w:r w:rsidRPr="006320B2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6320B2">
        <w:rPr>
          <w:rFonts w:ascii="Times New Roman" w:hAnsi="Times New Roman" w:cs="Times New Roman"/>
          <w:sz w:val="28"/>
          <w:szCs w:val="28"/>
        </w:rPr>
        <w:t xml:space="preserve"> взрослые учитывают традиции своего народа, оказывает влияние и на младших членов семьи, т. е. детей. Дети </w:t>
      </w:r>
      <w:r w:rsidRPr="006320B2">
        <w:rPr>
          <w:rFonts w:ascii="Times New Roman" w:hAnsi="Times New Roman" w:cs="Times New Roman"/>
          <w:sz w:val="28"/>
          <w:szCs w:val="28"/>
        </w:rPr>
        <w:lastRenderedPageBreak/>
        <w:t xml:space="preserve">«впитывают» в себя «народную, национальную» среду. Живя в </w:t>
      </w:r>
      <w:r>
        <w:rPr>
          <w:rFonts w:ascii="Times New Roman" w:hAnsi="Times New Roman" w:cs="Times New Roman"/>
          <w:sz w:val="28"/>
          <w:szCs w:val="28"/>
        </w:rPr>
        <w:t>своей стране</w:t>
      </w:r>
      <w:r w:rsidRPr="006320B2">
        <w:rPr>
          <w:rFonts w:ascii="Times New Roman" w:hAnsi="Times New Roman" w:cs="Times New Roman"/>
          <w:sz w:val="28"/>
          <w:szCs w:val="28"/>
        </w:rPr>
        <w:t>, жители должны обращать внимание на национальный компонент: язык народа, национальные праздники, обычаи.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Значение народных традиций: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Прививается любовь к Родине.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Воспитывается любовь к языку народа, окружающим людям.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Формируется желание внести свой вклад в развитие традиций.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Формируется чувство гордости за нацию, страну в целом.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Формируются более тесные взаимоотношения между поколениями.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Позволяют не забыть историю.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sym w:font="Symbol" w:char="F0A7"/>
      </w:r>
      <w:r w:rsidRPr="006320B2">
        <w:rPr>
          <w:rFonts w:ascii="Times New Roman" w:hAnsi="Times New Roman" w:cs="Times New Roman"/>
          <w:sz w:val="28"/>
          <w:szCs w:val="28"/>
        </w:rPr>
        <w:t xml:space="preserve"> Создается интерес к межкультурной коммуникации.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>Чувство патриотизма так многогранного своему содержанию, что не может быть определенно несколькими словами. Это и любовь к родным местам, и гордость за свой народ, и ощущение своей неразрывности со всем окружающим, и желание сохранять и преумножать богатства своей страны. Воспитание патриотизма и использование народных традиций осуществляется в каждодневной трудовой и духовной жизни народа. Формирование этих чувств настолько сложно, то часто возникает вопрос: правомерно ли говорить о них с детьми дошкольного возраста?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 Несомненно, воспитывать патриотизм нужно. Но какое же большое значение имеет при этом использование народных традиций не только в детском саду, но и дома!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</w:t>
      </w:r>
      <w:r w:rsidRPr="006320B2">
        <w:rPr>
          <w:rFonts w:ascii="Times New Roman" w:hAnsi="Times New Roman" w:cs="Times New Roman"/>
          <w:sz w:val="28"/>
          <w:szCs w:val="28"/>
        </w:rPr>
        <w:t xml:space="preserve"> начинается с детства. Мы всегда обращаемся к впечатлениям детства: дерево под окном, родные напевы. С младенчества ребенок слышит родную речь. Песни мамы и сказки «открывают» ему мир, вселяют веру и добро. Слушая сказку, наблюдая за взаимоотношениями взрослых, ребенок начинает любить то, что любит его народ и его родители, ненавидеть то, что ненавидит народ.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Очень рано в мир ребенка входит природа родного края. Река, лес, двор – все оживает для него. У ребенка появляются любимые уголки для игр, любимые деревья. Все становится родным и остается в памяти на всю жизнь.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Общество и семья – первые педагоги, знакомящие ребенка с Родиной, традициями. Они воспитывают в «маленьком человечке» чувство его значимости в этом мире. Взрослый выступает в роли посредника между ребенком и окружающим миром, ребенком историей, культурой народа.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При воспитании патриотических чувств важно поддерживать в детях интерес к событиям и народным явлениям. </w:t>
      </w:r>
      <w:proofErr w:type="gramStart"/>
      <w:r w:rsidRPr="006320B2">
        <w:rPr>
          <w:rFonts w:ascii="Times New Roman" w:hAnsi="Times New Roman" w:cs="Times New Roman"/>
          <w:sz w:val="28"/>
          <w:szCs w:val="28"/>
        </w:rPr>
        <w:t xml:space="preserve">Через малое к большому, т.е. следует сохранять интерес не только к народным традициям, но и развивать его дальше: показывать различия и сходства традиций разных народов, </w:t>
      </w:r>
      <w:r w:rsidRPr="006320B2">
        <w:rPr>
          <w:rFonts w:ascii="Times New Roman" w:hAnsi="Times New Roman" w:cs="Times New Roman"/>
          <w:sz w:val="28"/>
          <w:szCs w:val="28"/>
        </w:rPr>
        <w:lastRenderedPageBreak/>
        <w:t>говорить о том, что все традиции имеют своей целью одно – воспитание в будущем поколении людей, ценящих и помнящих, уважающих и не забывающих развивающих и приумножающих истоки родной культуры, традиции прошлого и настоящего, обычаи прабабушек</w:t>
      </w:r>
      <w:proofErr w:type="gramEnd"/>
      <w:r w:rsidRPr="006320B2">
        <w:rPr>
          <w:rFonts w:ascii="Times New Roman" w:hAnsi="Times New Roman" w:cs="Times New Roman"/>
          <w:sz w:val="28"/>
          <w:szCs w:val="28"/>
        </w:rPr>
        <w:t xml:space="preserve"> и прадедушек, обычаи народа, которому ребенок принадлежит.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Нельзя забывать и об интернациональном воспитании – основе уважения к другим нациям. Ведь не зря говорят: «Человек, не уважающий другой народ, не уважает и свой собственный». Говорите об этом детям, внушайте это. Только тогда будет ощущаться уверенность в том, что усилия не пропали даром, а этот ребенок, который только еще ходит в детский сад, будет патриотом и ценителем сокровищниц родного народа, родной земли, своей огромной страны.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>Воспитание ребенка в единстве с народными традициями – вопрос достаточно объемный и не следует недооценивать его значимости. Если в детском саду над этим работает педагогический персонал, то дома этому вопросу уделяют внимание далеко не все.</w:t>
      </w:r>
    </w:p>
    <w:p w:rsidR="00080132" w:rsidRPr="006320B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20B2">
        <w:rPr>
          <w:rFonts w:ascii="Times New Roman" w:hAnsi="Times New Roman" w:cs="Times New Roman"/>
          <w:i/>
          <w:sz w:val="28"/>
          <w:szCs w:val="28"/>
        </w:rPr>
        <w:t xml:space="preserve">Как приобщать к народным традициям дома?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Можно проводить семейные праздники, которые могут быть посвящены народным праздникам (праздник урожая, День города, края). Можно просто пригласить бабушку и дедушку из деревни, которые бы говорили на родном языке, рассказывали о том, какие праздники отмечают у них в деревне (и что этот праздник очень важен для них, чему он посвящен). Гости могут рассказывать о традициях в их селе, деревне. Для создания интереса у ребенка имеют значения не только слова взрослых, но и фотографии, видеосъемка, гостинцы. Дома взрослым предоставляется возможность и самим говорить на родном языке, играть с детьми в народные игры. В старшем дошкольном возрасте, на домашнем мероприятии (где присутствуют и другие дети) при проведении работы со стороны родителей по знакомству с народными традициями, целесообразно провести викторину для детей. Темы могут быть разнообразны: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>1. Что я знаю о своем родном городе, крае?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 2. Какие праздники отмечают в нашей стране?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3. Какие народные игры ты знаешь?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Следует включать темы типа: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>1. Моя страна, какая она?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 2. Что я знаю о традициях ближних народов?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 xml:space="preserve">3. Чему посвящено событие? </w:t>
      </w:r>
    </w:p>
    <w:p w:rsidR="0008013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lastRenderedPageBreak/>
        <w:t xml:space="preserve">И еще множество тем. Все зависит от уровня знаний детей на определенном этапе. Рекомендуются просмотр передач (о городе, крае, стране), посещение театров, музеев. </w:t>
      </w:r>
    </w:p>
    <w:p w:rsidR="00080132" w:rsidRPr="006320B2" w:rsidRDefault="00080132" w:rsidP="000801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0B2">
        <w:rPr>
          <w:rFonts w:ascii="Times New Roman" w:hAnsi="Times New Roman" w:cs="Times New Roman"/>
          <w:sz w:val="28"/>
          <w:szCs w:val="28"/>
        </w:rPr>
        <w:t>При приближении какого – либо всероссийского праздника уместно поговорить о нем (беседа), уместен и «приход» героя русской народной сказки или легенды к ребенку. Этот вызовет бурю эмоций, и эти впечатления останутся в памяти ребенка надолго. Взрослые, которые дорожат временем, и хотят вырастить всесторонне развитого ребенка, не забывающего свои истоки, должны задуматься над этим вопросом. Только при наличии единства, продуманности и целенаправленной работы по решению проблемы можно будет сказать, что родители заботятся о психологическом комфорте своего малыша, живущего в многонациональном мире.</w:t>
      </w:r>
    </w:p>
    <w:p w:rsidR="00375EB4" w:rsidRDefault="00375EB4" w:rsidP="00375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454A" w:rsidRDefault="00AB454A" w:rsidP="00375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454A" w:rsidRPr="00AB454A" w:rsidRDefault="00AB454A" w:rsidP="00AB454A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  <w:shd w:val="clear" w:color="auto" w:fill="FFFFFF"/>
        </w:rPr>
      </w:pPr>
      <w:r w:rsidRPr="00AB45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Презентация </w:t>
      </w:r>
      <w:r w:rsidRPr="00AB454A">
        <w:rPr>
          <w:rFonts w:asciiTheme="majorHAnsi" w:hAnsiTheme="majorHAnsi"/>
          <w:b/>
          <w:bCs/>
          <w:sz w:val="28"/>
          <w:szCs w:val="28"/>
          <w:shd w:val="clear" w:color="auto" w:fill="FFFFFF"/>
        </w:rPr>
        <w:t>«Традиции и культура моей семьи, моего народа и нашего города»</w:t>
      </w:r>
    </w:p>
    <w:p w:rsidR="00AB454A" w:rsidRPr="00AB454A" w:rsidRDefault="00AB454A" w:rsidP="00AB454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B454A" w:rsidRPr="00AB454A" w:rsidRDefault="007411D0" w:rsidP="007411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73" cy="4412385"/>
            <wp:effectExtent l="0" t="0" r="0" b="0"/>
            <wp:docPr id="1" name="Рисунок 1" descr="C:\Users\infin\Downloads\Снимок экрана 2022-11-30 19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in\Downloads\Снимок экрана 2022-11-30 1917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08" cy="44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54A" w:rsidRPr="00AB454A" w:rsidSect="00E03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D7958"/>
    <w:multiLevelType w:val="hybridMultilevel"/>
    <w:tmpl w:val="D480D7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71327"/>
    <w:multiLevelType w:val="hybridMultilevel"/>
    <w:tmpl w:val="E43430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02637E"/>
    <w:multiLevelType w:val="hybridMultilevel"/>
    <w:tmpl w:val="4EEAC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75331"/>
    <w:multiLevelType w:val="hybridMultilevel"/>
    <w:tmpl w:val="89F06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FE7523"/>
    <w:multiLevelType w:val="hybridMultilevel"/>
    <w:tmpl w:val="0B90FC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94DA9"/>
    <w:multiLevelType w:val="hybridMultilevel"/>
    <w:tmpl w:val="2360874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0037D"/>
    <w:multiLevelType w:val="hybridMultilevel"/>
    <w:tmpl w:val="02F614B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2690B33"/>
    <w:multiLevelType w:val="hybridMultilevel"/>
    <w:tmpl w:val="AA46A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C37FF"/>
    <w:multiLevelType w:val="multilevel"/>
    <w:tmpl w:val="C9C0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13087"/>
    <w:multiLevelType w:val="hybridMultilevel"/>
    <w:tmpl w:val="EF8C7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540AA"/>
    <w:multiLevelType w:val="hybridMultilevel"/>
    <w:tmpl w:val="F0662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11A40"/>
    <w:multiLevelType w:val="hybridMultilevel"/>
    <w:tmpl w:val="809C7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E6E88"/>
    <w:multiLevelType w:val="multilevel"/>
    <w:tmpl w:val="71DC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11"/>
  </w:num>
  <w:num w:numId="6">
    <w:abstractNumId w:val="4"/>
  </w:num>
  <w:num w:numId="7">
    <w:abstractNumId w:val="6"/>
  </w:num>
  <w:num w:numId="8">
    <w:abstractNumId w:val="3"/>
  </w:num>
  <w:num w:numId="9">
    <w:abstractNumId w:val="1"/>
  </w:num>
  <w:num w:numId="10">
    <w:abstractNumId w:val="12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4306"/>
    <w:rsid w:val="000710DF"/>
    <w:rsid w:val="00080132"/>
    <w:rsid w:val="00137E9B"/>
    <w:rsid w:val="00165DCA"/>
    <w:rsid w:val="0022448E"/>
    <w:rsid w:val="00235747"/>
    <w:rsid w:val="00245641"/>
    <w:rsid w:val="002617A7"/>
    <w:rsid w:val="002C7A47"/>
    <w:rsid w:val="00336598"/>
    <w:rsid w:val="00375EB4"/>
    <w:rsid w:val="0038664D"/>
    <w:rsid w:val="004A316E"/>
    <w:rsid w:val="004A6837"/>
    <w:rsid w:val="005431B2"/>
    <w:rsid w:val="00586D42"/>
    <w:rsid w:val="006442DB"/>
    <w:rsid w:val="0069433F"/>
    <w:rsid w:val="007411D0"/>
    <w:rsid w:val="007C3F70"/>
    <w:rsid w:val="007F0F6D"/>
    <w:rsid w:val="008142BD"/>
    <w:rsid w:val="00820A43"/>
    <w:rsid w:val="009010A7"/>
    <w:rsid w:val="00995025"/>
    <w:rsid w:val="009D2A9D"/>
    <w:rsid w:val="00AB454A"/>
    <w:rsid w:val="00AE0574"/>
    <w:rsid w:val="00C4180A"/>
    <w:rsid w:val="00C44FBF"/>
    <w:rsid w:val="00C55561"/>
    <w:rsid w:val="00CB108A"/>
    <w:rsid w:val="00CB7401"/>
    <w:rsid w:val="00D22FE3"/>
    <w:rsid w:val="00D62908"/>
    <w:rsid w:val="00D94306"/>
    <w:rsid w:val="00E0375C"/>
    <w:rsid w:val="00E457D4"/>
    <w:rsid w:val="00ED2CE3"/>
    <w:rsid w:val="00F6744D"/>
    <w:rsid w:val="00F86CC1"/>
    <w:rsid w:val="00FC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06"/>
  </w:style>
  <w:style w:type="paragraph" w:styleId="2">
    <w:name w:val="heading 2"/>
    <w:basedOn w:val="a"/>
    <w:link w:val="20"/>
    <w:uiPriority w:val="9"/>
    <w:qFormat/>
    <w:rsid w:val="00C44F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4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44F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4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E0574"/>
    <w:pPr>
      <w:ind w:left="720"/>
      <w:contextualSpacing/>
    </w:pPr>
  </w:style>
  <w:style w:type="table" w:styleId="a5">
    <w:name w:val="Table Grid"/>
    <w:basedOn w:val="a1"/>
    <w:uiPriority w:val="59"/>
    <w:rsid w:val="00CB7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3">
    <w:name w:val="c13"/>
    <w:basedOn w:val="a0"/>
    <w:rsid w:val="00E457D4"/>
  </w:style>
  <w:style w:type="character" w:customStyle="1" w:styleId="20">
    <w:name w:val="Заголовок 2 Знак"/>
    <w:basedOn w:val="a0"/>
    <w:link w:val="2"/>
    <w:uiPriority w:val="9"/>
    <w:rsid w:val="00C44F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4F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44F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44FBF"/>
    <w:rPr>
      <w:color w:val="0000FF"/>
      <w:u w:val="single"/>
    </w:rPr>
  </w:style>
  <w:style w:type="paragraph" w:customStyle="1" w:styleId="unseen">
    <w:name w:val="unseen"/>
    <w:basedOn w:val="a"/>
    <w:rsid w:val="00C44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44FB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44FB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vote">
    <w:name w:val="content_vote"/>
    <w:basedOn w:val="a0"/>
    <w:rsid w:val="00C44FB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44FB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44FB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4FB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5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55561"/>
  </w:style>
  <w:style w:type="paragraph" w:customStyle="1" w:styleId="c4">
    <w:name w:val="c4"/>
    <w:basedOn w:val="a"/>
    <w:rsid w:val="00C5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5561"/>
  </w:style>
  <w:style w:type="paragraph" w:customStyle="1" w:styleId="heading1">
    <w:name w:val="heading1"/>
    <w:basedOn w:val="a"/>
    <w:rsid w:val="00995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995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2908"/>
  </w:style>
  <w:style w:type="character" w:styleId="a9">
    <w:name w:val="Strong"/>
    <w:basedOn w:val="a0"/>
    <w:uiPriority w:val="22"/>
    <w:qFormat/>
    <w:rsid w:val="00D62908"/>
    <w:rPr>
      <w:b/>
      <w:bCs/>
    </w:rPr>
  </w:style>
  <w:style w:type="paragraph" w:customStyle="1" w:styleId="c14">
    <w:name w:val="c14"/>
    <w:basedOn w:val="a"/>
    <w:rsid w:val="002C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C7A47"/>
  </w:style>
  <w:style w:type="paragraph" w:customStyle="1" w:styleId="c12">
    <w:name w:val="c12"/>
    <w:basedOn w:val="a"/>
    <w:rsid w:val="002C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6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2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4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7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27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1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36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5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4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2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91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9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4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4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4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58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5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1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3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2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5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3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42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8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5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8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5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3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5057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19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9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5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8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5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2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66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8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7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73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34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7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94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2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4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5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5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0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82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53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5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1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185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6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3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73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1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12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2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5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4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7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8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53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58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2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2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76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48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8132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7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49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3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2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8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8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1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23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9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56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3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9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86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9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1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7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0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6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9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4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9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0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53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63644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2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68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76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0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00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1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77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30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1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64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25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9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7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55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2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3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38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3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8490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402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77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71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42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9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2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25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4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8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6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4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1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66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68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15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87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96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1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29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2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70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3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92880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9431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57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7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2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9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79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9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7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2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03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53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85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8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46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49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1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9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48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7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6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42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0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3518</Words>
  <Characters>20058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Дмитрий Дволучанский</cp:lastModifiedBy>
  <cp:revision>26</cp:revision>
  <dcterms:created xsi:type="dcterms:W3CDTF">2022-10-23T15:20:00Z</dcterms:created>
  <dcterms:modified xsi:type="dcterms:W3CDTF">2022-12-04T14:48:00Z</dcterms:modified>
</cp:coreProperties>
</file>