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3477" w14:textId="1C452C78" w:rsidR="00E90376" w:rsidRPr="000535C6" w:rsidRDefault="00E90376" w:rsidP="000535C6">
      <w:pPr>
        <w:pStyle w:val="a3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 xml:space="preserve">Разработка карт </w:t>
      </w:r>
      <w:proofErr w:type="spellStart"/>
      <w:r w:rsidRPr="000535C6">
        <w:rPr>
          <w:rFonts w:cs="Times New Roman"/>
          <w:b/>
          <w:bCs/>
          <w:sz w:val="24"/>
          <w:szCs w:val="24"/>
        </w:rPr>
        <w:t>самооценивания</w:t>
      </w:r>
      <w:proofErr w:type="spellEnd"/>
    </w:p>
    <w:p w14:paraId="7F33DD0F" w14:textId="6143C785" w:rsidR="00E90376" w:rsidRPr="000535C6" w:rsidRDefault="00E90376" w:rsidP="000535C6">
      <w:pPr>
        <w:spacing w:after="0" w:line="276" w:lineRule="auto"/>
        <w:ind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0535C6">
        <w:rPr>
          <w:rFonts w:cs="Times New Roman"/>
          <w:color w:val="000000" w:themeColor="text1"/>
          <w:sz w:val="24"/>
          <w:szCs w:val="24"/>
        </w:rPr>
        <w:t xml:space="preserve">6 класс. Тема урока: </w:t>
      </w:r>
      <w:r w:rsidRPr="000535C6">
        <w:rPr>
          <w:rFonts w:cs="Times New Roman"/>
          <w:b/>
          <w:bCs/>
          <w:color w:val="000000" w:themeColor="text1"/>
          <w:sz w:val="24"/>
          <w:szCs w:val="24"/>
        </w:rPr>
        <w:t xml:space="preserve">«Натуральные волокна животного происхождения» </w:t>
      </w:r>
    </w:p>
    <w:p w14:paraId="004A28E4" w14:textId="3429737C" w:rsidR="00253C0C" w:rsidRPr="000535C6" w:rsidRDefault="000535C6" w:rsidP="000535C6">
      <w:pPr>
        <w:spacing w:after="0" w:line="276" w:lineRule="auto"/>
        <w:ind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0535C6">
        <w:rPr>
          <w:rFonts w:cs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66AFB99C" w14:textId="3CBAFCFA" w:rsidR="000535C6" w:rsidRPr="000535C6" w:rsidRDefault="000535C6" w:rsidP="000535C6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0535C6">
        <w:rPr>
          <w:color w:val="000000" w:themeColor="text1"/>
        </w:rPr>
        <w:t xml:space="preserve">Автор: </w:t>
      </w:r>
      <w:r w:rsidRPr="000535C6">
        <w:rPr>
          <w:color w:val="000000" w:themeColor="text1"/>
        </w:rPr>
        <w:t>Абрамова Татьяна Николаевна</w:t>
      </w:r>
      <w:bookmarkStart w:id="0" w:name="_GoBack"/>
      <w:bookmarkEnd w:id="0"/>
    </w:p>
    <w:p w14:paraId="7E708889" w14:textId="2A73B5A9" w:rsidR="000535C6" w:rsidRPr="000535C6" w:rsidRDefault="000535C6" w:rsidP="000535C6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0535C6">
        <w:rPr>
          <w:color w:val="000000" w:themeColor="text1"/>
        </w:rPr>
        <w:t xml:space="preserve">Организация: МБОУ </w:t>
      </w:r>
      <w:r w:rsidRPr="000535C6">
        <w:rPr>
          <w:color w:val="000000" w:themeColor="text1"/>
        </w:rPr>
        <w:t>«Средняя школа №15»</w:t>
      </w:r>
    </w:p>
    <w:p w14:paraId="3E32DB11" w14:textId="37ED6CCD" w:rsidR="000535C6" w:rsidRPr="000535C6" w:rsidRDefault="000535C6" w:rsidP="000535C6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0535C6">
        <w:rPr>
          <w:color w:val="000000" w:themeColor="text1"/>
        </w:rPr>
        <w:t xml:space="preserve">Населенный пункт: г. </w:t>
      </w:r>
      <w:r w:rsidRPr="000535C6">
        <w:rPr>
          <w:color w:val="000000" w:themeColor="text1"/>
        </w:rPr>
        <w:t>Новый Уренгой</w:t>
      </w:r>
    </w:p>
    <w:p w14:paraId="545413C0" w14:textId="77777777" w:rsidR="000535C6" w:rsidRPr="000535C6" w:rsidRDefault="000535C6" w:rsidP="000535C6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413E7128" w14:textId="06464DD5" w:rsidR="00E90376" w:rsidRPr="000535C6" w:rsidRDefault="00E90376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>Задание №1</w:t>
      </w:r>
      <w:r w:rsidRPr="000535C6">
        <w:rPr>
          <w:rFonts w:cs="Times New Roman"/>
          <w:sz w:val="24"/>
          <w:szCs w:val="24"/>
        </w:rPr>
        <w:t xml:space="preserve"> (Диагностическое </w:t>
      </w:r>
      <w:proofErr w:type="spellStart"/>
      <w:r w:rsidRPr="000535C6">
        <w:rPr>
          <w:rFonts w:cs="Times New Roman"/>
          <w:sz w:val="24"/>
          <w:szCs w:val="24"/>
        </w:rPr>
        <w:t>самооценивание</w:t>
      </w:r>
      <w:proofErr w:type="spellEnd"/>
      <w:r w:rsidRPr="000535C6">
        <w:rPr>
          <w:rFonts w:cs="Times New Roman"/>
          <w:sz w:val="24"/>
          <w:szCs w:val="24"/>
        </w:rPr>
        <w:t xml:space="preserve">). </w:t>
      </w:r>
    </w:p>
    <w:p w14:paraId="0875668F" w14:textId="716C8930" w:rsidR="00E90376" w:rsidRPr="000535C6" w:rsidRDefault="00E90376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Рассмотреть рисунки и заполнить таблицу. Внести в таблицу цифры, соответствующие составу </w:t>
      </w:r>
      <w:r w:rsidR="00A4735A" w:rsidRPr="000535C6">
        <w:rPr>
          <w:rFonts w:cs="Times New Roman"/>
          <w:sz w:val="24"/>
          <w:szCs w:val="24"/>
        </w:rPr>
        <w:t>пряжи</w:t>
      </w:r>
      <w:r w:rsidRPr="000535C6">
        <w:rPr>
          <w:rFonts w:cs="Times New Roman"/>
          <w:sz w:val="24"/>
          <w:szCs w:val="24"/>
        </w:rPr>
        <w:t>. Заполнить карту само</w:t>
      </w:r>
      <w:r w:rsidR="00354C05" w:rsidRPr="000535C6">
        <w:rPr>
          <w:rFonts w:cs="Times New Roman"/>
          <w:sz w:val="24"/>
          <w:szCs w:val="24"/>
        </w:rPr>
        <w:t xml:space="preserve"> </w:t>
      </w:r>
      <w:r w:rsidRPr="000535C6">
        <w:rPr>
          <w:rFonts w:cs="Times New Roman"/>
          <w:sz w:val="24"/>
          <w:szCs w:val="24"/>
        </w:rPr>
        <w:t>оценивания.</w:t>
      </w:r>
    </w:p>
    <w:p w14:paraId="0E1EC9F1" w14:textId="4E35E5C3" w:rsidR="00E90376" w:rsidRPr="000535C6" w:rsidRDefault="00E90376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04BC410F" w14:textId="46B47EF8" w:rsidR="00E90376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noProof/>
          <w:sz w:val="24"/>
          <w:szCs w:val="24"/>
        </w:rPr>
        <w:drawing>
          <wp:inline distT="0" distB="0" distL="0" distR="0" wp14:anchorId="6AF84967" wp14:editId="1D03CC3B">
            <wp:extent cx="2314057" cy="17336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54" cy="17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C6">
        <w:rPr>
          <w:rFonts w:cs="Times New Roman"/>
          <w:sz w:val="24"/>
          <w:szCs w:val="24"/>
        </w:rPr>
        <w:t xml:space="preserve">             </w:t>
      </w:r>
      <w:r w:rsidRPr="000535C6">
        <w:rPr>
          <w:rFonts w:cs="Times New Roman"/>
          <w:noProof/>
          <w:sz w:val="24"/>
          <w:szCs w:val="24"/>
        </w:rPr>
        <w:drawing>
          <wp:inline distT="0" distB="0" distL="0" distR="0" wp14:anchorId="2A9BFF43" wp14:editId="3D9C641D">
            <wp:extent cx="1878413" cy="1878413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9" cy="18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40AE" w14:textId="0E88DAAD" w:rsidR="004170EB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                     1                                                             2                                             </w:t>
      </w:r>
    </w:p>
    <w:p w14:paraId="6C71789B" w14:textId="582CD309" w:rsidR="004170EB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4AA8DC82" w14:textId="672E5081" w:rsidR="004170EB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noProof/>
          <w:sz w:val="24"/>
          <w:szCs w:val="24"/>
        </w:rPr>
        <w:drawing>
          <wp:inline distT="0" distB="0" distL="0" distR="0" wp14:anchorId="402213C3" wp14:editId="6AEEBA54">
            <wp:extent cx="2258077" cy="1947302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6" cy="19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C6">
        <w:rPr>
          <w:rFonts w:cs="Times New Roman"/>
          <w:sz w:val="24"/>
          <w:szCs w:val="24"/>
        </w:rPr>
        <w:t xml:space="preserve">    </w:t>
      </w:r>
      <w:r w:rsidRPr="000535C6">
        <w:rPr>
          <w:rFonts w:cs="Times New Roman"/>
          <w:noProof/>
          <w:sz w:val="24"/>
          <w:szCs w:val="24"/>
        </w:rPr>
        <w:drawing>
          <wp:inline distT="0" distB="0" distL="0" distR="0" wp14:anchorId="76D343A5" wp14:editId="46B8404E">
            <wp:extent cx="2939144" cy="195453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01" cy="19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AC51" w14:textId="02FF9E0B" w:rsidR="00E90376" w:rsidRPr="000535C6" w:rsidRDefault="00F0594A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                      3                                                           4</w:t>
      </w:r>
    </w:p>
    <w:p w14:paraId="0F4AD7E1" w14:textId="45487EA5" w:rsidR="004170EB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092F6AB8" w14:textId="4CF3BE2C" w:rsidR="004170EB" w:rsidRPr="000535C6" w:rsidRDefault="004170EB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noProof/>
          <w:sz w:val="24"/>
          <w:szCs w:val="24"/>
        </w:rPr>
        <w:drawing>
          <wp:inline distT="0" distB="0" distL="0" distR="0" wp14:anchorId="07A3525C" wp14:editId="1F9B4939">
            <wp:extent cx="2561646" cy="1709899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59" cy="17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2E32" w14:textId="290EB765" w:rsidR="004170EB" w:rsidRPr="000535C6" w:rsidRDefault="00F0594A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                          5</w:t>
      </w:r>
    </w:p>
    <w:p w14:paraId="2C9C9F19" w14:textId="24C7C539" w:rsidR="00F0594A" w:rsidRDefault="00F0594A" w:rsidP="000535C6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1EE5D614" w14:textId="77777777" w:rsidR="000535C6" w:rsidRPr="000535C6" w:rsidRDefault="000535C6" w:rsidP="000535C6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05E86A30" w14:textId="6D8B08F6" w:rsidR="00A4735A" w:rsidRPr="000535C6" w:rsidRDefault="00E90376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lastRenderedPageBreak/>
        <w:t>Карта само</w:t>
      </w:r>
      <w:r w:rsidR="00354C05" w:rsidRPr="000535C6">
        <w:rPr>
          <w:rFonts w:cs="Times New Roman"/>
          <w:b/>
          <w:bCs/>
          <w:sz w:val="24"/>
          <w:szCs w:val="24"/>
        </w:rPr>
        <w:t xml:space="preserve"> </w:t>
      </w:r>
      <w:r w:rsidRPr="000535C6">
        <w:rPr>
          <w:rFonts w:cs="Times New Roman"/>
          <w:b/>
          <w:bCs/>
          <w:sz w:val="24"/>
          <w:szCs w:val="24"/>
        </w:rPr>
        <w:t xml:space="preserve">оценивания для учащихся к заданию № 1. </w:t>
      </w:r>
    </w:p>
    <w:p w14:paraId="3EE6B078" w14:textId="77777777" w:rsidR="00A4735A" w:rsidRPr="000535C6" w:rsidRDefault="00A4735A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735A" w:rsidRPr="000535C6" w14:paraId="7DDAC4F7" w14:textId="77777777" w:rsidTr="00A4735A">
        <w:tc>
          <w:tcPr>
            <w:tcW w:w="1868" w:type="dxa"/>
          </w:tcPr>
          <w:p w14:paraId="39F89451" w14:textId="452B86A3" w:rsidR="00A4735A" w:rsidRPr="000535C6" w:rsidRDefault="00A4735A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133604851"/>
            <w:r w:rsidRPr="000535C6">
              <w:rPr>
                <w:rFonts w:cs="Times New Roman"/>
                <w:sz w:val="24"/>
                <w:szCs w:val="24"/>
              </w:rPr>
              <w:t>Лен</w:t>
            </w:r>
          </w:p>
        </w:tc>
        <w:tc>
          <w:tcPr>
            <w:tcW w:w="1869" w:type="dxa"/>
          </w:tcPr>
          <w:p w14:paraId="105ECA8F" w14:textId="1D552F0B" w:rsidR="00A4735A" w:rsidRPr="000535C6" w:rsidRDefault="00A4735A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Шерсть</w:t>
            </w:r>
          </w:p>
        </w:tc>
        <w:tc>
          <w:tcPr>
            <w:tcW w:w="1869" w:type="dxa"/>
          </w:tcPr>
          <w:p w14:paraId="1F8D8F57" w14:textId="2D87EF2F" w:rsidR="00A4735A" w:rsidRPr="000535C6" w:rsidRDefault="00A4735A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Хлопок</w:t>
            </w:r>
          </w:p>
        </w:tc>
        <w:tc>
          <w:tcPr>
            <w:tcW w:w="1869" w:type="dxa"/>
          </w:tcPr>
          <w:p w14:paraId="14C0C9B6" w14:textId="24F499C0" w:rsidR="00A4735A" w:rsidRPr="000535C6" w:rsidRDefault="00A4735A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Шёлк</w:t>
            </w:r>
          </w:p>
        </w:tc>
        <w:tc>
          <w:tcPr>
            <w:tcW w:w="1869" w:type="dxa"/>
          </w:tcPr>
          <w:p w14:paraId="4306FB12" w14:textId="268ECA22" w:rsidR="00A4735A" w:rsidRPr="000535C6" w:rsidRDefault="00A4735A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Синтетика</w:t>
            </w:r>
          </w:p>
        </w:tc>
      </w:tr>
      <w:tr w:rsidR="00A4735A" w:rsidRPr="000535C6" w14:paraId="4801BB02" w14:textId="77777777" w:rsidTr="00A4735A">
        <w:trPr>
          <w:trHeight w:val="318"/>
        </w:trPr>
        <w:tc>
          <w:tcPr>
            <w:tcW w:w="1868" w:type="dxa"/>
          </w:tcPr>
          <w:p w14:paraId="4CC3395B" w14:textId="77777777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7C3B30" w14:textId="77777777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0F78630" w14:textId="77777777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E3D30D" w14:textId="77777777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E358BE6" w14:textId="77777777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9247DFA" w14:textId="05D4C27B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735A" w:rsidRPr="000535C6" w14:paraId="537EF45A" w14:textId="77777777" w:rsidTr="00C7530E">
        <w:trPr>
          <w:trHeight w:val="318"/>
        </w:trPr>
        <w:tc>
          <w:tcPr>
            <w:tcW w:w="9344" w:type="dxa"/>
            <w:gridSpan w:val="5"/>
          </w:tcPr>
          <w:p w14:paraId="2DC1D9D3" w14:textId="77777777" w:rsidR="00F0594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Критерии оценки:</w:t>
            </w:r>
            <w:r w:rsidRPr="000535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FB517E2" w14:textId="0F904C0A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Пять правильных ответов – 5 баллов, </w:t>
            </w:r>
          </w:p>
          <w:p w14:paraId="3EB40387" w14:textId="0078F426" w:rsidR="00A4735A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Ч</w:t>
            </w:r>
            <w:r w:rsidR="00A4735A" w:rsidRPr="000535C6">
              <w:rPr>
                <w:rFonts w:cs="Times New Roman"/>
                <w:sz w:val="24"/>
                <w:szCs w:val="24"/>
              </w:rPr>
              <w:t xml:space="preserve">етыре правильных ответа – 4 балла </w:t>
            </w:r>
          </w:p>
          <w:p w14:paraId="408F460B" w14:textId="725283D8" w:rsidR="00A4735A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Три правильных ответа – 3 балла </w:t>
            </w:r>
          </w:p>
        </w:tc>
      </w:tr>
      <w:tr w:rsidR="00A4735A" w:rsidRPr="000535C6" w14:paraId="6319FC87" w14:textId="77777777" w:rsidTr="008A230B">
        <w:tc>
          <w:tcPr>
            <w:tcW w:w="9344" w:type="dxa"/>
            <w:gridSpan w:val="5"/>
          </w:tcPr>
          <w:p w14:paraId="7C5BA6C6" w14:textId="5D9C2FA1" w:rsidR="00A4735A" w:rsidRPr="000535C6" w:rsidRDefault="00A4735A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Баллы:</w:t>
            </w:r>
          </w:p>
        </w:tc>
      </w:tr>
      <w:bookmarkEnd w:id="1"/>
    </w:tbl>
    <w:p w14:paraId="16BB48F5" w14:textId="77777777" w:rsidR="005B46A1" w:rsidRPr="000535C6" w:rsidRDefault="005B46A1" w:rsidP="000535C6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2484DCFE" w14:textId="5C3B1001" w:rsidR="00253C0C" w:rsidRPr="000535C6" w:rsidRDefault="00253C0C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>Задание №2.</w:t>
      </w:r>
      <w:r w:rsidR="005B46A1" w:rsidRPr="000535C6">
        <w:rPr>
          <w:rFonts w:cs="Times New Roman"/>
          <w:b/>
          <w:bCs/>
          <w:sz w:val="24"/>
          <w:szCs w:val="24"/>
        </w:rPr>
        <w:t xml:space="preserve"> </w:t>
      </w:r>
      <w:r w:rsidRPr="000535C6">
        <w:rPr>
          <w:rFonts w:cs="Times New Roman"/>
          <w:b/>
          <w:bCs/>
          <w:sz w:val="24"/>
          <w:szCs w:val="24"/>
        </w:rPr>
        <w:t xml:space="preserve"> (</w:t>
      </w:r>
      <w:proofErr w:type="spellStart"/>
      <w:r w:rsidRPr="000535C6">
        <w:rPr>
          <w:rFonts w:cs="Times New Roman"/>
          <w:b/>
          <w:bCs/>
          <w:sz w:val="24"/>
          <w:szCs w:val="24"/>
        </w:rPr>
        <w:t>Суммативное</w:t>
      </w:r>
      <w:proofErr w:type="spellEnd"/>
      <w:r w:rsidRPr="000535C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0535C6">
        <w:rPr>
          <w:rFonts w:cs="Times New Roman"/>
          <w:b/>
          <w:bCs/>
          <w:sz w:val="24"/>
          <w:szCs w:val="24"/>
        </w:rPr>
        <w:t>самооценивание</w:t>
      </w:r>
      <w:proofErr w:type="spellEnd"/>
      <w:r w:rsidRPr="000535C6">
        <w:rPr>
          <w:rFonts w:cs="Times New Roman"/>
          <w:b/>
          <w:bCs/>
          <w:sz w:val="24"/>
          <w:szCs w:val="24"/>
        </w:rPr>
        <w:t>).</w:t>
      </w:r>
      <w:r w:rsidRPr="000535C6">
        <w:rPr>
          <w:rFonts w:cs="Times New Roman"/>
          <w:sz w:val="24"/>
          <w:szCs w:val="24"/>
        </w:rPr>
        <w:t xml:space="preserve"> </w:t>
      </w:r>
    </w:p>
    <w:p w14:paraId="62C0AFC0" w14:textId="6298F9B7" w:rsidR="00253C0C" w:rsidRPr="000535C6" w:rsidRDefault="00253C0C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В таблице даны изображения </w:t>
      </w:r>
      <w:r w:rsidR="005B46A1" w:rsidRPr="000535C6">
        <w:rPr>
          <w:rFonts w:cs="Times New Roman"/>
          <w:sz w:val="24"/>
          <w:szCs w:val="24"/>
        </w:rPr>
        <w:t>пряжи</w:t>
      </w:r>
      <w:r w:rsidRPr="000535C6">
        <w:rPr>
          <w:rFonts w:cs="Times New Roman"/>
          <w:sz w:val="24"/>
          <w:szCs w:val="24"/>
        </w:rPr>
        <w:t>, основные характеристики изучаемых на уроке вид</w:t>
      </w:r>
      <w:r w:rsidR="005B46A1" w:rsidRPr="000535C6">
        <w:rPr>
          <w:rFonts w:cs="Times New Roman"/>
          <w:sz w:val="24"/>
          <w:szCs w:val="24"/>
        </w:rPr>
        <w:t>ов пряжи</w:t>
      </w:r>
      <w:r w:rsidRPr="000535C6">
        <w:rPr>
          <w:rFonts w:cs="Times New Roman"/>
          <w:sz w:val="24"/>
          <w:szCs w:val="24"/>
        </w:rPr>
        <w:t>, их название. Заполнить карту само</w:t>
      </w:r>
      <w:r w:rsidR="00354C05" w:rsidRPr="000535C6">
        <w:rPr>
          <w:rFonts w:cs="Times New Roman"/>
          <w:sz w:val="24"/>
          <w:szCs w:val="24"/>
        </w:rPr>
        <w:t xml:space="preserve"> </w:t>
      </w:r>
      <w:r w:rsidRPr="000535C6">
        <w:rPr>
          <w:rFonts w:cs="Times New Roman"/>
          <w:sz w:val="24"/>
          <w:szCs w:val="24"/>
        </w:rPr>
        <w:t xml:space="preserve">оценивания: какие виды </w:t>
      </w:r>
      <w:r w:rsidR="005B46A1" w:rsidRPr="000535C6">
        <w:rPr>
          <w:rFonts w:cs="Times New Roman"/>
          <w:sz w:val="24"/>
          <w:szCs w:val="24"/>
        </w:rPr>
        <w:t>пряжи</w:t>
      </w:r>
      <w:r w:rsidRPr="000535C6">
        <w:rPr>
          <w:rFonts w:cs="Times New Roman"/>
          <w:sz w:val="24"/>
          <w:szCs w:val="24"/>
        </w:rPr>
        <w:t xml:space="preserve"> изучали, подобрать к ним основные характеристики и изображения. Заполнить карту само</w:t>
      </w:r>
      <w:r w:rsidR="00354C05" w:rsidRPr="000535C6">
        <w:rPr>
          <w:rFonts w:cs="Times New Roman"/>
          <w:sz w:val="24"/>
          <w:szCs w:val="24"/>
        </w:rPr>
        <w:t xml:space="preserve"> </w:t>
      </w:r>
      <w:r w:rsidRPr="000535C6">
        <w:rPr>
          <w:rFonts w:cs="Times New Roman"/>
          <w:sz w:val="24"/>
          <w:szCs w:val="24"/>
        </w:rPr>
        <w:t>оценивания.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"/>
        <w:gridCol w:w="3286"/>
        <w:gridCol w:w="2627"/>
        <w:gridCol w:w="3235"/>
      </w:tblGrid>
      <w:tr w:rsidR="00870A06" w:rsidRPr="000535C6" w14:paraId="7DC88DE3" w14:textId="77777777" w:rsidTr="005B46A1">
        <w:tc>
          <w:tcPr>
            <w:tcW w:w="484" w:type="dxa"/>
          </w:tcPr>
          <w:p w14:paraId="3042E44C" w14:textId="6BEF36EF" w:rsidR="00253C0C" w:rsidRPr="000535C6" w:rsidRDefault="00253C0C" w:rsidP="000535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847" w:type="dxa"/>
          </w:tcPr>
          <w:p w14:paraId="3BEB8CD0" w14:textId="29A7B9E5" w:rsidR="00253C0C" w:rsidRPr="000535C6" w:rsidRDefault="00253C0C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Изображения пряжи</w:t>
            </w:r>
            <w:r w:rsidR="00870A06" w:rsidRPr="000535C6">
              <w:rPr>
                <w:rFonts w:cs="Times New Roman"/>
                <w:sz w:val="24"/>
                <w:szCs w:val="24"/>
              </w:rPr>
              <w:t>, ткани</w:t>
            </w:r>
          </w:p>
          <w:p w14:paraId="39E4F0E0" w14:textId="61D177BE" w:rsidR="00253C0C" w:rsidRPr="000535C6" w:rsidRDefault="00253C0C" w:rsidP="000535C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13D101A" w14:textId="6A3CCF2D" w:rsidR="00253C0C" w:rsidRPr="000535C6" w:rsidRDefault="00253C0C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Основные характеристики пряжи</w:t>
            </w:r>
          </w:p>
        </w:tc>
        <w:tc>
          <w:tcPr>
            <w:tcW w:w="3276" w:type="dxa"/>
          </w:tcPr>
          <w:p w14:paraId="6E9F7CC6" w14:textId="2545E801" w:rsidR="00253C0C" w:rsidRPr="000535C6" w:rsidRDefault="00253C0C" w:rsidP="000535C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Виды пряжи</w:t>
            </w:r>
            <w:r w:rsidR="00870A06" w:rsidRPr="000535C6">
              <w:rPr>
                <w:rFonts w:cs="Times New Roman"/>
                <w:sz w:val="24"/>
                <w:szCs w:val="24"/>
              </w:rPr>
              <w:t>, ткани</w:t>
            </w:r>
          </w:p>
        </w:tc>
      </w:tr>
      <w:tr w:rsidR="00870A06" w:rsidRPr="000535C6" w14:paraId="3CAB1A57" w14:textId="77777777" w:rsidTr="005B46A1">
        <w:trPr>
          <w:trHeight w:val="745"/>
        </w:trPr>
        <w:tc>
          <w:tcPr>
            <w:tcW w:w="484" w:type="dxa"/>
          </w:tcPr>
          <w:p w14:paraId="11F825FE" w14:textId="5AE47AE0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14:paraId="5FA8D00C" w14:textId="77777777" w:rsidR="00253C0C" w:rsidRPr="000535C6" w:rsidRDefault="007E20A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69F57E7" wp14:editId="056473A8">
                  <wp:extent cx="1555667" cy="1555667"/>
                  <wp:effectExtent l="0" t="0" r="698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04" cy="156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A06" w:rsidRPr="000535C6">
              <w:rPr>
                <w:rFonts w:cs="Times New Roman"/>
                <w:sz w:val="24"/>
                <w:szCs w:val="24"/>
              </w:rPr>
              <w:t xml:space="preserve"> </w:t>
            </w:r>
            <w:r w:rsidR="00870A06"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918FCF4" wp14:editId="2A5DF3AA">
                  <wp:extent cx="1836051" cy="1351932"/>
                  <wp:effectExtent l="0" t="0" r="0" b="635"/>
                  <wp:docPr id="11" name="Рисунок 11" descr="Синтетические ткани: виды и названия, отличие от искусственных и натуральны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нтетические ткани: виды и названия, отличие от искусственных и натуральны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77" cy="138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51E87" w14:textId="7C518D5B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7B87090" w14:textId="235E0887" w:rsidR="00253C0C" w:rsidRPr="000535C6" w:rsidRDefault="00D5616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Пряжа</w:t>
            </w:r>
            <w:r w:rsidR="00253C0C" w:rsidRPr="000535C6">
              <w:rPr>
                <w:rFonts w:cs="Times New Roman"/>
                <w:sz w:val="24"/>
                <w:szCs w:val="24"/>
              </w:rPr>
              <w:t xml:space="preserve"> мягк</w:t>
            </w:r>
            <w:r w:rsidRPr="000535C6">
              <w:rPr>
                <w:rFonts w:cs="Times New Roman"/>
                <w:sz w:val="24"/>
                <w:szCs w:val="24"/>
              </w:rPr>
              <w:t>ая</w:t>
            </w:r>
            <w:r w:rsidR="00253C0C" w:rsidRPr="000535C6">
              <w:rPr>
                <w:rFonts w:cs="Times New Roman"/>
                <w:sz w:val="24"/>
                <w:szCs w:val="24"/>
              </w:rPr>
              <w:t>, сохраня</w:t>
            </w:r>
            <w:r w:rsidRPr="000535C6">
              <w:rPr>
                <w:rFonts w:cs="Times New Roman"/>
                <w:sz w:val="24"/>
                <w:szCs w:val="24"/>
              </w:rPr>
              <w:t>ет</w:t>
            </w:r>
            <w:r w:rsidR="00253C0C" w:rsidRPr="000535C6">
              <w:rPr>
                <w:rFonts w:cs="Times New Roman"/>
                <w:sz w:val="24"/>
                <w:szCs w:val="24"/>
              </w:rPr>
              <w:t xml:space="preserve"> тепло, хорошо впитыва</w:t>
            </w:r>
            <w:r w:rsidRPr="000535C6">
              <w:rPr>
                <w:rFonts w:cs="Times New Roman"/>
                <w:sz w:val="24"/>
                <w:szCs w:val="24"/>
              </w:rPr>
              <w:t>е</w:t>
            </w:r>
            <w:r w:rsidR="00253C0C" w:rsidRPr="000535C6">
              <w:rPr>
                <w:rFonts w:cs="Times New Roman"/>
                <w:sz w:val="24"/>
                <w:szCs w:val="24"/>
              </w:rPr>
              <w:t>т влагу, способн</w:t>
            </w:r>
            <w:r w:rsidRPr="000535C6">
              <w:rPr>
                <w:rFonts w:cs="Times New Roman"/>
                <w:sz w:val="24"/>
                <w:szCs w:val="24"/>
              </w:rPr>
              <w:t>а</w:t>
            </w:r>
            <w:r w:rsidR="00253C0C" w:rsidRPr="000535C6">
              <w:rPr>
                <w:rFonts w:cs="Times New Roman"/>
                <w:sz w:val="24"/>
                <w:szCs w:val="24"/>
              </w:rPr>
              <w:t xml:space="preserve"> значительное время сохранять свою прочность</w:t>
            </w:r>
          </w:p>
          <w:p w14:paraId="5655A150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7D643BB" w14:textId="0293386B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1F1618E" w14:textId="1566089B" w:rsidR="00253C0C" w:rsidRPr="000535C6" w:rsidRDefault="00D5616A" w:rsidP="000535C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Хлопчатобумажная</w:t>
            </w:r>
          </w:p>
        </w:tc>
      </w:tr>
      <w:tr w:rsidR="00870A06" w:rsidRPr="000535C6" w14:paraId="3EB1CC7E" w14:textId="77777777" w:rsidTr="005B46A1">
        <w:trPr>
          <w:trHeight w:val="953"/>
        </w:trPr>
        <w:tc>
          <w:tcPr>
            <w:tcW w:w="484" w:type="dxa"/>
          </w:tcPr>
          <w:p w14:paraId="54F7BABF" w14:textId="606D57D4" w:rsidR="00253C0C" w:rsidRPr="000535C6" w:rsidRDefault="00D5616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14:paraId="0A2E884E" w14:textId="61461314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826D231" w14:textId="561252B1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5BFC3F4" wp14:editId="24BF32F3">
                  <wp:extent cx="1639091" cy="16452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7" cy="165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471F3" w14:textId="77777777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96BFE8C" wp14:editId="0F11002D">
                  <wp:extent cx="1828307" cy="1369734"/>
                  <wp:effectExtent l="0" t="0" r="63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11" cy="139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0A934" w14:textId="4ED0FA05" w:rsidR="00F0594A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D6BC1A8" w14:textId="778AAFF6" w:rsidR="00253C0C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lastRenderedPageBreak/>
              <w:t>Пряжа, ткань</w:t>
            </w:r>
            <w:r w:rsidR="00D5616A" w:rsidRPr="000535C6">
              <w:rPr>
                <w:rFonts w:cs="Times New Roman"/>
                <w:sz w:val="24"/>
                <w:szCs w:val="24"/>
              </w:rPr>
              <w:t xml:space="preserve"> жёсткие на ощупь, прочные, но есть недостаток – большая </w:t>
            </w:r>
            <w:proofErr w:type="spellStart"/>
            <w:r w:rsidR="00D5616A" w:rsidRPr="000535C6">
              <w:rPr>
                <w:rFonts w:cs="Times New Roman"/>
                <w:sz w:val="24"/>
                <w:szCs w:val="24"/>
              </w:rPr>
              <w:t>сминаемость</w:t>
            </w:r>
            <w:proofErr w:type="spellEnd"/>
            <w:r w:rsidR="00D5616A" w:rsidRPr="000535C6">
              <w:rPr>
                <w:rFonts w:cs="Times New Roman"/>
                <w:sz w:val="24"/>
                <w:szCs w:val="24"/>
              </w:rPr>
              <w:t>, разглаживать лучше во влажном состоянии.</w:t>
            </w:r>
          </w:p>
          <w:p w14:paraId="09F12CCA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450044C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EC40E99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270DBED" w14:textId="473E6FD9" w:rsidR="00253C0C" w:rsidRPr="000535C6" w:rsidRDefault="00D5616A" w:rsidP="000535C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Синтетическая</w:t>
            </w:r>
          </w:p>
        </w:tc>
      </w:tr>
      <w:tr w:rsidR="00870A06" w:rsidRPr="000535C6" w14:paraId="4141AB9B" w14:textId="77777777" w:rsidTr="005B46A1">
        <w:trPr>
          <w:trHeight w:val="767"/>
        </w:trPr>
        <w:tc>
          <w:tcPr>
            <w:tcW w:w="484" w:type="dxa"/>
          </w:tcPr>
          <w:p w14:paraId="2EF98C84" w14:textId="6C5D3541" w:rsidR="00253C0C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6A7A6C50" w14:textId="0B5098BE" w:rsidR="00253C0C" w:rsidRPr="000535C6" w:rsidRDefault="007E20A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1899164" wp14:editId="605CD8E1">
                  <wp:extent cx="1472540" cy="1472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21" cy="149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D8D" w:rsidRPr="000535C6">
              <w:rPr>
                <w:rFonts w:cs="Times New Roman"/>
                <w:sz w:val="24"/>
                <w:szCs w:val="24"/>
              </w:rPr>
              <w:t xml:space="preserve">  </w:t>
            </w:r>
            <w:r w:rsidR="00341D8D"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E006D44" wp14:editId="2BB62CB6">
                  <wp:extent cx="1740592" cy="1161844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68" cy="117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14:paraId="1D8CBAA5" w14:textId="66D091E8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AE10F61" w14:textId="52B4DB68" w:rsidR="00253C0C" w:rsidRPr="000535C6" w:rsidRDefault="0076599E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Пряжа. Ткань слегка шероховатые их нити не осыпаются</w:t>
            </w:r>
          </w:p>
          <w:p w14:paraId="36907E3E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047E5A4" w14:textId="15873632" w:rsidR="00253C0C" w:rsidRPr="000535C6" w:rsidRDefault="00D5616A" w:rsidP="000535C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Льняная</w:t>
            </w:r>
          </w:p>
        </w:tc>
      </w:tr>
      <w:tr w:rsidR="00870A06" w:rsidRPr="000535C6" w14:paraId="579FAD08" w14:textId="77777777" w:rsidTr="005B46A1">
        <w:trPr>
          <w:trHeight w:val="766"/>
        </w:trPr>
        <w:tc>
          <w:tcPr>
            <w:tcW w:w="484" w:type="dxa"/>
          </w:tcPr>
          <w:p w14:paraId="69C206CD" w14:textId="256452D7" w:rsidR="00253C0C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787C84A5" w14:textId="77777777" w:rsidR="00253C0C" w:rsidRPr="000535C6" w:rsidRDefault="007E20A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B7CDC09" wp14:editId="15521CE4">
                  <wp:extent cx="2151503" cy="1434271"/>
                  <wp:effectExtent l="0" t="317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8096" cy="145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D8D" w:rsidRPr="000535C6">
              <w:rPr>
                <w:rFonts w:cs="Times New Roman"/>
                <w:sz w:val="24"/>
                <w:szCs w:val="24"/>
              </w:rPr>
              <w:t xml:space="preserve"> </w:t>
            </w:r>
            <w:r w:rsidR="00341D8D"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5EC50D1" wp14:editId="38808D10">
                  <wp:extent cx="1884338" cy="125779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86" cy="128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112B3" w14:textId="3106A8FB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762DF37" w14:textId="76C60C41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71A0C6F" w14:textId="5D63C978" w:rsidR="00253C0C" w:rsidRPr="000535C6" w:rsidRDefault="0076599E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Прочные, лёгкие, быстро сохнут. Эластичные, не мнутся, не теряют окраску.</w:t>
            </w:r>
          </w:p>
          <w:p w14:paraId="538BE1A7" w14:textId="77777777" w:rsidR="00253C0C" w:rsidRPr="000535C6" w:rsidRDefault="00253C0C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85CB52F" w14:textId="2F00412B" w:rsidR="00253C0C" w:rsidRPr="000535C6" w:rsidRDefault="00D5616A" w:rsidP="000535C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Шерстяная</w:t>
            </w:r>
          </w:p>
        </w:tc>
      </w:tr>
      <w:tr w:rsidR="00870A06" w:rsidRPr="000535C6" w14:paraId="333A54C4" w14:textId="77777777" w:rsidTr="005B46A1">
        <w:trPr>
          <w:trHeight w:val="879"/>
        </w:trPr>
        <w:tc>
          <w:tcPr>
            <w:tcW w:w="484" w:type="dxa"/>
          </w:tcPr>
          <w:p w14:paraId="18100B2B" w14:textId="14CADA99" w:rsidR="00253C0C" w:rsidRPr="000535C6" w:rsidRDefault="00F0594A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7" w:type="dxa"/>
          </w:tcPr>
          <w:p w14:paraId="6C05C17E" w14:textId="77777777" w:rsidR="00253C0C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D1F4584" wp14:editId="13954B71">
                  <wp:extent cx="1471930" cy="14719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43" cy="148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48A4C" w14:textId="77777777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BA82AE4" w14:textId="77777777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63D6991" w14:textId="33A310EC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1CCFF56" wp14:editId="173A72D0">
                  <wp:extent cx="1949483" cy="1460517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05" cy="147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A0EFC" w14:textId="1D822E78" w:rsidR="00870A06" w:rsidRPr="000535C6" w:rsidRDefault="00870A06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3A893D46" w14:textId="57FF05FA" w:rsidR="00253C0C" w:rsidRPr="000535C6" w:rsidRDefault="0076599E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Гладкие с характерным блеском, прочные, хорошо отстирываются, сильно сминаются.</w:t>
            </w:r>
          </w:p>
        </w:tc>
        <w:tc>
          <w:tcPr>
            <w:tcW w:w="3276" w:type="dxa"/>
          </w:tcPr>
          <w:p w14:paraId="3E00794D" w14:textId="20D5F567" w:rsidR="00253C0C" w:rsidRPr="000535C6" w:rsidRDefault="00D5616A" w:rsidP="000535C6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Шёлковая</w:t>
            </w:r>
          </w:p>
        </w:tc>
      </w:tr>
    </w:tbl>
    <w:p w14:paraId="6059522B" w14:textId="77777777" w:rsidR="005B46A1" w:rsidRPr="000535C6" w:rsidRDefault="005B46A1" w:rsidP="000535C6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5DB227AB" w14:textId="52249FA5" w:rsidR="005B46A1" w:rsidRPr="000535C6" w:rsidRDefault="005B46A1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 xml:space="preserve">Карта </w:t>
      </w:r>
      <w:proofErr w:type="spellStart"/>
      <w:r w:rsidRPr="000535C6">
        <w:rPr>
          <w:rFonts w:cs="Times New Roman"/>
          <w:b/>
          <w:bCs/>
          <w:sz w:val="24"/>
          <w:szCs w:val="24"/>
        </w:rPr>
        <w:t>самооценивания</w:t>
      </w:r>
      <w:proofErr w:type="spellEnd"/>
      <w:r w:rsidRPr="000535C6">
        <w:rPr>
          <w:rFonts w:cs="Times New Roman"/>
          <w:b/>
          <w:bCs/>
          <w:sz w:val="24"/>
          <w:szCs w:val="24"/>
        </w:rPr>
        <w:t xml:space="preserve"> для учащихся к заданию №2.</w:t>
      </w:r>
    </w:p>
    <w:p w14:paraId="1ADE7684" w14:textId="77777777" w:rsidR="005B46A1" w:rsidRPr="000535C6" w:rsidRDefault="005B46A1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46A1" w:rsidRPr="000535C6" w14:paraId="7582AB70" w14:textId="77777777" w:rsidTr="005B46A1">
        <w:tc>
          <w:tcPr>
            <w:tcW w:w="3114" w:type="dxa"/>
          </w:tcPr>
          <w:p w14:paraId="79010074" w14:textId="026905D2" w:rsidR="005B46A1" w:rsidRPr="000535C6" w:rsidRDefault="005B46A1" w:rsidP="000535C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Виды пряжи</w:t>
            </w:r>
            <w:r w:rsidR="00F0594A" w:rsidRPr="000535C6">
              <w:rPr>
                <w:rFonts w:cs="Times New Roman"/>
                <w:sz w:val="24"/>
                <w:szCs w:val="24"/>
              </w:rPr>
              <w:t>, ткани</w:t>
            </w:r>
          </w:p>
        </w:tc>
        <w:tc>
          <w:tcPr>
            <w:tcW w:w="3115" w:type="dxa"/>
          </w:tcPr>
          <w:p w14:paraId="367B5BAD" w14:textId="4F82CCCE" w:rsidR="005B46A1" w:rsidRPr="000535C6" w:rsidRDefault="005B46A1" w:rsidP="000535C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Основные характеристики пряжи</w:t>
            </w:r>
            <w:r w:rsidR="00F0594A" w:rsidRPr="000535C6">
              <w:rPr>
                <w:rFonts w:cs="Times New Roman"/>
                <w:sz w:val="24"/>
                <w:szCs w:val="24"/>
              </w:rPr>
              <w:t>, ткани</w:t>
            </w:r>
          </w:p>
        </w:tc>
        <w:tc>
          <w:tcPr>
            <w:tcW w:w="3115" w:type="dxa"/>
          </w:tcPr>
          <w:p w14:paraId="3578C74D" w14:textId="2737DC37" w:rsidR="005B46A1" w:rsidRPr="000535C6" w:rsidRDefault="005B46A1" w:rsidP="000535C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Изображения пряжи</w:t>
            </w:r>
            <w:r w:rsidR="00F0594A" w:rsidRPr="000535C6">
              <w:rPr>
                <w:rFonts w:cs="Times New Roman"/>
                <w:sz w:val="24"/>
                <w:szCs w:val="24"/>
              </w:rPr>
              <w:t>. ткани</w:t>
            </w:r>
          </w:p>
        </w:tc>
      </w:tr>
      <w:tr w:rsidR="005B46A1" w:rsidRPr="000535C6" w14:paraId="2A5B44CC" w14:textId="77777777" w:rsidTr="005B46A1">
        <w:tc>
          <w:tcPr>
            <w:tcW w:w="3114" w:type="dxa"/>
          </w:tcPr>
          <w:p w14:paraId="30F7D90E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4EC12F" w14:textId="7F52195E" w:rsidR="005B46A1" w:rsidRPr="000535C6" w:rsidRDefault="00354C05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B55EC68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46A1" w:rsidRPr="000535C6" w14:paraId="4516E0B1" w14:textId="77777777" w:rsidTr="005B46A1">
        <w:tc>
          <w:tcPr>
            <w:tcW w:w="3114" w:type="dxa"/>
          </w:tcPr>
          <w:p w14:paraId="0A6B190F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AD0AD9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85FBBB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46A1" w:rsidRPr="000535C6" w14:paraId="2E73A46A" w14:textId="77777777" w:rsidTr="00B934AE">
        <w:tc>
          <w:tcPr>
            <w:tcW w:w="9344" w:type="dxa"/>
            <w:gridSpan w:val="3"/>
          </w:tcPr>
          <w:p w14:paraId="3706C0D8" w14:textId="77777777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Критерии оценки:</w:t>
            </w:r>
            <w:r w:rsidRPr="000535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C0888C4" w14:textId="253D2D7C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Все столбцы заполнены верно – 5 баллов; Одна ошибка – 4 балла; Две ошибки – три балла.</w:t>
            </w:r>
          </w:p>
        </w:tc>
      </w:tr>
      <w:tr w:rsidR="005B46A1" w:rsidRPr="000535C6" w14:paraId="6BAC115B" w14:textId="77777777" w:rsidTr="008B0E1A">
        <w:tc>
          <w:tcPr>
            <w:tcW w:w="9344" w:type="dxa"/>
            <w:gridSpan w:val="3"/>
          </w:tcPr>
          <w:p w14:paraId="68BB11F0" w14:textId="5C480469" w:rsidR="005B46A1" w:rsidRPr="000535C6" w:rsidRDefault="005B46A1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Баллы:</w:t>
            </w:r>
          </w:p>
        </w:tc>
      </w:tr>
    </w:tbl>
    <w:p w14:paraId="1F36B0FB" w14:textId="77777777" w:rsidR="005B46A1" w:rsidRPr="000535C6" w:rsidRDefault="005B46A1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6AA523A0" w14:textId="21B0D240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>Задание №</w:t>
      </w:r>
      <w:r w:rsidR="007E20A6" w:rsidRPr="000535C6">
        <w:rPr>
          <w:rFonts w:cs="Times New Roman"/>
          <w:b/>
          <w:bCs/>
          <w:sz w:val="24"/>
          <w:szCs w:val="24"/>
        </w:rPr>
        <w:t xml:space="preserve"> </w:t>
      </w:r>
      <w:r w:rsidRPr="000535C6">
        <w:rPr>
          <w:rFonts w:cs="Times New Roman"/>
          <w:b/>
          <w:bCs/>
          <w:sz w:val="24"/>
          <w:szCs w:val="24"/>
        </w:rPr>
        <w:t>3</w:t>
      </w:r>
      <w:r w:rsidRPr="000535C6">
        <w:rPr>
          <w:rFonts w:cs="Times New Roman"/>
          <w:sz w:val="24"/>
          <w:szCs w:val="24"/>
        </w:rPr>
        <w:t xml:space="preserve"> (</w:t>
      </w:r>
      <w:proofErr w:type="spellStart"/>
      <w:r w:rsidRPr="000535C6">
        <w:rPr>
          <w:rFonts w:cs="Times New Roman"/>
          <w:sz w:val="24"/>
          <w:szCs w:val="24"/>
        </w:rPr>
        <w:t>Формативное</w:t>
      </w:r>
      <w:proofErr w:type="spellEnd"/>
      <w:r w:rsidRPr="000535C6">
        <w:rPr>
          <w:rFonts w:cs="Times New Roman"/>
          <w:sz w:val="24"/>
          <w:szCs w:val="24"/>
        </w:rPr>
        <w:t xml:space="preserve"> </w:t>
      </w:r>
      <w:proofErr w:type="spellStart"/>
      <w:r w:rsidRPr="000535C6">
        <w:rPr>
          <w:rFonts w:cs="Times New Roman"/>
          <w:sz w:val="24"/>
          <w:szCs w:val="24"/>
        </w:rPr>
        <w:t>самооценивание</w:t>
      </w:r>
      <w:proofErr w:type="spellEnd"/>
      <w:r w:rsidRPr="000535C6">
        <w:rPr>
          <w:rFonts w:cs="Times New Roman"/>
          <w:sz w:val="24"/>
          <w:szCs w:val="24"/>
        </w:rPr>
        <w:t xml:space="preserve">). </w:t>
      </w:r>
    </w:p>
    <w:p w14:paraId="1653A9C9" w14:textId="77777777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Работа с текстом учебника. Прочитать текст учебника и продолжи ПТБ при работе на швейной машине. </w:t>
      </w:r>
    </w:p>
    <w:p w14:paraId="3AAA4E24" w14:textId="4B53571F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1. Не наклоняться близко к ………………………………………………. </w:t>
      </w:r>
    </w:p>
    <w:p w14:paraId="229135B6" w14:textId="590197D7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>2. Следить за правильным …………………………………………</w:t>
      </w:r>
      <w:proofErr w:type="gramStart"/>
      <w:r w:rsidRPr="000535C6">
        <w:rPr>
          <w:rFonts w:cs="Times New Roman"/>
          <w:sz w:val="24"/>
          <w:szCs w:val="24"/>
        </w:rPr>
        <w:t>…….</w:t>
      </w:r>
      <w:proofErr w:type="gramEnd"/>
      <w:r w:rsidRPr="000535C6">
        <w:rPr>
          <w:rFonts w:cs="Times New Roman"/>
          <w:sz w:val="24"/>
          <w:szCs w:val="24"/>
        </w:rPr>
        <w:t xml:space="preserve">. </w:t>
      </w:r>
    </w:p>
    <w:p w14:paraId="4BD3BE9B" w14:textId="432C4990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3. Перед началом работы ………………………………………………… </w:t>
      </w:r>
    </w:p>
    <w:p w14:paraId="6F6CE3D4" w14:textId="45F0AD70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4. Утолщенные места прошивать………………………………………… </w:t>
      </w:r>
    </w:p>
    <w:p w14:paraId="5C2AA7FC" w14:textId="61367EE4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5. По окончании работы…………………………………………………… </w:t>
      </w:r>
    </w:p>
    <w:p w14:paraId="5B959DE4" w14:textId="2714F5B9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>6. Убрать от машины……………………………………………………….</w:t>
      </w:r>
    </w:p>
    <w:p w14:paraId="6A237C84" w14:textId="6E6CCAA3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5EA6C4A0" w14:textId="4C2F24F7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535C6">
        <w:rPr>
          <w:rFonts w:cs="Times New Roman"/>
          <w:b/>
          <w:bCs/>
          <w:sz w:val="24"/>
          <w:szCs w:val="24"/>
        </w:rPr>
        <w:t>Карта само</w:t>
      </w:r>
      <w:r w:rsidR="00354C05" w:rsidRPr="000535C6">
        <w:rPr>
          <w:rFonts w:cs="Times New Roman"/>
          <w:b/>
          <w:bCs/>
          <w:sz w:val="24"/>
          <w:szCs w:val="24"/>
        </w:rPr>
        <w:t xml:space="preserve"> </w:t>
      </w:r>
      <w:r w:rsidRPr="000535C6">
        <w:rPr>
          <w:rFonts w:cs="Times New Roman"/>
          <w:b/>
          <w:bCs/>
          <w:sz w:val="24"/>
          <w:szCs w:val="24"/>
        </w:rPr>
        <w:t>оценивания для учащихся к заданию № 3</w:t>
      </w:r>
      <w:r w:rsidR="007E20A6" w:rsidRPr="000535C6">
        <w:rPr>
          <w:rFonts w:cs="Times New Roman"/>
          <w:b/>
          <w:bCs/>
          <w:sz w:val="24"/>
          <w:szCs w:val="24"/>
        </w:rPr>
        <w:t>.</w:t>
      </w:r>
    </w:p>
    <w:p w14:paraId="2A121B28" w14:textId="77777777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D6A25" w:rsidRPr="000535C6" w14:paraId="444883A0" w14:textId="77777777" w:rsidTr="00AD6A25">
        <w:tc>
          <w:tcPr>
            <w:tcW w:w="9344" w:type="dxa"/>
          </w:tcPr>
          <w:p w14:paraId="772E3F8A" w14:textId="05C20A40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Правила техники безопасности при работе на швейной машине</w:t>
            </w:r>
          </w:p>
        </w:tc>
      </w:tr>
      <w:tr w:rsidR="00AD6A25" w:rsidRPr="000535C6" w14:paraId="4EEF7568" w14:textId="77777777" w:rsidTr="00AD6A25">
        <w:tc>
          <w:tcPr>
            <w:tcW w:w="9344" w:type="dxa"/>
          </w:tcPr>
          <w:p w14:paraId="00827CCB" w14:textId="7E3EB2E3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1. Не наклоняться близко к </w:t>
            </w:r>
          </w:p>
          <w:p w14:paraId="1D2B7FFB" w14:textId="6A085E48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2. Следить за правильны</w:t>
            </w:r>
            <w:r w:rsidR="007E20A6" w:rsidRPr="000535C6">
              <w:rPr>
                <w:rFonts w:cs="Times New Roman"/>
                <w:sz w:val="24"/>
                <w:szCs w:val="24"/>
              </w:rPr>
              <w:t>м</w:t>
            </w:r>
            <w:r w:rsidRPr="000535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D2C2E7B" w14:textId="6B3D4988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lastRenderedPageBreak/>
              <w:t>3. Перед началом работ</w:t>
            </w:r>
            <w:r w:rsidR="007E20A6" w:rsidRPr="000535C6">
              <w:rPr>
                <w:rFonts w:cs="Times New Roman"/>
                <w:sz w:val="24"/>
                <w:szCs w:val="24"/>
              </w:rPr>
              <w:t>ы</w:t>
            </w:r>
            <w:r w:rsidRPr="000535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FA7F558" w14:textId="77777777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4. Утолщенные места прошивать </w:t>
            </w:r>
          </w:p>
          <w:p w14:paraId="5F261009" w14:textId="77777777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5. По окончании работы </w:t>
            </w:r>
          </w:p>
          <w:p w14:paraId="2CEE5995" w14:textId="397BD84F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6. Убрать от машины</w:t>
            </w:r>
          </w:p>
        </w:tc>
      </w:tr>
      <w:tr w:rsidR="00AD6A25" w:rsidRPr="000535C6" w14:paraId="3AD29B62" w14:textId="77777777" w:rsidTr="00AD6A25">
        <w:tc>
          <w:tcPr>
            <w:tcW w:w="9344" w:type="dxa"/>
          </w:tcPr>
          <w:p w14:paraId="7CD15008" w14:textId="77777777" w:rsidR="007E20A6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Критерии оценки:</w:t>
            </w:r>
            <w:r w:rsidRPr="000535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6A7AFE" w14:textId="77777777" w:rsidR="007E20A6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 xml:space="preserve">Задание выполнено верно – 5 баллов. </w:t>
            </w:r>
          </w:p>
          <w:p w14:paraId="5377ED2C" w14:textId="04F83088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5C6">
              <w:rPr>
                <w:rFonts w:cs="Times New Roman"/>
                <w:sz w:val="24"/>
                <w:szCs w:val="24"/>
              </w:rPr>
              <w:t>Одна ошибка – 4 балла.</w:t>
            </w:r>
          </w:p>
        </w:tc>
      </w:tr>
      <w:tr w:rsidR="00AD6A25" w:rsidRPr="000535C6" w14:paraId="5AD7BD61" w14:textId="77777777" w:rsidTr="00AD6A25">
        <w:tc>
          <w:tcPr>
            <w:tcW w:w="9344" w:type="dxa"/>
          </w:tcPr>
          <w:p w14:paraId="3C9FD5BE" w14:textId="4334EB0C" w:rsidR="00AD6A25" w:rsidRPr="000535C6" w:rsidRDefault="00AD6A25" w:rsidP="000535C6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535C6">
              <w:rPr>
                <w:rFonts w:cs="Times New Roman"/>
                <w:b/>
                <w:bCs/>
                <w:sz w:val="24"/>
                <w:szCs w:val="24"/>
              </w:rPr>
              <w:t>Баллы:</w:t>
            </w:r>
          </w:p>
        </w:tc>
      </w:tr>
    </w:tbl>
    <w:p w14:paraId="74A5E359" w14:textId="46AC5069" w:rsidR="00AD6A25" w:rsidRPr="000535C6" w:rsidRDefault="00AD6A25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35C6">
        <w:rPr>
          <w:rFonts w:cs="Times New Roman"/>
          <w:sz w:val="24"/>
          <w:szCs w:val="24"/>
        </w:rPr>
        <w:t xml:space="preserve"> </w:t>
      </w:r>
    </w:p>
    <w:p w14:paraId="1779E912" w14:textId="4661A66D" w:rsidR="005B46A1" w:rsidRPr="000535C6" w:rsidRDefault="005B46A1" w:rsidP="000535C6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sectPr w:rsidR="005B46A1" w:rsidRPr="000535C6" w:rsidSect="000535C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D74"/>
    <w:multiLevelType w:val="hybridMultilevel"/>
    <w:tmpl w:val="5A8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24"/>
    <w:rsid w:val="000535C6"/>
    <w:rsid w:val="00253C0C"/>
    <w:rsid w:val="00341D8D"/>
    <w:rsid w:val="00354C05"/>
    <w:rsid w:val="004170EB"/>
    <w:rsid w:val="004B55AD"/>
    <w:rsid w:val="00597E4B"/>
    <w:rsid w:val="005A0B24"/>
    <w:rsid w:val="005B46A1"/>
    <w:rsid w:val="006C0B77"/>
    <w:rsid w:val="0076599E"/>
    <w:rsid w:val="007E20A6"/>
    <w:rsid w:val="008242FF"/>
    <w:rsid w:val="00870751"/>
    <w:rsid w:val="00870A06"/>
    <w:rsid w:val="00910916"/>
    <w:rsid w:val="00922C48"/>
    <w:rsid w:val="00A4735A"/>
    <w:rsid w:val="00AD6A25"/>
    <w:rsid w:val="00B6313D"/>
    <w:rsid w:val="00B915B7"/>
    <w:rsid w:val="00D5616A"/>
    <w:rsid w:val="00E90376"/>
    <w:rsid w:val="00EA59DF"/>
    <w:rsid w:val="00EE4070"/>
    <w:rsid w:val="00F0594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B317"/>
  <w15:chartTrackingRefBased/>
  <w15:docId w15:val="{2EE2E6E2-C4B8-45EE-905D-B995E48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A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53C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C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3C0C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C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3C0C"/>
    <w:rPr>
      <w:rFonts w:ascii="Times New Roman" w:hAnsi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561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35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2023-04-27T14:33:00Z</dcterms:created>
  <dcterms:modified xsi:type="dcterms:W3CDTF">2023-10-29T14:21:00Z</dcterms:modified>
</cp:coreProperties>
</file>