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56"/>
        <w:gridCol w:w="2637"/>
        <w:gridCol w:w="4612"/>
        <w:gridCol w:w="1666"/>
      </w:tblGrid>
      <w:tr w:rsidR="006314BC" w:rsidRPr="00916364" w:rsidTr="00406B0F">
        <w:tc>
          <w:tcPr>
            <w:tcW w:w="7905" w:type="dxa"/>
            <w:gridSpan w:val="3"/>
          </w:tcPr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Организационная информация</w:t>
            </w:r>
            <w:bookmarkStart w:id="0" w:name="_GoBack"/>
            <w:bookmarkEnd w:id="0"/>
          </w:p>
        </w:tc>
        <w:tc>
          <w:tcPr>
            <w:tcW w:w="1666" w:type="dxa"/>
          </w:tcPr>
          <w:p w:rsidR="00406B0F" w:rsidRPr="00916364" w:rsidRDefault="006314BC" w:rsidP="00406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Примеча</w:t>
            </w:r>
            <w:proofErr w:type="spellEnd"/>
          </w:p>
          <w:p w:rsidR="006314BC" w:rsidRPr="00916364" w:rsidRDefault="006314BC" w:rsidP="00406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6314BC" w:rsidRPr="00916364" w:rsidTr="00406B0F">
        <w:tc>
          <w:tcPr>
            <w:tcW w:w="656" w:type="dxa"/>
          </w:tcPr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37" w:type="dxa"/>
          </w:tcPr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4612" w:type="dxa"/>
          </w:tcPr>
          <w:p w:rsidR="006314BC" w:rsidRPr="00916364" w:rsidRDefault="006314BC" w:rsidP="0073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Бухаркина</w:t>
            </w:r>
            <w:proofErr w:type="spellEnd"/>
            <w:r w:rsidRPr="00916364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1666" w:type="dxa"/>
          </w:tcPr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BC" w:rsidRPr="00916364" w:rsidTr="00406B0F">
        <w:tc>
          <w:tcPr>
            <w:tcW w:w="656" w:type="dxa"/>
          </w:tcPr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637" w:type="dxa"/>
          </w:tcPr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b/>
                <w:sz w:val="24"/>
                <w:szCs w:val="24"/>
              </w:rPr>
              <w:t>Доминирующая образовательная область</w:t>
            </w:r>
          </w:p>
        </w:tc>
        <w:tc>
          <w:tcPr>
            <w:tcW w:w="4612" w:type="dxa"/>
          </w:tcPr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666" w:type="dxa"/>
          </w:tcPr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BC" w:rsidRPr="00916364" w:rsidTr="00406B0F">
        <w:tc>
          <w:tcPr>
            <w:tcW w:w="656" w:type="dxa"/>
          </w:tcPr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637" w:type="dxa"/>
          </w:tcPr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b/>
                <w:sz w:val="24"/>
                <w:szCs w:val="24"/>
              </w:rPr>
              <w:t>Вид детской деятельности</w:t>
            </w:r>
          </w:p>
        </w:tc>
        <w:tc>
          <w:tcPr>
            <w:tcW w:w="4612" w:type="dxa"/>
          </w:tcPr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Познавательная, коммуникативная, двигательная, продуктивная</w:t>
            </w:r>
          </w:p>
        </w:tc>
        <w:tc>
          <w:tcPr>
            <w:tcW w:w="1666" w:type="dxa"/>
          </w:tcPr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BC" w:rsidRPr="00916364" w:rsidTr="00406B0F">
        <w:tc>
          <w:tcPr>
            <w:tcW w:w="7905" w:type="dxa"/>
            <w:gridSpan w:val="3"/>
          </w:tcPr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информация</w:t>
            </w:r>
          </w:p>
        </w:tc>
        <w:tc>
          <w:tcPr>
            <w:tcW w:w="1666" w:type="dxa"/>
          </w:tcPr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BC" w:rsidRPr="00916364" w:rsidTr="00406B0F">
        <w:tc>
          <w:tcPr>
            <w:tcW w:w="656" w:type="dxa"/>
          </w:tcPr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37" w:type="dxa"/>
          </w:tcPr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b/>
                <w:sz w:val="24"/>
                <w:szCs w:val="24"/>
              </w:rPr>
              <w:t>Тема образовательной деятельности</w:t>
            </w:r>
          </w:p>
        </w:tc>
        <w:tc>
          <w:tcPr>
            <w:tcW w:w="4612" w:type="dxa"/>
          </w:tcPr>
          <w:p w:rsidR="006314BC" w:rsidRPr="00916364" w:rsidRDefault="00F90EF1" w:rsidP="00734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По следам</w:t>
            </w:r>
          </w:p>
        </w:tc>
        <w:tc>
          <w:tcPr>
            <w:tcW w:w="1666" w:type="dxa"/>
          </w:tcPr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BC" w:rsidRPr="00916364" w:rsidTr="00406B0F">
        <w:tc>
          <w:tcPr>
            <w:tcW w:w="656" w:type="dxa"/>
          </w:tcPr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637" w:type="dxa"/>
          </w:tcPr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 реализации содержания занятия</w:t>
            </w:r>
          </w:p>
        </w:tc>
        <w:tc>
          <w:tcPr>
            <w:tcW w:w="4612" w:type="dxa"/>
          </w:tcPr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1.Постановка целей и мотивации деятельности детей (</w:t>
            </w:r>
            <w:r w:rsidR="00985A26" w:rsidRPr="00916364">
              <w:rPr>
                <w:rFonts w:ascii="Times New Roman" w:hAnsi="Times New Roman" w:cs="Times New Roman"/>
                <w:sz w:val="24"/>
                <w:szCs w:val="24"/>
              </w:rPr>
              <w:t>Открыли подарок, но его не оказалось на месте, зато обнаружили следы животного</w:t>
            </w: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2.Активация деятельности в процессе занятия (</w:t>
            </w:r>
            <w:r w:rsidR="00985A26" w:rsidRPr="00916364">
              <w:rPr>
                <w:rFonts w:ascii="Times New Roman" w:hAnsi="Times New Roman" w:cs="Times New Roman"/>
                <w:sz w:val="24"/>
                <w:szCs w:val="24"/>
              </w:rPr>
              <w:t>3 смысловые поляны</w:t>
            </w: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5A26" w:rsidRPr="00916364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распределение насекомых на вредных и полезных</w:t>
            </w: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5A26" w:rsidRPr="00916364">
              <w:rPr>
                <w:rFonts w:ascii="Times New Roman" w:hAnsi="Times New Roman" w:cs="Times New Roman"/>
                <w:sz w:val="24"/>
                <w:szCs w:val="24"/>
              </w:rPr>
              <w:t xml:space="preserve"> желание помочь птицам быть в безопасности от хищников</w:t>
            </w: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«Животные и их детеныши, исследова</w:t>
            </w:r>
            <w:r w:rsidR="00985A26" w:rsidRPr="00916364">
              <w:rPr>
                <w:rFonts w:ascii="Times New Roman" w:hAnsi="Times New Roman" w:cs="Times New Roman"/>
                <w:sz w:val="24"/>
                <w:szCs w:val="24"/>
              </w:rPr>
              <w:t xml:space="preserve">тельская деятельность – </w:t>
            </w:r>
            <w:r w:rsidR="004B4758" w:rsidRPr="00916364">
              <w:rPr>
                <w:rFonts w:ascii="Times New Roman" w:hAnsi="Times New Roman" w:cs="Times New Roman"/>
                <w:sz w:val="24"/>
                <w:szCs w:val="24"/>
              </w:rPr>
              <w:t>сравнение следов с образцом</w:t>
            </w: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 xml:space="preserve">, конструирование из </w:t>
            </w:r>
            <w:r w:rsidR="004B4758" w:rsidRPr="00916364">
              <w:rPr>
                <w:rFonts w:ascii="Times New Roman" w:hAnsi="Times New Roman" w:cs="Times New Roman"/>
                <w:sz w:val="24"/>
                <w:szCs w:val="24"/>
              </w:rPr>
              <w:t>геометрических фигур «Угощение</w:t>
            </w: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B4758" w:rsidRPr="00916364">
              <w:rPr>
                <w:rFonts w:ascii="Times New Roman" w:hAnsi="Times New Roman" w:cs="Times New Roman"/>
                <w:sz w:val="24"/>
                <w:szCs w:val="24"/>
              </w:rPr>
              <w:t>, театрализация с Лисой</w:t>
            </w: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3.Организация практической деятельности (объяснение, помощь)</w:t>
            </w:r>
          </w:p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4.Поддержание интереса у детей (проведение гимнастики для глаз,</w:t>
            </w:r>
            <w:r w:rsidR="004B4758" w:rsidRPr="00916364">
              <w:rPr>
                <w:rFonts w:ascii="Times New Roman" w:hAnsi="Times New Roman" w:cs="Times New Roman"/>
                <w:sz w:val="24"/>
                <w:szCs w:val="24"/>
              </w:rPr>
              <w:t xml:space="preserve"> игровая ситуация «Бабочки»,</w:t>
            </w: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 xml:space="preserve"> ситуация выбора, музыкальное сопровождение)</w:t>
            </w:r>
          </w:p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5.Оценка и самооценка (поощрение, взаимопомощь детей, подведение итогов)</w:t>
            </w:r>
          </w:p>
        </w:tc>
        <w:tc>
          <w:tcPr>
            <w:tcW w:w="1666" w:type="dxa"/>
          </w:tcPr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BC" w:rsidRPr="00916364" w:rsidTr="00406B0F">
        <w:tc>
          <w:tcPr>
            <w:tcW w:w="656" w:type="dxa"/>
          </w:tcPr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637" w:type="dxa"/>
          </w:tcPr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4612" w:type="dxa"/>
          </w:tcPr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1.Социально-коммуникативное развитие: социализация - желание оказать помощь, запомнить правила поведения в лесу.</w:t>
            </w:r>
          </w:p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– развитие свободного общения </w:t>
            </w:r>
            <w:proofErr w:type="gramStart"/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16364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 детьми; соблюдение элементарных правил поведения во время занятия.</w:t>
            </w:r>
          </w:p>
          <w:p w:rsidR="00391CF2" w:rsidRPr="00916364" w:rsidRDefault="006314BC" w:rsidP="00734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 xml:space="preserve">2.Познавательное развитие: расширить представление детей </w:t>
            </w:r>
            <w:r w:rsidR="004B4758" w:rsidRPr="00916364">
              <w:rPr>
                <w:rFonts w:ascii="Times New Roman" w:hAnsi="Times New Roman" w:cs="Times New Roman"/>
                <w:sz w:val="24"/>
                <w:szCs w:val="24"/>
              </w:rPr>
              <w:t>о диких животных, птицах, насекомых</w:t>
            </w:r>
            <w:r w:rsidR="00391CF2" w:rsidRPr="00916364">
              <w:rPr>
                <w:rFonts w:ascii="Times New Roman" w:hAnsi="Times New Roman" w:cs="Times New Roman"/>
                <w:sz w:val="24"/>
                <w:szCs w:val="24"/>
              </w:rPr>
              <w:t xml:space="preserve">, закрепить </w:t>
            </w:r>
            <w:r w:rsidR="004B4758" w:rsidRPr="00916364">
              <w:rPr>
                <w:rFonts w:ascii="Times New Roman" w:hAnsi="Times New Roman" w:cs="Times New Roman"/>
                <w:sz w:val="24"/>
                <w:szCs w:val="24"/>
              </w:rPr>
              <w:t>счет в пределах 5, знания</w:t>
            </w:r>
            <w:r w:rsidR="00391CF2" w:rsidRPr="00916364">
              <w:rPr>
                <w:rFonts w:ascii="Times New Roman" w:hAnsi="Times New Roman" w:cs="Times New Roman"/>
                <w:sz w:val="24"/>
                <w:szCs w:val="24"/>
              </w:rPr>
              <w:t xml:space="preserve"> о плоских геометри</w:t>
            </w:r>
            <w:r w:rsidR="004B4758" w:rsidRPr="00916364">
              <w:rPr>
                <w:rFonts w:ascii="Times New Roman" w:hAnsi="Times New Roman" w:cs="Times New Roman"/>
                <w:sz w:val="24"/>
                <w:szCs w:val="24"/>
              </w:rPr>
              <w:t>ческих фигурах</w:t>
            </w:r>
            <w:r w:rsidR="00391CF2" w:rsidRPr="009163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14BC" w:rsidRPr="00916364" w:rsidRDefault="004B4758" w:rsidP="00734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3.Речевое развитие:</w:t>
            </w:r>
            <w:r w:rsidR="00391CF2" w:rsidRPr="00916364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называт</w:t>
            </w: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ь диких животных и их детенышей, развивать коммуникативные навыки.</w:t>
            </w:r>
          </w:p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4.Художест</w:t>
            </w:r>
            <w:r w:rsidR="00391CF2" w:rsidRPr="00916364">
              <w:rPr>
                <w:rFonts w:ascii="Times New Roman" w:hAnsi="Times New Roman" w:cs="Times New Roman"/>
                <w:sz w:val="24"/>
                <w:szCs w:val="24"/>
              </w:rPr>
              <w:t xml:space="preserve">венно-эстетическое развитие: конструирование из </w:t>
            </w:r>
            <w:r w:rsidR="004B4758" w:rsidRPr="00916364">
              <w:rPr>
                <w:rFonts w:ascii="Times New Roman" w:hAnsi="Times New Roman" w:cs="Times New Roman"/>
                <w:sz w:val="24"/>
                <w:szCs w:val="24"/>
              </w:rPr>
              <w:t>геометрических фигур по образцу</w:t>
            </w: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5. Физическое р</w:t>
            </w:r>
            <w:r w:rsidR="00391CF2" w:rsidRPr="00916364">
              <w:rPr>
                <w:rFonts w:ascii="Times New Roman" w:hAnsi="Times New Roman" w:cs="Times New Roman"/>
                <w:sz w:val="24"/>
                <w:szCs w:val="24"/>
              </w:rPr>
              <w:t xml:space="preserve">азвитие: двигательная </w:t>
            </w:r>
            <w:r w:rsidR="00391CF2" w:rsidRPr="00916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активность на протяжении занятия, гимнастик</w:t>
            </w:r>
            <w:r w:rsidR="004B4758" w:rsidRPr="00916364">
              <w:rPr>
                <w:rFonts w:ascii="Times New Roman" w:hAnsi="Times New Roman" w:cs="Times New Roman"/>
                <w:sz w:val="24"/>
                <w:szCs w:val="24"/>
              </w:rPr>
              <w:t>а для глаз, игровая ситуация «Бабочки»</w:t>
            </w:r>
            <w:r w:rsidR="00391CF2" w:rsidRPr="009163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BC" w:rsidRPr="00916364" w:rsidTr="00406B0F">
        <w:tc>
          <w:tcPr>
            <w:tcW w:w="656" w:type="dxa"/>
          </w:tcPr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637" w:type="dxa"/>
          </w:tcPr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4612" w:type="dxa"/>
          </w:tcPr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</w:t>
            </w:r>
            <w:r w:rsidR="00391CF2" w:rsidRPr="00916364">
              <w:rPr>
                <w:rFonts w:ascii="Times New Roman" w:hAnsi="Times New Roman" w:cs="Times New Roman"/>
                <w:sz w:val="24"/>
                <w:szCs w:val="24"/>
              </w:rPr>
              <w:t>направленности для детей 4-5</w:t>
            </w:r>
          </w:p>
        </w:tc>
        <w:tc>
          <w:tcPr>
            <w:tcW w:w="1666" w:type="dxa"/>
          </w:tcPr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BC" w:rsidRPr="00916364" w:rsidTr="00406B0F">
        <w:tc>
          <w:tcPr>
            <w:tcW w:w="656" w:type="dxa"/>
          </w:tcPr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637" w:type="dxa"/>
          </w:tcPr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4612" w:type="dxa"/>
          </w:tcPr>
          <w:p w:rsidR="006314BC" w:rsidRPr="00916364" w:rsidRDefault="006314BC" w:rsidP="00A23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</w:t>
            </w:r>
            <w:r w:rsidR="00A23059" w:rsidRPr="00916364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расширения представлений детей об окружающем мире </w:t>
            </w:r>
            <w:r w:rsidR="00F90EF1" w:rsidRPr="00916364">
              <w:rPr>
                <w:rFonts w:ascii="Times New Roman" w:hAnsi="Times New Roman" w:cs="Times New Roman"/>
                <w:sz w:val="24"/>
                <w:szCs w:val="24"/>
              </w:rPr>
              <w:t xml:space="preserve">живой </w:t>
            </w:r>
            <w:r w:rsidR="00A23059" w:rsidRPr="00916364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  <w:r w:rsidR="00F90EF1" w:rsidRPr="00916364">
              <w:rPr>
                <w:rFonts w:ascii="Times New Roman" w:hAnsi="Times New Roman" w:cs="Times New Roman"/>
                <w:sz w:val="24"/>
                <w:szCs w:val="24"/>
              </w:rPr>
              <w:t>, учить</w:t>
            </w:r>
            <w:r w:rsidR="00391CF2" w:rsidRPr="00916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059" w:rsidRPr="00916364">
              <w:rPr>
                <w:rFonts w:ascii="Times New Roman" w:hAnsi="Times New Roman" w:cs="Times New Roman"/>
                <w:sz w:val="24"/>
                <w:szCs w:val="24"/>
              </w:rPr>
              <w:t>заботиться о ней</w:t>
            </w:r>
            <w:r w:rsidR="00391CF2" w:rsidRPr="009163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BC" w:rsidRPr="00916364" w:rsidTr="00406B0F">
        <w:tc>
          <w:tcPr>
            <w:tcW w:w="656" w:type="dxa"/>
          </w:tcPr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b/>
                <w:sz w:val="24"/>
                <w:szCs w:val="24"/>
              </w:rPr>
              <w:t>6.1</w:t>
            </w:r>
          </w:p>
        </w:tc>
        <w:tc>
          <w:tcPr>
            <w:tcW w:w="2637" w:type="dxa"/>
          </w:tcPr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612" w:type="dxa"/>
          </w:tcPr>
          <w:p w:rsidR="00F90EF1" w:rsidRPr="00916364" w:rsidRDefault="00F90EF1" w:rsidP="00734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1. Способствовать повышению общей работоспособности детей, снятию психического напряжения, легкому переключению с одного вида деятельности на другой.</w:t>
            </w:r>
          </w:p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91CF2" w:rsidRPr="00916364">
              <w:rPr>
                <w:rFonts w:ascii="Times New Roman" w:hAnsi="Times New Roman" w:cs="Times New Roman"/>
                <w:sz w:val="24"/>
                <w:szCs w:val="24"/>
              </w:rPr>
              <w:t>Учить распознавать дерево по его внешнему виду (береза, дуб, ель)</w:t>
            </w:r>
          </w:p>
          <w:p w:rsidR="00391CF2" w:rsidRPr="00916364" w:rsidRDefault="006314BC" w:rsidP="0039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1CF2" w:rsidRPr="00916364">
              <w:rPr>
                <w:rFonts w:ascii="Times New Roman" w:hAnsi="Times New Roman" w:cs="Times New Roman"/>
                <w:sz w:val="24"/>
                <w:szCs w:val="24"/>
              </w:rPr>
              <w:t>. Закрепить навыки счета в пределах 5, знаний о плоских геометрических фигурах (квадрат, круг, треугольник)</w:t>
            </w:r>
          </w:p>
          <w:p w:rsidR="006314BC" w:rsidRPr="00916364" w:rsidRDefault="006314BC" w:rsidP="00F90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90EF1" w:rsidRPr="00916364">
              <w:rPr>
                <w:rFonts w:ascii="Times New Roman" w:hAnsi="Times New Roman" w:cs="Times New Roman"/>
                <w:sz w:val="24"/>
                <w:szCs w:val="24"/>
              </w:rPr>
              <w:t>Приобщать детей к способам безопасного поведения в природе.</w:t>
            </w:r>
          </w:p>
          <w:p w:rsidR="00F90EF1" w:rsidRPr="00916364" w:rsidRDefault="00F90EF1" w:rsidP="00F90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5.Расширить представления детей о диких животных, насекомых и птицах.</w:t>
            </w:r>
          </w:p>
          <w:p w:rsidR="00F90EF1" w:rsidRPr="00916364" w:rsidRDefault="00F90EF1" w:rsidP="00F90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 xml:space="preserve">6.Закрепить умение образовывать название детенышей диких животных во </w:t>
            </w:r>
            <w:proofErr w:type="spellStart"/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мн.</w:t>
            </w:r>
            <w:proofErr w:type="gramStart"/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BC" w:rsidRPr="00916364" w:rsidTr="00406B0F">
        <w:tc>
          <w:tcPr>
            <w:tcW w:w="656" w:type="dxa"/>
          </w:tcPr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b/>
                <w:sz w:val="24"/>
                <w:szCs w:val="24"/>
              </w:rPr>
              <w:t>6.2</w:t>
            </w:r>
          </w:p>
        </w:tc>
        <w:tc>
          <w:tcPr>
            <w:tcW w:w="2637" w:type="dxa"/>
          </w:tcPr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2" w:type="dxa"/>
          </w:tcPr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 xml:space="preserve">1.Воспитывать доброжелательность и </w:t>
            </w:r>
            <w:proofErr w:type="spellStart"/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коммуникативность</w:t>
            </w:r>
            <w:proofErr w:type="spellEnd"/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2.Воспитывать культуру общения.</w:t>
            </w:r>
          </w:p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3.Воспитыват</w:t>
            </w:r>
            <w:r w:rsidR="00BD6FBA" w:rsidRPr="00916364">
              <w:rPr>
                <w:rFonts w:ascii="Times New Roman" w:hAnsi="Times New Roman" w:cs="Times New Roman"/>
                <w:sz w:val="24"/>
                <w:szCs w:val="24"/>
              </w:rPr>
              <w:t>ь интерес к исследовательской деятельности</w:t>
            </w: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BC" w:rsidRPr="00916364" w:rsidTr="00406B0F">
        <w:tc>
          <w:tcPr>
            <w:tcW w:w="656" w:type="dxa"/>
          </w:tcPr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b/>
                <w:sz w:val="24"/>
                <w:szCs w:val="24"/>
              </w:rPr>
              <w:t>6.3</w:t>
            </w:r>
          </w:p>
        </w:tc>
        <w:tc>
          <w:tcPr>
            <w:tcW w:w="2637" w:type="dxa"/>
          </w:tcPr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2" w:type="dxa"/>
          </w:tcPr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1.Развивать эстетическое восприятие.</w:t>
            </w:r>
          </w:p>
          <w:p w:rsidR="006314BC" w:rsidRPr="00916364" w:rsidRDefault="00BD6FBA" w:rsidP="00734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 xml:space="preserve">2.Развивать </w:t>
            </w:r>
            <w:r w:rsidR="006314BC" w:rsidRPr="00916364">
              <w:rPr>
                <w:rFonts w:ascii="Times New Roman" w:hAnsi="Times New Roman" w:cs="Times New Roman"/>
                <w:sz w:val="24"/>
                <w:szCs w:val="24"/>
              </w:rPr>
              <w:t>творческие способности детей.</w:t>
            </w:r>
          </w:p>
          <w:p w:rsidR="00F90EF1" w:rsidRPr="00916364" w:rsidRDefault="006314BC" w:rsidP="00734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3.Развивать внимание и воображение.</w:t>
            </w:r>
            <w:r w:rsidR="00F90EF1" w:rsidRPr="00916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14BC" w:rsidRPr="00916364" w:rsidRDefault="00F90EF1" w:rsidP="00734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4.Развивать исследовательский интерес (поиск нужного следа).</w:t>
            </w:r>
          </w:p>
        </w:tc>
        <w:tc>
          <w:tcPr>
            <w:tcW w:w="1666" w:type="dxa"/>
          </w:tcPr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BC" w:rsidRPr="00916364" w:rsidTr="00406B0F">
        <w:tc>
          <w:tcPr>
            <w:tcW w:w="656" w:type="dxa"/>
          </w:tcPr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637" w:type="dxa"/>
          </w:tcPr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4612" w:type="dxa"/>
          </w:tcPr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 xml:space="preserve">1.Дети проявляют эмоциональную отзывчивость, любознательность, интерес к </w:t>
            </w:r>
            <w:r w:rsidR="00BD6FBA" w:rsidRPr="0091636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43A20" w:rsidRPr="00916364">
              <w:rPr>
                <w:rFonts w:ascii="Times New Roman" w:hAnsi="Times New Roman" w:cs="Times New Roman"/>
                <w:sz w:val="24"/>
                <w:szCs w:val="24"/>
              </w:rPr>
              <w:t xml:space="preserve">аданиям,  </w:t>
            </w:r>
            <w:proofErr w:type="gramStart"/>
            <w:r w:rsidR="00B43A20" w:rsidRPr="00916364">
              <w:rPr>
                <w:rFonts w:ascii="Times New Roman" w:hAnsi="Times New Roman" w:cs="Times New Roman"/>
                <w:sz w:val="24"/>
                <w:szCs w:val="24"/>
              </w:rPr>
              <w:t>встречающихся</w:t>
            </w:r>
            <w:proofErr w:type="gramEnd"/>
            <w:r w:rsidR="00B43A20" w:rsidRPr="00916364">
              <w:rPr>
                <w:rFonts w:ascii="Times New Roman" w:hAnsi="Times New Roman" w:cs="Times New Roman"/>
                <w:sz w:val="24"/>
                <w:szCs w:val="24"/>
              </w:rPr>
              <w:t xml:space="preserve"> на пути во время путешествия</w:t>
            </w:r>
            <w:r w:rsidR="00BD6FBA" w:rsidRPr="009163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2.Развита речевая активность, мышление, воображение</w:t>
            </w:r>
            <w:r w:rsidR="00B43A20" w:rsidRPr="009163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3.Обучающиеся активно участвуют во всех видах деятельности совместно с педагогом.</w:t>
            </w:r>
          </w:p>
        </w:tc>
        <w:tc>
          <w:tcPr>
            <w:tcW w:w="1666" w:type="dxa"/>
          </w:tcPr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BC" w:rsidRPr="00916364" w:rsidTr="00406B0F">
        <w:tc>
          <w:tcPr>
            <w:tcW w:w="656" w:type="dxa"/>
          </w:tcPr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637" w:type="dxa"/>
          </w:tcPr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среды для проведения занятия (образовательной деятельности)</w:t>
            </w:r>
          </w:p>
        </w:tc>
        <w:tc>
          <w:tcPr>
            <w:tcW w:w="4612" w:type="dxa"/>
          </w:tcPr>
          <w:p w:rsidR="00BD6FBA" w:rsidRPr="00916364" w:rsidRDefault="006314BC" w:rsidP="00734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43A20" w:rsidRPr="00916364">
              <w:rPr>
                <w:rFonts w:ascii="Times New Roman" w:hAnsi="Times New Roman" w:cs="Times New Roman"/>
                <w:sz w:val="24"/>
                <w:szCs w:val="24"/>
              </w:rPr>
              <w:t>Подарочная коробка со следами животного на крышке, дорожки широкая и узкая;</w:t>
            </w:r>
            <w:r w:rsidR="00985A26" w:rsidRPr="00916364">
              <w:rPr>
                <w:rFonts w:ascii="Times New Roman" w:hAnsi="Times New Roman" w:cs="Times New Roman"/>
                <w:sz w:val="24"/>
                <w:szCs w:val="24"/>
              </w:rPr>
              <w:t xml:space="preserve"> сюрприз-подарок для детей, кукла-бибабо Лиса</w:t>
            </w:r>
            <w:r w:rsidR="004B4758" w:rsidRPr="00916364">
              <w:rPr>
                <w:rFonts w:ascii="Times New Roman" w:hAnsi="Times New Roman" w:cs="Times New Roman"/>
                <w:sz w:val="24"/>
                <w:szCs w:val="24"/>
              </w:rPr>
              <w:t>, имитация лисьей норы</w:t>
            </w:r>
            <w:r w:rsidR="00985A26" w:rsidRPr="009163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3A20" w:rsidRPr="00916364" w:rsidRDefault="00B43A20" w:rsidP="00734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- изображение следов птиц, медведя, волка, зайца, белки, лисы</w:t>
            </w:r>
            <w:r w:rsidR="00985A26" w:rsidRPr="009163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3A20" w:rsidRPr="00916364" w:rsidRDefault="006314BC" w:rsidP="00734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43A20" w:rsidRPr="00916364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«насекомые», коробки </w:t>
            </w:r>
            <w:proofErr w:type="gramStart"/>
            <w:r w:rsidR="00B43A20" w:rsidRPr="009163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B43A20" w:rsidRPr="00916364">
              <w:rPr>
                <w:rFonts w:ascii="Times New Roman" w:hAnsi="Times New Roman" w:cs="Times New Roman"/>
                <w:sz w:val="24"/>
                <w:szCs w:val="24"/>
              </w:rPr>
              <w:t xml:space="preserve"> + и -;  </w:t>
            </w:r>
          </w:p>
          <w:p w:rsidR="00B43A20" w:rsidRPr="00916364" w:rsidRDefault="006314BC" w:rsidP="00734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6FBA" w:rsidRPr="00916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A20" w:rsidRPr="00916364">
              <w:rPr>
                <w:rFonts w:ascii="Times New Roman" w:hAnsi="Times New Roman" w:cs="Times New Roman"/>
                <w:sz w:val="24"/>
                <w:szCs w:val="24"/>
              </w:rPr>
              <w:t xml:space="preserve">2 дерева разные по величине, птицы 5 </w:t>
            </w:r>
            <w:proofErr w:type="spellStart"/>
            <w:proofErr w:type="gramStart"/>
            <w:r w:rsidR="00B43A20" w:rsidRPr="00916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  <w:r w:rsidR="00B43A20" w:rsidRPr="00916364">
              <w:rPr>
                <w:rFonts w:ascii="Times New Roman" w:hAnsi="Times New Roman" w:cs="Times New Roman"/>
                <w:sz w:val="24"/>
                <w:szCs w:val="24"/>
              </w:rPr>
              <w:t xml:space="preserve">, дома для птиц 5 </w:t>
            </w:r>
            <w:proofErr w:type="spellStart"/>
            <w:r w:rsidR="00B43A20" w:rsidRPr="0091636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B43A20" w:rsidRPr="00916364">
              <w:rPr>
                <w:rFonts w:ascii="Times New Roman" w:hAnsi="Times New Roman" w:cs="Times New Roman"/>
                <w:sz w:val="24"/>
                <w:szCs w:val="24"/>
              </w:rPr>
              <w:t xml:space="preserve"> (2 гнезда, 2 скворечника, дупло), синичка на палочке </w:t>
            </w:r>
          </w:p>
          <w:p w:rsidR="00BD6FBA" w:rsidRPr="00916364" w:rsidRDefault="00132EB8" w:rsidP="00734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636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6FBA" w:rsidRPr="00916364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фигуры </w:t>
            </w:r>
            <w:r w:rsidR="00985A26" w:rsidRPr="00916364">
              <w:rPr>
                <w:rFonts w:ascii="Times New Roman" w:hAnsi="Times New Roman" w:cs="Times New Roman"/>
                <w:sz w:val="24"/>
                <w:szCs w:val="24"/>
              </w:rPr>
              <w:t xml:space="preserve">для конструирования </w:t>
            </w:r>
            <w:r w:rsidR="00BD6FBA" w:rsidRPr="00916364">
              <w:rPr>
                <w:rFonts w:ascii="Times New Roman" w:hAnsi="Times New Roman" w:cs="Times New Roman"/>
                <w:sz w:val="24"/>
                <w:szCs w:val="24"/>
              </w:rPr>
              <w:t>по количеству детей (квадрат, круг, треугольник</w:t>
            </w:r>
            <w:r w:rsidR="00B43A20" w:rsidRPr="00916364">
              <w:rPr>
                <w:rFonts w:ascii="Times New Roman" w:hAnsi="Times New Roman" w:cs="Times New Roman"/>
                <w:sz w:val="24"/>
                <w:szCs w:val="24"/>
              </w:rPr>
              <w:t>, овалы, прямоугольники</w:t>
            </w:r>
            <w:r w:rsidR="00BD6FBA" w:rsidRPr="009163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85A26" w:rsidRPr="00916364">
              <w:rPr>
                <w:rFonts w:ascii="Times New Roman" w:hAnsi="Times New Roman" w:cs="Times New Roman"/>
                <w:sz w:val="24"/>
                <w:szCs w:val="24"/>
              </w:rPr>
              <w:t>, образцы «угощение»</w:t>
            </w:r>
            <w:proofErr w:type="gramEnd"/>
          </w:p>
          <w:p w:rsidR="00132EB8" w:rsidRPr="00916364" w:rsidRDefault="00132EB8" w:rsidP="00734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- Карточки с изображением диких животны</w:t>
            </w:r>
            <w:proofErr w:type="gramStart"/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43A20" w:rsidRPr="009163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B43A20" w:rsidRPr="00916364">
              <w:rPr>
                <w:rFonts w:ascii="Times New Roman" w:hAnsi="Times New Roman" w:cs="Times New Roman"/>
                <w:sz w:val="24"/>
                <w:szCs w:val="24"/>
              </w:rPr>
              <w:t>белка, волк, медведь, заяц)</w:t>
            </w: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 xml:space="preserve"> и их детенышей</w:t>
            </w:r>
            <w:r w:rsidR="00B43A20" w:rsidRPr="00916364">
              <w:rPr>
                <w:rFonts w:ascii="Times New Roman" w:hAnsi="Times New Roman" w:cs="Times New Roman"/>
                <w:sz w:val="24"/>
                <w:szCs w:val="24"/>
              </w:rPr>
              <w:t>, жилища животных (логово, нора, кусты, берлога, дупло)</w:t>
            </w:r>
          </w:p>
          <w:p w:rsidR="006314BC" w:rsidRPr="00916364" w:rsidRDefault="006314BC" w:rsidP="00BD6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 xml:space="preserve">- ТСО: </w:t>
            </w:r>
            <w:r w:rsidR="00BD6FBA" w:rsidRPr="00916364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</w:t>
            </w: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 xml:space="preserve">для воспроизведения </w:t>
            </w:r>
            <w:r w:rsidR="00BD6FBA" w:rsidRPr="00916364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фотографий и </w:t>
            </w: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аудиозаписи.</w:t>
            </w:r>
          </w:p>
        </w:tc>
        <w:tc>
          <w:tcPr>
            <w:tcW w:w="1666" w:type="dxa"/>
          </w:tcPr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BC" w:rsidRPr="00916364" w:rsidTr="00406B0F">
        <w:tc>
          <w:tcPr>
            <w:tcW w:w="656" w:type="dxa"/>
          </w:tcPr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2637" w:type="dxa"/>
          </w:tcPr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образовательной деятельности на занятии в режимные моменты</w:t>
            </w:r>
          </w:p>
        </w:tc>
        <w:tc>
          <w:tcPr>
            <w:tcW w:w="4612" w:type="dxa"/>
          </w:tcPr>
          <w:p w:rsidR="006314BC" w:rsidRPr="00916364" w:rsidRDefault="00985A26" w:rsidP="00734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- Рассматривание засушенных насекомых</w:t>
            </w:r>
          </w:p>
          <w:p w:rsidR="006314BC" w:rsidRPr="00916364" w:rsidRDefault="00BD6FBA" w:rsidP="00734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- Беседа «Правила безопасного пребывания в лесу</w:t>
            </w:r>
            <w:r w:rsidR="006314BC" w:rsidRPr="009163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D6FBA" w:rsidRPr="00916364" w:rsidRDefault="00BD6FBA" w:rsidP="00734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- Дидактическая игра «Дикие животные»</w:t>
            </w:r>
          </w:p>
        </w:tc>
        <w:tc>
          <w:tcPr>
            <w:tcW w:w="1666" w:type="dxa"/>
          </w:tcPr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BC" w:rsidRPr="00916364" w:rsidTr="00406B0F">
        <w:tc>
          <w:tcPr>
            <w:tcW w:w="7905" w:type="dxa"/>
            <w:gridSpan w:val="3"/>
          </w:tcPr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b/>
                <w:sz w:val="24"/>
                <w:szCs w:val="24"/>
              </w:rPr>
              <w:t>Конспект занятия</w:t>
            </w:r>
          </w:p>
        </w:tc>
        <w:tc>
          <w:tcPr>
            <w:tcW w:w="1666" w:type="dxa"/>
          </w:tcPr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BC" w:rsidRPr="00916364" w:rsidTr="00406B0F">
        <w:tc>
          <w:tcPr>
            <w:tcW w:w="656" w:type="dxa"/>
          </w:tcPr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249" w:type="dxa"/>
            <w:gridSpan w:val="2"/>
          </w:tcPr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1666" w:type="dxa"/>
          </w:tcPr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BC" w:rsidRPr="00916364" w:rsidTr="00406B0F">
        <w:tc>
          <w:tcPr>
            <w:tcW w:w="656" w:type="dxa"/>
          </w:tcPr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2637" w:type="dxa"/>
          </w:tcPr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проблемной ситуации</w:t>
            </w:r>
          </w:p>
        </w:tc>
        <w:tc>
          <w:tcPr>
            <w:tcW w:w="4612" w:type="dxa"/>
          </w:tcPr>
          <w:p w:rsidR="006314BC" w:rsidRPr="00916364" w:rsidRDefault="006314BC" w:rsidP="00216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 xml:space="preserve">Дети играют. </w:t>
            </w:r>
          </w:p>
          <w:p w:rsidR="00216C42" w:rsidRPr="00916364" w:rsidRDefault="00216C42" w:rsidP="00216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Воспитатели подходят к детям и сообщают, что приготовили для них сюрприз.</w:t>
            </w:r>
          </w:p>
          <w:p w:rsidR="00216C42" w:rsidRPr="00916364" w:rsidRDefault="00216C42" w:rsidP="00216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Воспитатель: Ребята, ведь сегодня необычный день, столько гостей пришло к нам. Все хотят поздравить вас  с окончанием учебного года. А мы приготовили для вас подарок. Вот он! (</w:t>
            </w:r>
            <w:r w:rsidRPr="009163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воспитатели достают подарочную коробку, начинают развязы</w:t>
            </w:r>
            <w:r w:rsidR="00053BC2" w:rsidRPr="009163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вать бант, открывают коробку,</w:t>
            </w:r>
            <w:r w:rsidRPr="009163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она пустая</w:t>
            </w:r>
            <w:r w:rsidR="00053BC2" w:rsidRPr="009163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но на крышке коробки звериный след</w:t>
            </w:r>
            <w:r w:rsidRPr="009163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666" w:type="dxa"/>
          </w:tcPr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BC" w:rsidRPr="00916364" w:rsidTr="00406B0F">
        <w:tc>
          <w:tcPr>
            <w:tcW w:w="656" w:type="dxa"/>
          </w:tcPr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2637" w:type="dxa"/>
          </w:tcPr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установка (с помощью педагога дети формулируют цель своей деятельности или принимают цель педагога)</w:t>
            </w:r>
          </w:p>
        </w:tc>
        <w:tc>
          <w:tcPr>
            <w:tcW w:w="4612" w:type="dxa"/>
          </w:tcPr>
          <w:p w:rsidR="006314BC" w:rsidRPr="00916364" w:rsidRDefault="00216C42" w:rsidP="00216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Воспитатель: Что же это такое? А где подарок? Ничего не понимаю! Ведь мы точно положили подарок в эту коробку. Куда же он делся?</w:t>
            </w:r>
          </w:p>
          <w:p w:rsidR="00216C42" w:rsidRPr="00916364" w:rsidRDefault="00216C42" w:rsidP="00216C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Воспитатель обращает внимание детей на след животного на крышке коробки. </w:t>
            </w:r>
          </w:p>
          <w:p w:rsidR="00216C42" w:rsidRPr="00916364" w:rsidRDefault="00216C42" w:rsidP="00216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- Ребята, а что это? (след) А откуда он? Что же это все значит?</w:t>
            </w:r>
          </w:p>
          <w:p w:rsidR="00216C42" w:rsidRPr="00916364" w:rsidRDefault="00216C42" w:rsidP="00216C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(дети высказывают предположение, что это след того, </w:t>
            </w:r>
            <w:r w:rsidR="00053BC2" w:rsidRPr="00916364">
              <w:rPr>
                <w:rFonts w:ascii="Times New Roman" w:hAnsi="Times New Roman" w:cs="Times New Roman"/>
                <w:i/>
                <w:sz w:val="24"/>
                <w:szCs w:val="24"/>
              </w:rPr>
              <w:t>кто забрал подар</w:t>
            </w:r>
            <w:r w:rsidRPr="00916364">
              <w:rPr>
                <w:rFonts w:ascii="Times New Roman" w:hAnsi="Times New Roman" w:cs="Times New Roman"/>
                <w:i/>
                <w:sz w:val="24"/>
                <w:szCs w:val="24"/>
              </w:rPr>
              <w:t>ок)</w:t>
            </w:r>
          </w:p>
          <w:p w:rsidR="00216C42" w:rsidRPr="00916364" w:rsidRDefault="00216C42" w:rsidP="00216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BC" w:rsidRPr="00916364" w:rsidTr="00406B0F">
        <w:tc>
          <w:tcPr>
            <w:tcW w:w="656" w:type="dxa"/>
          </w:tcPr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2637" w:type="dxa"/>
          </w:tcPr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b/>
                <w:sz w:val="24"/>
                <w:szCs w:val="24"/>
              </w:rPr>
              <w:t>Мотивирование к деятельности детей.</w:t>
            </w:r>
          </w:p>
        </w:tc>
        <w:tc>
          <w:tcPr>
            <w:tcW w:w="4612" w:type="dxa"/>
          </w:tcPr>
          <w:p w:rsidR="00053BC2" w:rsidRPr="00916364" w:rsidRDefault="00053BC2" w:rsidP="00053B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 xml:space="preserve">- А вы знаете, чей это след? </w:t>
            </w:r>
            <w:r w:rsidRPr="00916364">
              <w:rPr>
                <w:rFonts w:ascii="Times New Roman" w:hAnsi="Times New Roman" w:cs="Times New Roman"/>
                <w:i/>
                <w:sz w:val="24"/>
                <w:szCs w:val="24"/>
              </w:rPr>
              <w:t>(предположения детей)</w:t>
            </w: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 xml:space="preserve"> След явно от крупного жи</w:t>
            </w:r>
            <w:r w:rsidR="004E48B3" w:rsidRPr="00916364">
              <w:rPr>
                <w:rFonts w:ascii="Times New Roman" w:hAnsi="Times New Roman" w:cs="Times New Roman"/>
                <w:sz w:val="24"/>
                <w:szCs w:val="24"/>
              </w:rPr>
              <w:t>вотного, на след кошки не похож</w:t>
            </w:r>
            <w:r w:rsidR="00A23059" w:rsidRPr="00916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059" w:rsidRPr="00916364">
              <w:rPr>
                <w:rFonts w:ascii="Times New Roman" w:hAnsi="Times New Roman" w:cs="Times New Roman"/>
                <w:i/>
                <w:sz w:val="24"/>
                <w:szCs w:val="24"/>
              </w:rPr>
              <w:t>(рассматривание следа через лупу)</w:t>
            </w:r>
          </w:p>
          <w:p w:rsidR="00053BC2" w:rsidRPr="00916364" w:rsidRDefault="00053BC2" w:rsidP="0005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- А где обитают животные? (дикие в лесу)</w:t>
            </w:r>
          </w:p>
          <w:p w:rsidR="006314BC" w:rsidRPr="00916364" w:rsidRDefault="006314BC" w:rsidP="00053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BC" w:rsidRPr="00916364" w:rsidTr="00406B0F">
        <w:tc>
          <w:tcPr>
            <w:tcW w:w="656" w:type="dxa"/>
          </w:tcPr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2637" w:type="dxa"/>
          </w:tcPr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</w:t>
            </w:r>
            <w:proofErr w:type="gramStart"/>
            <w:r w:rsidRPr="00916364">
              <w:rPr>
                <w:rFonts w:ascii="Times New Roman" w:hAnsi="Times New Roman" w:cs="Times New Roman"/>
                <w:b/>
                <w:sz w:val="24"/>
                <w:szCs w:val="24"/>
              </w:rPr>
              <w:t>решения проблемной ситуации</w:t>
            </w:r>
            <w:proofErr w:type="gramEnd"/>
            <w:r w:rsidRPr="0091636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12" w:type="dxa"/>
          </w:tcPr>
          <w:p w:rsidR="006314BC" w:rsidRPr="00916364" w:rsidRDefault="00053BC2" w:rsidP="00A2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 xml:space="preserve">Получается, чтобы найти того, кто забрал наш подарок, необходимо отправиться в лес. Ведь там мы сможем найти похитителя </w:t>
            </w:r>
            <w:r w:rsidR="00A23059" w:rsidRPr="009163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(дети сообщают, что необходимо найти похитителя, чтобы вернуть подарок, да и узнать, зачем его </w:t>
            </w:r>
            <w:r w:rsidR="00A23059" w:rsidRPr="0091636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похитили)</w:t>
            </w: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059" w:rsidRPr="00916364">
              <w:rPr>
                <w:rFonts w:ascii="Times New Roman" w:hAnsi="Times New Roman" w:cs="Times New Roman"/>
                <w:sz w:val="24"/>
                <w:szCs w:val="24"/>
              </w:rPr>
              <w:t xml:space="preserve"> А как мы это сделаем? </w:t>
            </w:r>
            <w:r w:rsidR="00A23059" w:rsidRPr="00916364">
              <w:rPr>
                <w:rFonts w:ascii="Times New Roman" w:hAnsi="Times New Roman" w:cs="Times New Roman"/>
                <w:i/>
                <w:sz w:val="24"/>
                <w:szCs w:val="24"/>
              </w:rPr>
              <w:t>(будем искать похожие следы)</w:t>
            </w:r>
          </w:p>
        </w:tc>
        <w:tc>
          <w:tcPr>
            <w:tcW w:w="1666" w:type="dxa"/>
          </w:tcPr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BC" w:rsidRPr="00916364" w:rsidTr="00406B0F">
        <w:tc>
          <w:tcPr>
            <w:tcW w:w="656" w:type="dxa"/>
          </w:tcPr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637" w:type="dxa"/>
          </w:tcPr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4612" w:type="dxa"/>
          </w:tcPr>
          <w:p w:rsidR="006314BC" w:rsidRPr="00916364" w:rsidRDefault="00A23059" w:rsidP="00A2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Ну что же ребята, я так давно не была в лесу, что уже и не помню, как себя там нужно вести. Может</w:t>
            </w:r>
            <w:r w:rsidR="004E48B3" w:rsidRPr="009163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 xml:space="preserve"> вы мне напомните?</w:t>
            </w:r>
          </w:p>
          <w:p w:rsidR="00F849DE" w:rsidRPr="00916364" w:rsidRDefault="00F849DE" w:rsidP="00A230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Дидактическая игра «Правильно или нет?» </w:t>
            </w:r>
            <w:r w:rsidRPr="00916364">
              <w:rPr>
                <w:rFonts w:ascii="Times New Roman" w:hAnsi="Times New Roman" w:cs="Times New Roman"/>
                <w:i/>
                <w:sz w:val="24"/>
                <w:szCs w:val="24"/>
              </w:rPr>
              <w:t>(воспитатель читает утверждения, если правильно – ребята хлопают, если нет – топают)</w:t>
            </w:r>
          </w:p>
          <w:p w:rsidR="00985A26" w:rsidRPr="00916364" w:rsidRDefault="00985A26" w:rsidP="00A2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- Топтать муравейник?</w:t>
            </w:r>
          </w:p>
          <w:p w:rsidR="00985A26" w:rsidRPr="00916364" w:rsidRDefault="00985A26" w:rsidP="00A2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- Убегать от взрослых?</w:t>
            </w:r>
          </w:p>
          <w:p w:rsidR="00985A26" w:rsidRPr="00916364" w:rsidRDefault="00985A26" w:rsidP="00A2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- Убирать за собой мусор после пикника?</w:t>
            </w:r>
          </w:p>
          <w:p w:rsidR="00985A26" w:rsidRPr="00916364" w:rsidRDefault="00985A26" w:rsidP="00A2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- Гулять по тропинке?</w:t>
            </w:r>
          </w:p>
          <w:p w:rsidR="00985A26" w:rsidRPr="00916364" w:rsidRDefault="00985A26" w:rsidP="00A2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- Ломать ветки?</w:t>
            </w:r>
          </w:p>
          <w:p w:rsidR="00985A26" w:rsidRPr="00916364" w:rsidRDefault="00985A26" w:rsidP="00A2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- Совать руки в норы животных?</w:t>
            </w:r>
          </w:p>
          <w:p w:rsidR="00985A26" w:rsidRPr="00916364" w:rsidRDefault="00985A26" w:rsidP="00A2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- Оставлять остатки еды для птиц?</w:t>
            </w:r>
          </w:p>
          <w:p w:rsidR="00F849DE" w:rsidRPr="00916364" w:rsidRDefault="00F849DE" w:rsidP="00A2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Вот спасибо! Теперь можно отправляться в дорогу. Коробку со следом возьмем с собой, чтобы найти похожий</w:t>
            </w:r>
            <w:r w:rsidR="004E48B3" w:rsidRPr="00916364">
              <w:rPr>
                <w:rFonts w:ascii="Times New Roman" w:hAnsi="Times New Roman" w:cs="Times New Roman"/>
                <w:sz w:val="24"/>
                <w:szCs w:val="24"/>
              </w:rPr>
              <w:t xml:space="preserve"> след</w:t>
            </w: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49DE" w:rsidRPr="00916364" w:rsidRDefault="00F849DE" w:rsidP="00A2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Впереди 2 дорожки, какие они? (широкая и узкая)  по какой дорожке нам удобнее пойти в лес? Почему?</w:t>
            </w:r>
          </w:p>
          <w:p w:rsidR="00F849DE" w:rsidRPr="00916364" w:rsidRDefault="00F849DE" w:rsidP="00822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b/>
                <w:sz w:val="24"/>
                <w:szCs w:val="24"/>
              </w:rPr>
              <w:t>Полянка 1</w:t>
            </w:r>
          </w:p>
          <w:p w:rsidR="00F849DE" w:rsidRPr="00916364" w:rsidRDefault="00F849DE" w:rsidP="00A230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Вот и попали мы на полянку, давайте посмотрим, не</w:t>
            </w:r>
            <w:r w:rsidR="004E48B3" w:rsidRPr="00916364">
              <w:rPr>
                <w:rFonts w:ascii="Times New Roman" w:hAnsi="Times New Roman" w:cs="Times New Roman"/>
                <w:sz w:val="24"/>
                <w:szCs w:val="24"/>
              </w:rPr>
              <w:t xml:space="preserve">т ли здесь </w:t>
            </w:r>
            <w:proofErr w:type="gramStart"/>
            <w:r w:rsidR="004E48B3" w:rsidRPr="00916364">
              <w:rPr>
                <w:rFonts w:ascii="Times New Roman" w:hAnsi="Times New Roman" w:cs="Times New Roman"/>
                <w:sz w:val="24"/>
                <w:szCs w:val="24"/>
              </w:rPr>
              <w:t>похожих</w:t>
            </w:r>
            <w:proofErr w:type="gramEnd"/>
            <w:r w:rsidR="004E48B3" w:rsidRPr="00916364">
              <w:rPr>
                <w:rFonts w:ascii="Times New Roman" w:hAnsi="Times New Roman" w:cs="Times New Roman"/>
                <w:sz w:val="24"/>
                <w:szCs w:val="24"/>
              </w:rPr>
              <w:t xml:space="preserve"> на наш след</w:t>
            </w: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916364">
              <w:rPr>
                <w:rFonts w:ascii="Times New Roman" w:hAnsi="Times New Roman" w:cs="Times New Roman"/>
                <w:i/>
                <w:sz w:val="24"/>
                <w:szCs w:val="24"/>
              </w:rPr>
              <w:t>(нет)</w:t>
            </w:r>
          </w:p>
          <w:p w:rsidR="0075039F" w:rsidRPr="00916364" w:rsidRDefault="0075039F" w:rsidP="00A2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 xml:space="preserve">А кто обитает здесь? </w:t>
            </w:r>
            <w:r w:rsidRPr="00916364">
              <w:rPr>
                <w:rFonts w:ascii="Times New Roman" w:hAnsi="Times New Roman" w:cs="Times New Roman"/>
                <w:i/>
                <w:sz w:val="24"/>
                <w:szCs w:val="24"/>
              </w:rPr>
              <w:t>(стрекоза, пчела, бабочка, жук, комар)</w:t>
            </w:r>
          </w:p>
          <w:p w:rsidR="0075039F" w:rsidRPr="00916364" w:rsidRDefault="0075039F" w:rsidP="00A2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 xml:space="preserve">Как можно назвать этих существ одним словом? </w:t>
            </w:r>
            <w:r w:rsidRPr="00916364">
              <w:rPr>
                <w:rFonts w:ascii="Times New Roman" w:hAnsi="Times New Roman" w:cs="Times New Roman"/>
                <w:i/>
                <w:sz w:val="24"/>
                <w:szCs w:val="24"/>
              </w:rPr>
              <w:t>(насекомые)</w:t>
            </w:r>
          </w:p>
          <w:p w:rsidR="0075039F" w:rsidRPr="00916364" w:rsidRDefault="0075039F" w:rsidP="00A2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Как вы думаете, почему они не оставляют следов? (они легкие, они маленькие)</w:t>
            </w:r>
            <w:r w:rsidR="004E48B3" w:rsidRPr="00916364">
              <w:rPr>
                <w:rFonts w:ascii="Times New Roman" w:hAnsi="Times New Roman" w:cs="Times New Roman"/>
                <w:sz w:val="24"/>
                <w:szCs w:val="24"/>
              </w:rPr>
              <w:t xml:space="preserve">. Ребята, а для чего нужны насекомые? </w:t>
            </w:r>
            <w:proofErr w:type="gramStart"/>
            <w:r w:rsidR="004E48B3" w:rsidRPr="00916364">
              <w:rPr>
                <w:rFonts w:ascii="Times New Roman" w:hAnsi="Times New Roman" w:cs="Times New Roman"/>
                <w:sz w:val="24"/>
                <w:szCs w:val="24"/>
              </w:rPr>
              <w:t>Получается</w:t>
            </w:r>
            <w:proofErr w:type="gramEnd"/>
            <w:r w:rsidR="004E48B3" w:rsidRPr="00916364">
              <w:rPr>
                <w:rFonts w:ascii="Times New Roman" w:hAnsi="Times New Roman" w:cs="Times New Roman"/>
                <w:sz w:val="24"/>
                <w:szCs w:val="24"/>
              </w:rPr>
              <w:t xml:space="preserve"> они приносят пользу? А есть ли насекомые, которые приносят вред?</w:t>
            </w:r>
          </w:p>
          <w:p w:rsidR="0075039F" w:rsidRPr="00916364" w:rsidRDefault="0075039F" w:rsidP="00A230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8B3" w:rsidRPr="0091636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="004E48B3" w:rsidRPr="00916364">
              <w:rPr>
                <w:rFonts w:ascii="Times New Roman" w:hAnsi="Times New Roman" w:cs="Times New Roman"/>
                <w:b/>
                <w:sz w:val="24"/>
                <w:szCs w:val="24"/>
              </w:rPr>
              <w:t>Полезные</w:t>
            </w:r>
            <w:proofErr w:type="gramEnd"/>
            <w:r w:rsidR="004E48B3" w:rsidRPr="00916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вредные</w:t>
            </w:r>
            <w:r w:rsidRPr="0091636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E48B3" w:rsidRPr="00916364" w:rsidRDefault="004E48B3" w:rsidP="00A230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i/>
                <w:sz w:val="24"/>
                <w:szCs w:val="24"/>
              </w:rPr>
              <w:t>2 коробки с плюсом и минусом, дети распределяют насекомых по этим коробкам, исходя из того полезные это насекомые или вредные. Аргументируют свою точку зрения. В завершении игры, коробка с минусом остается практически пустой.</w:t>
            </w:r>
          </w:p>
          <w:p w:rsidR="004E48B3" w:rsidRPr="00916364" w:rsidRDefault="004E48B3" w:rsidP="00A2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 xml:space="preserve">В природе нет ничего вредного и ненужного! Теперь мы об этом знаем. Вот только нужный след </w:t>
            </w:r>
            <w:r w:rsidR="00822F01" w:rsidRPr="00916364">
              <w:rPr>
                <w:rFonts w:ascii="Times New Roman" w:hAnsi="Times New Roman" w:cs="Times New Roman"/>
                <w:sz w:val="24"/>
                <w:szCs w:val="24"/>
              </w:rPr>
              <w:t xml:space="preserve">мы не смогли найти здесь.  Пора </w:t>
            </w: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 xml:space="preserve">идти дальше. </w:t>
            </w:r>
          </w:p>
          <w:p w:rsidR="004E48B3" w:rsidRPr="00916364" w:rsidRDefault="004E48B3" w:rsidP="00A230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ситуация «Бабочки»</w:t>
            </w:r>
          </w:p>
          <w:p w:rsidR="004E48B3" w:rsidRPr="00916364" w:rsidRDefault="004E48B3" w:rsidP="00A2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Давайте превратимся в легких бабочек и полетим к следующей полянке.</w:t>
            </w:r>
          </w:p>
          <w:p w:rsidR="00822F01" w:rsidRPr="00916364" w:rsidRDefault="00822F01" w:rsidP="00822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b/>
                <w:sz w:val="24"/>
                <w:szCs w:val="24"/>
              </w:rPr>
              <w:t>Полянка 2</w:t>
            </w:r>
          </w:p>
          <w:p w:rsidR="004A7784" w:rsidRPr="00916364" w:rsidRDefault="004E48B3" w:rsidP="00A2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Вот очутились мы с вами среди деревьев.</w:t>
            </w:r>
          </w:p>
          <w:p w:rsidR="004A7784" w:rsidRPr="00916364" w:rsidRDefault="004E48B3" w:rsidP="00A230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Ребята, что это</w:t>
            </w:r>
            <w:r w:rsidR="004A7784" w:rsidRPr="00916364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4A7784" w:rsidRPr="00916364">
              <w:rPr>
                <w:rFonts w:ascii="Times New Roman" w:hAnsi="Times New Roman" w:cs="Times New Roman"/>
                <w:i/>
                <w:sz w:val="24"/>
                <w:szCs w:val="24"/>
              </w:rPr>
              <w:t>(видят следы птиц)</w:t>
            </w:r>
          </w:p>
          <w:p w:rsidR="004E48B3" w:rsidRPr="00916364" w:rsidRDefault="004A7784" w:rsidP="00A230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Сравнивают со следом на коробке, </w:t>
            </w:r>
            <w:r w:rsidRPr="0091636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приходят к выводу, что следы не совпадают.</w:t>
            </w:r>
          </w:p>
          <w:p w:rsidR="004A7784" w:rsidRPr="00916364" w:rsidRDefault="004A7784" w:rsidP="00A2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А чьи это следы? (ответ детей)</w:t>
            </w:r>
          </w:p>
          <w:p w:rsidR="00822F01" w:rsidRPr="00916364" w:rsidRDefault="00822F01" w:rsidP="00A2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Действительно, это следы птиц. Здесь на полянке их сколько?</w:t>
            </w:r>
          </w:p>
          <w:p w:rsidR="00822F01" w:rsidRPr="00916364" w:rsidRDefault="00822F01" w:rsidP="00A2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b/>
                <w:sz w:val="24"/>
                <w:szCs w:val="24"/>
              </w:rPr>
              <w:t>Счет птиц</w:t>
            </w: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. (5)</w:t>
            </w:r>
          </w:p>
          <w:p w:rsidR="004A7784" w:rsidRPr="00916364" w:rsidRDefault="004A7784" w:rsidP="00A230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Птицы обычно летают, на землю опускаются не так часто. Почему</w:t>
            </w:r>
            <w:r w:rsidR="00822F01" w:rsidRPr="00916364">
              <w:rPr>
                <w:rFonts w:ascii="Times New Roman" w:hAnsi="Times New Roman" w:cs="Times New Roman"/>
                <w:sz w:val="24"/>
                <w:szCs w:val="24"/>
              </w:rPr>
              <w:t>, как вы думаете</w:t>
            </w: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916364">
              <w:rPr>
                <w:rFonts w:ascii="Times New Roman" w:hAnsi="Times New Roman" w:cs="Times New Roman"/>
                <w:i/>
                <w:sz w:val="24"/>
                <w:szCs w:val="24"/>
              </w:rPr>
              <w:t>(опасно, но делают это в поисках пищи и материалов для строительства гнезда)</w:t>
            </w:r>
          </w:p>
          <w:p w:rsidR="004A7784" w:rsidRPr="00916364" w:rsidRDefault="00822F01" w:rsidP="00A2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 xml:space="preserve">Чтобы птицы были в безопасности, они строят дома на ветках деревьев. </w:t>
            </w:r>
            <w:r w:rsidR="004A7784" w:rsidRPr="00916364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как называются дома птиц?</w:t>
            </w:r>
          </w:p>
          <w:p w:rsidR="00822F01" w:rsidRPr="00916364" w:rsidRDefault="00822F01" w:rsidP="00A230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на экране ТВ «Птичьи домики»</w:t>
            </w:r>
          </w:p>
          <w:p w:rsidR="00822F01" w:rsidRPr="00916364" w:rsidRDefault="00822F01" w:rsidP="00A230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i/>
                <w:sz w:val="24"/>
                <w:szCs w:val="24"/>
              </w:rPr>
              <w:t>На экране фото скворечника, дупла, гнезда. Дети угадывают по фото, называют и рассказывают, как создаются эти домики</w:t>
            </w:r>
            <w:proofErr w:type="gramStart"/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16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36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916364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916364">
              <w:rPr>
                <w:rFonts w:ascii="Times New Roman" w:hAnsi="Times New Roman" w:cs="Times New Roman"/>
                <w:i/>
                <w:sz w:val="24"/>
                <w:szCs w:val="24"/>
              </w:rPr>
              <w:t>кворечник строит человек, гнездо – сама птица, дупло создано природой,  либо другими птицами)</w:t>
            </w:r>
          </w:p>
          <w:p w:rsidR="00D5304F" w:rsidRPr="00916364" w:rsidRDefault="00D5304F" w:rsidP="00A2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Сколько домиков нужно для наших птиц? Напомните, их сколько? (5)  Значит и домиков нужно пять.</w:t>
            </w:r>
          </w:p>
          <w:p w:rsidR="00822F01" w:rsidRPr="00916364" w:rsidRDefault="00822F01" w:rsidP="00A2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После просмотра, дети развешивают домики для птиц по деревьям</w:t>
            </w:r>
            <w:r w:rsidR="00D5304F" w:rsidRPr="009163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304F" w:rsidRPr="00916364" w:rsidRDefault="00D5304F" w:rsidP="00A2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 xml:space="preserve">Ребята, мы не нашли нужный нам след, но сделали полезное дело? </w:t>
            </w:r>
            <w:proofErr w:type="gramStart"/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Какое</w:t>
            </w:r>
            <w:proofErr w:type="gramEnd"/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3A55DE" w:rsidRPr="00916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 xml:space="preserve">(помогли птицам) </w:t>
            </w:r>
          </w:p>
          <w:p w:rsidR="00D5304F" w:rsidRPr="00916364" w:rsidRDefault="00D5304F" w:rsidP="00A2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Нам пора отправляться дальше, а вот эта синичка покажет нам дорогу.</w:t>
            </w:r>
          </w:p>
          <w:p w:rsidR="00D5304F" w:rsidRPr="00916364" w:rsidRDefault="00D5304F" w:rsidP="00A230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b/>
                <w:sz w:val="24"/>
                <w:szCs w:val="24"/>
              </w:rPr>
              <w:t>Зрительная гимнастика «Птичка»</w:t>
            </w:r>
          </w:p>
          <w:p w:rsidR="003A55DE" w:rsidRPr="00916364" w:rsidRDefault="003A55DE" w:rsidP="003A5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b/>
                <w:sz w:val="24"/>
                <w:szCs w:val="24"/>
              </w:rPr>
              <w:t>Полянка 3</w:t>
            </w:r>
          </w:p>
          <w:p w:rsidR="003A55DE" w:rsidRPr="00916364" w:rsidRDefault="00714108" w:rsidP="00714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Ох, ребята, сколько здесь животных! Что это за животные? (дикие)</w:t>
            </w:r>
            <w:r w:rsidR="00C81E1A" w:rsidRPr="00916364">
              <w:rPr>
                <w:rFonts w:ascii="Times New Roman" w:hAnsi="Times New Roman" w:cs="Times New Roman"/>
                <w:sz w:val="24"/>
                <w:szCs w:val="24"/>
              </w:rPr>
              <w:t>. Мне кажется, здесь мы точно найдем нужный нам след.</w:t>
            </w:r>
          </w:p>
          <w:p w:rsidR="00C81E1A" w:rsidRPr="00916364" w:rsidRDefault="00C81E1A" w:rsidP="00714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Но почему малыши здесь одни, где же их мамы?</w:t>
            </w:r>
          </w:p>
          <w:p w:rsidR="00C81E1A" w:rsidRPr="00916364" w:rsidRDefault="00C81E1A" w:rsidP="007141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«Дикие животные и их детеныши»</w:t>
            </w:r>
          </w:p>
          <w:p w:rsidR="00C81E1A" w:rsidRPr="00916364" w:rsidRDefault="00C81E1A" w:rsidP="00714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16364">
              <w:rPr>
                <w:rFonts w:ascii="Times New Roman" w:hAnsi="Times New Roman" w:cs="Times New Roman"/>
                <w:i/>
                <w:sz w:val="24"/>
                <w:szCs w:val="24"/>
              </w:rPr>
              <w:t>соединяют карточки животны</w:t>
            </w:r>
            <w:proofErr w:type="gramStart"/>
            <w:r w:rsidRPr="00916364">
              <w:rPr>
                <w:rFonts w:ascii="Times New Roman" w:hAnsi="Times New Roman" w:cs="Times New Roman"/>
                <w:i/>
                <w:sz w:val="24"/>
                <w:szCs w:val="24"/>
              </w:rPr>
              <w:t>х(</w:t>
            </w:r>
            <w:proofErr w:type="gramEnd"/>
            <w:r w:rsidRPr="00916364">
              <w:rPr>
                <w:rFonts w:ascii="Times New Roman" w:hAnsi="Times New Roman" w:cs="Times New Roman"/>
                <w:i/>
                <w:sz w:val="24"/>
                <w:szCs w:val="24"/>
              </w:rPr>
              <w:t>медведь, заяц, волк, белка) и их детенышей, называют их)</w:t>
            </w:r>
          </w:p>
          <w:p w:rsidR="00C81E1A" w:rsidRPr="00916364" w:rsidRDefault="00C81E1A" w:rsidP="00E429B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i/>
                <w:sz w:val="24"/>
                <w:szCs w:val="24"/>
              </w:rPr>
              <w:t>Под карточкой с животным спрятан его след, по мере распределения карточек, дети сравнивают следы с образцом на коробке, нужного нет. В стороне нора с идущими к ней следами</w:t>
            </w:r>
            <w:r w:rsidR="00E429BD" w:rsidRPr="0091636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429BD" w:rsidRPr="00916364" w:rsidRDefault="00E429BD" w:rsidP="00E429B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 xml:space="preserve">Ребята, посмотрите, здесь чья-то нора! И следы рядом! </w:t>
            </w:r>
            <w:r w:rsidRPr="00916364">
              <w:rPr>
                <w:rFonts w:ascii="Times New Roman" w:hAnsi="Times New Roman" w:cs="Times New Roman"/>
                <w:i/>
                <w:sz w:val="24"/>
                <w:szCs w:val="24"/>
              </w:rPr>
              <w:t>(сравниваем следы и понимаем, что это нужный след)</w:t>
            </w:r>
          </w:p>
          <w:p w:rsidR="00E429BD" w:rsidRPr="00916364" w:rsidRDefault="00E429BD" w:rsidP="00E4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Значит</w:t>
            </w:r>
            <w:r w:rsidR="000D678A" w:rsidRPr="009163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 xml:space="preserve"> здесь живет похититель нашего подарка! Как же нам поступить дальше? </w:t>
            </w:r>
            <w:r w:rsidRPr="00916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Руки засовывать в нору нельзя, мы это знаем. Но ведь так интересно узнать, кто же похитил наш подарок! (предложения детей) А давайте попробуем выманить того, кто там живет. Нам понадобиться что-нибудь вкусненькое.</w:t>
            </w:r>
          </w:p>
          <w:p w:rsidR="00E429BD" w:rsidRPr="00916364" w:rsidRDefault="00E429BD" w:rsidP="00E429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из геометрических фигур «</w:t>
            </w:r>
            <w:r w:rsidR="000C2525" w:rsidRPr="00916364">
              <w:rPr>
                <w:rFonts w:ascii="Times New Roman" w:hAnsi="Times New Roman" w:cs="Times New Roman"/>
                <w:b/>
                <w:sz w:val="24"/>
                <w:szCs w:val="24"/>
              </w:rPr>
              <w:t>Угощение</w:t>
            </w:r>
            <w:r w:rsidRPr="0091636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429BD" w:rsidRPr="00916364" w:rsidRDefault="00E429BD" w:rsidP="00E4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6364">
              <w:rPr>
                <w:rFonts w:ascii="Times New Roman" w:hAnsi="Times New Roman" w:cs="Times New Roman"/>
                <w:i/>
                <w:sz w:val="24"/>
                <w:szCs w:val="24"/>
              </w:rPr>
              <w:t>Перед детьми лежат геометрические фигуры (овалы, круги, треугольники, квадраты</w:t>
            </w:r>
            <w:r w:rsidR="000C2525" w:rsidRPr="00916364">
              <w:rPr>
                <w:rFonts w:ascii="Times New Roman" w:hAnsi="Times New Roman" w:cs="Times New Roman"/>
                <w:i/>
                <w:sz w:val="24"/>
                <w:szCs w:val="24"/>
              </w:rPr>
              <w:t>, прямоугольники), из которых нужно сделать угощение (сосиски, конфеты, рыбку и т.п.)</w:t>
            </w:r>
            <w:proofErr w:type="gramEnd"/>
            <w:r w:rsidR="000C2525" w:rsidRPr="009163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Воспитатель предлагает образцы, но дети проявляют фантазию и творчество.</w:t>
            </w:r>
          </w:p>
          <w:p w:rsidR="000C2525" w:rsidRPr="00916364" w:rsidRDefault="000D678A" w:rsidP="000C2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В конце</w:t>
            </w:r>
            <w:r w:rsidR="000C2525" w:rsidRPr="00916364">
              <w:rPr>
                <w:rFonts w:ascii="Times New Roman" w:hAnsi="Times New Roman" w:cs="Times New Roman"/>
                <w:sz w:val="24"/>
                <w:szCs w:val="24"/>
              </w:rPr>
              <w:t xml:space="preserve"> появляется Лиса (кукла) из норы. </w:t>
            </w:r>
          </w:p>
          <w:p w:rsidR="000D678A" w:rsidRPr="00916364" w:rsidRDefault="000D678A" w:rsidP="000C2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Ой, ребята, посмотрите</w:t>
            </w:r>
            <w:proofErr w:type="gramStart"/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… К</w:t>
            </w:r>
            <w:proofErr w:type="gramEnd"/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ажется у нас получилось! Кто же это выглядывает из норы? (ответы детей)</w:t>
            </w:r>
          </w:p>
          <w:p w:rsidR="000D678A" w:rsidRPr="00916364" w:rsidRDefault="000D678A" w:rsidP="000C2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Так вот кто забрал наш подарок! Зачем ты это сделала, Лиса!</w:t>
            </w:r>
          </w:p>
        </w:tc>
        <w:tc>
          <w:tcPr>
            <w:tcW w:w="1666" w:type="dxa"/>
          </w:tcPr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BC" w:rsidRPr="00916364" w:rsidTr="00406B0F">
        <w:tc>
          <w:tcPr>
            <w:tcW w:w="656" w:type="dxa"/>
          </w:tcPr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7249" w:type="dxa"/>
            <w:gridSpan w:val="2"/>
          </w:tcPr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</w:p>
        </w:tc>
        <w:tc>
          <w:tcPr>
            <w:tcW w:w="1666" w:type="dxa"/>
          </w:tcPr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BC" w:rsidRPr="00916364" w:rsidTr="00406B0F">
        <w:tc>
          <w:tcPr>
            <w:tcW w:w="656" w:type="dxa"/>
          </w:tcPr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7" w:type="dxa"/>
          </w:tcPr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b/>
                <w:sz w:val="24"/>
                <w:szCs w:val="24"/>
              </w:rPr>
              <w:t>Анализ результатов деятельности детей</w:t>
            </w:r>
          </w:p>
        </w:tc>
        <w:tc>
          <w:tcPr>
            <w:tcW w:w="4612" w:type="dxa"/>
          </w:tcPr>
          <w:p w:rsidR="000C2525" w:rsidRPr="00916364" w:rsidRDefault="000C2525" w:rsidP="000C25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Театрализация </w:t>
            </w:r>
          </w:p>
          <w:p w:rsidR="000C2525" w:rsidRPr="00916364" w:rsidRDefault="000C2525" w:rsidP="000C25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Лиса: </w:t>
            </w:r>
          </w:p>
          <w:p w:rsidR="006314BC" w:rsidRPr="00916364" w:rsidRDefault="000D678A" w:rsidP="000C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Говорят, лиса – плутовка…</w:t>
            </w:r>
          </w:p>
          <w:p w:rsidR="000D678A" w:rsidRPr="00916364" w:rsidRDefault="000D678A" w:rsidP="000C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Как же мне не плутовать?</w:t>
            </w:r>
          </w:p>
          <w:p w:rsidR="000D678A" w:rsidRPr="00916364" w:rsidRDefault="000D678A" w:rsidP="000C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Надо к ужину лисятам</w:t>
            </w:r>
          </w:p>
          <w:p w:rsidR="000D678A" w:rsidRPr="00916364" w:rsidRDefault="000D678A" w:rsidP="000C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Что-то вкусное достать.</w:t>
            </w:r>
          </w:p>
          <w:p w:rsidR="000D678A" w:rsidRPr="00916364" w:rsidRDefault="000D678A" w:rsidP="000C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Магазинов для зверей</w:t>
            </w:r>
          </w:p>
          <w:p w:rsidR="000D678A" w:rsidRPr="00916364" w:rsidRDefault="000D678A" w:rsidP="000C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Нет пока что у людей!</w:t>
            </w:r>
          </w:p>
          <w:p w:rsidR="000D678A" w:rsidRPr="00916364" w:rsidRDefault="000D678A" w:rsidP="000C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Воспитатель: Ребята, оказывается, Лиса искала еду для своих малышей. Забрела к нам в детский сад и забрала подарок, она ведь не знала, что этот подарок для самых умных ребят!</w:t>
            </w:r>
          </w:p>
          <w:p w:rsidR="000D678A" w:rsidRPr="00916364" w:rsidRDefault="000D678A" w:rsidP="000C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 xml:space="preserve">Лиса: Простите меня, пожалуйста! Ваш подарок цел и невредим. Я его вам с удовольствием отдам, ведь тех угощений, что вы </w:t>
            </w:r>
            <w:proofErr w:type="gramStart"/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приготовили нам с лисятами хватит</w:t>
            </w:r>
            <w:proofErr w:type="gramEnd"/>
            <w:r w:rsidRPr="00916364">
              <w:rPr>
                <w:rFonts w:ascii="Times New Roman" w:hAnsi="Times New Roman" w:cs="Times New Roman"/>
                <w:sz w:val="24"/>
                <w:szCs w:val="24"/>
              </w:rPr>
              <w:t xml:space="preserve"> надолго! И больше я чужое брать не буду!</w:t>
            </w:r>
          </w:p>
          <w:p w:rsidR="000D678A" w:rsidRPr="00916364" w:rsidRDefault="000D678A" w:rsidP="000C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i/>
                <w:sz w:val="24"/>
                <w:szCs w:val="24"/>
              </w:rPr>
              <w:t>Лиса отдает подарок, дети счастливы</w:t>
            </w:r>
          </w:p>
          <w:p w:rsidR="000D678A" w:rsidRPr="00916364" w:rsidRDefault="000D678A" w:rsidP="000C2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BC" w:rsidRPr="00916364" w:rsidTr="00406B0F">
        <w:tc>
          <w:tcPr>
            <w:tcW w:w="656" w:type="dxa"/>
          </w:tcPr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2637" w:type="dxa"/>
          </w:tcPr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</w:t>
            </w:r>
          </w:p>
        </w:tc>
        <w:tc>
          <w:tcPr>
            <w:tcW w:w="4612" w:type="dxa"/>
          </w:tcPr>
          <w:p w:rsidR="00896D39" w:rsidRPr="00916364" w:rsidRDefault="00896D39" w:rsidP="0089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Ребята, подарок мы вернули, пора возвращаться в детский сад. </w:t>
            </w:r>
          </w:p>
          <w:p w:rsidR="00896D39" w:rsidRPr="00916364" w:rsidRDefault="00896D39" w:rsidP="0089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>Глазки закрываем – в садик попадаем!</w:t>
            </w:r>
          </w:p>
          <w:p w:rsidR="00132EB8" w:rsidRPr="00916364" w:rsidRDefault="00132EB8" w:rsidP="00896D3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16364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u w:val="single"/>
                <w:shd w:val="clear" w:color="auto" w:fill="FFFFFF"/>
              </w:rPr>
              <w:t>Дети подводят итоги совместно с воспитателем</w:t>
            </w:r>
            <w:r w:rsidRPr="0091636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(где были, зачем мы отправились в лес, что хорошего сделали, что получилось лучше всего)</w:t>
            </w:r>
          </w:p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6314BC" w:rsidRPr="00916364" w:rsidRDefault="006314BC" w:rsidP="00734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7AB6" w:rsidRPr="00916364" w:rsidRDefault="00C07AB6">
      <w:pPr>
        <w:rPr>
          <w:rFonts w:ascii="Times New Roman" w:hAnsi="Times New Roman" w:cs="Times New Roman"/>
          <w:sz w:val="24"/>
          <w:szCs w:val="24"/>
        </w:rPr>
      </w:pPr>
    </w:p>
    <w:p w:rsidR="00916364" w:rsidRPr="00916364" w:rsidRDefault="00916364">
      <w:pPr>
        <w:rPr>
          <w:rFonts w:ascii="Times New Roman" w:hAnsi="Times New Roman" w:cs="Times New Roman"/>
          <w:sz w:val="24"/>
          <w:szCs w:val="24"/>
        </w:rPr>
      </w:pPr>
    </w:p>
    <w:sectPr w:rsidR="00916364" w:rsidRPr="00916364" w:rsidSect="00C07AB6">
      <w:pgSz w:w="11906" w:h="16838"/>
      <w:pgMar w:top="993" w:right="850" w:bottom="568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539" w:rsidRDefault="00842539" w:rsidP="00916364">
      <w:pPr>
        <w:spacing w:after="0" w:line="240" w:lineRule="auto"/>
      </w:pPr>
      <w:r>
        <w:separator/>
      </w:r>
    </w:p>
  </w:endnote>
  <w:endnote w:type="continuationSeparator" w:id="0">
    <w:p w:rsidR="00842539" w:rsidRDefault="00842539" w:rsidP="00916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539" w:rsidRDefault="00842539" w:rsidP="00916364">
      <w:pPr>
        <w:spacing w:after="0" w:line="240" w:lineRule="auto"/>
      </w:pPr>
      <w:r>
        <w:separator/>
      </w:r>
    </w:p>
  </w:footnote>
  <w:footnote w:type="continuationSeparator" w:id="0">
    <w:p w:rsidR="00842539" w:rsidRDefault="00842539" w:rsidP="009163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855"/>
    <w:rsid w:val="00053BC2"/>
    <w:rsid w:val="000C2525"/>
    <w:rsid w:val="000D678A"/>
    <w:rsid w:val="00132EB8"/>
    <w:rsid w:val="00216C42"/>
    <w:rsid w:val="00391CF2"/>
    <w:rsid w:val="003A55DE"/>
    <w:rsid w:val="00406B0F"/>
    <w:rsid w:val="004A5855"/>
    <w:rsid w:val="004A7784"/>
    <w:rsid w:val="004B4758"/>
    <w:rsid w:val="004E48B3"/>
    <w:rsid w:val="006314BC"/>
    <w:rsid w:val="00714108"/>
    <w:rsid w:val="0075039F"/>
    <w:rsid w:val="00812130"/>
    <w:rsid w:val="00822F01"/>
    <w:rsid w:val="00842539"/>
    <w:rsid w:val="00896D39"/>
    <w:rsid w:val="00916364"/>
    <w:rsid w:val="00985A26"/>
    <w:rsid w:val="00A23059"/>
    <w:rsid w:val="00AD2317"/>
    <w:rsid w:val="00B43A20"/>
    <w:rsid w:val="00BD6FBA"/>
    <w:rsid w:val="00C07AB6"/>
    <w:rsid w:val="00C81E1A"/>
    <w:rsid w:val="00CF310A"/>
    <w:rsid w:val="00D5304F"/>
    <w:rsid w:val="00E429BD"/>
    <w:rsid w:val="00F849DE"/>
    <w:rsid w:val="00F9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4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32EB8"/>
    <w:rPr>
      <w:b/>
      <w:bCs/>
    </w:rPr>
  </w:style>
  <w:style w:type="paragraph" w:styleId="a5">
    <w:name w:val="List Paragraph"/>
    <w:basedOn w:val="a"/>
    <w:uiPriority w:val="34"/>
    <w:qFormat/>
    <w:rsid w:val="00F90EF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16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636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16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636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4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32EB8"/>
    <w:rPr>
      <w:b/>
      <w:bCs/>
    </w:rPr>
  </w:style>
  <w:style w:type="paragraph" w:styleId="a5">
    <w:name w:val="List Paragraph"/>
    <w:basedOn w:val="a"/>
    <w:uiPriority w:val="34"/>
    <w:qFormat/>
    <w:rsid w:val="00F90EF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16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636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16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636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User</cp:lastModifiedBy>
  <cp:revision>19</cp:revision>
  <dcterms:created xsi:type="dcterms:W3CDTF">2019-05-15T07:15:00Z</dcterms:created>
  <dcterms:modified xsi:type="dcterms:W3CDTF">2022-11-01T16:52:00Z</dcterms:modified>
</cp:coreProperties>
</file>