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637"/>
        <w:gridCol w:w="4612"/>
        <w:gridCol w:w="1666"/>
      </w:tblGrid>
      <w:tr w:rsidR="006314BC" w:rsidRPr="00916364" w:rsidTr="00406B0F">
        <w:tc>
          <w:tcPr>
            <w:tcW w:w="7905" w:type="dxa"/>
            <w:gridSpan w:val="3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Организационная информация</w:t>
            </w:r>
            <w:bookmarkStart w:id="0" w:name="_GoBack"/>
            <w:bookmarkEnd w:id="0"/>
          </w:p>
        </w:tc>
        <w:tc>
          <w:tcPr>
            <w:tcW w:w="1666" w:type="dxa"/>
          </w:tcPr>
          <w:p w:rsidR="00406B0F" w:rsidRPr="00916364" w:rsidRDefault="006314BC" w:rsidP="004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6314BC" w:rsidRPr="00916364" w:rsidRDefault="006314BC" w:rsidP="004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612" w:type="dxa"/>
          </w:tcPr>
          <w:p w:rsidR="006314BC" w:rsidRPr="00916364" w:rsidRDefault="006314BC" w:rsidP="0073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Бухаркина</w:t>
            </w:r>
            <w:proofErr w:type="spellEnd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4612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4612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Познавательная, коммуникативная, двигательная, продуктивная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7905" w:type="dxa"/>
            <w:gridSpan w:val="3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4612" w:type="dxa"/>
          </w:tcPr>
          <w:p w:rsidR="006314BC" w:rsidRPr="00916364" w:rsidRDefault="00F90EF1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По следам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4612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1.Постановка целей и мотивации деятельности детей (</w:t>
            </w:r>
            <w:r w:rsidR="00985A26" w:rsidRPr="00916364">
              <w:rPr>
                <w:rFonts w:ascii="Times New Roman" w:hAnsi="Times New Roman" w:cs="Times New Roman"/>
                <w:sz w:val="24"/>
                <w:szCs w:val="24"/>
              </w:rPr>
              <w:t>Открыли подарок, но его не оказалось на месте, зато обнаружили следы животного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2.Активация деятельности в процессе занятия (</w:t>
            </w:r>
            <w:r w:rsidR="00985A26" w:rsidRPr="00916364">
              <w:rPr>
                <w:rFonts w:ascii="Times New Roman" w:hAnsi="Times New Roman" w:cs="Times New Roman"/>
                <w:sz w:val="24"/>
                <w:szCs w:val="24"/>
              </w:rPr>
              <w:t>3 смысловые поляны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A26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насекомых на вредных и полезных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A26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помочь птицам быть в безопасности от хищников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«Животные и их детеныши, исследова</w:t>
            </w:r>
            <w:r w:rsidR="00985A26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тельская деятельность – </w:t>
            </w:r>
            <w:r w:rsidR="004B4758" w:rsidRPr="00916364">
              <w:rPr>
                <w:rFonts w:ascii="Times New Roman" w:hAnsi="Times New Roman" w:cs="Times New Roman"/>
                <w:sz w:val="24"/>
                <w:szCs w:val="24"/>
              </w:rPr>
              <w:t>сравнение следов с образцом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конструирование из </w:t>
            </w:r>
            <w:r w:rsidR="004B4758" w:rsidRPr="00916364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«Угощение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4758" w:rsidRPr="00916364">
              <w:rPr>
                <w:rFonts w:ascii="Times New Roman" w:hAnsi="Times New Roman" w:cs="Times New Roman"/>
                <w:sz w:val="24"/>
                <w:szCs w:val="24"/>
              </w:rPr>
              <w:t>, театрализация с Лисой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3.Организация практической деятельности (объяснение, помощь)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4.Поддержание интереса у детей (проведение гимнастики для глаз,</w:t>
            </w:r>
            <w:r w:rsidR="004B4758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«Бабочки»,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выбора, музыкальное сопровождение)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5.Оценка и самооценка (поощрение, взаимопомощь детей, подведение итогов)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612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1.Социально-коммуникативное развитие: социализация - желание оказать помощь, запомнить правила поведения в лесу.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– развитие свободного общения </w:t>
            </w:r>
            <w:proofErr w:type="gram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детьми; соблюдение элементарных правил поведения во время занятия.</w:t>
            </w:r>
          </w:p>
          <w:p w:rsidR="00391CF2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2.Познавательное развитие: расширить представление детей </w:t>
            </w:r>
            <w:r w:rsidR="004B4758" w:rsidRPr="00916364">
              <w:rPr>
                <w:rFonts w:ascii="Times New Roman" w:hAnsi="Times New Roman" w:cs="Times New Roman"/>
                <w:sz w:val="24"/>
                <w:szCs w:val="24"/>
              </w:rPr>
              <w:t>о диких животных, птицах, насекомых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, закрепить </w:t>
            </w:r>
            <w:r w:rsidR="004B4758" w:rsidRPr="00916364">
              <w:rPr>
                <w:rFonts w:ascii="Times New Roman" w:hAnsi="Times New Roman" w:cs="Times New Roman"/>
                <w:sz w:val="24"/>
                <w:szCs w:val="24"/>
              </w:rPr>
              <w:t>счет в пределах 5, знания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о плоских геометри</w:t>
            </w:r>
            <w:r w:rsidR="004B4758" w:rsidRPr="00916364">
              <w:rPr>
                <w:rFonts w:ascii="Times New Roman" w:hAnsi="Times New Roman" w:cs="Times New Roman"/>
                <w:sz w:val="24"/>
                <w:szCs w:val="24"/>
              </w:rPr>
              <w:t>ческих фигурах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4BC" w:rsidRPr="00916364" w:rsidRDefault="004B4758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3.Речевое развитие: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называт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ь диких животных и их детенышей, развивать коммуникативные навыки.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4.Художест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венно-эстетическое развитие: конструирование из </w:t>
            </w:r>
            <w:r w:rsidR="004B4758" w:rsidRPr="00916364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по образцу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5. Физическое р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азвитие: двигательная 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на протяжении занятия, гимнастик</w:t>
            </w:r>
            <w:r w:rsidR="004B4758" w:rsidRPr="00916364">
              <w:rPr>
                <w:rFonts w:ascii="Times New Roman" w:hAnsi="Times New Roman" w:cs="Times New Roman"/>
                <w:sz w:val="24"/>
                <w:szCs w:val="24"/>
              </w:rPr>
              <w:t>а для глаз, игровая ситуация «Бабочки»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612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>направленности для детей 4-5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12" w:type="dxa"/>
          </w:tcPr>
          <w:p w:rsidR="006314BC" w:rsidRPr="00916364" w:rsidRDefault="006314BC" w:rsidP="00A2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A23059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представлений детей об окружающем мире </w:t>
            </w:r>
            <w:r w:rsidR="00F90EF1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r w:rsidR="00A23059" w:rsidRPr="00916364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="00F90EF1" w:rsidRPr="00916364">
              <w:rPr>
                <w:rFonts w:ascii="Times New Roman" w:hAnsi="Times New Roman" w:cs="Times New Roman"/>
                <w:sz w:val="24"/>
                <w:szCs w:val="24"/>
              </w:rPr>
              <w:t>, учить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59" w:rsidRPr="00916364">
              <w:rPr>
                <w:rFonts w:ascii="Times New Roman" w:hAnsi="Times New Roman" w:cs="Times New Roman"/>
                <w:sz w:val="24"/>
                <w:szCs w:val="24"/>
              </w:rPr>
              <w:t>заботиться о ней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12" w:type="dxa"/>
          </w:tcPr>
          <w:p w:rsidR="00F90EF1" w:rsidRPr="00916364" w:rsidRDefault="00F90EF1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1. Способствовать повышению общей работоспособности детей, снятию психического напряжения, легкому переключению с одного вида деятельности на другой.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>Учить распознавать дерево по его внешнему виду (береза, дуб, ель)</w:t>
            </w:r>
          </w:p>
          <w:p w:rsidR="00391CF2" w:rsidRPr="00916364" w:rsidRDefault="006314BC" w:rsidP="0039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CF2" w:rsidRPr="00916364">
              <w:rPr>
                <w:rFonts w:ascii="Times New Roman" w:hAnsi="Times New Roman" w:cs="Times New Roman"/>
                <w:sz w:val="24"/>
                <w:szCs w:val="24"/>
              </w:rPr>
              <w:t>. Закрепить навыки счета в пределах 5, знаний о плоских геометрических фигурах (квадрат, круг, треугольник)</w:t>
            </w:r>
          </w:p>
          <w:p w:rsidR="006314BC" w:rsidRPr="00916364" w:rsidRDefault="006314BC" w:rsidP="00F9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90EF1" w:rsidRPr="00916364">
              <w:rPr>
                <w:rFonts w:ascii="Times New Roman" w:hAnsi="Times New Roman" w:cs="Times New Roman"/>
                <w:sz w:val="24"/>
                <w:szCs w:val="24"/>
              </w:rPr>
              <w:t>Приобщать детей к способам безопасного поведения в природе.</w:t>
            </w:r>
          </w:p>
          <w:p w:rsidR="00F90EF1" w:rsidRPr="00916364" w:rsidRDefault="00F90EF1" w:rsidP="00F9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5.Расширить представления детей о диких животных, насекомых и птицах.</w:t>
            </w:r>
          </w:p>
          <w:p w:rsidR="00F90EF1" w:rsidRPr="00916364" w:rsidRDefault="00F90EF1" w:rsidP="00F9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6.Закрепить умение образовывать название детенышей диких животных во </w:t>
            </w:r>
            <w:proofErr w:type="spell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1.Воспитывать доброжелательность и </w:t>
            </w:r>
            <w:proofErr w:type="spell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2.Воспитывать культуру общения.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3.Воспитыват</w:t>
            </w:r>
            <w:r w:rsidR="00BD6FBA" w:rsidRPr="00916364">
              <w:rPr>
                <w:rFonts w:ascii="Times New Roman" w:hAnsi="Times New Roman" w:cs="Times New Roman"/>
                <w:sz w:val="24"/>
                <w:szCs w:val="24"/>
              </w:rPr>
              <w:t>ь интерес к исследовательской деятельности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1.Развивать эстетическое восприятие.</w:t>
            </w:r>
          </w:p>
          <w:p w:rsidR="006314BC" w:rsidRPr="00916364" w:rsidRDefault="00BD6FBA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</w:t>
            </w:r>
            <w:r w:rsidR="006314BC" w:rsidRPr="00916364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детей.</w:t>
            </w:r>
          </w:p>
          <w:p w:rsidR="00F90EF1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3.Развивать внимание и воображение.</w:t>
            </w:r>
            <w:r w:rsidR="00F90EF1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4BC" w:rsidRPr="00916364" w:rsidRDefault="00F90EF1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4.Развивать исследовательский интерес (поиск нужного следа).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612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1.Дети проявляют эмоциональную отзывчивость, любознательность, интерес к </w:t>
            </w:r>
            <w:r w:rsidR="00BD6FBA" w:rsidRPr="009163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аданиям,  </w:t>
            </w:r>
            <w:proofErr w:type="gramStart"/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>встречающихся</w:t>
            </w:r>
            <w:proofErr w:type="gramEnd"/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на пути во время путешествия</w:t>
            </w:r>
            <w:r w:rsidR="00BD6FBA"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2.Развита речевая активность, мышление, воображение</w:t>
            </w:r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3.Обучающиеся активно участвуют во всех видах деятельности совместно с педагогом.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4612" w:type="dxa"/>
          </w:tcPr>
          <w:p w:rsidR="00BD6FBA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>Подарочная коробка со следами животного на крышке, дорожки широкая и узкая;</w:t>
            </w:r>
            <w:r w:rsidR="00985A26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сюрприз-подарок для детей, кукла-бибабо Лиса</w:t>
            </w:r>
            <w:r w:rsidR="004B4758" w:rsidRPr="00916364">
              <w:rPr>
                <w:rFonts w:ascii="Times New Roman" w:hAnsi="Times New Roman" w:cs="Times New Roman"/>
                <w:sz w:val="24"/>
                <w:szCs w:val="24"/>
              </w:rPr>
              <w:t>, имитация лисьей норы</w:t>
            </w:r>
            <w:r w:rsidR="00985A26" w:rsidRPr="00916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A20" w:rsidRPr="00916364" w:rsidRDefault="00B43A20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изображение следов птиц, медведя, волка, зайца, белки, лисы</w:t>
            </w:r>
            <w:r w:rsidR="00985A26" w:rsidRPr="00916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A20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«насекомые», коробки </w:t>
            </w:r>
            <w:proofErr w:type="gramStart"/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+ и -;  </w:t>
            </w:r>
          </w:p>
          <w:p w:rsidR="00B43A20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FBA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2 дерева разные по величине, птицы 5 </w:t>
            </w:r>
            <w:proofErr w:type="spellStart"/>
            <w:proofErr w:type="gramStart"/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, дома для птиц 5 </w:t>
            </w:r>
            <w:proofErr w:type="spellStart"/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(2 гнезда, 2 скворечника, дупло), синичка на палочке </w:t>
            </w:r>
          </w:p>
          <w:p w:rsidR="00BD6FBA" w:rsidRPr="00916364" w:rsidRDefault="00132EB8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6FBA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</w:t>
            </w:r>
            <w:r w:rsidR="00985A26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для конструирования </w:t>
            </w:r>
            <w:r w:rsidR="00BD6FBA" w:rsidRPr="00916364">
              <w:rPr>
                <w:rFonts w:ascii="Times New Roman" w:hAnsi="Times New Roman" w:cs="Times New Roman"/>
                <w:sz w:val="24"/>
                <w:szCs w:val="24"/>
              </w:rPr>
              <w:t>по количеству детей (квадрат, круг, треугольник</w:t>
            </w:r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>, овалы, прямоугольники</w:t>
            </w:r>
            <w:r w:rsidR="00BD6FBA" w:rsidRPr="00916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5A26" w:rsidRPr="00916364">
              <w:rPr>
                <w:rFonts w:ascii="Times New Roman" w:hAnsi="Times New Roman" w:cs="Times New Roman"/>
                <w:sz w:val="24"/>
                <w:szCs w:val="24"/>
              </w:rPr>
              <w:t>, образцы «угощение»</w:t>
            </w:r>
            <w:proofErr w:type="gramEnd"/>
          </w:p>
          <w:p w:rsidR="00132EB8" w:rsidRPr="00916364" w:rsidRDefault="00132EB8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Карточки с изображением диких животны</w:t>
            </w:r>
            <w:proofErr w:type="gram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>белка, волк, медведь, заяц)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детенышей</w:t>
            </w:r>
            <w:r w:rsidR="00B43A20" w:rsidRPr="00916364">
              <w:rPr>
                <w:rFonts w:ascii="Times New Roman" w:hAnsi="Times New Roman" w:cs="Times New Roman"/>
                <w:sz w:val="24"/>
                <w:szCs w:val="24"/>
              </w:rPr>
              <w:t>, жилища животных (логово, нора, кусты, берлога, дупло)</w:t>
            </w:r>
          </w:p>
          <w:p w:rsidR="006314BC" w:rsidRPr="00916364" w:rsidRDefault="006314BC" w:rsidP="00BD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- ТСО: </w:t>
            </w:r>
            <w:r w:rsidR="00BD6FBA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для воспроизведения </w:t>
            </w:r>
            <w:r w:rsidR="00BD6FBA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и 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аудиозаписи.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4612" w:type="dxa"/>
          </w:tcPr>
          <w:p w:rsidR="006314BC" w:rsidRPr="00916364" w:rsidRDefault="00985A26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Рассматривание засушенных насекомых</w:t>
            </w:r>
          </w:p>
          <w:p w:rsidR="006314BC" w:rsidRPr="00916364" w:rsidRDefault="00BD6FBA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Беседа «Правила безопасного пребывания в лесу</w:t>
            </w:r>
            <w:r w:rsidR="006314BC" w:rsidRPr="00916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FBA" w:rsidRPr="00916364" w:rsidRDefault="00BD6FBA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«Дикие животные»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7905" w:type="dxa"/>
            <w:gridSpan w:val="3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занятия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49" w:type="dxa"/>
            <w:gridSpan w:val="2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4612" w:type="dxa"/>
          </w:tcPr>
          <w:p w:rsidR="006314BC" w:rsidRPr="00916364" w:rsidRDefault="006314BC" w:rsidP="0021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играют. </w:t>
            </w:r>
          </w:p>
          <w:p w:rsidR="00216C42" w:rsidRPr="00916364" w:rsidRDefault="00216C42" w:rsidP="0021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Воспитатели подходят к детям и сообщают, что приготовили для них сюрприз.</w:t>
            </w:r>
          </w:p>
          <w:p w:rsidR="00216C42" w:rsidRPr="00916364" w:rsidRDefault="00216C42" w:rsidP="0021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ведь сегодня необычный день, столько гостей пришло к нам. Все хотят поздравить вас  с окончанием учебного года. А мы приготовили для вас подарок. Вот он! (</w:t>
            </w:r>
            <w:r w:rsidRPr="00916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 достают подарочную коробку, начинают развязы</w:t>
            </w:r>
            <w:r w:rsidR="00053BC2" w:rsidRPr="00916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вать бант, открывают коробку,</w:t>
            </w:r>
            <w:r w:rsidRPr="00916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она пустая</w:t>
            </w:r>
            <w:r w:rsidR="00053BC2" w:rsidRPr="00916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но на крышке коробки звериный след</w:t>
            </w:r>
            <w:r w:rsidRPr="00916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4612" w:type="dxa"/>
          </w:tcPr>
          <w:p w:rsidR="006314BC" w:rsidRPr="00916364" w:rsidRDefault="00216C42" w:rsidP="0021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Воспитатель: Что же это такое? А где подарок? Ничего не понимаю! Ведь мы точно положили подарок в эту коробку. Куда же он делся?</w:t>
            </w:r>
          </w:p>
          <w:p w:rsidR="00216C42" w:rsidRPr="00916364" w:rsidRDefault="00216C42" w:rsidP="00216C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обращает внимание детей на след животного на крышке коробки. </w:t>
            </w:r>
          </w:p>
          <w:p w:rsidR="00216C42" w:rsidRPr="00916364" w:rsidRDefault="00216C42" w:rsidP="0021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Ребята, а что это? (след) А откуда он? Что же это все значит?</w:t>
            </w:r>
          </w:p>
          <w:p w:rsidR="00216C42" w:rsidRPr="00916364" w:rsidRDefault="00216C42" w:rsidP="00216C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высказывают предположение, что это след того, </w:t>
            </w:r>
            <w:r w:rsidR="00053BC2"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кто забрал подар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ок)</w:t>
            </w:r>
          </w:p>
          <w:p w:rsidR="00216C42" w:rsidRPr="00916364" w:rsidRDefault="00216C42" w:rsidP="0021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деятельности детей.</w:t>
            </w:r>
          </w:p>
        </w:tc>
        <w:tc>
          <w:tcPr>
            <w:tcW w:w="4612" w:type="dxa"/>
          </w:tcPr>
          <w:p w:rsidR="00053BC2" w:rsidRPr="00916364" w:rsidRDefault="00053BC2" w:rsidP="00053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- А вы знаете, чей это след? 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(предположения детей)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След явно от крупного жи</w:t>
            </w:r>
            <w:r w:rsidR="004E48B3" w:rsidRPr="00916364">
              <w:rPr>
                <w:rFonts w:ascii="Times New Roman" w:hAnsi="Times New Roman" w:cs="Times New Roman"/>
                <w:sz w:val="24"/>
                <w:szCs w:val="24"/>
              </w:rPr>
              <w:t>вотного, на след кошки не похож</w:t>
            </w:r>
            <w:r w:rsidR="00A23059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59"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(рассматривание следа через лупу)</w:t>
            </w:r>
          </w:p>
          <w:p w:rsidR="00053BC2" w:rsidRPr="00916364" w:rsidRDefault="00053BC2" w:rsidP="000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А где обитают животные? (дикие в лесу)</w:t>
            </w:r>
          </w:p>
          <w:p w:rsidR="006314BC" w:rsidRPr="00916364" w:rsidRDefault="006314BC" w:rsidP="0005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proofErr w:type="gramStart"/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проблемной ситуации</w:t>
            </w:r>
            <w:proofErr w:type="gramEnd"/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6314BC" w:rsidRPr="00916364" w:rsidRDefault="00053BC2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Получается, чтобы найти того, кто забрал наш подарок, необходимо отправиться в лес. Ведь там мы сможем найти похитителя </w:t>
            </w:r>
            <w:r w:rsidR="00A23059"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сообщают, что необходимо найти похитителя, чтобы вернуть подарок, да и узнать, зачем его </w:t>
            </w:r>
            <w:r w:rsidR="00A23059"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похитили)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59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А как мы это сделаем? </w:t>
            </w:r>
            <w:r w:rsidR="00A23059"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(будем искать похожие следы)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4612" w:type="dxa"/>
          </w:tcPr>
          <w:p w:rsidR="006314BC" w:rsidRPr="00916364" w:rsidRDefault="00A23059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Ну что же ребята, я так давно не была в лесу, что уже и не помню, как себя там нужно вести. Может</w:t>
            </w:r>
            <w:r w:rsidR="004E48B3" w:rsidRPr="00916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вы мне напомните?</w:t>
            </w:r>
          </w:p>
          <w:p w:rsidR="00F849DE" w:rsidRPr="00916364" w:rsidRDefault="00F849DE" w:rsidP="00A2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«Правильно или нет?» 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читает утверждения, если правильно – ребята хлопают, если нет – топают)</w:t>
            </w:r>
          </w:p>
          <w:p w:rsidR="00985A26" w:rsidRPr="00916364" w:rsidRDefault="00985A26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Топтать муравейник?</w:t>
            </w:r>
          </w:p>
          <w:p w:rsidR="00985A26" w:rsidRPr="00916364" w:rsidRDefault="00985A26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Убегать от взрослых?</w:t>
            </w:r>
          </w:p>
          <w:p w:rsidR="00985A26" w:rsidRPr="00916364" w:rsidRDefault="00985A26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Убирать за собой мусор после пикника?</w:t>
            </w:r>
          </w:p>
          <w:p w:rsidR="00985A26" w:rsidRPr="00916364" w:rsidRDefault="00985A26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Гулять по тропинке?</w:t>
            </w:r>
          </w:p>
          <w:p w:rsidR="00985A26" w:rsidRPr="00916364" w:rsidRDefault="00985A26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Ломать ветки?</w:t>
            </w:r>
          </w:p>
          <w:p w:rsidR="00985A26" w:rsidRPr="00916364" w:rsidRDefault="00985A26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Совать руки в норы животных?</w:t>
            </w:r>
          </w:p>
          <w:p w:rsidR="00985A26" w:rsidRPr="00916364" w:rsidRDefault="00985A26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- Оставлять остатки еды для птиц?</w:t>
            </w:r>
          </w:p>
          <w:p w:rsidR="00F849DE" w:rsidRPr="00916364" w:rsidRDefault="00F849DE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Вот спасибо! Теперь можно отправляться в дорогу. Коробку со следом возьмем с собой, чтобы найти похожий</w:t>
            </w:r>
            <w:r w:rsidR="004E48B3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след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9DE" w:rsidRPr="00916364" w:rsidRDefault="00F849DE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Впереди 2 дорожки, какие они? (широкая и узкая)  по какой дорожке нам удобнее пойти в лес? Почему?</w:t>
            </w:r>
          </w:p>
          <w:p w:rsidR="00F849DE" w:rsidRPr="00916364" w:rsidRDefault="00F849DE" w:rsidP="0082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Полянка 1</w:t>
            </w:r>
          </w:p>
          <w:p w:rsidR="00F849DE" w:rsidRPr="00916364" w:rsidRDefault="00F849DE" w:rsidP="00A2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Вот и попали мы на полянку, давайте посмотрим, не</w:t>
            </w:r>
            <w:r w:rsidR="004E48B3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т ли здесь </w:t>
            </w:r>
            <w:proofErr w:type="gramStart"/>
            <w:r w:rsidR="004E48B3" w:rsidRPr="00916364">
              <w:rPr>
                <w:rFonts w:ascii="Times New Roman" w:hAnsi="Times New Roman" w:cs="Times New Roman"/>
                <w:sz w:val="24"/>
                <w:szCs w:val="24"/>
              </w:rPr>
              <w:t>похожих</w:t>
            </w:r>
            <w:proofErr w:type="gramEnd"/>
            <w:r w:rsidR="004E48B3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на наш след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(нет)</w:t>
            </w:r>
          </w:p>
          <w:p w:rsidR="0075039F" w:rsidRPr="00916364" w:rsidRDefault="0075039F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А кто обитает здесь? 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(стрекоза, пчела, бабочка, жук, комар)</w:t>
            </w:r>
          </w:p>
          <w:p w:rsidR="0075039F" w:rsidRPr="00916364" w:rsidRDefault="0075039F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назвать этих существ одним словом? 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(насекомые)</w:t>
            </w:r>
          </w:p>
          <w:p w:rsidR="0075039F" w:rsidRPr="00916364" w:rsidRDefault="0075039F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они не оставляют следов? (они легкие, они маленькие)</w:t>
            </w:r>
            <w:r w:rsidR="004E48B3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. Ребята, а для чего нужны насекомые? </w:t>
            </w:r>
            <w:proofErr w:type="gramStart"/>
            <w:r w:rsidR="004E48B3" w:rsidRPr="00916364">
              <w:rPr>
                <w:rFonts w:ascii="Times New Roman" w:hAnsi="Times New Roman" w:cs="Times New Roman"/>
                <w:sz w:val="24"/>
                <w:szCs w:val="24"/>
              </w:rPr>
              <w:t>Получается</w:t>
            </w:r>
            <w:proofErr w:type="gramEnd"/>
            <w:r w:rsidR="004E48B3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они приносят пользу? А есть ли насекомые, которые приносят вред?</w:t>
            </w:r>
          </w:p>
          <w:p w:rsidR="0075039F" w:rsidRPr="00916364" w:rsidRDefault="0075039F" w:rsidP="00A2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B3"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4E48B3"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</w:t>
            </w:r>
            <w:proofErr w:type="gramEnd"/>
            <w:r w:rsidR="004E48B3"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вредные</w:t>
            </w: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48B3" w:rsidRPr="00916364" w:rsidRDefault="004E48B3" w:rsidP="00A2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2 коробки с плюсом и минусом, дети распределяют насекомых по этим коробкам, исходя из того полезные это насекомые или вредные. Аргументируют свою точку зрения. В завершении игры, коробка с минусом остается практически пустой.</w:t>
            </w:r>
          </w:p>
          <w:p w:rsidR="004E48B3" w:rsidRPr="00916364" w:rsidRDefault="004E48B3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 нет ничего вредного и ненужного! Теперь мы об этом знаем. Вот только нужный след </w:t>
            </w:r>
            <w:r w:rsidR="00822F01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мы не смогли найти здесь.  Пора 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идти дальше. </w:t>
            </w:r>
          </w:p>
          <w:p w:rsidR="004E48B3" w:rsidRPr="00916364" w:rsidRDefault="004E48B3" w:rsidP="00A2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«Бабочки»</w:t>
            </w:r>
          </w:p>
          <w:p w:rsidR="004E48B3" w:rsidRPr="00916364" w:rsidRDefault="004E48B3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Давайте превратимся в легких бабочек и полетим к следующей полянке.</w:t>
            </w:r>
          </w:p>
          <w:p w:rsidR="00822F01" w:rsidRPr="00916364" w:rsidRDefault="00822F01" w:rsidP="0082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Полянка 2</w:t>
            </w:r>
          </w:p>
          <w:p w:rsidR="004A7784" w:rsidRPr="00916364" w:rsidRDefault="004E48B3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Вот очутились мы с вами среди деревьев.</w:t>
            </w:r>
          </w:p>
          <w:p w:rsidR="004A7784" w:rsidRPr="00916364" w:rsidRDefault="004E48B3" w:rsidP="00A2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Ребята, что это</w:t>
            </w:r>
            <w:r w:rsidR="004A7784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4A7784"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(видят следы птиц)</w:t>
            </w:r>
          </w:p>
          <w:p w:rsidR="004E48B3" w:rsidRPr="00916364" w:rsidRDefault="004A7784" w:rsidP="00A2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Сравнивают со следом на коробке, 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приходят к выводу, что следы не совпадают.</w:t>
            </w:r>
          </w:p>
          <w:p w:rsidR="004A7784" w:rsidRPr="00916364" w:rsidRDefault="004A7784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А чьи это следы? (ответ детей)</w:t>
            </w:r>
          </w:p>
          <w:p w:rsidR="00822F01" w:rsidRPr="00916364" w:rsidRDefault="00822F01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Действительно, это следы птиц. Здесь на полянке их сколько?</w:t>
            </w:r>
          </w:p>
          <w:p w:rsidR="00822F01" w:rsidRPr="00916364" w:rsidRDefault="00822F01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Счет птиц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. (5)</w:t>
            </w:r>
          </w:p>
          <w:p w:rsidR="004A7784" w:rsidRPr="00916364" w:rsidRDefault="004A7784" w:rsidP="00A2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Птицы обычно летают, на землю опускаются не так часто. Почему</w:t>
            </w:r>
            <w:r w:rsidR="00822F01" w:rsidRPr="00916364">
              <w:rPr>
                <w:rFonts w:ascii="Times New Roman" w:hAnsi="Times New Roman" w:cs="Times New Roman"/>
                <w:sz w:val="24"/>
                <w:szCs w:val="24"/>
              </w:rPr>
              <w:t>, как вы думаете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(опасно, но делают это в поисках пищи и материалов для строительства гнезда)</w:t>
            </w:r>
          </w:p>
          <w:p w:rsidR="004A7784" w:rsidRPr="00916364" w:rsidRDefault="00822F01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Чтобы птицы были в безопасности, они строят дома на ветках деревьев. </w:t>
            </w:r>
            <w:r w:rsidR="004A7784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как называются дома птиц?</w:t>
            </w:r>
          </w:p>
          <w:p w:rsidR="00822F01" w:rsidRPr="00916364" w:rsidRDefault="00822F01" w:rsidP="00A2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на экране ТВ «Птичьи домики»</w:t>
            </w:r>
          </w:p>
          <w:p w:rsidR="00822F01" w:rsidRPr="00916364" w:rsidRDefault="00822F01" w:rsidP="00A2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фото скворечника, дупла, гнезда. Дети угадывают по фото, называют и рассказывают, как создаются эти домики</w:t>
            </w:r>
            <w:proofErr w:type="gram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кворечник строит человек, гнездо – сама птица, дупло создано природой,  либо другими птицами)</w:t>
            </w:r>
          </w:p>
          <w:p w:rsidR="00D5304F" w:rsidRPr="00916364" w:rsidRDefault="00D5304F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Сколько домиков нужно для наших птиц? Напомните, их сколько? (5)  Значит и домиков нужно пять.</w:t>
            </w:r>
          </w:p>
          <w:p w:rsidR="00822F01" w:rsidRPr="00916364" w:rsidRDefault="00822F01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После просмотра, дети развешивают домики для птиц по деревьям</w:t>
            </w:r>
            <w:r w:rsidR="00D5304F" w:rsidRPr="00916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04F" w:rsidRPr="00916364" w:rsidRDefault="00D5304F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не нашли нужный нам след, но сделали полезное дело? </w:t>
            </w:r>
            <w:proofErr w:type="gram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A55DE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(помогли птицам) </w:t>
            </w:r>
          </w:p>
          <w:p w:rsidR="00D5304F" w:rsidRPr="00916364" w:rsidRDefault="00D5304F" w:rsidP="00A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Нам пора отправляться дальше, а вот эта синичка покажет нам дорогу.</w:t>
            </w:r>
          </w:p>
          <w:p w:rsidR="00D5304F" w:rsidRPr="00916364" w:rsidRDefault="00D5304F" w:rsidP="00A2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Зрительная гимнастика «Птичка»</w:t>
            </w:r>
          </w:p>
          <w:p w:rsidR="003A55DE" w:rsidRPr="00916364" w:rsidRDefault="003A55DE" w:rsidP="003A5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Полянка 3</w:t>
            </w:r>
          </w:p>
          <w:p w:rsidR="003A55DE" w:rsidRPr="00916364" w:rsidRDefault="00714108" w:rsidP="007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Ох, ребята, сколько здесь животных! Что это за животные? (дикие)</w:t>
            </w:r>
            <w:r w:rsidR="00C81E1A" w:rsidRPr="00916364">
              <w:rPr>
                <w:rFonts w:ascii="Times New Roman" w:hAnsi="Times New Roman" w:cs="Times New Roman"/>
                <w:sz w:val="24"/>
                <w:szCs w:val="24"/>
              </w:rPr>
              <w:t>. Мне кажется, здесь мы точно найдем нужный нам след.</w:t>
            </w:r>
          </w:p>
          <w:p w:rsidR="00C81E1A" w:rsidRPr="00916364" w:rsidRDefault="00C81E1A" w:rsidP="007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Но почему малыши здесь одни, где же их мамы?</w:t>
            </w:r>
          </w:p>
          <w:p w:rsidR="00C81E1A" w:rsidRPr="00916364" w:rsidRDefault="00C81E1A" w:rsidP="00714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«Дикие животные и их детеныши»</w:t>
            </w:r>
          </w:p>
          <w:p w:rsidR="00C81E1A" w:rsidRPr="00916364" w:rsidRDefault="00C81E1A" w:rsidP="007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соединяют карточки животны</w:t>
            </w:r>
            <w:proofErr w:type="gramStart"/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медведь, заяц, волк, белка) и их детенышей, называют их)</w:t>
            </w:r>
          </w:p>
          <w:p w:rsidR="00C81E1A" w:rsidRPr="00916364" w:rsidRDefault="00C81E1A" w:rsidP="00E429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Под карточкой с животным спрятан его след, по мере распределения карточек, дети сравнивают следы с образцом на коробке, нужного нет. В стороне нора с идущими к ней следами</w:t>
            </w:r>
            <w:r w:rsidR="00E429BD"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29BD" w:rsidRPr="00916364" w:rsidRDefault="00E429BD" w:rsidP="00E429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посмотрите, здесь чья-то нора! И следы рядом! </w:t>
            </w: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(сравниваем следы и понимаем, что это нужный след)</w:t>
            </w:r>
          </w:p>
          <w:p w:rsidR="00E429BD" w:rsidRPr="00916364" w:rsidRDefault="00E429BD" w:rsidP="00E4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="000D678A" w:rsidRPr="00916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здесь живет похититель нашего подарка! Как же нам поступить дальше? </w:t>
            </w:r>
            <w:r w:rsidRPr="0091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засовывать в нору нельзя, мы это знаем. Но ведь так интересно узнать, кто же похитил наш подарок! (предложения детей) А давайте попробуем выманить того, кто там живет. Нам понадобиться что-нибудь вкусненькое.</w:t>
            </w:r>
          </w:p>
          <w:p w:rsidR="00E429BD" w:rsidRPr="00916364" w:rsidRDefault="00E429BD" w:rsidP="00E4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геометрических фигур «</w:t>
            </w:r>
            <w:r w:rsidR="000C2525"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Угощение</w:t>
            </w: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29BD" w:rsidRPr="00916364" w:rsidRDefault="00E429BD" w:rsidP="00E4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Перед детьми лежат геометрические фигуры (овалы, круги, треугольники, квадраты</w:t>
            </w:r>
            <w:r w:rsidR="000C2525"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, прямоугольники), из которых нужно сделать угощение (сосиски, конфеты, рыбку и т.п.)</w:t>
            </w:r>
            <w:proofErr w:type="gramEnd"/>
            <w:r w:rsidR="000C2525"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предлагает образцы, но дети проявляют фантазию и творчество.</w:t>
            </w:r>
          </w:p>
          <w:p w:rsidR="000C2525" w:rsidRPr="00916364" w:rsidRDefault="000D678A" w:rsidP="000C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r w:rsidR="000C2525"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Лиса (кукла) из норы. </w:t>
            </w:r>
          </w:p>
          <w:p w:rsidR="000D678A" w:rsidRPr="00916364" w:rsidRDefault="000D678A" w:rsidP="000C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Ой, ребята, посмотрите</w:t>
            </w:r>
            <w:proofErr w:type="gram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ажется у нас получилось! Кто же это выглядывает из норы? (ответы детей)</w:t>
            </w:r>
          </w:p>
          <w:p w:rsidR="000D678A" w:rsidRPr="00916364" w:rsidRDefault="000D678A" w:rsidP="000C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Так вот кто забрал наш подарок! Зачем ты это сделала, Лиса!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249" w:type="dxa"/>
            <w:gridSpan w:val="2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деятельности детей</w:t>
            </w:r>
          </w:p>
        </w:tc>
        <w:tc>
          <w:tcPr>
            <w:tcW w:w="4612" w:type="dxa"/>
          </w:tcPr>
          <w:p w:rsidR="000C2525" w:rsidRPr="00916364" w:rsidRDefault="000C2525" w:rsidP="000C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Театрализация </w:t>
            </w:r>
          </w:p>
          <w:p w:rsidR="000C2525" w:rsidRPr="00916364" w:rsidRDefault="000C2525" w:rsidP="000C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Лиса: </w:t>
            </w:r>
          </w:p>
          <w:p w:rsidR="006314BC" w:rsidRPr="00916364" w:rsidRDefault="000D678A" w:rsidP="000C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Говорят, лиса – плутовка…</w:t>
            </w:r>
          </w:p>
          <w:p w:rsidR="000D678A" w:rsidRPr="00916364" w:rsidRDefault="000D678A" w:rsidP="000C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Как же мне не плутовать?</w:t>
            </w:r>
          </w:p>
          <w:p w:rsidR="000D678A" w:rsidRPr="00916364" w:rsidRDefault="000D678A" w:rsidP="000C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Надо к ужину лисятам</w:t>
            </w:r>
          </w:p>
          <w:p w:rsidR="000D678A" w:rsidRPr="00916364" w:rsidRDefault="000D678A" w:rsidP="000C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Что-то вкусное достать.</w:t>
            </w:r>
          </w:p>
          <w:p w:rsidR="000D678A" w:rsidRPr="00916364" w:rsidRDefault="000D678A" w:rsidP="000C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Магазинов для зверей</w:t>
            </w:r>
          </w:p>
          <w:p w:rsidR="000D678A" w:rsidRPr="00916364" w:rsidRDefault="000D678A" w:rsidP="000C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Нет пока что у людей!</w:t>
            </w:r>
          </w:p>
          <w:p w:rsidR="000D678A" w:rsidRPr="00916364" w:rsidRDefault="000D678A" w:rsidP="000C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оказывается, Лиса искала еду для своих малышей. Забрела к нам в детский сад и забрала подарок, она ведь не знала, что этот подарок для самых умных ребят!</w:t>
            </w:r>
          </w:p>
          <w:p w:rsidR="000D678A" w:rsidRPr="00916364" w:rsidRDefault="000D678A" w:rsidP="000C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Лиса: Простите меня, пожалуйста! Ваш подарок цел и невредим. Я его вам с удовольствием отдам, ведь тех угощений, что вы </w:t>
            </w:r>
            <w:proofErr w:type="gramStart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приготовили нам с лисятами хватит</w:t>
            </w:r>
            <w:proofErr w:type="gramEnd"/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надолго! И больше я чужое брать не буду!</w:t>
            </w:r>
          </w:p>
          <w:p w:rsidR="000D678A" w:rsidRPr="00916364" w:rsidRDefault="000D678A" w:rsidP="000C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i/>
                <w:sz w:val="24"/>
                <w:szCs w:val="24"/>
              </w:rPr>
              <w:t>Лиса отдает подарок, дети счастливы</w:t>
            </w:r>
          </w:p>
          <w:p w:rsidR="000D678A" w:rsidRPr="00916364" w:rsidRDefault="000D678A" w:rsidP="000C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BC" w:rsidRPr="00916364" w:rsidTr="00406B0F">
        <w:tc>
          <w:tcPr>
            <w:tcW w:w="65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637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4612" w:type="dxa"/>
          </w:tcPr>
          <w:p w:rsidR="00896D39" w:rsidRPr="00916364" w:rsidRDefault="00896D39" w:rsidP="0089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подарок мы вернули, пора возвращаться в детский сад. </w:t>
            </w:r>
          </w:p>
          <w:p w:rsidR="00896D39" w:rsidRPr="00916364" w:rsidRDefault="00896D39" w:rsidP="0089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>Глазки закрываем – в садик попадаем!</w:t>
            </w:r>
          </w:p>
          <w:p w:rsidR="00132EB8" w:rsidRPr="00916364" w:rsidRDefault="00132EB8" w:rsidP="00896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636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Дети подводят итоги совместно с воспитателем</w:t>
            </w:r>
            <w:r w:rsidRPr="009163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(где были, зачем мы отправились в лес, что хорошего сделали, что получилось лучше всего)</w:t>
            </w:r>
          </w:p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314BC" w:rsidRPr="00916364" w:rsidRDefault="006314BC" w:rsidP="0073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AB6" w:rsidRPr="00916364" w:rsidRDefault="00C07AB6">
      <w:pPr>
        <w:rPr>
          <w:rFonts w:ascii="Times New Roman" w:hAnsi="Times New Roman" w:cs="Times New Roman"/>
          <w:sz w:val="24"/>
          <w:szCs w:val="24"/>
        </w:rPr>
      </w:pPr>
    </w:p>
    <w:p w:rsidR="00916364" w:rsidRPr="00916364" w:rsidRDefault="00916364">
      <w:pPr>
        <w:rPr>
          <w:rFonts w:ascii="Times New Roman" w:hAnsi="Times New Roman" w:cs="Times New Roman"/>
          <w:sz w:val="24"/>
          <w:szCs w:val="24"/>
        </w:rPr>
      </w:pPr>
    </w:p>
    <w:sectPr w:rsidR="00916364" w:rsidRPr="00916364" w:rsidSect="00C07AB6">
      <w:pgSz w:w="11906" w:h="16838"/>
      <w:pgMar w:top="993" w:right="850" w:bottom="568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39" w:rsidRDefault="00842539" w:rsidP="00916364">
      <w:pPr>
        <w:spacing w:after="0" w:line="240" w:lineRule="auto"/>
      </w:pPr>
      <w:r>
        <w:separator/>
      </w:r>
    </w:p>
  </w:endnote>
  <w:endnote w:type="continuationSeparator" w:id="0">
    <w:p w:rsidR="00842539" w:rsidRDefault="00842539" w:rsidP="0091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39" w:rsidRDefault="00842539" w:rsidP="00916364">
      <w:pPr>
        <w:spacing w:after="0" w:line="240" w:lineRule="auto"/>
      </w:pPr>
      <w:r>
        <w:separator/>
      </w:r>
    </w:p>
  </w:footnote>
  <w:footnote w:type="continuationSeparator" w:id="0">
    <w:p w:rsidR="00842539" w:rsidRDefault="00842539" w:rsidP="00916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5"/>
    <w:rsid w:val="00053BC2"/>
    <w:rsid w:val="000C2525"/>
    <w:rsid w:val="000D678A"/>
    <w:rsid w:val="00132EB8"/>
    <w:rsid w:val="00216C42"/>
    <w:rsid w:val="00391CF2"/>
    <w:rsid w:val="003A55DE"/>
    <w:rsid w:val="00406B0F"/>
    <w:rsid w:val="004A5855"/>
    <w:rsid w:val="004A7784"/>
    <w:rsid w:val="004B4758"/>
    <w:rsid w:val="004E48B3"/>
    <w:rsid w:val="006314BC"/>
    <w:rsid w:val="00714108"/>
    <w:rsid w:val="0075039F"/>
    <w:rsid w:val="00812130"/>
    <w:rsid w:val="00822F01"/>
    <w:rsid w:val="00842539"/>
    <w:rsid w:val="00896D39"/>
    <w:rsid w:val="00916364"/>
    <w:rsid w:val="00985A26"/>
    <w:rsid w:val="00A23059"/>
    <w:rsid w:val="00AD2317"/>
    <w:rsid w:val="00B43A20"/>
    <w:rsid w:val="00BD6FBA"/>
    <w:rsid w:val="00C07AB6"/>
    <w:rsid w:val="00C81E1A"/>
    <w:rsid w:val="00CF310A"/>
    <w:rsid w:val="00D5304F"/>
    <w:rsid w:val="00E429BD"/>
    <w:rsid w:val="00F849DE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2EB8"/>
    <w:rPr>
      <w:b/>
      <w:bCs/>
    </w:rPr>
  </w:style>
  <w:style w:type="paragraph" w:styleId="a5">
    <w:name w:val="List Paragraph"/>
    <w:basedOn w:val="a"/>
    <w:uiPriority w:val="34"/>
    <w:qFormat/>
    <w:rsid w:val="00F90E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3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3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2EB8"/>
    <w:rPr>
      <w:b/>
      <w:bCs/>
    </w:rPr>
  </w:style>
  <w:style w:type="paragraph" w:styleId="a5">
    <w:name w:val="List Paragraph"/>
    <w:basedOn w:val="a"/>
    <w:uiPriority w:val="34"/>
    <w:qFormat/>
    <w:rsid w:val="00F90E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3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3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19</cp:revision>
  <dcterms:created xsi:type="dcterms:W3CDTF">2019-05-15T07:15:00Z</dcterms:created>
  <dcterms:modified xsi:type="dcterms:W3CDTF">2022-11-01T16:52:00Z</dcterms:modified>
</cp:coreProperties>
</file>