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6" w:rsidRDefault="00C6777D" w:rsidP="00C6777D">
      <w:pPr>
        <w:jc w:val="center"/>
        <w:rPr>
          <w:rFonts w:ascii="Times New Roman" w:hAnsi="Times New Roman" w:cs="Times New Roman"/>
          <w:b/>
          <w:sz w:val="32"/>
        </w:rPr>
      </w:pPr>
      <w:r w:rsidRPr="004E7BD7">
        <w:rPr>
          <w:rFonts w:ascii="Times New Roman" w:hAnsi="Times New Roman" w:cs="Times New Roman"/>
          <w:b/>
          <w:sz w:val="32"/>
        </w:rPr>
        <w:t>Технология «Кейс-ситуация-рисунок»</w:t>
      </w:r>
      <w:r w:rsidR="004E7BD7">
        <w:rPr>
          <w:rFonts w:ascii="Times New Roman" w:hAnsi="Times New Roman" w:cs="Times New Roman"/>
          <w:b/>
          <w:sz w:val="32"/>
        </w:rPr>
        <w:t xml:space="preserve"> в формировании творческих навыков у детей старшего дошкольного возраста в</w:t>
      </w:r>
      <w:r w:rsidR="002D5DCD">
        <w:rPr>
          <w:rFonts w:ascii="Times New Roman" w:hAnsi="Times New Roman" w:cs="Times New Roman"/>
          <w:b/>
          <w:sz w:val="32"/>
        </w:rPr>
        <w:t xml:space="preserve"> процессе</w:t>
      </w:r>
      <w:r w:rsidR="004E7BD7">
        <w:rPr>
          <w:rFonts w:ascii="Times New Roman" w:hAnsi="Times New Roman" w:cs="Times New Roman"/>
          <w:b/>
          <w:sz w:val="32"/>
        </w:rPr>
        <w:t xml:space="preserve"> </w:t>
      </w:r>
      <w:r w:rsidR="002D5DCD">
        <w:rPr>
          <w:rFonts w:ascii="Times New Roman" w:hAnsi="Times New Roman" w:cs="Times New Roman"/>
          <w:b/>
          <w:sz w:val="32"/>
        </w:rPr>
        <w:t>гендерного воспитания</w:t>
      </w:r>
      <w:r w:rsidR="004E7BD7">
        <w:rPr>
          <w:rFonts w:ascii="Times New Roman" w:hAnsi="Times New Roman" w:cs="Times New Roman"/>
          <w:b/>
          <w:sz w:val="32"/>
        </w:rPr>
        <w:t>.</w:t>
      </w:r>
    </w:p>
    <w:p w:rsidR="00EE12F9" w:rsidRDefault="00EE12F9" w:rsidP="00EE12F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EE12F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Составила педагог дополнительного образования </w:t>
      </w:r>
    </w:p>
    <w:p w:rsidR="00EE12F9" w:rsidRDefault="00EE12F9" w:rsidP="00EE12F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МБДОУ №52 «Росинка»</w:t>
      </w:r>
    </w:p>
    <w:p w:rsidR="00EE12F9" w:rsidRPr="00EE12F9" w:rsidRDefault="00EE12F9" w:rsidP="00EE12F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proofErr w:type="spellStart"/>
      <w:r w:rsidRPr="00EE12F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Альмеева</w:t>
      </w:r>
      <w:proofErr w:type="spellEnd"/>
      <w:r w:rsidRPr="00EE12F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   Ираида Геннадьевна</w:t>
      </w:r>
    </w:p>
    <w:p w:rsidR="00C6777D" w:rsidRDefault="00C51A63" w:rsidP="00EE12F9">
      <w:pPr>
        <w:rPr>
          <w:b/>
          <w:sz w:val="28"/>
        </w:rPr>
      </w:pPr>
      <w:r w:rsidRPr="00C51A63">
        <w:rPr>
          <w:b/>
          <w:noProof/>
          <w:sz w:val="28"/>
          <w:lang w:eastAsia="ru-RU"/>
        </w:rPr>
        <w:drawing>
          <wp:inline distT="0" distB="0" distL="0" distR="0">
            <wp:extent cx="5939790" cy="4202349"/>
            <wp:effectExtent l="0" t="0" r="3810" b="8255"/>
            <wp:docPr id="1" name="Рисунок 1" descr="C:\Users\iraid\Desktop\ДАРИНА\IMG_20220705_0734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id\Desktop\ДАРИНА\IMG_20220705_073432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96" cy="421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7D" w:rsidRPr="007D1EC2" w:rsidRDefault="00C6777D" w:rsidP="00C6777D">
      <w:pPr>
        <w:jc w:val="both"/>
        <w:rPr>
          <w:rFonts w:ascii="Times New Roman" w:hAnsi="Times New Roman" w:cs="Times New Roman"/>
          <w:sz w:val="28"/>
          <w:szCs w:val="28"/>
        </w:rPr>
      </w:pPr>
      <w:r w:rsidRPr="007D1EC2">
        <w:rPr>
          <w:rFonts w:ascii="Times New Roman" w:hAnsi="Times New Roman" w:cs="Times New Roman"/>
          <w:sz w:val="28"/>
          <w:szCs w:val="28"/>
        </w:rPr>
        <w:t>Кейс-ситуация – это интерактивная технология для краткосрочного обучения на основе реальных или вымышленных ситуаций, напр</w:t>
      </w:r>
      <w:r w:rsidR="007D1EC2">
        <w:rPr>
          <w:rFonts w:ascii="Times New Roman" w:hAnsi="Times New Roman" w:cs="Times New Roman"/>
          <w:sz w:val="28"/>
          <w:szCs w:val="28"/>
        </w:rPr>
        <w:t>а</w:t>
      </w:r>
      <w:r w:rsidRPr="007D1EC2">
        <w:rPr>
          <w:rFonts w:ascii="Times New Roman" w:hAnsi="Times New Roman" w:cs="Times New Roman"/>
          <w:sz w:val="28"/>
          <w:szCs w:val="28"/>
        </w:rPr>
        <w:t>вленная не столько на освоение знаний, сколько на формирование новых качеств и умений.</w:t>
      </w:r>
    </w:p>
    <w:p w:rsidR="004949B3" w:rsidRPr="007D1EC2" w:rsidRDefault="007D1EC2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Кейс</w:t>
      </w:r>
      <w:r w:rsidR="00C6777D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представляет собой не просто правдивое описание событий, а единый информационный комплекс, позволяющий понять ситуацию.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Хороший кейс должен удовлетворять следующим требованиям: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соответствовать четко поставленной цели создания;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иметь соответствующий уровень трудности;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иллюстрировать типичные ситуации;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развивать аналитическое мышление;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провоцировать дискуссию;</w:t>
      </w:r>
    </w:p>
    <w:p w:rsidR="00C6777D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иметь несколько решений.</w:t>
      </w:r>
    </w:p>
    <w:p w:rsidR="007D1EC2" w:rsidRPr="007D1EC2" w:rsidRDefault="007D1EC2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Кейс – ситуация в рисовании рассматривает различные ситуации, запланированные педагогом. «Развитие аналитических мышлений» и «Наличие нескольких решений» </w:t>
      </w:r>
      <w:r w:rsidR="002D5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возникло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</w:t>
      </w:r>
      <w:r w:rsidR="002D5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педаг</w:t>
      </w:r>
      <w:r w:rsidR="002D5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решение проблем гендерной идентичности. Хорошее решение </w:t>
      </w:r>
      <w:r w:rsidR="002D5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теоретических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практических задач.</w:t>
      </w:r>
    </w:p>
    <w:p w:rsidR="004949B3" w:rsidRPr="007D1EC2" w:rsidRDefault="002D5DC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4949B3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аботая педагогом дополнительного образования, я</w:t>
      </w:r>
      <w:r w:rsid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949B3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рассматривая рисунки мальчиков и девочек, делаю определенные выводы.</w:t>
      </w:r>
      <w:r w:rsid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очень любят рисовать, выражать свои мысли, чувства, переживания и мечты на бумаге</w:t>
      </w:r>
      <w:r w:rsidR="001B2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949B3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C1C00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Самореализовываясь</w:t>
      </w:r>
      <w:proofErr w:type="spellEnd"/>
      <w:r w:rsidR="006C1C00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своих рисунках, дети используют в процессе разнообразные техники и разнообразный материал с целью получения выразительного образа. Дети с удовольствием погружаются в мир рисования.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 развивается связная речь.</w:t>
      </w:r>
      <w:r w:rsidR="001B2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большим чувством делятся своими творческими планами. И взрослый является хорошим союзником, советчиком и направляющим в общении с детьми.</w:t>
      </w:r>
      <w:r w:rsidR="006C1C00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в рисунках наблюдается разное восприятие и воспроизведение одного и того же образа и мальчиками, и девочками. </w:t>
      </w:r>
      <w:r w:rsidR="001B2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Судя по рисункам, можно сразу определить кто рисовал, мальчик или девочка. </w:t>
      </w:r>
      <w:r w:rsidR="006C1C00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воспринимают окружающую действительность в целом, а девочки отображают достаточно много конкретики, деталей в своем рисунке.</w:t>
      </w:r>
    </w:p>
    <w:p w:rsidR="006C1C00" w:rsidRPr="007D1EC2" w:rsidRDefault="00A5771C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Рассматривая </w:t>
      </w:r>
      <w:r w:rsidR="001B2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прорабатывая </w:t>
      </w: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демонстрационный материал к занятию, педагог может вариативно </w:t>
      </w:r>
      <w:r w:rsidR="001B2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подойти к решению</w:t>
      </w: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2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 поставленной задачи с учетом вопросов гендерной идентичности.</w:t>
      </w: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Обсуждение ситуаций различного плана – что изображено, центральный предмет в сюжете, формы изображения, цвета и оттенки при раскрашивании, дополнительные детали и мелочи в рисунке</w:t>
      </w:r>
      <w:r w:rsidR="00A439C8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и, наконец, личные дополнения «включаем свою фантазию»</w:t>
      </w:r>
    </w:p>
    <w:p w:rsidR="007C1FC6" w:rsidRDefault="00A5771C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Предварительная работа </w:t>
      </w:r>
      <w:r w:rsidR="001B2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детьми </w:t>
      </w: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заключается в проработке конкретных тем. </w:t>
      </w:r>
      <w:r w:rsidR="00A439C8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дидактическим материалом, настольные игры.</w:t>
      </w:r>
      <w:r w:rsidR="001B2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Наличие дидактического материала для девочек и для мальчиков позволяет активизировать </w:t>
      </w:r>
      <w:r w:rsidR="002D5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творческую активность к</w:t>
      </w:r>
      <w:r w:rsidR="001B2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занятиям.</w:t>
      </w:r>
      <w:r w:rsidR="007C1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старшем возрасте в коллективной работе предлагаю мальчикам поработать составить натюрморт из предметов и охарактеризовать. Девочки, подключаясь к игре, приходят на помощь, разнообразив игру дополнительными мелочами.                         </w:t>
      </w:r>
    </w:p>
    <w:p w:rsidR="00A5771C" w:rsidRPr="007D1EC2" w:rsidRDefault="007C1FC6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составлении пейзажа из предметов и фигурок животных рассматривается ситуация </w:t>
      </w:r>
      <w:r w:rsidR="0064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общей характеристики пейзажа. Обращается внимание на дополнительные фрагменты и детали с ориентировкой на плоскости. В такой творческой деятельности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активизируются и мальчики, и девочки.                       </w:t>
      </w:r>
    </w:p>
    <w:p w:rsidR="006C1C00" w:rsidRPr="007D1EC2" w:rsidRDefault="00A5771C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Например</w:t>
      </w:r>
      <w:proofErr w:type="gramEnd"/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мальчикам затруднительно нарисовать фигуру в движении.</w:t>
      </w:r>
      <w:r w:rsidR="0064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Прийти на помощь – это рассмотреть в общем и подетально.</w:t>
      </w: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55836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Рассмотрев на живом объекте, попросить ребенка изобразить положение частей туловища. Раздать вырезанные из пластика или картона овальные формы для составления фигуры в движении </w:t>
      </w: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столе </w:t>
      </w:r>
      <w:r w:rsidR="00755836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образцу.</w:t>
      </w:r>
    </w:p>
    <w:p w:rsidR="00755836" w:rsidRPr="007D1EC2" w:rsidRDefault="00755836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пример: мальчики при раскрашивании выбирают более темные, насыщенные цвета.</w:t>
      </w:r>
    </w:p>
    <w:p w:rsidR="00755836" w:rsidRPr="007D1EC2" w:rsidRDefault="00755836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Предложить палитру для получения других цветов и их оттенков. Как предварительную работу включать дидактические игры «Основные цвета их оттенки», «Один плюс один». </w:t>
      </w:r>
    </w:p>
    <w:p w:rsidR="00A5771C" w:rsidRPr="007D1EC2" w:rsidRDefault="00A5771C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в своих рисунках довольно большое время уделяют наброскам, придумывая большой по содержанию сюжет.</w:t>
      </w:r>
    </w:p>
    <w:p w:rsidR="00A439C8" w:rsidRPr="007D1EC2" w:rsidRDefault="00A439C8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Например: </w:t>
      </w:r>
      <w:r w:rsidR="0064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выполняют свой рисунок</w:t>
      </w:r>
      <w:r w:rsidR="0064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своему </w:t>
      </w:r>
      <w:proofErr w:type="gramStart"/>
      <w:r w:rsidR="0064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содержанию </w:t>
      </w: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малопредметным</w:t>
      </w:r>
      <w:proofErr w:type="spellEnd"/>
      <w:proofErr w:type="gramEnd"/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вариант – за один стол сажать на занятии мальчика и девочку.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освоения кейс-технологий </w:t>
      </w:r>
      <w:r w:rsidR="0064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творческих занятий </w:t>
      </w: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учатся получать необходимую информацию в общении;</w:t>
      </w:r>
    </w:p>
    <w:p w:rsidR="00C6777D" w:rsidRPr="007D1EC2" w:rsidRDefault="00647031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умеют</w:t>
      </w:r>
      <w:r w:rsidR="00C6777D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соотносить свои устремления с интересами других;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учатся доказывать свою точку зрения, аргументировать ответ, формулировать вопрос, участвовать в дискуссии;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учатся отстаивать свою точку зрения;</w:t>
      </w:r>
    </w:p>
    <w:p w:rsidR="00C6777D" w:rsidRPr="007D1EC2" w:rsidRDefault="00647031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="004E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адекватно реагируют на</w:t>
      </w:r>
      <w:r w:rsidR="00C6777D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</w:t>
      </w:r>
      <w:r w:rsidR="004E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взрослого и детей</w:t>
      </w:r>
      <w:r w:rsidR="00C6777D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 кейсов включает одновременно и особый вид материала, и особые способы использования этого материала в </w:t>
      </w:r>
      <w:proofErr w:type="spellStart"/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949B3"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образовательном процессе.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Воспитанники должны разрешить поставленную проблему и получить реакцию окружающих (других воспитанников и воспитателя) на свои действия. При этом они должны понимать, что возможны различные решения проблемы. Поэтому воспитатель должен помочь дошкольникам рассуждать, спорить, а не навязывать им свое мнение.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 кейсов способствует развитию умения анализировать ситуации, оценивать альтернативы, выбирать оптимальный вариант и планировать его осуществление. И если такой подход применяется многократно, то </w:t>
      </w: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 дошкольника вырабатывается устойчивый навык решения практических задач.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практике дошкольного образования можно широко использовать Кейс-иллюстрации, кейс-фото.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Кейс-иллюстрация - это иллюстрация, которая используется для рассмотрения </w:t>
      </w:r>
      <w:r w:rsidR="004E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решения</w:t>
      </w: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работы с ней является разбор сути проблемы, анализ возможных решений и выбор лучшего из них.</w:t>
      </w:r>
    </w:p>
    <w:p w:rsidR="00C6777D" w:rsidRPr="007D1EC2" w:rsidRDefault="00C6777D" w:rsidP="007D1E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Кейс-иллюстрация отличается от наглядности тем, что предполагает знакомство детей с реальной или предполагаемой проблемой и выработку дошкольниками своего взгляда на ее решение. Рассматривая иллюстрации, дети обсуждают полученную информацию, рассуждают, принимают решение, могут предполагать и строить на основе этого прогноз.</w:t>
      </w:r>
    </w:p>
    <w:p w:rsidR="00C6777D" w:rsidRDefault="00C6777D" w:rsidP="00FF4F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Кейс-иллюстрации активизируют мысль детей, развивают воображение, потребность в общении с другими людьми, воспитывают чувства. А иллюстрация с продолжением мотивирует интерес детей.</w:t>
      </w:r>
    </w:p>
    <w:p w:rsidR="00C51A63" w:rsidRPr="00FF4F51" w:rsidRDefault="00C51A63" w:rsidP="00FF4F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240492"/>
            <wp:effectExtent l="0" t="0" r="3175" b="8255"/>
            <wp:docPr id="2" name="Рисунок 2" descr="D:\МОЯ\Вдохновение-в-рисун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\Вдохновение-в-рисун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A63" w:rsidRPr="00FF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A2"/>
    <w:rsid w:val="001B21B0"/>
    <w:rsid w:val="002D5DCD"/>
    <w:rsid w:val="004949B3"/>
    <w:rsid w:val="004E7BD7"/>
    <w:rsid w:val="00582626"/>
    <w:rsid w:val="00647031"/>
    <w:rsid w:val="006C1C00"/>
    <w:rsid w:val="00755836"/>
    <w:rsid w:val="007C1FC6"/>
    <w:rsid w:val="007D1EC2"/>
    <w:rsid w:val="00A439C8"/>
    <w:rsid w:val="00A5771C"/>
    <w:rsid w:val="00C51A63"/>
    <w:rsid w:val="00C6777D"/>
    <w:rsid w:val="00DC63A2"/>
    <w:rsid w:val="00EE12F9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A1D3"/>
  <w15:chartTrackingRefBased/>
  <w15:docId w15:val="{4C725EC3-1942-416A-8240-E636D873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iraida@mqil.ru</dc:creator>
  <cp:keywords/>
  <dc:description/>
  <cp:lastModifiedBy>iraida@mqil.ru</cp:lastModifiedBy>
  <cp:revision>9</cp:revision>
  <dcterms:created xsi:type="dcterms:W3CDTF">2022-04-10T09:31:00Z</dcterms:created>
  <dcterms:modified xsi:type="dcterms:W3CDTF">2022-07-09T08:32:00Z</dcterms:modified>
</cp:coreProperties>
</file>