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E5AF3" w14:textId="16F79CEE" w:rsidR="004F52FA" w:rsidRPr="008D4573" w:rsidRDefault="004F52FA" w:rsidP="004F52FA">
      <w:pPr>
        <w:shd w:val="clear" w:color="auto" w:fill="FFFFFF"/>
        <w:spacing w:after="30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0C0E31"/>
          <w:sz w:val="24"/>
          <w:szCs w:val="24"/>
          <w:lang w:eastAsia="ru-RU"/>
        </w:rPr>
      </w:pPr>
      <w:r w:rsidRPr="008D4573">
        <w:rPr>
          <w:rFonts w:ascii="Times New Roman" w:eastAsia="Times New Roman" w:hAnsi="Times New Roman" w:cs="Times New Roman"/>
          <w:b/>
          <w:color w:val="0C0E31"/>
          <w:sz w:val="24"/>
          <w:szCs w:val="24"/>
          <w:lang w:eastAsia="ru-RU"/>
        </w:rPr>
        <w:t>МУНИ</w:t>
      </w:r>
      <w:bookmarkStart w:id="0" w:name="_GoBack"/>
      <w:bookmarkEnd w:id="0"/>
      <w:r w:rsidRPr="008D4573">
        <w:rPr>
          <w:rFonts w:ascii="Times New Roman" w:eastAsia="Times New Roman" w:hAnsi="Times New Roman" w:cs="Times New Roman"/>
          <w:b/>
          <w:color w:val="0C0E31"/>
          <w:sz w:val="24"/>
          <w:szCs w:val="24"/>
          <w:lang w:eastAsia="ru-RU"/>
        </w:rPr>
        <w:t xml:space="preserve">ЦИПАЛЬНОЕ БЮДЖЕТНОЕ ДОШКОЛЬНОЕ ОБРАЗОВАТЕЛЬНОЕ УЧРЕЖДЕНИЕ № 12 "РОМАШКА" ГОРОДА КАЛУГИ </w:t>
      </w:r>
    </w:p>
    <w:p w14:paraId="2FC4004F" w14:textId="77777777" w:rsidR="004F52FA" w:rsidRPr="008D4573" w:rsidRDefault="004F52FA" w:rsidP="00CA21B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0D4C9CFC" w14:textId="77777777" w:rsidR="00CA21BC" w:rsidRPr="008D4573" w:rsidRDefault="00CA21BC" w:rsidP="00CA6E1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573">
        <w:rPr>
          <w:rFonts w:ascii="Times New Roman" w:hAnsi="Times New Roman" w:cs="Times New Roman"/>
          <w:b/>
          <w:sz w:val="24"/>
          <w:szCs w:val="24"/>
          <w:lang w:eastAsia="ru-RU"/>
        </w:rPr>
        <w:t>Эссе воспитателя:</w:t>
      </w:r>
    </w:p>
    <w:p w14:paraId="4F2F318F" w14:textId="77777777" w:rsidR="00CA21BC" w:rsidRPr="008D4573" w:rsidRDefault="00CA21BC" w:rsidP="00CA6E1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573">
        <w:rPr>
          <w:rFonts w:ascii="Times New Roman" w:hAnsi="Times New Roman" w:cs="Times New Roman"/>
          <w:b/>
          <w:sz w:val="24"/>
          <w:szCs w:val="24"/>
          <w:lang w:eastAsia="ru-RU"/>
        </w:rPr>
        <w:t>Янковой Олеси Викторовны</w:t>
      </w:r>
    </w:p>
    <w:p w14:paraId="608D15C3" w14:textId="52C4E672" w:rsidR="00CA21BC" w:rsidRPr="008D4573" w:rsidRDefault="00CA21BC" w:rsidP="00CA6E1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573">
        <w:rPr>
          <w:rFonts w:ascii="Times New Roman" w:hAnsi="Times New Roman" w:cs="Times New Roman"/>
          <w:b/>
          <w:sz w:val="24"/>
          <w:szCs w:val="24"/>
          <w:lang w:eastAsia="ru-RU"/>
        </w:rPr>
        <w:t>«Мой путь в детский сад»</w:t>
      </w:r>
    </w:p>
    <w:p w14:paraId="66C980FF" w14:textId="578A129C" w:rsidR="00E97639" w:rsidRPr="008D4573" w:rsidRDefault="00E97639" w:rsidP="00CA6E1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5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07B781" wp14:editId="630175F7">
            <wp:extent cx="2505109" cy="3104882"/>
            <wp:effectExtent l="0" t="0" r="0" b="635"/>
            <wp:docPr id="1" name="Рисунок 1" descr="C:\Users\User\Downloads\IMG_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7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54" cy="31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862F" w14:textId="4AD7A684" w:rsidR="00CA21BC" w:rsidRPr="008D4573" w:rsidRDefault="00CA21BC" w:rsidP="00CA6E10">
      <w:pPr>
        <w:pStyle w:val="a5"/>
        <w:spacing w:line="360" w:lineRule="auto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8D457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D4573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«Ребенок умеет любить того, кто его любит,</w:t>
      </w:r>
    </w:p>
    <w:p w14:paraId="7B4A7D68" w14:textId="77777777" w:rsidR="00CA21BC" w:rsidRPr="008D4573" w:rsidRDefault="00CA21BC" w:rsidP="00CA6E10">
      <w:pPr>
        <w:pStyle w:val="a5"/>
        <w:spacing w:line="360" w:lineRule="auto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8D4573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и его можно </w:t>
      </w:r>
      <w:r w:rsidRPr="008D4573">
        <w:rPr>
          <w:rFonts w:ascii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воспитывать только любовью</w:t>
      </w:r>
      <w:r w:rsidRPr="008D4573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»</w:t>
      </w:r>
    </w:p>
    <w:p w14:paraId="73B9F1CB" w14:textId="77777777" w:rsidR="00CA21BC" w:rsidRPr="008D4573" w:rsidRDefault="00CA21BC" w:rsidP="00CA6E10">
      <w:pPr>
        <w:pStyle w:val="a5"/>
        <w:spacing w:line="36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D4573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Ф. Э. Дзержинский</w:t>
      </w:r>
    </w:p>
    <w:p w14:paraId="4F2A72BF" w14:textId="77777777" w:rsidR="000427E0" w:rsidRPr="008D4573" w:rsidRDefault="00CA6E10" w:rsidP="000427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573">
        <w:rPr>
          <w:rFonts w:ascii="Times New Roman" w:hAnsi="Times New Roman" w:cs="Times New Roman"/>
          <w:sz w:val="24"/>
          <w:szCs w:val="24"/>
        </w:rPr>
        <w:t xml:space="preserve">       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Жизнь бывает не </w:t>
      </w:r>
      <w:r w:rsidR="00822D4F" w:rsidRPr="008D4573">
        <w:rPr>
          <w:rFonts w:ascii="Times New Roman" w:hAnsi="Times New Roman" w:cs="Times New Roman"/>
          <w:sz w:val="24"/>
          <w:szCs w:val="24"/>
        </w:rPr>
        <w:t>предсказуемая,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 и если кто</w:t>
      </w:r>
      <w:r w:rsidR="00822D4F" w:rsidRPr="008D4573">
        <w:rPr>
          <w:rFonts w:ascii="Times New Roman" w:hAnsi="Times New Roman" w:cs="Times New Roman"/>
          <w:sz w:val="24"/>
          <w:szCs w:val="24"/>
        </w:rPr>
        <w:t>-</w:t>
      </w:r>
      <w:r w:rsidR="00046355" w:rsidRPr="008D4573">
        <w:rPr>
          <w:rFonts w:ascii="Times New Roman" w:hAnsi="Times New Roman" w:cs="Times New Roman"/>
          <w:sz w:val="24"/>
          <w:szCs w:val="24"/>
        </w:rPr>
        <w:t>ниб</w:t>
      </w:r>
      <w:r w:rsidR="00822D4F" w:rsidRPr="008D4573">
        <w:rPr>
          <w:rFonts w:ascii="Times New Roman" w:hAnsi="Times New Roman" w:cs="Times New Roman"/>
          <w:sz w:val="24"/>
          <w:szCs w:val="24"/>
        </w:rPr>
        <w:t>у</w:t>
      </w:r>
      <w:r w:rsidR="00046355" w:rsidRPr="008D4573">
        <w:rPr>
          <w:rFonts w:ascii="Times New Roman" w:hAnsi="Times New Roman" w:cs="Times New Roman"/>
          <w:sz w:val="24"/>
          <w:szCs w:val="24"/>
        </w:rPr>
        <w:t>дь лет 20 назад сказал бы мне,</w:t>
      </w:r>
      <w:r w:rsidR="005D579A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>что я буду работать в </w:t>
      </w:r>
      <w:r w:rsidR="00046355" w:rsidRPr="008D457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детском саду</w:t>
      </w:r>
      <w:r w:rsidR="00046355" w:rsidRPr="008D4573">
        <w:rPr>
          <w:rFonts w:ascii="Times New Roman" w:hAnsi="Times New Roman" w:cs="Times New Roman"/>
          <w:sz w:val="24"/>
          <w:szCs w:val="24"/>
        </w:rPr>
        <w:t>,</w:t>
      </w:r>
      <w:r w:rsidR="005D579A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то я бы посмеялась и махнула рукой. Эту профессию я не выбирала, можно сказать, профессия выбрала меня. После окончания школы я поступила в калужский колледж </w:t>
      </w:r>
      <w:r w:rsidR="00822D4F" w:rsidRPr="008D4573">
        <w:rPr>
          <w:rFonts w:ascii="Times New Roman" w:hAnsi="Times New Roman" w:cs="Times New Roman"/>
          <w:sz w:val="24"/>
          <w:szCs w:val="24"/>
        </w:rPr>
        <w:t>«</w:t>
      </w:r>
      <w:r w:rsidR="00046355" w:rsidRPr="008D4573">
        <w:rPr>
          <w:rFonts w:ascii="Times New Roman" w:hAnsi="Times New Roman" w:cs="Times New Roman"/>
          <w:sz w:val="24"/>
          <w:szCs w:val="24"/>
        </w:rPr>
        <w:t>сервиса и дизайна». Окончив</w:t>
      </w:r>
      <w:r w:rsidR="00822D4F" w:rsidRPr="008D4573">
        <w:rPr>
          <w:rFonts w:ascii="Times New Roman" w:hAnsi="Times New Roman" w:cs="Times New Roman"/>
          <w:sz w:val="24"/>
          <w:szCs w:val="24"/>
        </w:rPr>
        <w:t xml:space="preserve"> его,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 вышла замуж. Появились дети. Дом, семья, бытовые заботы. Со в</w:t>
      </w:r>
      <w:r w:rsidR="00C31012" w:rsidRPr="008D4573">
        <w:rPr>
          <w:rFonts w:ascii="Times New Roman" w:hAnsi="Times New Roman" w:cs="Times New Roman"/>
          <w:sz w:val="24"/>
          <w:szCs w:val="24"/>
        </w:rPr>
        <w:t xml:space="preserve">ременем дети подросли. Пришло время их </w:t>
      </w:r>
      <w:r w:rsidR="00822D4F" w:rsidRPr="008D4573">
        <w:rPr>
          <w:rFonts w:ascii="Times New Roman" w:hAnsi="Times New Roman" w:cs="Times New Roman"/>
          <w:sz w:val="24"/>
          <w:szCs w:val="24"/>
        </w:rPr>
        <w:t>отдавать в</w:t>
      </w:r>
      <w:r w:rsidR="00046355" w:rsidRPr="008D4573">
        <w:rPr>
          <w:rFonts w:ascii="Times New Roman" w:hAnsi="Times New Roman" w:cs="Times New Roman"/>
          <w:sz w:val="24"/>
          <w:szCs w:val="24"/>
        </w:rPr>
        <w:t> </w:t>
      </w:r>
      <w:r w:rsidR="00046355" w:rsidRPr="008D457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детский сад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. </w:t>
      </w:r>
      <w:r w:rsidR="00C31012" w:rsidRPr="008D4573">
        <w:rPr>
          <w:rFonts w:ascii="Times New Roman" w:hAnsi="Times New Roman" w:cs="Times New Roman"/>
          <w:sz w:val="24"/>
          <w:szCs w:val="24"/>
        </w:rPr>
        <w:t xml:space="preserve">В моей семье никогда не было педагогов. Да и сама я никогда не мечтала быть воспитателем. Но, когда мне предложили попробовать – попробовала, и – осталась! </w:t>
      </w:r>
      <w:r w:rsidR="00046355" w:rsidRPr="008D4573">
        <w:rPr>
          <w:rFonts w:ascii="Times New Roman" w:hAnsi="Times New Roman" w:cs="Times New Roman"/>
          <w:sz w:val="24"/>
          <w:szCs w:val="24"/>
        </w:rPr>
        <w:t>Устроилась в ясельную группу младшего сына младшим воспитателем. Помню свой первый рабочий день. Маленькие детки,</w:t>
      </w:r>
      <w:r w:rsidR="005D579A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>с какой стороны к ним подходить? Что сказать? Благодаря отзывчивому коллективу </w:t>
      </w:r>
      <w:r w:rsidR="00046355" w:rsidRPr="008D457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детского сада</w:t>
      </w:r>
      <w:r w:rsidR="00046355" w:rsidRPr="008D4573">
        <w:rPr>
          <w:rFonts w:ascii="Times New Roman" w:hAnsi="Times New Roman" w:cs="Times New Roman"/>
          <w:sz w:val="24"/>
          <w:szCs w:val="24"/>
        </w:rPr>
        <w:t>,</w:t>
      </w:r>
      <w:r w:rsidR="00933E2B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>быстро освоила первую должность.</w:t>
      </w:r>
      <w:r w:rsidR="00476608" w:rsidRPr="008D4573">
        <w:rPr>
          <w:rFonts w:ascii="Times New Roman" w:hAnsi="Times New Roman" w:cs="Times New Roman"/>
          <w:sz w:val="24"/>
          <w:szCs w:val="24"/>
        </w:rPr>
        <w:t xml:space="preserve"> Меня привлекали педагогические умения воспитателей строить занятия и увлекательно их проводить. Я вместе с воспитателями водила детей на экскурсии.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 В 20</w:t>
      </w:r>
      <w:r w:rsidR="007F7287" w:rsidRPr="008D4573">
        <w:rPr>
          <w:rFonts w:ascii="Times New Roman" w:hAnsi="Times New Roman" w:cs="Times New Roman"/>
          <w:sz w:val="24"/>
          <w:szCs w:val="24"/>
        </w:rPr>
        <w:t>10 году решила поступить в КГУ,</w:t>
      </w:r>
      <w:r w:rsidR="00933E2B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7F7287" w:rsidRPr="008D4573">
        <w:rPr>
          <w:rFonts w:ascii="Times New Roman" w:hAnsi="Times New Roman" w:cs="Times New Roman"/>
          <w:sz w:val="24"/>
          <w:szCs w:val="24"/>
        </w:rPr>
        <w:t>и вот я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 воспитатель </w:t>
      </w:r>
      <w:r w:rsidR="00046355" w:rsidRPr="008D457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детского сада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. </w:t>
      </w:r>
      <w:r w:rsidR="007F7287" w:rsidRPr="008D4573">
        <w:rPr>
          <w:rFonts w:ascii="Times New Roman" w:hAnsi="Times New Roman" w:cs="Times New Roman"/>
          <w:sz w:val="24"/>
          <w:szCs w:val="24"/>
        </w:rPr>
        <w:t>Заканчивая КГУ у меня родился третий ребенок, тут я и поняла, что никуда мне не деться от детского сада</w:t>
      </w:r>
      <w:r w:rsidR="00C31012" w:rsidRPr="008D4573">
        <w:rPr>
          <w:rFonts w:ascii="Times New Roman" w:hAnsi="Times New Roman" w:cs="Times New Roman"/>
          <w:sz w:val="24"/>
          <w:szCs w:val="24"/>
        </w:rPr>
        <w:t>.</w:t>
      </w:r>
      <w:r w:rsidR="00933E2B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>Это та профессия,</w:t>
      </w:r>
      <w:r w:rsidR="007F7287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>которая не даёт быстрых результатов. Меня радуют даже самые маленькие успехи моих малышей. Хочу,</w:t>
      </w:r>
      <w:r w:rsidR="00933E2B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>чтоб детки были творческими,</w:t>
      </w:r>
      <w:r w:rsidR="007F7287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>искренними,</w:t>
      </w:r>
      <w:r w:rsidR="007F7287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>добрыми.</w:t>
      </w:r>
    </w:p>
    <w:p w14:paraId="5DBBDFEC" w14:textId="3EA8073D" w:rsidR="00E276E7" w:rsidRPr="008D4573" w:rsidRDefault="00046355" w:rsidP="000427E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4573">
        <w:rPr>
          <w:rFonts w:ascii="Times New Roman" w:hAnsi="Times New Roman" w:cs="Times New Roman"/>
          <w:i/>
          <w:sz w:val="24"/>
          <w:szCs w:val="24"/>
        </w:rPr>
        <w:lastRenderedPageBreak/>
        <w:t>"Научить человека быть счастливым нельзя,</w:t>
      </w:r>
    </w:p>
    <w:p w14:paraId="0B8A3C9A" w14:textId="77777777" w:rsidR="00046355" w:rsidRPr="008D4573" w:rsidRDefault="00046355" w:rsidP="000427E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4573">
        <w:rPr>
          <w:rFonts w:ascii="Times New Roman" w:hAnsi="Times New Roman" w:cs="Times New Roman"/>
          <w:i/>
          <w:sz w:val="24"/>
          <w:szCs w:val="24"/>
        </w:rPr>
        <w:t>но воспитать его так,</w:t>
      </w:r>
      <w:r w:rsidR="00933E2B" w:rsidRPr="008D4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573">
        <w:rPr>
          <w:rFonts w:ascii="Times New Roman" w:hAnsi="Times New Roman" w:cs="Times New Roman"/>
          <w:i/>
          <w:sz w:val="24"/>
          <w:szCs w:val="24"/>
        </w:rPr>
        <w:t>чтоб он был счастлив,</w:t>
      </w:r>
      <w:r w:rsidR="00E276E7" w:rsidRPr="008D4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573">
        <w:rPr>
          <w:rFonts w:ascii="Times New Roman" w:hAnsi="Times New Roman" w:cs="Times New Roman"/>
          <w:i/>
          <w:sz w:val="24"/>
          <w:szCs w:val="24"/>
        </w:rPr>
        <w:t>можно"</w:t>
      </w:r>
      <w:r w:rsidR="00E276E7" w:rsidRPr="008D457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8D4573">
        <w:rPr>
          <w:rFonts w:ascii="Times New Roman" w:hAnsi="Times New Roman" w:cs="Times New Roman"/>
          <w:i/>
          <w:sz w:val="24"/>
          <w:szCs w:val="24"/>
        </w:rPr>
        <w:t>А. С. Макаренко</w:t>
      </w:r>
    </w:p>
    <w:p w14:paraId="51438795" w14:textId="77777777" w:rsidR="00046355" w:rsidRPr="008D4573" w:rsidRDefault="00046355" w:rsidP="000427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573">
        <w:rPr>
          <w:rFonts w:ascii="Times New Roman" w:hAnsi="Times New Roman" w:cs="Times New Roman"/>
          <w:sz w:val="24"/>
          <w:szCs w:val="24"/>
        </w:rPr>
        <w:t>Вот это моя главная задача.</w:t>
      </w:r>
    </w:p>
    <w:p w14:paraId="26B53C57" w14:textId="34F7BB8F" w:rsidR="00933E2B" w:rsidRPr="008D4573" w:rsidRDefault="00CA6E10" w:rsidP="000427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5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6E7" w:rsidRPr="008D4573">
        <w:rPr>
          <w:rFonts w:ascii="Times New Roman" w:hAnsi="Times New Roman" w:cs="Times New Roman"/>
          <w:sz w:val="24"/>
          <w:szCs w:val="24"/>
        </w:rPr>
        <w:t>Работая в детском саду, я ни разу не усомнилась в выборе своей </w:t>
      </w:r>
      <w:r w:rsidR="00E276E7" w:rsidRPr="008D457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профессии</w:t>
      </w:r>
      <w:r w:rsidR="00E276E7" w:rsidRPr="008D4573">
        <w:rPr>
          <w:rFonts w:ascii="Times New Roman" w:hAnsi="Times New Roman" w:cs="Times New Roman"/>
          <w:sz w:val="24"/>
          <w:szCs w:val="24"/>
        </w:rPr>
        <w:t>. Но с каждым годом всё больше убеждаюсь, как это нелегко – </w:t>
      </w:r>
      <w:r w:rsidR="00E276E7" w:rsidRPr="008D457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воспитывать детей</w:t>
      </w:r>
      <w:r w:rsidR="00E276E7" w:rsidRPr="008D4573">
        <w:rPr>
          <w:rFonts w:ascii="Times New Roman" w:hAnsi="Times New Roman" w:cs="Times New Roman"/>
          <w:sz w:val="24"/>
          <w:szCs w:val="24"/>
        </w:rPr>
        <w:t>! Мне верят, на меня надеются, от меня ждут понимания и преданности. А я должна всему этому соответствовать, быть всегда на высоте.</w:t>
      </w:r>
    </w:p>
    <w:p w14:paraId="11D8ADF3" w14:textId="50F14D18" w:rsidR="00E276E7" w:rsidRPr="008D4573" w:rsidRDefault="00E276E7" w:rsidP="000427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933E2B" w:rsidRPr="008D4573">
        <w:rPr>
          <w:rFonts w:ascii="Times New Roman" w:hAnsi="Times New Roman" w:cs="Times New Roman"/>
          <w:sz w:val="24"/>
          <w:szCs w:val="24"/>
        </w:rPr>
        <w:t xml:space="preserve">Напрашивается ответ </w:t>
      </w:r>
      <w:r w:rsidRPr="008D4573">
        <w:rPr>
          <w:rFonts w:ascii="Times New Roman" w:hAnsi="Times New Roman" w:cs="Times New Roman"/>
          <w:sz w:val="24"/>
          <w:szCs w:val="24"/>
        </w:rPr>
        <w:t>на вопрос, чтобы быть хорошим </w:t>
      </w:r>
      <w:r w:rsidRPr="008D457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воспитателем</w:t>
      </w:r>
      <w:r w:rsidRPr="008D4573">
        <w:rPr>
          <w:rFonts w:ascii="Times New Roman" w:hAnsi="Times New Roman" w:cs="Times New Roman"/>
          <w:sz w:val="24"/>
          <w:szCs w:val="24"/>
        </w:rPr>
        <w:t>, надо просто любить свою </w:t>
      </w:r>
      <w:r w:rsidRPr="008D457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профессию и детей</w:t>
      </w:r>
      <w:r w:rsidRPr="008D4573">
        <w:rPr>
          <w:rFonts w:ascii="Times New Roman" w:hAnsi="Times New Roman" w:cs="Times New Roman"/>
          <w:sz w:val="24"/>
          <w:szCs w:val="24"/>
        </w:rPr>
        <w:t xml:space="preserve">, принимать их такими, какие они есть, а </w:t>
      </w:r>
      <w:r w:rsidR="00822D4F" w:rsidRPr="008D4573">
        <w:rPr>
          <w:rFonts w:ascii="Times New Roman" w:hAnsi="Times New Roman" w:cs="Times New Roman"/>
          <w:sz w:val="24"/>
          <w:szCs w:val="24"/>
        </w:rPr>
        <w:t>также</w:t>
      </w:r>
      <w:r w:rsidRPr="008D4573">
        <w:rPr>
          <w:rFonts w:ascii="Times New Roman" w:hAnsi="Times New Roman" w:cs="Times New Roman"/>
          <w:sz w:val="24"/>
          <w:szCs w:val="24"/>
        </w:rPr>
        <w:t xml:space="preserve"> своим личным примером делать их лучше и светлей. Самой главной благодарностью за свой труд считаю любовь и доверие детей.</w:t>
      </w:r>
    </w:p>
    <w:p w14:paraId="4095FCAC" w14:textId="77777777" w:rsidR="00E276E7" w:rsidRPr="008D4573" w:rsidRDefault="00E276E7" w:rsidP="000427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573">
        <w:rPr>
          <w:rFonts w:ascii="Times New Roman" w:hAnsi="Times New Roman" w:cs="Times New Roman"/>
          <w:sz w:val="24"/>
          <w:szCs w:val="24"/>
        </w:rPr>
        <w:t>Мне нравится моя работа. Я очень хочу стать хорошим компетентным </w:t>
      </w:r>
      <w:r w:rsidRPr="008D457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воспитателем</w:t>
      </w:r>
      <w:r w:rsidRPr="008D4573">
        <w:rPr>
          <w:rFonts w:ascii="Times New Roman" w:hAnsi="Times New Roman" w:cs="Times New Roman"/>
          <w:sz w:val="24"/>
          <w:szCs w:val="24"/>
        </w:rPr>
        <w:t>. В этом конечно же большую роль играет моя любимая семья, дорогие друзья, уважаемые коллеги.</w:t>
      </w:r>
    </w:p>
    <w:p w14:paraId="550B3191" w14:textId="275BF03A" w:rsidR="00E276E7" w:rsidRPr="008D4573" w:rsidRDefault="00CA6E10" w:rsidP="000427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5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6E7" w:rsidRPr="008D4573">
        <w:rPr>
          <w:rFonts w:ascii="Times New Roman" w:hAnsi="Times New Roman" w:cs="Times New Roman"/>
          <w:sz w:val="24"/>
          <w:szCs w:val="24"/>
        </w:rPr>
        <w:t>Я не только педагог, я – заботливая мать, любящая жена, благодарная дочь, я просто – женщина!</w:t>
      </w:r>
    </w:p>
    <w:p w14:paraId="297974C6" w14:textId="6CC67020" w:rsidR="00E97639" w:rsidRPr="008D4573" w:rsidRDefault="00CA6E10" w:rsidP="000427E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5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2D4F" w:rsidRPr="008D4573">
        <w:rPr>
          <w:rFonts w:ascii="Times New Roman" w:hAnsi="Times New Roman" w:cs="Times New Roman"/>
          <w:sz w:val="24"/>
          <w:szCs w:val="24"/>
        </w:rPr>
        <w:t>Работа воспитателя — это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 труд души. Может</w:t>
      </w:r>
      <w:r w:rsidR="00822D4F" w:rsidRPr="008D4573">
        <w:rPr>
          <w:rFonts w:ascii="Times New Roman" w:hAnsi="Times New Roman" w:cs="Times New Roman"/>
          <w:sz w:val="24"/>
          <w:szCs w:val="24"/>
        </w:rPr>
        <w:t>,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 н</w:t>
      </w:r>
      <w:r w:rsidR="00822D4F" w:rsidRPr="008D4573">
        <w:rPr>
          <w:rFonts w:ascii="Times New Roman" w:hAnsi="Times New Roman" w:cs="Times New Roman"/>
          <w:sz w:val="24"/>
          <w:szCs w:val="24"/>
        </w:rPr>
        <w:t>е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 каждому под силу. Но я тот воспитатель,</w:t>
      </w:r>
      <w:r w:rsidR="00C31012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822D4F" w:rsidRPr="008D4573">
        <w:rPr>
          <w:rFonts w:ascii="Times New Roman" w:hAnsi="Times New Roman" w:cs="Times New Roman"/>
          <w:sz w:val="24"/>
          <w:szCs w:val="24"/>
        </w:rPr>
        <w:t>который,</w:t>
      </w:r>
      <w:r w:rsidR="00046355" w:rsidRPr="008D4573">
        <w:rPr>
          <w:rFonts w:ascii="Times New Roman" w:hAnsi="Times New Roman" w:cs="Times New Roman"/>
          <w:sz w:val="24"/>
          <w:szCs w:val="24"/>
        </w:rPr>
        <w:t xml:space="preserve"> не выбирая эту профессию,</w:t>
      </w:r>
      <w:r w:rsidR="00C31012" w:rsidRPr="008D4573">
        <w:rPr>
          <w:rFonts w:ascii="Times New Roman" w:hAnsi="Times New Roman" w:cs="Times New Roman"/>
          <w:sz w:val="24"/>
          <w:szCs w:val="24"/>
        </w:rPr>
        <w:t xml:space="preserve"> </w:t>
      </w:r>
      <w:r w:rsidR="00046355" w:rsidRPr="008D4573">
        <w:rPr>
          <w:rFonts w:ascii="Times New Roman" w:hAnsi="Times New Roman" w:cs="Times New Roman"/>
          <w:sz w:val="24"/>
          <w:szCs w:val="24"/>
        </w:rPr>
        <w:t>теперь жить не может без СВОИХ ДЕТОК.</w:t>
      </w:r>
    </w:p>
    <w:p w14:paraId="13C8777C" w14:textId="221D47F9" w:rsidR="00486F62" w:rsidRPr="008D4573" w:rsidRDefault="00E97639" w:rsidP="00E97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5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8FDE19" wp14:editId="576906F3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608580" cy="2162175"/>
            <wp:effectExtent l="0" t="0" r="1270" b="9525"/>
            <wp:wrapSquare wrapText="bothSides"/>
            <wp:docPr id="2" name="Рисунок 2" descr="C:\Users\User\Downloads\IMG_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162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4B331" w14:textId="3AADEE3F" w:rsidR="00E97639" w:rsidRPr="008D4573" w:rsidRDefault="00E97639" w:rsidP="00CA6E1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5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3D3FE" wp14:editId="4A9BDB3A">
            <wp:extent cx="2952750" cy="1971784"/>
            <wp:effectExtent l="0" t="0" r="0" b="9525"/>
            <wp:docPr id="3" name="Рисунок 3" descr="C:\Users\User\Downloads\IMG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40" cy="19786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D457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97639" w:rsidRPr="008D4573" w:rsidSect="00F00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BC"/>
    <w:rsid w:val="000427E0"/>
    <w:rsid w:val="00046355"/>
    <w:rsid w:val="00476608"/>
    <w:rsid w:val="00486F62"/>
    <w:rsid w:val="004F52FA"/>
    <w:rsid w:val="005D579A"/>
    <w:rsid w:val="0061532F"/>
    <w:rsid w:val="007757E5"/>
    <w:rsid w:val="007F7287"/>
    <w:rsid w:val="00822D4F"/>
    <w:rsid w:val="008D4573"/>
    <w:rsid w:val="00933E2B"/>
    <w:rsid w:val="00C31012"/>
    <w:rsid w:val="00CA21BC"/>
    <w:rsid w:val="00CA6E10"/>
    <w:rsid w:val="00E276E7"/>
    <w:rsid w:val="00E97639"/>
    <w:rsid w:val="00EB6169"/>
    <w:rsid w:val="00F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C74A"/>
  <w15:chartTrackingRefBased/>
  <w15:docId w15:val="{B3BC8A75-114E-4A6B-9F49-24F17E72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4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355"/>
    <w:rPr>
      <w:b/>
      <w:bCs/>
    </w:rPr>
  </w:style>
  <w:style w:type="paragraph" w:styleId="a5">
    <w:name w:val="No Spacing"/>
    <w:uiPriority w:val="1"/>
    <w:qFormat/>
    <w:rsid w:val="00CA6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 и Ванек</dc:creator>
  <cp:keywords/>
  <dc:description/>
  <cp:lastModifiedBy>User</cp:lastModifiedBy>
  <cp:revision>2</cp:revision>
  <dcterms:created xsi:type="dcterms:W3CDTF">2024-02-14T10:00:00Z</dcterms:created>
  <dcterms:modified xsi:type="dcterms:W3CDTF">2024-02-14T10:00:00Z</dcterms:modified>
</cp:coreProperties>
</file>