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C5" w:rsidRPr="000710C5" w:rsidRDefault="000710C5" w:rsidP="00AE350D">
      <w:pPr>
        <w:spacing w:after="0" w:line="240" w:lineRule="auto"/>
        <w:rPr>
          <w:rFonts w:ascii="Comic Sans MS" w:hAnsi="Comic Sans MS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10C5">
        <w:rPr>
          <w:rFonts w:ascii="Comic Sans MS" w:hAnsi="Comic Sans MS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Путешествие по Автозаводскому району</w:t>
      </w: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P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710C5" w:rsidRDefault="000710C5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E350D" w:rsidRDefault="00490E9A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 xml:space="preserve">На берегу какой реки </w:t>
      </w:r>
      <w:r w:rsidR="00AE350D">
        <w:rPr>
          <w:rFonts w:ascii="Times New Roman" w:hAnsi="Times New Roman" w:cs="Times New Roman"/>
          <w:b/>
          <w:sz w:val="28"/>
        </w:rPr>
        <w:t xml:space="preserve">расположился </w:t>
      </w:r>
    </w:p>
    <w:p w:rsidR="003E1901" w:rsidRPr="00121710" w:rsidRDefault="00490E9A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>Автозаводский р-он?</w:t>
      </w:r>
    </w:p>
    <w:p w:rsidR="00490E9A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Pr="00121710" w:rsidRDefault="00AE350D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90E9A" w:rsidRPr="00121710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>Как называется автомобильный завод?</w:t>
      </w:r>
    </w:p>
    <w:p w:rsidR="00490E9A" w:rsidRPr="00121710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Default="00AE350D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честь кого установлен</w:t>
      </w:r>
      <w:r w:rsidR="00121710" w:rsidRPr="00121710">
        <w:rPr>
          <w:rFonts w:ascii="Times New Roman" w:hAnsi="Times New Roman" w:cs="Times New Roman"/>
          <w:b/>
          <w:sz w:val="28"/>
        </w:rPr>
        <w:t xml:space="preserve"> памятник</w:t>
      </w:r>
      <w:r>
        <w:rPr>
          <w:rFonts w:ascii="Times New Roman" w:hAnsi="Times New Roman" w:cs="Times New Roman"/>
          <w:b/>
          <w:sz w:val="28"/>
        </w:rPr>
        <w:t xml:space="preserve"> на </w:t>
      </w:r>
    </w:p>
    <w:p w:rsidR="00490E9A" w:rsidRPr="00121710" w:rsidRDefault="00AE350D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площади </w:t>
      </w:r>
      <w:r w:rsidR="00121710" w:rsidRPr="00121710">
        <w:rPr>
          <w:rFonts w:ascii="Times New Roman" w:hAnsi="Times New Roman" w:cs="Times New Roman"/>
          <w:b/>
          <w:sz w:val="28"/>
        </w:rPr>
        <w:t>около дво</w:t>
      </w:r>
      <w:r w:rsidR="00490E9A" w:rsidRPr="00121710">
        <w:rPr>
          <w:rFonts w:ascii="Times New Roman" w:hAnsi="Times New Roman" w:cs="Times New Roman"/>
          <w:b/>
          <w:sz w:val="28"/>
        </w:rPr>
        <w:t xml:space="preserve">рца культуры? </w:t>
      </w:r>
    </w:p>
    <w:p w:rsidR="00490E9A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Pr="00121710" w:rsidRDefault="00AE350D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Default="00490E9A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>Как называется аэропорт расположенный</w:t>
      </w:r>
    </w:p>
    <w:p w:rsidR="00490E9A" w:rsidRPr="00121710" w:rsidRDefault="00490E9A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 xml:space="preserve"> в Автозаводском р-не?</w:t>
      </w:r>
    </w:p>
    <w:p w:rsidR="00490E9A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Pr="00121710" w:rsidRDefault="00AE350D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Default="00490E9A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 xml:space="preserve">Как называется развлекательный городок </w:t>
      </w:r>
    </w:p>
    <w:p w:rsidR="00490E9A" w:rsidRPr="00121710" w:rsidRDefault="00AE350D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детей </w:t>
      </w:r>
      <w:r w:rsidR="00490E9A" w:rsidRPr="00121710">
        <w:rPr>
          <w:rFonts w:ascii="Times New Roman" w:hAnsi="Times New Roman" w:cs="Times New Roman"/>
          <w:b/>
          <w:sz w:val="28"/>
        </w:rPr>
        <w:t>в Парке культуры и отдыха?</w:t>
      </w:r>
    </w:p>
    <w:p w:rsidR="00490E9A" w:rsidRDefault="00490E9A" w:rsidP="00AE350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E350D" w:rsidRPr="00121710" w:rsidRDefault="00AE350D" w:rsidP="00AE350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E350D" w:rsidRDefault="00490E9A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t xml:space="preserve">Как называется Дворец </w:t>
      </w:r>
      <w:r w:rsidR="00AE350D">
        <w:rPr>
          <w:rFonts w:ascii="Times New Roman" w:hAnsi="Times New Roman" w:cs="Times New Roman"/>
          <w:b/>
          <w:sz w:val="28"/>
        </w:rPr>
        <w:t xml:space="preserve">куда вы ходите </w:t>
      </w:r>
    </w:p>
    <w:p w:rsidR="00AE350D" w:rsidRDefault="00AE350D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смотреть театрализованное представление,</w:t>
      </w:r>
    </w:p>
    <w:p w:rsidR="00490E9A" w:rsidRPr="00121710" w:rsidRDefault="00AE350D" w:rsidP="00AE35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поют и проходят концерты?</w:t>
      </w:r>
    </w:p>
    <w:p w:rsidR="00ED3037" w:rsidRDefault="00ED3037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E350D" w:rsidRPr="00121710" w:rsidRDefault="00AE350D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3037" w:rsidRPr="00121710" w:rsidRDefault="00AE350D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каком</w:t>
      </w:r>
      <w:r w:rsidR="00ED3037" w:rsidRPr="00121710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е</w:t>
      </w:r>
      <w:r w:rsidR="00ED3037" w:rsidRPr="00121710">
        <w:rPr>
          <w:rFonts w:ascii="Times New Roman" w:hAnsi="Times New Roman" w:cs="Times New Roman"/>
          <w:b/>
          <w:sz w:val="28"/>
        </w:rPr>
        <w:t xml:space="preserve"> мы живём?</w:t>
      </w:r>
    </w:p>
    <w:p w:rsidR="00ED3037" w:rsidRPr="00121710" w:rsidRDefault="00ED3037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3037" w:rsidRPr="00121710" w:rsidRDefault="00CF2C1D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121710">
        <w:rPr>
          <w:rFonts w:ascii="Times New Roman" w:hAnsi="Times New Roman" w:cs="Times New Roman"/>
          <w:b/>
          <w:sz w:val="28"/>
        </w:rPr>
        <w:lastRenderedPageBreak/>
        <w:t>На какой улице расположен наш детский сад?</w:t>
      </w:r>
    </w:p>
    <w:p w:rsidR="00490E9A" w:rsidRPr="00121710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90E9A" w:rsidRPr="00121710" w:rsidRDefault="00490E9A" w:rsidP="00121710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490E9A" w:rsidRPr="0012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14"/>
    <w:rsid w:val="000710C5"/>
    <w:rsid w:val="00082314"/>
    <w:rsid w:val="00121710"/>
    <w:rsid w:val="00297EFC"/>
    <w:rsid w:val="00490E9A"/>
    <w:rsid w:val="00AE350D"/>
    <w:rsid w:val="00CF2C1D"/>
    <w:rsid w:val="00EB73BF"/>
    <w:rsid w:val="00E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1FF5"/>
  <w15:chartTrackingRefBased/>
  <w15:docId w15:val="{D4AC0FD7-36EA-4721-BE9C-45A53C0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Клопова</dc:creator>
  <cp:keywords/>
  <dc:description/>
  <cp:lastModifiedBy>Елена Клопова</cp:lastModifiedBy>
  <cp:revision>9</cp:revision>
  <dcterms:created xsi:type="dcterms:W3CDTF">2022-11-10T10:14:00Z</dcterms:created>
  <dcterms:modified xsi:type="dcterms:W3CDTF">2023-02-02T10:18:00Z</dcterms:modified>
</cp:coreProperties>
</file>