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A449" w14:textId="3B022154" w:rsidR="007A49D4" w:rsidRDefault="00BE1D85">
      <w:bookmarkStart w:id="0" w:name="_GoBack"/>
      <w:r w:rsidRPr="00BE1D85">
        <w:t>https://youtu.be/8BDBsBb9KJI</w:t>
      </w:r>
      <w:bookmarkEnd w:id="0"/>
    </w:p>
    <w:sectPr w:rsidR="007A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C2"/>
    <w:rsid w:val="007A49D4"/>
    <w:rsid w:val="00BE1D85"/>
    <w:rsid w:val="00D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0E93-FDCD-4C2E-9825-EA7C9CE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Pavlo</cp:lastModifiedBy>
  <cp:revision>3</cp:revision>
  <dcterms:created xsi:type="dcterms:W3CDTF">2023-11-06T15:01:00Z</dcterms:created>
  <dcterms:modified xsi:type="dcterms:W3CDTF">2023-11-06T15:01:00Z</dcterms:modified>
</cp:coreProperties>
</file>