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91" w:rsidRPr="00045D43" w:rsidRDefault="00681391" w:rsidP="001D2C60">
      <w:pPr>
        <w:spacing w:after="0" w:line="360" w:lineRule="auto"/>
        <w:jc w:val="center"/>
        <w:rPr>
          <w:szCs w:val="24"/>
        </w:rPr>
      </w:pPr>
      <w:r w:rsidRPr="00045D43">
        <w:rPr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3 «Образовательный центр» </w:t>
      </w:r>
      <w:proofErr w:type="spellStart"/>
      <w:r w:rsidRPr="00045D43">
        <w:rPr>
          <w:szCs w:val="24"/>
        </w:rPr>
        <w:t>с</w:t>
      </w:r>
      <w:proofErr w:type="gramStart"/>
      <w:r w:rsidRPr="00045D43">
        <w:rPr>
          <w:szCs w:val="24"/>
        </w:rPr>
        <w:t>.К</w:t>
      </w:r>
      <w:proofErr w:type="gramEnd"/>
      <w:r w:rsidRPr="00045D43">
        <w:rPr>
          <w:szCs w:val="24"/>
        </w:rPr>
        <w:t>инель</w:t>
      </w:r>
      <w:proofErr w:type="spellEnd"/>
      <w:r w:rsidRPr="00045D43">
        <w:rPr>
          <w:szCs w:val="24"/>
        </w:rPr>
        <w:t xml:space="preserve">-Черкассы муниципального района </w:t>
      </w:r>
      <w:proofErr w:type="spellStart"/>
      <w:r w:rsidRPr="00045D43">
        <w:rPr>
          <w:szCs w:val="24"/>
        </w:rPr>
        <w:t>Кинель</w:t>
      </w:r>
      <w:proofErr w:type="spellEnd"/>
      <w:r w:rsidRPr="00045D43">
        <w:rPr>
          <w:szCs w:val="24"/>
        </w:rPr>
        <w:t>-Черкасский Самарской области</w:t>
      </w: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1D2C60" w:rsidRPr="00045D43" w:rsidRDefault="001D2C60" w:rsidP="00115385">
      <w:pPr>
        <w:spacing w:after="0" w:line="360" w:lineRule="auto"/>
        <w:jc w:val="both"/>
        <w:rPr>
          <w:szCs w:val="24"/>
        </w:rPr>
      </w:pPr>
    </w:p>
    <w:p w:rsidR="001D2C60" w:rsidRPr="00045D43" w:rsidRDefault="001D2C60" w:rsidP="00115385">
      <w:pPr>
        <w:spacing w:after="0" w:line="360" w:lineRule="auto"/>
        <w:jc w:val="both"/>
        <w:rPr>
          <w:szCs w:val="24"/>
        </w:rPr>
      </w:pPr>
    </w:p>
    <w:p w:rsidR="001D2C60" w:rsidRPr="00045D43" w:rsidRDefault="001D2C60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5477BB" w:rsidP="001D2C60">
      <w:pPr>
        <w:spacing w:after="0" w:line="360" w:lineRule="auto"/>
        <w:jc w:val="center"/>
        <w:rPr>
          <w:szCs w:val="24"/>
        </w:rPr>
      </w:pPr>
      <w:r w:rsidRPr="00045D43">
        <w:rPr>
          <w:szCs w:val="24"/>
        </w:rPr>
        <w:t xml:space="preserve">Программа элективного курса: </w:t>
      </w:r>
      <w:r w:rsidR="00681391" w:rsidRPr="00045D43">
        <w:rPr>
          <w:szCs w:val="24"/>
        </w:rPr>
        <w:t xml:space="preserve">Математика в </w:t>
      </w:r>
      <w:r w:rsidRPr="00045D43">
        <w:rPr>
          <w:szCs w:val="24"/>
        </w:rPr>
        <w:t>профессии «Э</w:t>
      </w:r>
      <w:r w:rsidR="00681391" w:rsidRPr="00045D43">
        <w:rPr>
          <w:szCs w:val="24"/>
        </w:rPr>
        <w:t>кономи</w:t>
      </w:r>
      <w:r w:rsidRPr="00045D43">
        <w:rPr>
          <w:szCs w:val="24"/>
        </w:rPr>
        <w:t>ст»</w:t>
      </w: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1D2C60" w:rsidRPr="00045D43" w:rsidRDefault="001D2C60" w:rsidP="00115385">
      <w:pPr>
        <w:spacing w:after="0" w:line="360" w:lineRule="auto"/>
        <w:jc w:val="both"/>
        <w:rPr>
          <w:szCs w:val="24"/>
        </w:rPr>
      </w:pPr>
    </w:p>
    <w:p w:rsidR="001D2C60" w:rsidRPr="00045D43" w:rsidRDefault="00681391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                                                        </w:t>
      </w:r>
    </w:p>
    <w:p w:rsidR="00681391" w:rsidRPr="00045D43" w:rsidRDefault="001D2C60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                                                        </w:t>
      </w:r>
      <w:r w:rsidR="00681391" w:rsidRPr="00045D43">
        <w:rPr>
          <w:szCs w:val="24"/>
        </w:rPr>
        <w:t xml:space="preserve">ФИО автора программы   </w:t>
      </w: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                                                         Елфимова Евгения Николаевна</w:t>
      </w: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15385">
      <w:pPr>
        <w:spacing w:after="0" w:line="360" w:lineRule="auto"/>
        <w:jc w:val="both"/>
        <w:rPr>
          <w:szCs w:val="24"/>
        </w:rPr>
      </w:pPr>
    </w:p>
    <w:p w:rsidR="00115385" w:rsidRPr="00045D43" w:rsidRDefault="00115385" w:rsidP="00115385">
      <w:pPr>
        <w:spacing w:after="0" w:line="360" w:lineRule="auto"/>
        <w:jc w:val="both"/>
        <w:rPr>
          <w:szCs w:val="24"/>
        </w:rPr>
      </w:pPr>
    </w:p>
    <w:p w:rsidR="00115385" w:rsidRPr="00045D43" w:rsidRDefault="00115385" w:rsidP="00115385">
      <w:pPr>
        <w:spacing w:after="0" w:line="360" w:lineRule="auto"/>
        <w:jc w:val="both"/>
        <w:rPr>
          <w:szCs w:val="24"/>
        </w:rPr>
      </w:pPr>
    </w:p>
    <w:p w:rsidR="00115385" w:rsidRPr="00045D43" w:rsidRDefault="00115385" w:rsidP="00115385">
      <w:pPr>
        <w:spacing w:after="0" w:line="360" w:lineRule="auto"/>
        <w:jc w:val="both"/>
        <w:rPr>
          <w:szCs w:val="24"/>
        </w:rPr>
      </w:pPr>
    </w:p>
    <w:p w:rsidR="00115385" w:rsidRPr="00045D43" w:rsidRDefault="00115385" w:rsidP="00115385">
      <w:pPr>
        <w:spacing w:after="0" w:line="360" w:lineRule="auto"/>
        <w:jc w:val="both"/>
        <w:rPr>
          <w:szCs w:val="24"/>
        </w:rPr>
      </w:pPr>
    </w:p>
    <w:p w:rsidR="00681391" w:rsidRPr="00045D43" w:rsidRDefault="00681391" w:rsidP="001D2C60">
      <w:pPr>
        <w:spacing w:after="0" w:line="360" w:lineRule="auto"/>
        <w:jc w:val="center"/>
        <w:rPr>
          <w:szCs w:val="24"/>
        </w:rPr>
      </w:pPr>
      <w:proofErr w:type="spellStart"/>
      <w:r w:rsidRPr="00045D43">
        <w:rPr>
          <w:szCs w:val="24"/>
        </w:rPr>
        <w:t>с.Кинель</w:t>
      </w:r>
      <w:proofErr w:type="spellEnd"/>
      <w:r w:rsidRPr="00045D43">
        <w:rPr>
          <w:szCs w:val="24"/>
        </w:rPr>
        <w:t>-Черкассы 20</w:t>
      </w:r>
      <w:r w:rsidR="003D1D6E">
        <w:rPr>
          <w:szCs w:val="24"/>
        </w:rPr>
        <w:t>22</w:t>
      </w:r>
      <w:bookmarkStart w:id="0" w:name="_GoBack"/>
      <w:bookmarkEnd w:id="0"/>
      <w:r w:rsidRPr="00045D43">
        <w:rPr>
          <w:szCs w:val="24"/>
        </w:rPr>
        <w:t>г</w:t>
      </w:r>
    </w:p>
    <w:p w:rsidR="00115385" w:rsidRDefault="00115385" w:rsidP="00115385">
      <w:pPr>
        <w:spacing w:after="0" w:line="360" w:lineRule="auto"/>
        <w:jc w:val="both"/>
        <w:rPr>
          <w:szCs w:val="24"/>
        </w:rPr>
      </w:pPr>
    </w:p>
    <w:p w:rsidR="00045D43" w:rsidRDefault="00045D43" w:rsidP="00115385">
      <w:pPr>
        <w:spacing w:after="0" w:line="360" w:lineRule="auto"/>
        <w:jc w:val="both"/>
        <w:rPr>
          <w:szCs w:val="24"/>
        </w:rPr>
      </w:pPr>
    </w:p>
    <w:p w:rsidR="00045D43" w:rsidRDefault="00045D43" w:rsidP="00115385">
      <w:pPr>
        <w:spacing w:after="0" w:line="360" w:lineRule="auto"/>
        <w:jc w:val="both"/>
        <w:rPr>
          <w:szCs w:val="24"/>
        </w:rPr>
      </w:pPr>
    </w:p>
    <w:p w:rsidR="00045D43" w:rsidRDefault="00045D43" w:rsidP="00115385">
      <w:pPr>
        <w:spacing w:after="0" w:line="360" w:lineRule="auto"/>
        <w:jc w:val="both"/>
        <w:rPr>
          <w:szCs w:val="24"/>
        </w:rPr>
      </w:pPr>
    </w:p>
    <w:p w:rsidR="00045D43" w:rsidRDefault="00045D43" w:rsidP="00115385">
      <w:pPr>
        <w:spacing w:after="0" w:line="360" w:lineRule="auto"/>
        <w:jc w:val="both"/>
        <w:rPr>
          <w:szCs w:val="24"/>
        </w:rPr>
      </w:pPr>
    </w:p>
    <w:p w:rsidR="00045D43" w:rsidRDefault="00045D43" w:rsidP="00115385">
      <w:pPr>
        <w:spacing w:after="0" w:line="360" w:lineRule="auto"/>
        <w:jc w:val="both"/>
        <w:rPr>
          <w:szCs w:val="24"/>
        </w:rPr>
      </w:pPr>
    </w:p>
    <w:p w:rsidR="00045D43" w:rsidRPr="00045D43" w:rsidRDefault="00045D43" w:rsidP="00115385">
      <w:pPr>
        <w:spacing w:after="0" w:line="360" w:lineRule="auto"/>
        <w:jc w:val="both"/>
        <w:rPr>
          <w:szCs w:val="24"/>
        </w:rPr>
      </w:pPr>
    </w:p>
    <w:p w:rsidR="003C328C" w:rsidRPr="00045D43" w:rsidRDefault="00681391" w:rsidP="00115385">
      <w:pPr>
        <w:spacing w:after="0" w:line="360" w:lineRule="auto"/>
        <w:jc w:val="both"/>
        <w:rPr>
          <w:b/>
          <w:szCs w:val="24"/>
        </w:rPr>
      </w:pPr>
      <w:r w:rsidRPr="00045D43">
        <w:rPr>
          <w:b/>
          <w:szCs w:val="24"/>
        </w:rPr>
        <w:lastRenderedPageBreak/>
        <w:t>Пояснительная записка</w:t>
      </w:r>
      <w:r w:rsidR="00115385" w:rsidRPr="00045D43">
        <w:rPr>
          <w:b/>
          <w:szCs w:val="24"/>
        </w:rPr>
        <w:t>:</w:t>
      </w:r>
    </w:p>
    <w:p w:rsidR="00505812" w:rsidRPr="00045D43" w:rsidRDefault="00950008" w:rsidP="00625F22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  </w:t>
      </w:r>
      <w:r w:rsidR="00505812" w:rsidRPr="00045D43">
        <w:rPr>
          <w:szCs w:val="24"/>
        </w:rPr>
        <w:t>Настоящее время требует применения математического аппарата для особых отношений, сложившихся в современном обществе – это рыночных отношений, которые выдвигают такие требования как высокий профессионализм, предприимчивость, способность четко ориентироваться в сложных ситуациях, быстро принимать решения.</w:t>
      </w:r>
      <w:r w:rsidRPr="00045D43">
        <w:rPr>
          <w:szCs w:val="24"/>
        </w:rPr>
        <w:t xml:space="preserve"> </w:t>
      </w:r>
      <w:proofErr w:type="gramStart"/>
      <w:r w:rsidR="005477BB" w:rsidRPr="00045D43">
        <w:rPr>
          <w:szCs w:val="24"/>
        </w:rPr>
        <w:t xml:space="preserve">Программа элективного курса </w:t>
      </w:r>
      <w:r w:rsidR="005F4EDE" w:rsidRPr="00045D43">
        <w:rPr>
          <w:szCs w:val="24"/>
        </w:rPr>
        <w:t>«</w:t>
      </w:r>
      <w:r w:rsidR="003C328C" w:rsidRPr="00045D43">
        <w:rPr>
          <w:szCs w:val="24"/>
        </w:rPr>
        <w:t>Математи</w:t>
      </w:r>
      <w:r w:rsidR="00B36ADF" w:rsidRPr="00045D43">
        <w:rPr>
          <w:szCs w:val="24"/>
        </w:rPr>
        <w:t xml:space="preserve">ка </w:t>
      </w:r>
      <w:r w:rsidR="003C328C" w:rsidRPr="00045D43">
        <w:rPr>
          <w:szCs w:val="24"/>
        </w:rPr>
        <w:t xml:space="preserve">в </w:t>
      </w:r>
      <w:r w:rsidR="005477BB" w:rsidRPr="00045D43">
        <w:rPr>
          <w:szCs w:val="24"/>
        </w:rPr>
        <w:t>профессии «Э</w:t>
      </w:r>
      <w:r w:rsidR="003C328C" w:rsidRPr="00045D43">
        <w:rPr>
          <w:szCs w:val="24"/>
        </w:rPr>
        <w:t>кономи</w:t>
      </w:r>
      <w:r w:rsidR="005477BB" w:rsidRPr="00045D43">
        <w:rPr>
          <w:szCs w:val="24"/>
        </w:rPr>
        <w:t>ст»</w:t>
      </w:r>
      <w:r w:rsidR="005F4EDE" w:rsidRPr="00045D43">
        <w:rPr>
          <w:szCs w:val="24"/>
        </w:rPr>
        <w:t>»</w:t>
      </w:r>
      <w:r w:rsidR="003C328C" w:rsidRPr="00045D43">
        <w:rPr>
          <w:szCs w:val="24"/>
        </w:rPr>
        <w:t xml:space="preserve"> ориентирована на овладение обучающимися знаниями и умениями, необходимыми для успешного продолжения образования, применения полученных знаний в текущей и будущей практической жизни и деятельности, осознанного социального и профессионального самоопределения.</w:t>
      </w:r>
      <w:proofErr w:type="gramEnd"/>
      <w:r w:rsidR="003C328C" w:rsidRPr="00045D43">
        <w:rPr>
          <w:szCs w:val="24"/>
        </w:rPr>
        <w:t xml:space="preserve"> В процессе работы по изучению материала данного курса ученики овладевают новыми знаниями в области математики, экономики и статистики, получают возможность практического применения своих интеллектуальных способностей. </w:t>
      </w:r>
      <w:r w:rsidRPr="00045D43">
        <w:rPr>
          <w:szCs w:val="24"/>
        </w:rPr>
        <w:t xml:space="preserve"> </w:t>
      </w:r>
      <w:r w:rsidR="00505812" w:rsidRPr="00045D43">
        <w:rPr>
          <w:szCs w:val="24"/>
        </w:rPr>
        <w:t xml:space="preserve">Предлагаемый элективный курс предназначен для учащихся 10-11 классов. </w:t>
      </w:r>
    </w:p>
    <w:p w:rsidR="00505812" w:rsidRDefault="00505812" w:rsidP="00625F22">
      <w:pPr>
        <w:spacing w:after="12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045D43">
        <w:rPr>
          <w:rFonts w:eastAsia="Times New Roman" w:cs="Times New Roman"/>
          <w:b/>
          <w:color w:val="333333"/>
          <w:szCs w:val="24"/>
          <w:lang w:eastAsia="ru-RU"/>
        </w:rPr>
        <w:t>Цели курса</w:t>
      </w:r>
      <w:r w:rsidRPr="00045D43">
        <w:rPr>
          <w:rFonts w:eastAsia="Times New Roman" w:cs="Times New Roman"/>
          <w:color w:val="333333"/>
          <w:szCs w:val="24"/>
          <w:lang w:eastAsia="ru-RU"/>
        </w:rPr>
        <w:t>: формирование качеств мышления, характерных для экономической деятельности и необходимых для успешной социализации учащихся и адаптации их к реальной жизни; развитие положительной мотивации учащихся в математической подготовке, изучение взаимодействия математики и экономики с целью привития устойчивого интереса, усвоения, углубления и расширения знаний учащихся; помощь будущему абитуриенту.</w:t>
      </w:r>
    </w:p>
    <w:p w:rsidR="00577D88" w:rsidRPr="00045D43" w:rsidRDefault="00577D88" w:rsidP="00625F22">
      <w:pPr>
        <w:spacing w:after="120" w:line="360" w:lineRule="auto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577D88">
        <w:rPr>
          <w:rFonts w:eastAsia="Times New Roman" w:cs="Times New Roman"/>
          <w:b/>
          <w:color w:val="333333"/>
          <w:szCs w:val="24"/>
          <w:lang w:eastAsia="ru-RU"/>
        </w:rPr>
        <w:t>Вид курса</w:t>
      </w:r>
      <w:r>
        <w:rPr>
          <w:rFonts w:eastAsia="Times New Roman" w:cs="Times New Roman"/>
          <w:color w:val="333333"/>
          <w:szCs w:val="24"/>
          <w:lang w:eastAsia="ru-RU"/>
        </w:rPr>
        <w:t>: пропедевтика</w:t>
      </w:r>
      <w:r w:rsidR="00D377C8">
        <w:rPr>
          <w:rFonts w:eastAsia="Times New Roman" w:cs="Times New Roman"/>
          <w:color w:val="333333"/>
          <w:szCs w:val="24"/>
          <w:lang w:eastAsia="ru-RU"/>
        </w:rPr>
        <w:t xml:space="preserve"> вузовских дисциплин</w:t>
      </w:r>
    </w:p>
    <w:p w:rsidR="00505812" w:rsidRPr="00045D43" w:rsidRDefault="00505812" w:rsidP="00625F22">
      <w:pPr>
        <w:spacing w:after="0" w:line="360" w:lineRule="auto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045D43">
        <w:rPr>
          <w:rFonts w:eastAsia="Times New Roman" w:cs="Times New Roman"/>
          <w:b/>
          <w:bCs/>
          <w:color w:val="333333"/>
          <w:szCs w:val="24"/>
          <w:lang w:eastAsia="ru-RU"/>
        </w:rPr>
        <w:t>Задачи курса:</w:t>
      </w:r>
    </w:p>
    <w:p w:rsidR="00505812" w:rsidRPr="00045D43" w:rsidRDefault="00505812" w:rsidP="00625F22">
      <w:pPr>
        <w:numPr>
          <w:ilvl w:val="0"/>
          <w:numId w:val="1"/>
        </w:numPr>
        <w:spacing w:before="100" w:beforeAutospacing="1" w:after="0" w:line="360" w:lineRule="auto"/>
        <w:ind w:left="709" w:hanging="283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045D43">
        <w:rPr>
          <w:rFonts w:eastAsia="Times New Roman" w:cs="Times New Roman"/>
          <w:color w:val="333333"/>
          <w:szCs w:val="24"/>
          <w:lang w:eastAsia="ru-RU"/>
        </w:rPr>
        <w:t>сформировать у учащихся представления о математическом моделировании, как методе познания реальной действительности;</w:t>
      </w:r>
    </w:p>
    <w:p w:rsidR="00505812" w:rsidRPr="00045D43" w:rsidRDefault="00505812" w:rsidP="00625F22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045D43">
        <w:rPr>
          <w:rFonts w:eastAsia="Times New Roman" w:cs="Times New Roman"/>
          <w:color w:val="333333"/>
          <w:szCs w:val="24"/>
          <w:lang w:eastAsia="ru-RU"/>
        </w:rPr>
        <w:t xml:space="preserve">систематизировать и углубить знания по математике, научить учащихся применять математический аппарат при решении экономических задач; </w:t>
      </w:r>
    </w:p>
    <w:p w:rsidR="00505812" w:rsidRPr="00045D43" w:rsidRDefault="00505812" w:rsidP="00625F22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045D43">
        <w:rPr>
          <w:rFonts w:eastAsia="Times New Roman" w:cs="Times New Roman"/>
          <w:color w:val="333333"/>
          <w:szCs w:val="24"/>
          <w:lang w:eastAsia="ru-RU"/>
        </w:rPr>
        <w:t xml:space="preserve">познакомить учащихся с терминологией, встречающейся при изучении курса, помочь понять ее и правильно использовать; </w:t>
      </w:r>
    </w:p>
    <w:p w:rsidR="00505812" w:rsidRPr="00045D43" w:rsidRDefault="00505812" w:rsidP="00625F22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045D43">
        <w:rPr>
          <w:rFonts w:eastAsia="Times New Roman" w:cs="Times New Roman"/>
          <w:color w:val="333333"/>
          <w:szCs w:val="24"/>
          <w:lang w:eastAsia="ru-RU"/>
        </w:rPr>
        <w:t>помочь овладеть конкретными экономическими знаниями, необходимыми для применения в практической деятельности и повседневной жизни;</w:t>
      </w:r>
    </w:p>
    <w:p w:rsidR="00505812" w:rsidRPr="00045D43" w:rsidRDefault="00505812" w:rsidP="00625F22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045D43">
        <w:rPr>
          <w:rFonts w:eastAsia="Times New Roman" w:cs="Times New Roman"/>
          <w:color w:val="333333"/>
          <w:szCs w:val="24"/>
          <w:lang w:eastAsia="ru-RU"/>
        </w:rPr>
        <w:t>способствовать развитию учебной мотивации учащихся и осознанному выбору профиля обучения;</w:t>
      </w:r>
    </w:p>
    <w:p w:rsidR="00505812" w:rsidRPr="00045D43" w:rsidRDefault="00505812" w:rsidP="00625F22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045D43">
        <w:rPr>
          <w:rFonts w:eastAsia="Times New Roman" w:cs="Times New Roman"/>
          <w:color w:val="333333"/>
          <w:szCs w:val="24"/>
          <w:lang w:eastAsia="ru-RU"/>
        </w:rPr>
        <w:t>способствовать удовлетворению индивидуальных образовательных интересов, потребностей и склонностей каждого школьника;</w:t>
      </w:r>
    </w:p>
    <w:p w:rsidR="00505812" w:rsidRPr="00045D43" w:rsidRDefault="00505812" w:rsidP="00625F22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045D43">
        <w:rPr>
          <w:rFonts w:eastAsia="Times New Roman" w:cs="Times New Roman"/>
          <w:color w:val="333333"/>
          <w:szCs w:val="24"/>
          <w:lang w:eastAsia="ru-RU"/>
        </w:rPr>
        <w:t xml:space="preserve">развивать коммуникативные и </w:t>
      </w:r>
      <w:proofErr w:type="spellStart"/>
      <w:r w:rsidRPr="00045D43">
        <w:rPr>
          <w:rFonts w:eastAsia="Times New Roman" w:cs="Times New Roman"/>
          <w:color w:val="333333"/>
          <w:szCs w:val="24"/>
          <w:lang w:eastAsia="ru-RU"/>
        </w:rPr>
        <w:t>общеучебные</w:t>
      </w:r>
      <w:proofErr w:type="spellEnd"/>
      <w:r w:rsidRPr="00045D43">
        <w:rPr>
          <w:rFonts w:eastAsia="Times New Roman" w:cs="Times New Roman"/>
          <w:color w:val="333333"/>
          <w:szCs w:val="24"/>
          <w:lang w:eastAsia="ru-RU"/>
        </w:rPr>
        <w:t xml:space="preserve"> умения и навыки (вести дискуссии, аргументировать ответы, работать в группах)</w:t>
      </w:r>
    </w:p>
    <w:p w:rsidR="00505812" w:rsidRPr="00045D43" w:rsidRDefault="00505812" w:rsidP="00577D88">
      <w:pPr>
        <w:numPr>
          <w:ilvl w:val="0"/>
          <w:numId w:val="1"/>
        </w:numPr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045D43">
        <w:rPr>
          <w:rFonts w:eastAsia="Times New Roman" w:cs="Times New Roman"/>
          <w:color w:val="333333"/>
          <w:szCs w:val="24"/>
          <w:lang w:eastAsia="ru-RU"/>
        </w:rPr>
        <w:t>научить применять полученные знания при исследовании рыночных ситуаций.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b/>
          <w:szCs w:val="24"/>
        </w:rPr>
      </w:pPr>
      <w:r w:rsidRPr="00045D43">
        <w:rPr>
          <w:szCs w:val="24"/>
        </w:rPr>
        <w:lastRenderedPageBreak/>
        <w:t xml:space="preserve">   </w:t>
      </w:r>
      <w:r w:rsidRPr="00045D43">
        <w:rPr>
          <w:b/>
          <w:szCs w:val="24"/>
        </w:rPr>
        <w:t>Планируемые результаты.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Предметные результаты: в ходе освоения содержания курса обучающиеся овладевают разнообразными способами деятельности, приобретают и совершенствуют опыт: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 построения и исследования математических моделей для описания и решения прикладных задач, задач из смежных дисциплин;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использования математических формул и самостоятельного составления формул на основе обобщения частных случаев и эксперимента;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самостоятельной работы с источниками информации, обобщения и систематизации полученной информации, интегрирования ее в личный опыт;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 Личностные результаты: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готовность и способность </w:t>
      </w:r>
      <w:proofErr w:type="gramStart"/>
      <w:r w:rsidRPr="00045D43">
        <w:rPr>
          <w:szCs w:val="24"/>
        </w:rPr>
        <w:t>обучающихся</w:t>
      </w:r>
      <w:proofErr w:type="gramEnd"/>
      <w:r w:rsidRPr="00045D43">
        <w:rPr>
          <w:szCs w:val="24"/>
        </w:rPr>
        <w:t xml:space="preserve"> к саморазвитию;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proofErr w:type="spellStart"/>
      <w:r w:rsidRPr="00045D43">
        <w:rPr>
          <w:szCs w:val="24"/>
        </w:rPr>
        <w:t>сформированность</w:t>
      </w:r>
      <w:proofErr w:type="spellEnd"/>
      <w:r w:rsidRPr="00045D43">
        <w:rPr>
          <w:szCs w:val="24"/>
        </w:rPr>
        <w:t xml:space="preserve"> мотивации к учению и познанию;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ценностно-смысловые установки, отражающие их индивидуально-личностные позиции, социальные компетентности, личностные качества;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готовность и способность </w:t>
      </w:r>
      <w:proofErr w:type="gramStart"/>
      <w:r w:rsidRPr="00045D43">
        <w:rPr>
          <w:szCs w:val="24"/>
        </w:rPr>
        <w:t>обучающихся</w:t>
      </w:r>
      <w:proofErr w:type="gramEnd"/>
      <w:r w:rsidRPr="00045D43">
        <w:rPr>
          <w:szCs w:val="24"/>
        </w:rPr>
        <w:t xml:space="preserve"> к самоопределению.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 </w:t>
      </w:r>
      <w:proofErr w:type="spellStart"/>
      <w:r w:rsidRPr="00045D43">
        <w:rPr>
          <w:szCs w:val="24"/>
        </w:rPr>
        <w:t>Метапредметные</w:t>
      </w:r>
      <w:proofErr w:type="spellEnd"/>
      <w:r w:rsidRPr="00045D43">
        <w:rPr>
          <w:szCs w:val="24"/>
        </w:rPr>
        <w:t xml:space="preserve"> результаты: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умение организовать свою деятельность: определять цель деятельности на занятии; высказывать свою версию, сравнивать ее с другими; определять последовательность действий для решения предметной задачи (проблемы); давать оценку и самооценку своей работы и работы всех;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>умение пользоваться информацией: искать и находить нужную информацию в разных источниках; записывать информацию в виде текста, таблицы, схемы и т.д.; пользоваться словарями, справочником, компьютером;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умение мыслить: наблюдать и делать выводы самостоятельно; сравнивать, группировать предметы, явления; определять причины явлений, событий; обобщать знания и делать выводы;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умение общаться: соблюдать правила этикета в общении; высказывать и доказывать свою точку зрения; слушать других; умело говорить и писать с учётом речевой ситуации; 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lastRenderedPageBreak/>
        <w:t>умение работать в коллективе: работать в группе (сотрудничать в совместном решении проблемы, прогнозировать последствия коллективных решений;</w:t>
      </w:r>
    </w:p>
    <w:p w:rsidR="00045D43" w:rsidRPr="00045D43" w:rsidRDefault="00045D43" w:rsidP="00045D43">
      <w:pPr>
        <w:spacing w:after="0" w:line="360" w:lineRule="auto"/>
        <w:ind w:left="360"/>
        <w:jc w:val="both"/>
        <w:rPr>
          <w:szCs w:val="24"/>
        </w:rPr>
      </w:pPr>
      <w:r w:rsidRPr="00045D43">
        <w:rPr>
          <w:szCs w:val="24"/>
        </w:rPr>
        <w:t xml:space="preserve"> умение оценивать то, что происходит вокруг: оценивать то, что происходит с тобой и вокруг тебя; уважительно относиться к позиции другого, объяснять своё несогласие и пытаться договориться.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В ходе изучения материала элективного курса целесообразно сочетать такие формы организации учебной работы как лекции, семинары, практикумы по решению задач, деловые и ролевые игры, </w:t>
      </w:r>
      <w:r w:rsidR="001D2C60" w:rsidRPr="00045D43">
        <w:rPr>
          <w:szCs w:val="24"/>
        </w:rPr>
        <w:t xml:space="preserve">экскурсии, </w:t>
      </w:r>
      <w:r w:rsidRPr="00045D43">
        <w:rPr>
          <w:szCs w:val="24"/>
        </w:rPr>
        <w:t xml:space="preserve">консультации.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Программой предусмотрены разнообразные виды деятельности обучающихся: самостоятельное приобретение знаний из различных источников информации и применение этих знаний, работа в группах, работа в парах, участие в дискуссиях. Программа элективного курса предусматривает формирование и развитие у обучающихся ключевых образовательных компетентностей, кооперативно – коммуникативных умений.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В этом направлении приоритетным является участие школьников в проектной и исследовательской деятельности, выполнение творческих работ по выбранной теме, участие в итоговой конференции. Тематика творческих работ составлена с учетом развития исследовательских умений. Групповая форма работы будет способствовать развитию  коммуникативных компетенций школьников.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Программа соответствует цели и задачам профильного обучения – социализации личности, развитию коммуникативных умений и навыков обучающихся, решимости реализовать свои жизненные планы. </w:t>
      </w:r>
      <w:proofErr w:type="gramStart"/>
      <w:r w:rsidRPr="00045D43">
        <w:rPr>
          <w:szCs w:val="24"/>
        </w:rPr>
        <w:t>Общее количество часов – 6</w:t>
      </w:r>
      <w:r w:rsidR="00713EF6" w:rsidRPr="00045D43">
        <w:rPr>
          <w:szCs w:val="24"/>
        </w:rPr>
        <w:t xml:space="preserve">8, из них: </w:t>
      </w:r>
      <w:r w:rsidRPr="00045D43">
        <w:rPr>
          <w:szCs w:val="24"/>
        </w:rPr>
        <w:t xml:space="preserve"> </w:t>
      </w:r>
      <w:r w:rsidR="00742E3E" w:rsidRPr="00045D43">
        <w:rPr>
          <w:szCs w:val="24"/>
        </w:rPr>
        <w:t xml:space="preserve">13 </w:t>
      </w:r>
      <w:r w:rsidRPr="00045D43">
        <w:rPr>
          <w:szCs w:val="24"/>
        </w:rPr>
        <w:t xml:space="preserve"> часов – теоретическая часть, направленная на расширение знаний обучающихся по математике, экономике и статистике, расширение знаний о профессиях, связанных с математи</w:t>
      </w:r>
      <w:r w:rsidR="00742E3E" w:rsidRPr="00045D43">
        <w:rPr>
          <w:szCs w:val="24"/>
        </w:rPr>
        <w:t xml:space="preserve">кой, экономикой и статистикой; </w:t>
      </w:r>
      <w:r w:rsidRPr="00045D43">
        <w:rPr>
          <w:szCs w:val="24"/>
        </w:rPr>
        <w:t xml:space="preserve"> </w:t>
      </w:r>
      <w:r w:rsidR="00742E3E" w:rsidRPr="00045D43">
        <w:rPr>
          <w:szCs w:val="24"/>
        </w:rPr>
        <w:t>55</w:t>
      </w:r>
      <w:r w:rsidRPr="00045D43">
        <w:rPr>
          <w:szCs w:val="24"/>
        </w:rPr>
        <w:t xml:space="preserve"> часов – </w:t>
      </w:r>
      <w:r w:rsidR="00742E3E" w:rsidRPr="00045D43">
        <w:rPr>
          <w:szCs w:val="24"/>
        </w:rPr>
        <w:t>практическая часть (практикумы, экскурсии, деловые и ролевые игры, семинары, конференции)</w:t>
      </w:r>
      <w:r w:rsidRPr="00045D43">
        <w:rPr>
          <w:szCs w:val="24"/>
        </w:rPr>
        <w:t>, направленная на развитие коммуникативных умений и навыков обучающихся.</w:t>
      </w:r>
      <w:proofErr w:type="gramEnd"/>
      <w:r w:rsidRPr="00045D43">
        <w:rPr>
          <w:szCs w:val="24"/>
        </w:rPr>
        <w:t xml:space="preserve"> Итоги работы обучающихся на занятиях элективного курса «Математи</w:t>
      </w:r>
      <w:r w:rsidR="004A6C3A" w:rsidRPr="00045D43">
        <w:rPr>
          <w:szCs w:val="24"/>
        </w:rPr>
        <w:t xml:space="preserve">ка </w:t>
      </w:r>
      <w:r w:rsidRPr="00045D43">
        <w:rPr>
          <w:szCs w:val="24"/>
        </w:rPr>
        <w:t>в</w:t>
      </w:r>
      <w:r w:rsidR="00505812" w:rsidRPr="00045D43">
        <w:rPr>
          <w:szCs w:val="24"/>
        </w:rPr>
        <w:t xml:space="preserve"> профессии «Экономист»» </w:t>
      </w:r>
      <w:r w:rsidRPr="00045D43">
        <w:rPr>
          <w:szCs w:val="24"/>
        </w:rPr>
        <w:t xml:space="preserve"> будут подводиться </w:t>
      </w:r>
      <w:r w:rsidR="00742E3E" w:rsidRPr="00045D43">
        <w:rPr>
          <w:szCs w:val="24"/>
        </w:rPr>
        <w:t>на семинарах, конференциях</w:t>
      </w:r>
      <w:r w:rsidRPr="00045D43">
        <w:rPr>
          <w:szCs w:val="24"/>
        </w:rPr>
        <w:t xml:space="preserve"> после каждой основной темы,</w:t>
      </w:r>
      <w:r w:rsidR="00742E3E" w:rsidRPr="00045D43">
        <w:rPr>
          <w:szCs w:val="24"/>
        </w:rPr>
        <w:t xml:space="preserve"> а также </w:t>
      </w:r>
      <w:r w:rsidRPr="00045D43">
        <w:rPr>
          <w:szCs w:val="24"/>
        </w:rPr>
        <w:t xml:space="preserve"> на итоговом занятии с выступлениями обучающихся о проделанной работе по выбранной теме и по результатам творческой работы на </w:t>
      </w:r>
      <w:r w:rsidR="00713EF6" w:rsidRPr="00045D43">
        <w:rPr>
          <w:szCs w:val="24"/>
        </w:rPr>
        <w:t>школьной научно-практической конференции.</w:t>
      </w:r>
      <w:r w:rsidRPr="00045D43">
        <w:rPr>
          <w:szCs w:val="24"/>
        </w:rPr>
        <w:t xml:space="preserve"> </w:t>
      </w:r>
    </w:p>
    <w:p w:rsidR="00045D43" w:rsidRPr="00045D43" w:rsidRDefault="00045D43" w:rsidP="00505812">
      <w:pPr>
        <w:spacing w:after="0" w:line="360" w:lineRule="auto"/>
        <w:jc w:val="center"/>
        <w:rPr>
          <w:b/>
          <w:szCs w:val="24"/>
        </w:rPr>
      </w:pPr>
    </w:p>
    <w:p w:rsidR="006E0DE5" w:rsidRPr="00045D43" w:rsidRDefault="004A6C3A" w:rsidP="00505812">
      <w:pPr>
        <w:spacing w:after="0" w:line="360" w:lineRule="auto"/>
        <w:jc w:val="center"/>
        <w:rPr>
          <w:b/>
          <w:szCs w:val="24"/>
        </w:rPr>
      </w:pPr>
      <w:r w:rsidRPr="00045D43">
        <w:rPr>
          <w:b/>
          <w:szCs w:val="24"/>
        </w:rPr>
        <w:t>Т</w:t>
      </w:r>
      <w:r w:rsidR="006E0DE5" w:rsidRPr="00045D43">
        <w:rPr>
          <w:b/>
          <w:szCs w:val="24"/>
        </w:rPr>
        <w:t>ематическ</w:t>
      </w:r>
      <w:r w:rsidRPr="00045D43">
        <w:rPr>
          <w:b/>
          <w:szCs w:val="24"/>
        </w:rPr>
        <w:t>ое</w:t>
      </w:r>
      <w:r w:rsidR="006E0DE5" w:rsidRPr="00045D43">
        <w:rPr>
          <w:b/>
          <w:szCs w:val="24"/>
        </w:rPr>
        <w:t xml:space="preserve"> план</w:t>
      </w:r>
      <w:r w:rsidRPr="00045D43">
        <w:rPr>
          <w:b/>
          <w:szCs w:val="24"/>
        </w:rPr>
        <w:t>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859"/>
        <w:gridCol w:w="1137"/>
        <w:gridCol w:w="1009"/>
        <w:gridCol w:w="1461"/>
        <w:gridCol w:w="1608"/>
        <w:gridCol w:w="1192"/>
      </w:tblGrid>
      <w:tr w:rsidR="006E0DE5" w:rsidRPr="00045D43" w:rsidTr="004A6C3A">
        <w:tc>
          <w:tcPr>
            <w:tcW w:w="588" w:type="dxa"/>
            <w:vMerge w:val="restart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№</w:t>
            </w:r>
          </w:p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proofErr w:type="gramStart"/>
            <w:r w:rsidRPr="00045D43">
              <w:rPr>
                <w:szCs w:val="24"/>
              </w:rPr>
              <w:t>п</w:t>
            </w:r>
            <w:proofErr w:type="gramEnd"/>
            <w:r w:rsidRPr="00045D43">
              <w:rPr>
                <w:szCs w:val="24"/>
              </w:rPr>
              <w:t>/п</w:t>
            </w:r>
          </w:p>
        </w:tc>
        <w:tc>
          <w:tcPr>
            <w:tcW w:w="2859" w:type="dxa"/>
            <w:vMerge w:val="restart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Название темы</w:t>
            </w:r>
          </w:p>
        </w:tc>
        <w:tc>
          <w:tcPr>
            <w:tcW w:w="1137" w:type="dxa"/>
            <w:vMerge w:val="restart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Всего занятий</w:t>
            </w:r>
          </w:p>
        </w:tc>
        <w:tc>
          <w:tcPr>
            <w:tcW w:w="5270" w:type="dxa"/>
            <w:gridSpan w:val="4"/>
          </w:tcPr>
          <w:p w:rsidR="006E0DE5" w:rsidRPr="00045D43" w:rsidRDefault="006E0DE5" w:rsidP="004A6C3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В том числе</w:t>
            </w:r>
          </w:p>
        </w:tc>
      </w:tr>
      <w:tr w:rsidR="006E0DE5" w:rsidRPr="00045D43" w:rsidTr="004A6C3A">
        <w:tc>
          <w:tcPr>
            <w:tcW w:w="588" w:type="dxa"/>
            <w:vMerge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59" w:type="dxa"/>
            <w:vMerge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37" w:type="dxa"/>
            <w:vMerge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00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теория</w:t>
            </w:r>
          </w:p>
        </w:tc>
        <w:tc>
          <w:tcPr>
            <w:tcW w:w="1461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практика</w:t>
            </w:r>
          </w:p>
        </w:tc>
        <w:tc>
          <w:tcPr>
            <w:tcW w:w="1608" w:type="dxa"/>
          </w:tcPr>
          <w:p w:rsidR="006E0DE5" w:rsidRPr="00045D43" w:rsidRDefault="004A6C3A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с</w:t>
            </w:r>
            <w:r w:rsidR="006E0DE5" w:rsidRPr="00045D43">
              <w:rPr>
                <w:szCs w:val="24"/>
              </w:rPr>
              <w:t>еминар</w:t>
            </w:r>
            <w:r w:rsidRPr="00045D43">
              <w:rPr>
                <w:szCs w:val="24"/>
              </w:rPr>
              <w:t>,</w:t>
            </w:r>
          </w:p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конференции</w:t>
            </w:r>
          </w:p>
        </w:tc>
        <w:tc>
          <w:tcPr>
            <w:tcW w:w="1192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 xml:space="preserve">деловые и </w:t>
            </w:r>
          </w:p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 xml:space="preserve">ролевые </w:t>
            </w:r>
            <w:r w:rsidRPr="00045D43">
              <w:rPr>
                <w:szCs w:val="24"/>
              </w:rPr>
              <w:lastRenderedPageBreak/>
              <w:t>игры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1.</w:t>
            </w:r>
          </w:p>
        </w:tc>
        <w:tc>
          <w:tcPr>
            <w:tcW w:w="285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Вводное занятие.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137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00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461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92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2.</w:t>
            </w:r>
          </w:p>
        </w:tc>
        <w:tc>
          <w:tcPr>
            <w:tcW w:w="285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Исторический экскурс в мир наук.</w:t>
            </w:r>
            <w:r w:rsidRPr="00045D43">
              <w:rPr>
                <w:szCs w:val="24"/>
              </w:rPr>
              <w:tab/>
              <w:t xml:space="preserve"> </w:t>
            </w:r>
          </w:p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00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461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92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3.</w:t>
            </w:r>
          </w:p>
        </w:tc>
        <w:tc>
          <w:tcPr>
            <w:tcW w:w="285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Процентные вычисления в жизненных ситуациях</w:t>
            </w:r>
          </w:p>
        </w:tc>
        <w:tc>
          <w:tcPr>
            <w:tcW w:w="1137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6</w:t>
            </w:r>
          </w:p>
        </w:tc>
        <w:tc>
          <w:tcPr>
            <w:tcW w:w="1009" w:type="dxa"/>
          </w:tcPr>
          <w:p w:rsidR="006E0DE5" w:rsidRPr="00045D43" w:rsidRDefault="00713EF6" w:rsidP="00713EF6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461" w:type="dxa"/>
          </w:tcPr>
          <w:p w:rsidR="006E0DE5" w:rsidRPr="00045D43" w:rsidRDefault="00713EF6" w:rsidP="00713EF6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92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4.</w:t>
            </w:r>
          </w:p>
        </w:tc>
        <w:tc>
          <w:tcPr>
            <w:tcW w:w="285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Требования к исследовательской работе</w:t>
            </w:r>
          </w:p>
        </w:tc>
        <w:tc>
          <w:tcPr>
            <w:tcW w:w="1137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00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461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92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5.</w:t>
            </w:r>
          </w:p>
        </w:tc>
        <w:tc>
          <w:tcPr>
            <w:tcW w:w="285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Банковские операции</w:t>
            </w:r>
          </w:p>
        </w:tc>
        <w:tc>
          <w:tcPr>
            <w:tcW w:w="1137" w:type="dxa"/>
          </w:tcPr>
          <w:p w:rsidR="006E0DE5" w:rsidRPr="00045D43" w:rsidRDefault="000C4BFB" w:rsidP="000C4BFB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6</w:t>
            </w:r>
          </w:p>
        </w:tc>
        <w:tc>
          <w:tcPr>
            <w:tcW w:w="100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461" w:type="dxa"/>
          </w:tcPr>
          <w:p w:rsidR="006E0DE5" w:rsidRPr="00045D43" w:rsidRDefault="000C4BFB" w:rsidP="000C4BFB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4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92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6.</w:t>
            </w:r>
          </w:p>
        </w:tc>
        <w:tc>
          <w:tcPr>
            <w:tcW w:w="285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Бюджет</w:t>
            </w:r>
          </w:p>
        </w:tc>
        <w:tc>
          <w:tcPr>
            <w:tcW w:w="1137" w:type="dxa"/>
          </w:tcPr>
          <w:p w:rsidR="006E0DE5" w:rsidRPr="00045D43" w:rsidRDefault="000C4BFB" w:rsidP="000C4BFB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6</w:t>
            </w:r>
          </w:p>
        </w:tc>
        <w:tc>
          <w:tcPr>
            <w:tcW w:w="1009" w:type="dxa"/>
          </w:tcPr>
          <w:p w:rsidR="006E0DE5" w:rsidRPr="00045D43" w:rsidRDefault="000C4BFB" w:rsidP="000C4BFB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461" w:type="dxa"/>
          </w:tcPr>
          <w:p w:rsidR="006E0DE5" w:rsidRPr="00045D43" w:rsidRDefault="000C4BFB" w:rsidP="000C4BFB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92" w:type="dxa"/>
          </w:tcPr>
          <w:p w:rsidR="006E0DE5" w:rsidRPr="00045D43" w:rsidRDefault="000C4BFB" w:rsidP="000C4BFB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7.</w:t>
            </w:r>
          </w:p>
        </w:tc>
        <w:tc>
          <w:tcPr>
            <w:tcW w:w="285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по основным разделам темы проекта</w:t>
            </w:r>
          </w:p>
        </w:tc>
        <w:tc>
          <w:tcPr>
            <w:tcW w:w="1137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6</w:t>
            </w:r>
          </w:p>
        </w:tc>
        <w:tc>
          <w:tcPr>
            <w:tcW w:w="100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461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6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92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8.</w:t>
            </w:r>
          </w:p>
        </w:tc>
        <w:tc>
          <w:tcPr>
            <w:tcW w:w="2859" w:type="dxa"/>
          </w:tcPr>
          <w:p w:rsidR="006E0DE5" w:rsidRPr="00045D43" w:rsidRDefault="00713EF6" w:rsidP="00713EF6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Основы предпринимательства</w:t>
            </w:r>
          </w:p>
        </w:tc>
        <w:tc>
          <w:tcPr>
            <w:tcW w:w="1137" w:type="dxa"/>
          </w:tcPr>
          <w:p w:rsidR="006E0DE5" w:rsidRPr="00045D43" w:rsidRDefault="000C4BF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5</w:t>
            </w:r>
          </w:p>
        </w:tc>
        <w:tc>
          <w:tcPr>
            <w:tcW w:w="1009" w:type="dxa"/>
          </w:tcPr>
          <w:p w:rsidR="006E0DE5" w:rsidRPr="00045D43" w:rsidRDefault="000C4BFB" w:rsidP="000C4BFB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461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92" w:type="dxa"/>
          </w:tcPr>
          <w:p w:rsidR="006E0DE5" w:rsidRPr="00045D43" w:rsidRDefault="00713EF6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9.</w:t>
            </w:r>
          </w:p>
        </w:tc>
        <w:tc>
          <w:tcPr>
            <w:tcW w:w="2859" w:type="dxa"/>
          </w:tcPr>
          <w:p w:rsidR="006E0DE5" w:rsidRPr="00045D43" w:rsidRDefault="006E0DE5" w:rsidP="00713EF6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Случайные величины</w:t>
            </w:r>
          </w:p>
        </w:tc>
        <w:tc>
          <w:tcPr>
            <w:tcW w:w="1137" w:type="dxa"/>
          </w:tcPr>
          <w:p w:rsidR="006E0DE5" w:rsidRPr="00045D43" w:rsidRDefault="00713EF6" w:rsidP="00713EF6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8</w:t>
            </w:r>
          </w:p>
        </w:tc>
        <w:tc>
          <w:tcPr>
            <w:tcW w:w="1009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461" w:type="dxa"/>
          </w:tcPr>
          <w:p w:rsidR="006E0DE5" w:rsidRPr="00045D43" w:rsidRDefault="00713EF6" w:rsidP="00713EF6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4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192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10.</w:t>
            </w:r>
          </w:p>
        </w:tc>
        <w:tc>
          <w:tcPr>
            <w:tcW w:w="2859" w:type="dxa"/>
          </w:tcPr>
          <w:p w:rsidR="006E0DE5" w:rsidRPr="00045D43" w:rsidRDefault="006E0DE5" w:rsidP="000C4BFB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Математическое описание случайных событий.</w:t>
            </w:r>
            <w:r w:rsidRPr="00045D43">
              <w:rPr>
                <w:szCs w:val="24"/>
              </w:rPr>
              <w:tab/>
              <w:t xml:space="preserve"> </w:t>
            </w:r>
          </w:p>
        </w:tc>
        <w:tc>
          <w:tcPr>
            <w:tcW w:w="1137" w:type="dxa"/>
          </w:tcPr>
          <w:p w:rsidR="006E0DE5" w:rsidRPr="00045D43" w:rsidRDefault="00713EF6" w:rsidP="00713EF6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10</w:t>
            </w:r>
          </w:p>
        </w:tc>
        <w:tc>
          <w:tcPr>
            <w:tcW w:w="1009" w:type="dxa"/>
          </w:tcPr>
          <w:p w:rsidR="006E0DE5" w:rsidRPr="00045D43" w:rsidRDefault="00713EF6" w:rsidP="00713EF6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461" w:type="dxa"/>
          </w:tcPr>
          <w:p w:rsidR="006E0DE5" w:rsidRPr="00045D43" w:rsidRDefault="00713EF6" w:rsidP="00713EF6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4</w:t>
            </w:r>
          </w:p>
        </w:tc>
        <w:tc>
          <w:tcPr>
            <w:tcW w:w="160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192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</w:tr>
      <w:tr w:rsidR="006E0DE5" w:rsidRPr="00045D43" w:rsidTr="004A6C3A">
        <w:tc>
          <w:tcPr>
            <w:tcW w:w="588" w:type="dxa"/>
          </w:tcPr>
          <w:p w:rsidR="006E0DE5" w:rsidRPr="00045D43" w:rsidRDefault="006E0DE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11.</w:t>
            </w:r>
          </w:p>
        </w:tc>
        <w:tc>
          <w:tcPr>
            <w:tcW w:w="2859" w:type="dxa"/>
          </w:tcPr>
          <w:p w:rsidR="006E0DE5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Статистическая информация.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137" w:type="dxa"/>
          </w:tcPr>
          <w:p w:rsidR="006E0DE5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8</w:t>
            </w:r>
          </w:p>
        </w:tc>
        <w:tc>
          <w:tcPr>
            <w:tcW w:w="1009" w:type="dxa"/>
          </w:tcPr>
          <w:p w:rsidR="006E0DE5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</w:t>
            </w:r>
          </w:p>
        </w:tc>
        <w:tc>
          <w:tcPr>
            <w:tcW w:w="1461" w:type="dxa"/>
          </w:tcPr>
          <w:p w:rsidR="006E0DE5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</w:t>
            </w:r>
          </w:p>
        </w:tc>
        <w:tc>
          <w:tcPr>
            <w:tcW w:w="1608" w:type="dxa"/>
          </w:tcPr>
          <w:p w:rsidR="006E0DE5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192" w:type="dxa"/>
          </w:tcPr>
          <w:p w:rsidR="006E0DE5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</w:tr>
      <w:tr w:rsidR="008B48B1" w:rsidRPr="00045D43" w:rsidTr="004A6C3A">
        <w:tc>
          <w:tcPr>
            <w:tcW w:w="58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12</w:t>
            </w:r>
          </w:p>
        </w:tc>
        <w:tc>
          <w:tcPr>
            <w:tcW w:w="2859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Анализ выполненной  работы.</w:t>
            </w:r>
            <w:r w:rsidRPr="00045D43">
              <w:rPr>
                <w:szCs w:val="24"/>
              </w:rPr>
              <w:tab/>
              <w:t xml:space="preserve"> </w:t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37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5</w:t>
            </w:r>
          </w:p>
        </w:tc>
        <w:tc>
          <w:tcPr>
            <w:tcW w:w="1009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461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60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</w:t>
            </w:r>
          </w:p>
        </w:tc>
        <w:tc>
          <w:tcPr>
            <w:tcW w:w="1192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</w:tr>
      <w:tr w:rsidR="008B48B1" w:rsidRPr="00045D43" w:rsidTr="004A6C3A">
        <w:tc>
          <w:tcPr>
            <w:tcW w:w="58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13.</w:t>
            </w:r>
          </w:p>
        </w:tc>
        <w:tc>
          <w:tcPr>
            <w:tcW w:w="2859" w:type="dxa"/>
          </w:tcPr>
          <w:p w:rsidR="008B48B1" w:rsidRPr="00045D43" w:rsidRDefault="008B48B1" w:rsidP="000C4BFB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Анализ выполненной  работы.</w:t>
            </w:r>
            <w:r w:rsidRPr="00045D43">
              <w:rPr>
                <w:szCs w:val="24"/>
              </w:rPr>
              <w:tab/>
              <w:t xml:space="preserve"> </w:t>
            </w:r>
          </w:p>
        </w:tc>
        <w:tc>
          <w:tcPr>
            <w:tcW w:w="1137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1009" w:type="dxa"/>
          </w:tcPr>
          <w:p w:rsidR="008B48B1" w:rsidRPr="00045D43" w:rsidRDefault="000C4BF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461" w:type="dxa"/>
          </w:tcPr>
          <w:p w:rsidR="008B48B1" w:rsidRPr="00045D43" w:rsidRDefault="000C4BF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608" w:type="dxa"/>
          </w:tcPr>
          <w:p w:rsidR="008B48B1" w:rsidRPr="00045D43" w:rsidRDefault="000C4BF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92" w:type="dxa"/>
          </w:tcPr>
          <w:p w:rsidR="008B48B1" w:rsidRPr="00045D43" w:rsidRDefault="000C4BF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</w:tr>
    </w:tbl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</w:t>
      </w:r>
    </w:p>
    <w:p w:rsidR="003C328C" w:rsidRPr="00045D43" w:rsidRDefault="004A6C3A" w:rsidP="00115385">
      <w:pPr>
        <w:spacing w:after="0" w:line="360" w:lineRule="auto"/>
        <w:jc w:val="both"/>
        <w:rPr>
          <w:b/>
          <w:szCs w:val="24"/>
        </w:rPr>
      </w:pPr>
      <w:proofErr w:type="spellStart"/>
      <w:r w:rsidRPr="00045D43">
        <w:rPr>
          <w:b/>
          <w:szCs w:val="24"/>
        </w:rPr>
        <w:t>Учебно</w:t>
      </w:r>
      <w:proofErr w:type="spellEnd"/>
      <w:r w:rsidR="003C328C" w:rsidRPr="00045D43">
        <w:rPr>
          <w:b/>
          <w:szCs w:val="24"/>
        </w:rPr>
        <w:t xml:space="preserve"> – тематическое планирование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1418"/>
        <w:gridCol w:w="1417"/>
        <w:gridCol w:w="1134"/>
        <w:gridCol w:w="958"/>
      </w:tblGrid>
      <w:tr w:rsidR="008B48B1" w:rsidRPr="00045D43" w:rsidTr="001D2C60">
        <w:tc>
          <w:tcPr>
            <w:tcW w:w="568" w:type="dxa"/>
            <w:vMerge w:val="restart"/>
          </w:tcPr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№</w:t>
            </w:r>
          </w:p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045D43">
              <w:rPr>
                <w:szCs w:val="24"/>
              </w:rPr>
              <w:t>п</w:t>
            </w:r>
            <w:proofErr w:type="gramEnd"/>
            <w:r w:rsidRPr="00045D43">
              <w:rPr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Тема</w:t>
            </w:r>
          </w:p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занятия</w:t>
            </w:r>
          </w:p>
        </w:tc>
        <w:tc>
          <w:tcPr>
            <w:tcW w:w="1559" w:type="dxa"/>
            <w:vMerge w:val="restart"/>
          </w:tcPr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Форма</w:t>
            </w:r>
          </w:p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занятия</w:t>
            </w:r>
          </w:p>
        </w:tc>
        <w:tc>
          <w:tcPr>
            <w:tcW w:w="1418" w:type="dxa"/>
            <w:vMerge w:val="restart"/>
          </w:tcPr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Виды деятельности</w:t>
            </w:r>
          </w:p>
        </w:tc>
        <w:tc>
          <w:tcPr>
            <w:tcW w:w="2551" w:type="dxa"/>
            <w:gridSpan w:val="2"/>
          </w:tcPr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8B48B1" w:rsidRPr="00045D43" w:rsidRDefault="00742E3E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Формы контроля</w:t>
            </w:r>
          </w:p>
        </w:tc>
      </w:tr>
      <w:tr w:rsidR="008B48B1" w:rsidRPr="00045D43" w:rsidTr="001D2C60">
        <w:tc>
          <w:tcPr>
            <w:tcW w:w="568" w:type="dxa"/>
            <w:vMerge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теоретические</w:t>
            </w:r>
          </w:p>
        </w:tc>
        <w:tc>
          <w:tcPr>
            <w:tcW w:w="1134" w:type="dxa"/>
          </w:tcPr>
          <w:p w:rsidR="008B48B1" w:rsidRPr="00045D43" w:rsidRDefault="008B48B1" w:rsidP="00F17BFA">
            <w:pPr>
              <w:spacing w:line="360" w:lineRule="auto"/>
              <w:jc w:val="center"/>
              <w:rPr>
                <w:szCs w:val="24"/>
              </w:rPr>
            </w:pPr>
            <w:r w:rsidRPr="00045D43">
              <w:rPr>
                <w:szCs w:val="24"/>
              </w:rPr>
              <w:t>практические</w:t>
            </w:r>
          </w:p>
        </w:tc>
        <w:tc>
          <w:tcPr>
            <w:tcW w:w="958" w:type="dxa"/>
            <w:vMerge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B48B1" w:rsidRPr="00045D43" w:rsidTr="001D2C60">
        <w:tc>
          <w:tcPr>
            <w:tcW w:w="56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1.</w:t>
            </w:r>
          </w:p>
        </w:tc>
        <w:tc>
          <w:tcPr>
            <w:tcW w:w="2835" w:type="dxa"/>
          </w:tcPr>
          <w:p w:rsidR="008B48B1" w:rsidRPr="00045D43" w:rsidRDefault="008B48B1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 xml:space="preserve">Вводное занятие. Цели и </w:t>
            </w:r>
            <w:r w:rsidRPr="00045D43">
              <w:rPr>
                <w:szCs w:val="24"/>
              </w:rPr>
              <w:lastRenderedPageBreak/>
              <w:t>задачи курса. Знакомство с темами творческих работ. Выбор темы творческой работы, способов работы над темой.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Презентация</w:t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 xml:space="preserve">Беседа. </w:t>
            </w:r>
            <w:r w:rsidRPr="00045D43">
              <w:rPr>
                <w:szCs w:val="24"/>
              </w:rPr>
              <w:lastRenderedPageBreak/>
              <w:t>Проектирование личного учебного плана.</w:t>
            </w:r>
          </w:p>
          <w:p w:rsidR="008B48B1" w:rsidRPr="00045D43" w:rsidRDefault="008B48B1" w:rsidP="00F17BFA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95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B48B1" w:rsidRPr="00045D43" w:rsidTr="001D2C60">
        <w:tc>
          <w:tcPr>
            <w:tcW w:w="56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8B48B1" w:rsidRPr="00045D43" w:rsidRDefault="008B48B1" w:rsidP="00F17BFA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Исторический экскурс в мир наук.</w:t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ab/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Лекция, семинар</w:t>
            </w:r>
          </w:p>
        </w:tc>
        <w:tc>
          <w:tcPr>
            <w:tcW w:w="1418" w:type="dxa"/>
          </w:tcPr>
          <w:p w:rsidR="008B48B1" w:rsidRPr="00045D43" w:rsidRDefault="008B48B1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Сообщени</w:t>
            </w:r>
            <w:r w:rsidR="00F17BFA" w:rsidRPr="00045D43">
              <w:rPr>
                <w:szCs w:val="24"/>
              </w:rPr>
              <w:t>я.</w:t>
            </w:r>
            <w:r w:rsidRPr="00045D43">
              <w:rPr>
                <w:szCs w:val="24"/>
              </w:rPr>
              <w:t xml:space="preserve"> Работа в группах</w:t>
            </w:r>
          </w:p>
        </w:tc>
        <w:tc>
          <w:tcPr>
            <w:tcW w:w="1417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95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B48B1" w:rsidRPr="00045D43" w:rsidTr="001D2C60">
        <w:tc>
          <w:tcPr>
            <w:tcW w:w="56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3.</w:t>
            </w:r>
          </w:p>
        </w:tc>
        <w:tc>
          <w:tcPr>
            <w:tcW w:w="2835" w:type="dxa"/>
          </w:tcPr>
          <w:p w:rsidR="008B48B1" w:rsidRPr="00045D43" w:rsidRDefault="008B48B1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Процентные вычисления в жизненных ситуациях. Тарифы.</w:t>
            </w:r>
          </w:p>
        </w:tc>
        <w:tc>
          <w:tcPr>
            <w:tcW w:w="1559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Практикум</w:t>
            </w:r>
            <w:r w:rsidRPr="00045D43">
              <w:rPr>
                <w:szCs w:val="24"/>
              </w:rPr>
              <w:tab/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8B48B1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B48B1" w:rsidRPr="00045D43" w:rsidTr="001D2C60">
        <w:tc>
          <w:tcPr>
            <w:tcW w:w="56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4.</w:t>
            </w:r>
          </w:p>
        </w:tc>
        <w:tc>
          <w:tcPr>
            <w:tcW w:w="2835" w:type="dxa"/>
          </w:tcPr>
          <w:p w:rsidR="008B48B1" w:rsidRPr="00045D43" w:rsidRDefault="008B48B1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 xml:space="preserve">Процентные вычисления в жизненных ситуациях. 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Практикум</w:t>
            </w:r>
            <w:r w:rsidRPr="00045D43">
              <w:rPr>
                <w:szCs w:val="24"/>
              </w:rPr>
              <w:tab/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Деловая игра</w:t>
            </w:r>
            <w:r w:rsidRPr="00045D43">
              <w:rPr>
                <w:szCs w:val="24"/>
              </w:rPr>
              <w:tab/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B48B1" w:rsidRPr="00045D43" w:rsidTr="001D2C60">
        <w:tc>
          <w:tcPr>
            <w:tcW w:w="568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5.</w:t>
            </w:r>
          </w:p>
        </w:tc>
        <w:tc>
          <w:tcPr>
            <w:tcW w:w="2835" w:type="dxa"/>
          </w:tcPr>
          <w:p w:rsidR="008B48B1" w:rsidRPr="00045D43" w:rsidRDefault="009F6AB5" w:rsidP="00F17BFA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Процентные вычисления в жизненных ситуациях. Распродажа.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Практикум</w:t>
            </w:r>
            <w:r w:rsidRPr="00045D43">
              <w:rPr>
                <w:szCs w:val="24"/>
              </w:rPr>
              <w:tab/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группах.</w:t>
            </w:r>
          </w:p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Тестирование</w:t>
            </w:r>
            <w:r w:rsidRPr="00045D43">
              <w:rPr>
                <w:szCs w:val="24"/>
              </w:rPr>
              <w:tab/>
            </w:r>
          </w:p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B48B1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958" w:type="dxa"/>
          </w:tcPr>
          <w:p w:rsidR="008B48B1" w:rsidRPr="00045D43" w:rsidRDefault="00742E3E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тестирование</w:t>
            </w:r>
          </w:p>
        </w:tc>
      </w:tr>
      <w:tr w:rsidR="008B48B1" w:rsidRPr="00045D43" w:rsidTr="001D2C60">
        <w:tc>
          <w:tcPr>
            <w:tcW w:w="568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6.</w:t>
            </w:r>
          </w:p>
        </w:tc>
        <w:tc>
          <w:tcPr>
            <w:tcW w:w="2835" w:type="dxa"/>
          </w:tcPr>
          <w:p w:rsidR="009F6AB5" w:rsidRPr="00045D43" w:rsidRDefault="009F6AB5" w:rsidP="00F17BFA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Требования к оформлению исследовательской работы. Обсуждение и составление плана исследовательской работы.</w:t>
            </w:r>
            <w:r w:rsidRPr="00045D43">
              <w:rPr>
                <w:szCs w:val="24"/>
              </w:rPr>
              <w:tab/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Консультация</w:t>
            </w:r>
          </w:p>
        </w:tc>
        <w:tc>
          <w:tcPr>
            <w:tcW w:w="141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Сообщение. Индивидуальные    беседы</w:t>
            </w:r>
            <w:r w:rsidRPr="00045D43">
              <w:rPr>
                <w:szCs w:val="24"/>
              </w:rPr>
              <w:tab/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B48B1" w:rsidRPr="00045D43" w:rsidTr="001D2C60">
        <w:tc>
          <w:tcPr>
            <w:tcW w:w="568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7.</w:t>
            </w:r>
          </w:p>
        </w:tc>
        <w:tc>
          <w:tcPr>
            <w:tcW w:w="2835" w:type="dxa"/>
          </w:tcPr>
          <w:p w:rsidR="008B48B1" w:rsidRPr="00045D43" w:rsidRDefault="009F6AB5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Банковские операции. Кредиты. Вклады.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Лекция. Семинар</w:t>
            </w:r>
          </w:p>
        </w:tc>
        <w:tc>
          <w:tcPr>
            <w:tcW w:w="1418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Беседа. Работа в парах</w:t>
            </w:r>
          </w:p>
        </w:tc>
        <w:tc>
          <w:tcPr>
            <w:tcW w:w="1417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B48B1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B48B1" w:rsidRPr="00045D43" w:rsidTr="001D2C60">
        <w:tc>
          <w:tcPr>
            <w:tcW w:w="568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8.</w:t>
            </w:r>
          </w:p>
        </w:tc>
        <w:tc>
          <w:tcPr>
            <w:tcW w:w="2835" w:type="dxa"/>
          </w:tcPr>
          <w:p w:rsidR="008B48B1" w:rsidRPr="00045D43" w:rsidRDefault="009F6AB5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 xml:space="preserve">Банковские операции. 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Экскурсия в банк</w:t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Беседа</w:t>
            </w:r>
            <w:r w:rsidRPr="00045D43">
              <w:rPr>
                <w:szCs w:val="24"/>
              </w:rPr>
              <w:tab/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B48B1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</w:t>
            </w:r>
          </w:p>
        </w:tc>
        <w:tc>
          <w:tcPr>
            <w:tcW w:w="95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8B48B1" w:rsidRPr="00045D43" w:rsidTr="001D2C60">
        <w:tc>
          <w:tcPr>
            <w:tcW w:w="568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8B48B1" w:rsidRPr="00045D43" w:rsidRDefault="009F6AB5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Бюджет. История возникновения бюджета. Бюджет семьи.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8B48B1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Практикум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41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 xml:space="preserve">Ролевая игра </w:t>
            </w:r>
            <w:r w:rsidRPr="00045D43">
              <w:rPr>
                <w:szCs w:val="24"/>
              </w:rPr>
              <w:tab/>
            </w:r>
          </w:p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8B48B1" w:rsidRPr="00045D43" w:rsidRDefault="00C5526F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B48B1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5</w:t>
            </w:r>
          </w:p>
        </w:tc>
        <w:tc>
          <w:tcPr>
            <w:tcW w:w="958" w:type="dxa"/>
          </w:tcPr>
          <w:p w:rsidR="008B48B1" w:rsidRPr="00045D43" w:rsidRDefault="008B48B1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F6AB5" w:rsidRPr="00045D43" w:rsidTr="001D2C60">
        <w:tc>
          <w:tcPr>
            <w:tcW w:w="56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10.</w:t>
            </w:r>
          </w:p>
        </w:tc>
        <w:tc>
          <w:tcPr>
            <w:tcW w:w="2835" w:type="dxa"/>
          </w:tcPr>
          <w:p w:rsidR="009F6AB5" w:rsidRPr="00045D43" w:rsidRDefault="009F6AB5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Работа по основным разделам темы проекта.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Консультация</w:t>
            </w:r>
          </w:p>
        </w:tc>
        <w:tc>
          <w:tcPr>
            <w:tcW w:w="141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с литературой. Индивидуальные беседы</w:t>
            </w:r>
          </w:p>
        </w:tc>
        <w:tc>
          <w:tcPr>
            <w:tcW w:w="1417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F6AB5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6</w:t>
            </w:r>
          </w:p>
        </w:tc>
        <w:tc>
          <w:tcPr>
            <w:tcW w:w="95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F6AB5" w:rsidRPr="00045D43" w:rsidTr="001D2C60">
        <w:tc>
          <w:tcPr>
            <w:tcW w:w="56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11.</w:t>
            </w:r>
          </w:p>
        </w:tc>
        <w:tc>
          <w:tcPr>
            <w:tcW w:w="2835" w:type="dxa"/>
          </w:tcPr>
          <w:p w:rsidR="009F6AB5" w:rsidRPr="00045D43" w:rsidRDefault="00F17BFA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 xml:space="preserve">Основы </w:t>
            </w:r>
            <w:proofErr w:type="spellStart"/>
            <w:r w:rsidRPr="00045D43">
              <w:rPr>
                <w:szCs w:val="24"/>
              </w:rPr>
              <w:t>предпринимательства</w:t>
            </w:r>
            <w:r w:rsidR="009F6AB5" w:rsidRPr="00045D43">
              <w:rPr>
                <w:szCs w:val="24"/>
              </w:rPr>
              <w:t>История</w:t>
            </w:r>
            <w:proofErr w:type="spellEnd"/>
            <w:r w:rsidR="009F6AB5" w:rsidRPr="00045D43">
              <w:rPr>
                <w:szCs w:val="24"/>
              </w:rPr>
              <w:t xml:space="preserve"> становления предпринимательства в России.</w:t>
            </w:r>
            <w:r w:rsidR="009F6AB5"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Лекция. Практикум</w:t>
            </w:r>
            <w:r w:rsidRPr="00045D43">
              <w:rPr>
                <w:szCs w:val="24"/>
              </w:rPr>
              <w:tab/>
            </w:r>
          </w:p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Беседа.</w:t>
            </w:r>
          </w:p>
        </w:tc>
        <w:tc>
          <w:tcPr>
            <w:tcW w:w="141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95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F6AB5" w:rsidRPr="00045D43" w:rsidTr="001D2C60">
        <w:tc>
          <w:tcPr>
            <w:tcW w:w="56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12.</w:t>
            </w:r>
          </w:p>
        </w:tc>
        <w:tc>
          <w:tcPr>
            <w:tcW w:w="2835" w:type="dxa"/>
          </w:tcPr>
          <w:p w:rsidR="009F6AB5" w:rsidRPr="00045D43" w:rsidRDefault="00F17BFA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Основы предпринимательства</w:t>
            </w:r>
            <w:r w:rsidR="009F6AB5" w:rsidRPr="00045D43">
              <w:rPr>
                <w:szCs w:val="24"/>
              </w:rPr>
              <w:t xml:space="preserve"> Виды предпринимательской деятельности.</w:t>
            </w:r>
            <w:r w:rsidR="009F6AB5"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Лекция. Практикум</w:t>
            </w:r>
          </w:p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Беседа.</w:t>
            </w:r>
          </w:p>
        </w:tc>
        <w:tc>
          <w:tcPr>
            <w:tcW w:w="141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группах</w:t>
            </w:r>
          </w:p>
        </w:tc>
        <w:tc>
          <w:tcPr>
            <w:tcW w:w="1417" w:type="dxa"/>
          </w:tcPr>
          <w:p w:rsidR="009F6AB5" w:rsidRPr="00045D43" w:rsidRDefault="00C5526F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F6AB5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95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F6AB5" w:rsidRPr="00045D43" w:rsidTr="001D2C60">
        <w:tc>
          <w:tcPr>
            <w:tcW w:w="56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13.</w:t>
            </w:r>
          </w:p>
        </w:tc>
        <w:tc>
          <w:tcPr>
            <w:tcW w:w="2835" w:type="dxa"/>
          </w:tcPr>
          <w:p w:rsidR="009F6AB5" w:rsidRPr="00045D43" w:rsidRDefault="00F17BFA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Основы предпринимательства</w:t>
            </w:r>
            <w:r w:rsidR="00B23C00" w:rsidRPr="00045D43">
              <w:rPr>
                <w:szCs w:val="24"/>
              </w:rPr>
              <w:t xml:space="preserve"> Бизнес-план.</w:t>
            </w:r>
            <w:r w:rsidR="00B23C00"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Практикум</w:t>
            </w:r>
            <w:r w:rsidRPr="00045D43">
              <w:rPr>
                <w:szCs w:val="24"/>
              </w:rPr>
              <w:tab/>
            </w:r>
          </w:p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9F6AB5" w:rsidRPr="00045D43" w:rsidRDefault="00B23C00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 xml:space="preserve">Ролевая игра. </w:t>
            </w:r>
          </w:p>
        </w:tc>
        <w:tc>
          <w:tcPr>
            <w:tcW w:w="1417" w:type="dxa"/>
          </w:tcPr>
          <w:p w:rsidR="009F6AB5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9F6AB5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9F6AB5" w:rsidRPr="00045D43" w:rsidRDefault="009F6AB5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23C00" w:rsidRPr="00045D43" w:rsidTr="001D2C60">
        <w:tc>
          <w:tcPr>
            <w:tcW w:w="568" w:type="dxa"/>
          </w:tcPr>
          <w:p w:rsidR="00B23C00" w:rsidRPr="00045D43" w:rsidRDefault="00B23C0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  <w:r w:rsidR="001D2C60" w:rsidRPr="00045D43">
              <w:rPr>
                <w:szCs w:val="24"/>
              </w:rPr>
              <w:t>4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23C00" w:rsidRPr="00045D43" w:rsidRDefault="00B23C0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Случайные величины. Распределение вероятностей случайной величины.</w:t>
            </w:r>
          </w:p>
        </w:tc>
        <w:tc>
          <w:tcPr>
            <w:tcW w:w="1559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Лекция. Семинар</w:t>
            </w:r>
            <w:r w:rsidRPr="00045D43">
              <w:rPr>
                <w:szCs w:val="24"/>
              </w:rPr>
              <w:tab/>
            </w:r>
          </w:p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Беседа.</w:t>
            </w:r>
          </w:p>
        </w:tc>
        <w:tc>
          <w:tcPr>
            <w:tcW w:w="141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группах</w:t>
            </w:r>
            <w:r w:rsidRPr="00045D43">
              <w:rPr>
                <w:szCs w:val="24"/>
              </w:rPr>
              <w:tab/>
            </w:r>
          </w:p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23C00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23C00" w:rsidRPr="00045D43" w:rsidTr="001D2C60">
        <w:tc>
          <w:tcPr>
            <w:tcW w:w="568" w:type="dxa"/>
          </w:tcPr>
          <w:p w:rsidR="00B23C00" w:rsidRPr="00045D43" w:rsidRDefault="00B23C0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  <w:r w:rsidR="001D2C60" w:rsidRPr="00045D43">
              <w:rPr>
                <w:szCs w:val="24"/>
              </w:rPr>
              <w:t>5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23C00" w:rsidRPr="00045D43" w:rsidRDefault="00B23C0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Случайные величины. Математическое ожидание случайной величины.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B23C00" w:rsidRPr="00045D43" w:rsidRDefault="00C5526F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B23C00" w:rsidRPr="00045D43" w:rsidRDefault="001D2C6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Тестирование</w:t>
            </w:r>
          </w:p>
        </w:tc>
      </w:tr>
      <w:tr w:rsidR="00B23C00" w:rsidRPr="00045D43" w:rsidTr="001D2C60">
        <w:tc>
          <w:tcPr>
            <w:tcW w:w="568" w:type="dxa"/>
          </w:tcPr>
          <w:p w:rsidR="00B23C00" w:rsidRPr="00045D43" w:rsidRDefault="00B23C0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  <w:r w:rsidR="001D2C60" w:rsidRPr="00045D43">
              <w:rPr>
                <w:szCs w:val="24"/>
              </w:rPr>
              <w:t>6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23C00" w:rsidRPr="00045D43" w:rsidRDefault="00B23C0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 xml:space="preserve">Случайные величины. Математическое ожидание случайной </w:t>
            </w:r>
            <w:r w:rsidRPr="00045D43">
              <w:rPr>
                <w:szCs w:val="24"/>
              </w:rPr>
              <w:lastRenderedPageBreak/>
              <w:t>величины.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Практикум</w:t>
            </w:r>
          </w:p>
        </w:tc>
        <w:tc>
          <w:tcPr>
            <w:tcW w:w="141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23C00" w:rsidRPr="00045D43" w:rsidTr="001D2C60">
        <w:tc>
          <w:tcPr>
            <w:tcW w:w="568" w:type="dxa"/>
          </w:tcPr>
          <w:p w:rsidR="00B23C00" w:rsidRPr="00045D43" w:rsidRDefault="00B23C0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1</w:t>
            </w:r>
            <w:r w:rsidR="001D2C60" w:rsidRPr="00045D43">
              <w:rPr>
                <w:szCs w:val="24"/>
              </w:rPr>
              <w:t>7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по основным разделам темы проекта.</w:t>
            </w:r>
            <w:r w:rsidRPr="00045D43">
              <w:rPr>
                <w:szCs w:val="24"/>
              </w:rPr>
              <w:tab/>
            </w:r>
            <w:r w:rsidRPr="00045D43">
              <w:rPr>
                <w:szCs w:val="24"/>
              </w:rPr>
              <w:tab/>
            </w:r>
          </w:p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 xml:space="preserve"> </w:t>
            </w:r>
          </w:p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 xml:space="preserve">Консультация </w:t>
            </w:r>
          </w:p>
        </w:tc>
        <w:tc>
          <w:tcPr>
            <w:tcW w:w="1418" w:type="dxa"/>
          </w:tcPr>
          <w:p w:rsidR="00B23C00" w:rsidRPr="00045D43" w:rsidRDefault="00B23C0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Обсуждение результатов работы над проектом</w:t>
            </w:r>
          </w:p>
        </w:tc>
        <w:tc>
          <w:tcPr>
            <w:tcW w:w="1417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23C00" w:rsidRPr="00045D43" w:rsidTr="001D2C60">
        <w:tc>
          <w:tcPr>
            <w:tcW w:w="568" w:type="dxa"/>
          </w:tcPr>
          <w:p w:rsidR="00B23C00" w:rsidRPr="00045D43" w:rsidRDefault="001D2C6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18</w:t>
            </w:r>
            <w:r w:rsidR="00B23C00"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23C00" w:rsidRPr="00045D43" w:rsidRDefault="00B23C00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Математическое описание случайных событий. Классическое определение вероятности.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B23C00" w:rsidRPr="00045D43" w:rsidRDefault="00C5526F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Лекция</w:t>
            </w:r>
          </w:p>
        </w:tc>
        <w:tc>
          <w:tcPr>
            <w:tcW w:w="141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группах</w:t>
            </w:r>
          </w:p>
        </w:tc>
        <w:tc>
          <w:tcPr>
            <w:tcW w:w="1417" w:type="dxa"/>
          </w:tcPr>
          <w:p w:rsidR="00B23C00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23C00" w:rsidRPr="00045D43" w:rsidTr="001D2C60">
        <w:tc>
          <w:tcPr>
            <w:tcW w:w="568" w:type="dxa"/>
          </w:tcPr>
          <w:p w:rsidR="00B23C00" w:rsidRPr="00045D43" w:rsidRDefault="001D2C6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19</w:t>
            </w:r>
            <w:r w:rsidR="00B23C00"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23C00" w:rsidRPr="00045D43" w:rsidRDefault="00B23C00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Математическое описание случайных событий. Сложение и умножение вероятностей.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B23C00" w:rsidRPr="00045D43" w:rsidRDefault="00C5526F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Семинар</w:t>
            </w:r>
            <w:r w:rsidR="00B23C00" w:rsidRPr="00045D43">
              <w:rPr>
                <w:szCs w:val="24"/>
              </w:rPr>
              <w:t>. Практикум</w:t>
            </w:r>
            <w:r w:rsidR="00B23C00" w:rsidRPr="00045D43">
              <w:rPr>
                <w:szCs w:val="24"/>
              </w:rPr>
              <w:tab/>
            </w:r>
          </w:p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Беседа.</w:t>
            </w:r>
          </w:p>
        </w:tc>
        <w:tc>
          <w:tcPr>
            <w:tcW w:w="141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23C00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</w:t>
            </w:r>
          </w:p>
        </w:tc>
        <w:tc>
          <w:tcPr>
            <w:tcW w:w="95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23C00" w:rsidRPr="00045D43" w:rsidTr="001D2C60">
        <w:tc>
          <w:tcPr>
            <w:tcW w:w="568" w:type="dxa"/>
          </w:tcPr>
          <w:p w:rsidR="00B23C00" w:rsidRPr="00045D43" w:rsidRDefault="00B23C00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  <w:r w:rsidR="001D2C60" w:rsidRPr="00045D43">
              <w:rPr>
                <w:szCs w:val="24"/>
              </w:rPr>
              <w:t>0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23C00" w:rsidRPr="00045D43" w:rsidRDefault="00B23C00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 xml:space="preserve">Математическое описание случайных событий.  Объединение и пересечение </w:t>
            </w:r>
            <w:r w:rsidR="001D2C60" w:rsidRPr="00045D43">
              <w:rPr>
                <w:szCs w:val="24"/>
              </w:rPr>
              <w:t>с</w:t>
            </w:r>
            <w:r w:rsidRPr="00045D43">
              <w:rPr>
                <w:szCs w:val="24"/>
              </w:rPr>
              <w:t>обытий.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Деловая игра</w:t>
            </w:r>
          </w:p>
        </w:tc>
        <w:tc>
          <w:tcPr>
            <w:tcW w:w="1417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B23C00" w:rsidRPr="00045D43" w:rsidRDefault="00C5526F" w:rsidP="00C5526F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</w:t>
            </w:r>
          </w:p>
        </w:tc>
        <w:tc>
          <w:tcPr>
            <w:tcW w:w="95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23C00" w:rsidRPr="00045D43" w:rsidTr="001D2C60">
        <w:tc>
          <w:tcPr>
            <w:tcW w:w="568" w:type="dxa"/>
          </w:tcPr>
          <w:p w:rsidR="00B23C00" w:rsidRPr="00045D43" w:rsidRDefault="00DC3EDB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  <w:r w:rsidR="001D2C60" w:rsidRPr="00045D43">
              <w:rPr>
                <w:szCs w:val="24"/>
              </w:rPr>
              <w:t>1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23C00" w:rsidRPr="00045D43" w:rsidRDefault="00DC3EDB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Оформление творческой работы. Оформление приложения.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B23C00" w:rsidRPr="00045D43" w:rsidRDefault="00DC3EDB" w:rsidP="00F220C1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Консультация</w:t>
            </w:r>
          </w:p>
        </w:tc>
        <w:tc>
          <w:tcPr>
            <w:tcW w:w="1418" w:type="dxa"/>
          </w:tcPr>
          <w:p w:rsidR="00B23C00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Индивидуальные беседы</w:t>
            </w:r>
          </w:p>
        </w:tc>
        <w:tc>
          <w:tcPr>
            <w:tcW w:w="1417" w:type="dxa"/>
          </w:tcPr>
          <w:p w:rsidR="00B23C00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B23C00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23C00" w:rsidRPr="00045D43" w:rsidTr="001D2C60">
        <w:tc>
          <w:tcPr>
            <w:tcW w:w="568" w:type="dxa"/>
          </w:tcPr>
          <w:p w:rsidR="00B23C00" w:rsidRPr="00045D43" w:rsidRDefault="001D2C6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22</w:t>
            </w:r>
            <w:r w:rsidR="00DC3EDB"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23C00" w:rsidRPr="00045D43" w:rsidRDefault="00DC3EDB" w:rsidP="001D2C60">
            <w:pPr>
              <w:spacing w:line="360" w:lineRule="auto"/>
              <w:rPr>
                <w:i/>
                <w:szCs w:val="24"/>
              </w:rPr>
            </w:pPr>
            <w:r w:rsidRPr="00045D43">
              <w:rPr>
                <w:szCs w:val="24"/>
              </w:rPr>
              <w:t>Статистическая информация. Наглядное представление информации.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B23C00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Лекция. Практикум</w:t>
            </w:r>
          </w:p>
        </w:tc>
        <w:tc>
          <w:tcPr>
            <w:tcW w:w="1418" w:type="dxa"/>
          </w:tcPr>
          <w:p w:rsidR="00B23C00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B23C00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23C00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958" w:type="dxa"/>
          </w:tcPr>
          <w:p w:rsidR="00B23C00" w:rsidRPr="00045D43" w:rsidRDefault="00B23C00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C3EDB" w:rsidRPr="00045D43" w:rsidTr="001D2C60">
        <w:tc>
          <w:tcPr>
            <w:tcW w:w="568" w:type="dxa"/>
          </w:tcPr>
          <w:p w:rsidR="00DC3EDB" w:rsidRPr="00045D43" w:rsidRDefault="00DC3EDB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  <w:r w:rsidR="001D2C60" w:rsidRPr="00045D43">
              <w:rPr>
                <w:szCs w:val="24"/>
              </w:rPr>
              <w:t>3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DC3EDB" w:rsidRPr="00045D43" w:rsidRDefault="00DC3EDB" w:rsidP="00742E3E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Статистическая информация. Статистические характеристики.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Лекция. Практикум</w:t>
            </w:r>
          </w:p>
        </w:tc>
        <w:tc>
          <w:tcPr>
            <w:tcW w:w="1418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958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C3EDB" w:rsidRPr="00045D43" w:rsidTr="001D2C60">
        <w:tc>
          <w:tcPr>
            <w:tcW w:w="568" w:type="dxa"/>
          </w:tcPr>
          <w:p w:rsidR="00DC3EDB" w:rsidRPr="00045D43" w:rsidRDefault="00DC3EDB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  <w:r w:rsidR="001D2C60" w:rsidRPr="00045D43">
              <w:rPr>
                <w:szCs w:val="24"/>
              </w:rPr>
              <w:t>4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DC3EDB" w:rsidRPr="00045D43" w:rsidRDefault="00DC3EDB" w:rsidP="001D2C60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 xml:space="preserve">Статистическая </w:t>
            </w:r>
            <w:r w:rsidRPr="00045D43">
              <w:rPr>
                <w:szCs w:val="24"/>
              </w:rPr>
              <w:lastRenderedPageBreak/>
              <w:t>информация. Статистическая обработка данных.</w:t>
            </w:r>
          </w:p>
        </w:tc>
        <w:tc>
          <w:tcPr>
            <w:tcW w:w="1559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 xml:space="preserve">Лекция. </w:t>
            </w:r>
            <w:r w:rsidRPr="00045D43">
              <w:rPr>
                <w:szCs w:val="24"/>
              </w:rPr>
              <w:lastRenderedPageBreak/>
              <w:t>Семинар.</w:t>
            </w:r>
          </w:p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Экскурсия в отдел статистики</w:t>
            </w:r>
          </w:p>
        </w:tc>
        <w:tc>
          <w:tcPr>
            <w:tcW w:w="1418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 xml:space="preserve">Работа в </w:t>
            </w:r>
            <w:r w:rsidRPr="00045D43">
              <w:rPr>
                <w:szCs w:val="24"/>
              </w:rPr>
              <w:lastRenderedPageBreak/>
              <w:t>парах.</w:t>
            </w:r>
          </w:p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3</w:t>
            </w:r>
          </w:p>
        </w:tc>
        <w:tc>
          <w:tcPr>
            <w:tcW w:w="958" w:type="dxa"/>
          </w:tcPr>
          <w:p w:rsidR="00DC3EDB" w:rsidRPr="00045D43" w:rsidRDefault="00742E3E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Тестир</w:t>
            </w:r>
            <w:r w:rsidRPr="00045D43">
              <w:rPr>
                <w:szCs w:val="24"/>
              </w:rPr>
              <w:lastRenderedPageBreak/>
              <w:t>ование</w:t>
            </w:r>
          </w:p>
        </w:tc>
      </w:tr>
      <w:tr w:rsidR="00DC3EDB" w:rsidRPr="00045D43" w:rsidTr="001D2C60">
        <w:tc>
          <w:tcPr>
            <w:tcW w:w="568" w:type="dxa"/>
          </w:tcPr>
          <w:p w:rsidR="00DC3EDB" w:rsidRPr="00045D43" w:rsidRDefault="00DC3EDB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lastRenderedPageBreak/>
              <w:t>2</w:t>
            </w:r>
            <w:r w:rsidR="001D2C60" w:rsidRPr="00045D43">
              <w:rPr>
                <w:szCs w:val="24"/>
              </w:rPr>
              <w:t>5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DC3EDB" w:rsidRPr="00045D43" w:rsidRDefault="00DC3EDB" w:rsidP="00742E3E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>Анализ выполненной исследовательской работы. Подготовка выступления.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Консультация</w:t>
            </w:r>
          </w:p>
        </w:tc>
        <w:tc>
          <w:tcPr>
            <w:tcW w:w="1418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Индивидуальные беседы</w:t>
            </w:r>
          </w:p>
        </w:tc>
        <w:tc>
          <w:tcPr>
            <w:tcW w:w="1417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C3EDB" w:rsidRPr="00045D43" w:rsidTr="001D2C60">
        <w:tc>
          <w:tcPr>
            <w:tcW w:w="568" w:type="dxa"/>
          </w:tcPr>
          <w:p w:rsidR="00DC3EDB" w:rsidRPr="00045D43" w:rsidRDefault="00DC3EDB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  <w:r w:rsidR="001D2C60" w:rsidRPr="00045D43">
              <w:rPr>
                <w:szCs w:val="24"/>
              </w:rPr>
              <w:t>6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DC3EDB" w:rsidRPr="00045D43" w:rsidRDefault="00DC3EDB" w:rsidP="00F220C1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 xml:space="preserve">Подведение итогов работы над проектом. </w:t>
            </w:r>
          </w:p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Защита проектов.</w:t>
            </w:r>
            <w:r w:rsidRPr="00045D43">
              <w:rPr>
                <w:szCs w:val="24"/>
              </w:rPr>
              <w:tab/>
            </w:r>
          </w:p>
          <w:p w:rsidR="00DC3EDB" w:rsidRPr="00045D43" w:rsidRDefault="00DC3EDB" w:rsidP="00742E3E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Конференция</w:t>
            </w:r>
            <w:r w:rsidRPr="00045D43">
              <w:rPr>
                <w:szCs w:val="24"/>
              </w:rPr>
              <w:tab/>
            </w:r>
          </w:p>
        </w:tc>
        <w:tc>
          <w:tcPr>
            <w:tcW w:w="1418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Индивидуальные выступления</w:t>
            </w:r>
            <w:r w:rsidRPr="00045D43">
              <w:rPr>
                <w:szCs w:val="24"/>
              </w:rPr>
              <w:tab/>
            </w:r>
          </w:p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</w:p>
        </w:tc>
        <w:tc>
          <w:tcPr>
            <w:tcW w:w="958" w:type="dxa"/>
          </w:tcPr>
          <w:p w:rsidR="00DC3EDB" w:rsidRPr="00045D43" w:rsidRDefault="001D2C60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Защита проекта</w:t>
            </w:r>
          </w:p>
        </w:tc>
      </w:tr>
      <w:tr w:rsidR="00DC3EDB" w:rsidRPr="00045D43" w:rsidTr="001D2C60">
        <w:tc>
          <w:tcPr>
            <w:tcW w:w="568" w:type="dxa"/>
          </w:tcPr>
          <w:p w:rsidR="00DC3EDB" w:rsidRPr="00045D43" w:rsidRDefault="00DC3EDB" w:rsidP="001D2C60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2</w:t>
            </w:r>
            <w:r w:rsidR="001D2C60" w:rsidRPr="00045D43">
              <w:rPr>
                <w:szCs w:val="24"/>
              </w:rPr>
              <w:t>7</w:t>
            </w:r>
            <w:r w:rsidRPr="00045D43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DC3EDB" w:rsidRPr="00045D43" w:rsidRDefault="00DC3EDB" w:rsidP="00742E3E">
            <w:pPr>
              <w:spacing w:line="360" w:lineRule="auto"/>
              <w:rPr>
                <w:szCs w:val="24"/>
              </w:rPr>
            </w:pPr>
            <w:r w:rsidRPr="00045D43">
              <w:rPr>
                <w:szCs w:val="24"/>
              </w:rPr>
              <w:t xml:space="preserve">Итоговое занятие. </w:t>
            </w:r>
            <w:r w:rsidRPr="00045D43">
              <w:rPr>
                <w:szCs w:val="24"/>
              </w:rPr>
              <w:tab/>
              <w:t xml:space="preserve"> </w:t>
            </w:r>
          </w:p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Практикум</w:t>
            </w:r>
            <w:r w:rsidRPr="00045D43">
              <w:rPr>
                <w:szCs w:val="24"/>
              </w:rPr>
              <w:tab/>
            </w:r>
          </w:p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Беседа.</w:t>
            </w:r>
          </w:p>
        </w:tc>
        <w:tc>
          <w:tcPr>
            <w:tcW w:w="1418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  <w:r w:rsidRPr="00045D43">
              <w:rPr>
                <w:szCs w:val="24"/>
              </w:rPr>
              <w:t>1</w:t>
            </w:r>
          </w:p>
        </w:tc>
        <w:tc>
          <w:tcPr>
            <w:tcW w:w="958" w:type="dxa"/>
          </w:tcPr>
          <w:p w:rsidR="00DC3EDB" w:rsidRPr="00045D43" w:rsidRDefault="00DC3EDB" w:rsidP="00115385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1D2C60" w:rsidRPr="00045D43" w:rsidRDefault="003C328C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</w:t>
      </w:r>
      <w:r w:rsidR="001D2C60" w:rsidRPr="00045D43">
        <w:rPr>
          <w:b/>
          <w:szCs w:val="24"/>
        </w:rPr>
        <w:t>Содержание курса</w:t>
      </w:r>
      <w:r w:rsidR="001D2C60" w:rsidRPr="00045D43">
        <w:rPr>
          <w:szCs w:val="24"/>
        </w:rPr>
        <w:t xml:space="preserve"> (теоретическая часть – 13 часов).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1. Исторический экскурс в мир наук.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познакомить обучающихся с возникновением и взаимосвязью наук: математики, экономики, статистики.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История возникновения математики.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История возникновения экономики.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3). История возникновения статистики.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2. Процентные вычисления в жизненных ситуациях.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показать применение основного математического понятия – «процент» в жизни человека.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Тарифы.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Голосование.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3). Распродажа.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3. Банковские операции.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раскрыть суть основных банковских операций.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Кредиты.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lastRenderedPageBreak/>
        <w:t xml:space="preserve"> 2). Вклады.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4. Бюджет.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- рассмотреть виды бюджетов, способы увеличения доходной части бюджета семьи.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История возникновения бюджета.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Бюджет семьи.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5. Основы предпринимательства.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рассмотреть основы предпринимательской деятельности.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История становления предпринимательства в России.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Виды предпринимательской деятельности.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3). Бизнес - план.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6. Случайные величины.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познакомить </w:t>
      </w:r>
      <w:proofErr w:type="gramStart"/>
      <w:r w:rsidRPr="00045D43">
        <w:rPr>
          <w:szCs w:val="24"/>
        </w:rPr>
        <w:t>обучающихся</w:t>
      </w:r>
      <w:proofErr w:type="gramEnd"/>
      <w:r w:rsidRPr="00045D43">
        <w:rPr>
          <w:szCs w:val="24"/>
        </w:rPr>
        <w:t xml:space="preserve"> с понятием «случайная величина», рассмотреть ее виды.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Распределение вероятностей случайной величины.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Математическое ожидание случайной величины.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3). Дисперсия и стандартное отклонение.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7. Математическое описание случайных событий.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рассмотреть основные формулы теории вероятности и способы решения задач по данным формулам.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Классическое определение вероятности.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Сложение и умножение вероятностей.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3). Объединение и пересечение событий.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8. Статистическая информация.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рассмотреть основные статистические характеристики и показать их применение при статистической обработке данных; показать роль графиков, таблиц и диаграмм в представлении информации.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Наглядное представление информации.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Статистические характеристики.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3). Статистическая обработка данных.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lastRenderedPageBreak/>
        <w:t xml:space="preserve"> </w:t>
      </w:r>
      <w:r w:rsidRPr="00045D43">
        <w:rPr>
          <w:b/>
          <w:szCs w:val="24"/>
        </w:rPr>
        <w:t>Содержание курса</w:t>
      </w:r>
      <w:r w:rsidRPr="00045D43">
        <w:rPr>
          <w:szCs w:val="24"/>
        </w:rPr>
        <w:t xml:space="preserve"> (практическая часть – 55 часов).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1. Вводное занятие.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познакомить обучающихся с целями и задачами курса, темами творческих работ.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Презентация курса.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Темы творческих работ.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 Тема 2. Требования к исследовательской работе.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познакомить обучающихся с требованиями к содержанию и оформлению творческих работ.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Требования к оформлению проекта.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План работы над проектом.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3. Работа по основным разделам темы проекта.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провести индивидуальные консультации по отбору литературы, написанию текста творческой работы.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4. Анализ выполненной исследовательской работы.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провести анализ работы над проектом и подготовить выступление для защиты проекта.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Содержание: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Проекты </w:t>
      </w:r>
      <w:proofErr w:type="gramStart"/>
      <w:r w:rsidRPr="00045D43">
        <w:rPr>
          <w:szCs w:val="24"/>
        </w:rPr>
        <w:t>обучающихся</w:t>
      </w:r>
      <w:proofErr w:type="gramEnd"/>
      <w:r w:rsidRPr="00045D43">
        <w:rPr>
          <w:szCs w:val="24"/>
        </w:rPr>
        <w:t xml:space="preserve">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Презентация проекта.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Тема 5. Итоговое занятие. </w:t>
      </w:r>
    </w:p>
    <w:p w:rsidR="001D2C60" w:rsidRPr="00045D43" w:rsidRDefault="001D2C60" w:rsidP="001D2C60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Основная цель – подвести итоги работы элективного курса. </w:t>
      </w:r>
    </w:p>
    <w:p w:rsidR="00742E3E" w:rsidRPr="00045D43" w:rsidRDefault="00742E3E" w:rsidP="00742E3E">
      <w:pPr>
        <w:spacing w:after="0" w:line="360" w:lineRule="auto"/>
        <w:jc w:val="both"/>
        <w:rPr>
          <w:b/>
          <w:szCs w:val="24"/>
        </w:rPr>
      </w:pPr>
      <w:r w:rsidRPr="00045D43">
        <w:rPr>
          <w:b/>
          <w:szCs w:val="24"/>
        </w:rPr>
        <w:t xml:space="preserve">Тематика творческих работ.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1). На перекрёстке наук.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2). Экономическое развитие предприятия.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3). Экономия семейного бюджета.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4). Кредиты. Жизнь в долг…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5). Мир денег.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6). Задачи на проценты в нашей жизни.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7). История звонкой монеты.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8). Инфляция. Виды инфляций.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9). Вероятность вокруг нас.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10). Нужна ли современному человеку пластиковая карта?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11). Безработица в условиях рынка труда.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lastRenderedPageBreak/>
        <w:t xml:space="preserve"> 12). Мое собственное дело.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13). Статистика как метод изучения явлений экономики.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14). Исследование потребления электроэнергии в зависимости от времени года. Анализ статистических результатов перехода на летнее время. </w:t>
      </w:r>
    </w:p>
    <w:p w:rsidR="00742E3E" w:rsidRPr="00045D43" w:rsidRDefault="00742E3E" w:rsidP="00742E3E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 15). Определение цены сделки квартиры исходя из ее равноценности с квартирами данного типа. </w:t>
      </w:r>
    </w:p>
    <w:p w:rsidR="003C328C" w:rsidRPr="00045D43" w:rsidRDefault="003C328C" w:rsidP="00115385">
      <w:pPr>
        <w:spacing w:after="0" w:line="360" w:lineRule="auto"/>
        <w:jc w:val="both"/>
        <w:rPr>
          <w:b/>
          <w:szCs w:val="24"/>
        </w:rPr>
      </w:pPr>
      <w:r w:rsidRPr="00045D43">
        <w:rPr>
          <w:b/>
          <w:szCs w:val="24"/>
        </w:rPr>
        <w:t xml:space="preserve">Список литературы.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Автономов В. С. Введение в экономику [Текст] / В.С. Автономов. </w:t>
      </w:r>
      <w:proofErr w:type="gramStart"/>
      <w:r w:rsidRPr="00045D43">
        <w:rPr>
          <w:szCs w:val="24"/>
        </w:rPr>
        <w:t>–М</w:t>
      </w:r>
      <w:proofErr w:type="gramEnd"/>
      <w:r w:rsidRPr="00045D43">
        <w:rPr>
          <w:szCs w:val="24"/>
        </w:rPr>
        <w:t xml:space="preserve">.: Вита-Пресс, 2010. – 256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Акимов, Д. В. Задания по экономике: от простых до олимпиадных [Текст] / Д. В. Акимов, О. В. </w:t>
      </w:r>
      <w:proofErr w:type="spellStart"/>
      <w:r w:rsidRPr="00045D43">
        <w:rPr>
          <w:szCs w:val="24"/>
        </w:rPr>
        <w:t>Дичева</w:t>
      </w:r>
      <w:proofErr w:type="spellEnd"/>
      <w:r w:rsidRPr="00045D43">
        <w:rPr>
          <w:szCs w:val="24"/>
        </w:rPr>
        <w:t xml:space="preserve">, Л. Б. Щукина. </w:t>
      </w:r>
      <w:proofErr w:type="gramStart"/>
      <w:r w:rsidRPr="00045D43">
        <w:rPr>
          <w:szCs w:val="24"/>
        </w:rPr>
        <w:t>–М</w:t>
      </w:r>
      <w:proofErr w:type="gramEnd"/>
      <w:r w:rsidRPr="00045D43">
        <w:rPr>
          <w:szCs w:val="24"/>
        </w:rPr>
        <w:t xml:space="preserve">.: Вита-Пресс, 2008. – 320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Бродский, Я. С. Статистика. Вероятность. Комбинаторика [Текст] / Я. С. Бродский. - М.: ООО "Издательство Оникс": ООО "Издательство "Мир и Образование", 2008. — 544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Васильев, В. П. Экономика для школьников и абитуриентов [Текст] / В. П. Васильев. - </w:t>
      </w:r>
      <w:proofErr w:type="spellStart"/>
      <w:r w:rsidRPr="00045D43">
        <w:rPr>
          <w:szCs w:val="24"/>
        </w:rPr>
        <w:t>М.:Дело</w:t>
      </w:r>
      <w:proofErr w:type="spellEnd"/>
      <w:r w:rsidRPr="00045D43">
        <w:rPr>
          <w:szCs w:val="24"/>
        </w:rPr>
        <w:t xml:space="preserve"> и сервис, 2005. – 132 с.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proofErr w:type="spellStart"/>
      <w:r w:rsidRPr="00045D43">
        <w:rPr>
          <w:szCs w:val="24"/>
        </w:rPr>
        <w:t>Глеман</w:t>
      </w:r>
      <w:proofErr w:type="spellEnd"/>
      <w:r w:rsidRPr="00045D43">
        <w:rPr>
          <w:szCs w:val="24"/>
        </w:rPr>
        <w:t xml:space="preserve">, М. Вероятность в играх и развлечениях: Элементы теории вероятностей в курсе средней школы. Пособие для учителя [Текст] / М. </w:t>
      </w:r>
      <w:proofErr w:type="spellStart"/>
      <w:r w:rsidRPr="00045D43">
        <w:rPr>
          <w:szCs w:val="24"/>
        </w:rPr>
        <w:t>Глеман</w:t>
      </w:r>
      <w:proofErr w:type="spellEnd"/>
      <w:r w:rsidRPr="00045D43">
        <w:rPr>
          <w:szCs w:val="24"/>
        </w:rPr>
        <w:t xml:space="preserve">, Т. Варга. Пер. с фр. А. К. </w:t>
      </w:r>
      <w:proofErr w:type="spellStart"/>
      <w:r w:rsidRPr="00045D43">
        <w:rPr>
          <w:szCs w:val="24"/>
        </w:rPr>
        <w:t>Звонкина</w:t>
      </w:r>
      <w:proofErr w:type="spellEnd"/>
      <w:r w:rsidRPr="00045D43">
        <w:rPr>
          <w:szCs w:val="24"/>
        </w:rPr>
        <w:t xml:space="preserve">. - М.: Просвещение, 2009. — 176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proofErr w:type="spellStart"/>
      <w:r w:rsidRPr="00045D43">
        <w:rPr>
          <w:szCs w:val="24"/>
        </w:rPr>
        <w:t>Грызина</w:t>
      </w:r>
      <w:proofErr w:type="spellEnd"/>
      <w:r w:rsidRPr="00045D43">
        <w:rPr>
          <w:szCs w:val="24"/>
        </w:rPr>
        <w:t xml:space="preserve">, Н. Ю. Математические методы исследования операций в экономике [Текст] / Н. Ю. </w:t>
      </w:r>
      <w:proofErr w:type="spellStart"/>
      <w:r w:rsidRPr="00045D43">
        <w:rPr>
          <w:szCs w:val="24"/>
        </w:rPr>
        <w:t>Грызина</w:t>
      </w:r>
      <w:proofErr w:type="spellEnd"/>
      <w:r w:rsidRPr="00045D43">
        <w:rPr>
          <w:szCs w:val="24"/>
        </w:rPr>
        <w:t xml:space="preserve">, И. Н. </w:t>
      </w:r>
      <w:proofErr w:type="spellStart"/>
      <w:r w:rsidRPr="00045D43">
        <w:rPr>
          <w:szCs w:val="24"/>
        </w:rPr>
        <w:t>Мастяева</w:t>
      </w:r>
      <w:proofErr w:type="spellEnd"/>
      <w:r w:rsidRPr="00045D43">
        <w:rPr>
          <w:szCs w:val="24"/>
        </w:rPr>
        <w:t xml:space="preserve">, О. Н. Семенихина.- М.: ЕАОН, 2008. – 204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proofErr w:type="spellStart"/>
      <w:r w:rsidRPr="00045D43">
        <w:rPr>
          <w:szCs w:val="24"/>
        </w:rPr>
        <w:t>Евич</w:t>
      </w:r>
      <w:proofErr w:type="spellEnd"/>
      <w:r w:rsidRPr="00045D43">
        <w:rPr>
          <w:szCs w:val="24"/>
        </w:rPr>
        <w:t xml:space="preserve"> Л. Н., Ольховая Л. С., Ковалевская А. С. Математика. Подготовка к ЕГЭ-2012. Элементы теории вероятностей и статистики: учебно-методическое пособие [Текст] / Под редакцией Ф. Ф. Лысенко, С. Ю. </w:t>
      </w:r>
      <w:proofErr w:type="spellStart"/>
      <w:r w:rsidRPr="00045D43">
        <w:rPr>
          <w:szCs w:val="24"/>
        </w:rPr>
        <w:t>Кулабухова</w:t>
      </w:r>
      <w:proofErr w:type="spellEnd"/>
      <w:r w:rsidRPr="00045D43">
        <w:rPr>
          <w:szCs w:val="24"/>
        </w:rPr>
        <w:t xml:space="preserve">. - Ростов-на-Дону: Легион-М, 2011. — 32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Кондратьев, Д. Л. Твоя коллекция монет [Текст] / Д. Л. Кондратьев. - М.: Детская литература, 2004. – 170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proofErr w:type="spellStart"/>
      <w:r w:rsidRPr="00045D43">
        <w:rPr>
          <w:szCs w:val="24"/>
        </w:rPr>
        <w:t>Лютикас</w:t>
      </w:r>
      <w:proofErr w:type="spellEnd"/>
      <w:r w:rsidRPr="00045D43">
        <w:rPr>
          <w:szCs w:val="24"/>
        </w:rPr>
        <w:t xml:space="preserve">, В. С. Факультативный курс по математике. Теория вероятностей [Текст] / В. С. </w:t>
      </w:r>
      <w:proofErr w:type="spellStart"/>
      <w:r w:rsidRPr="00045D43">
        <w:rPr>
          <w:szCs w:val="24"/>
        </w:rPr>
        <w:t>Лютикас</w:t>
      </w:r>
      <w:proofErr w:type="spellEnd"/>
      <w:r w:rsidRPr="00045D43">
        <w:rPr>
          <w:szCs w:val="24"/>
        </w:rPr>
        <w:t xml:space="preserve">. - М.: Просвещение, 2009. – 198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Прокопенко, Н. И. Задачи на смеси и сплавы [Текст] / Н.И. Прокопенко.- М.: Чистые пруды, 2010. – 215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Просветов, Г. И. Экономика для школьников. Задачи и решения [Текст] / Г. И. Просветов. - М.: Альфа-Пресс, 2008. – 232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Просветов, Г. И. Теория вероятности и статистика для школьников [Текст] / Г. И. Просветов. - М.: Альфа-Пресс, 2009. – 120 с. </w:t>
      </w:r>
    </w:p>
    <w:p w:rsidR="003C328C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t xml:space="preserve">Тюрин, Ю. Н. Теория вероятностей и статистика [Текст] / Ю. Н. Тюрин, А. А. Макаров, И. Р. Высоцкий, И. В. Ященко. -2-е изд., </w:t>
      </w:r>
      <w:proofErr w:type="gramStart"/>
      <w:r w:rsidRPr="00045D43">
        <w:rPr>
          <w:szCs w:val="24"/>
        </w:rPr>
        <w:t>переработанное</w:t>
      </w:r>
      <w:proofErr w:type="gramEnd"/>
      <w:r w:rsidRPr="00045D43">
        <w:rPr>
          <w:szCs w:val="24"/>
        </w:rPr>
        <w:t xml:space="preserve">. - М.: МЦНМО: ОАО "Московские учебники", 2008. —256 </w:t>
      </w:r>
      <w:proofErr w:type="gramStart"/>
      <w:r w:rsidRPr="00045D43">
        <w:rPr>
          <w:szCs w:val="24"/>
        </w:rPr>
        <w:t>с</w:t>
      </w:r>
      <w:proofErr w:type="gramEnd"/>
    </w:p>
    <w:p w:rsidR="00177A25" w:rsidRPr="00045D43" w:rsidRDefault="003C328C" w:rsidP="00115385">
      <w:pPr>
        <w:spacing w:after="0" w:line="360" w:lineRule="auto"/>
        <w:jc w:val="both"/>
        <w:rPr>
          <w:szCs w:val="24"/>
        </w:rPr>
      </w:pPr>
      <w:r w:rsidRPr="00045D43">
        <w:rPr>
          <w:szCs w:val="24"/>
        </w:rPr>
        <w:lastRenderedPageBreak/>
        <w:t xml:space="preserve">Шевчук, Д. А. История экономики. Учебное пособие [Текст] / Д. А. Шевчук. - М.: </w:t>
      </w:r>
      <w:proofErr w:type="spellStart"/>
      <w:r w:rsidRPr="00045D43">
        <w:rPr>
          <w:szCs w:val="24"/>
        </w:rPr>
        <w:t>Эксмо</w:t>
      </w:r>
      <w:proofErr w:type="spellEnd"/>
      <w:r w:rsidRPr="00045D43">
        <w:rPr>
          <w:szCs w:val="24"/>
        </w:rPr>
        <w:t>, 2009 – 305 с. 15. Юдин, С. В. Математика в экономике. Учебное пособие [Текст] / С. В. Юдин. - Тула: РГТЭУ, 2009. – 228 с.</w:t>
      </w:r>
    </w:p>
    <w:sectPr w:rsidR="00177A25" w:rsidRPr="00045D43" w:rsidSect="00045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4317"/>
    <w:multiLevelType w:val="multilevel"/>
    <w:tmpl w:val="F9E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8C"/>
    <w:rsid w:val="00045D43"/>
    <w:rsid w:val="000C4BFB"/>
    <w:rsid w:val="00115385"/>
    <w:rsid w:val="00147F68"/>
    <w:rsid w:val="00177A25"/>
    <w:rsid w:val="001D2C60"/>
    <w:rsid w:val="00283080"/>
    <w:rsid w:val="0036389E"/>
    <w:rsid w:val="003842E7"/>
    <w:rsid w:val="00395056"/>
    <w:rsid w:val="003C328C"/>
    <w:rsid w:val="003D1D6E"/>
    <w:rsid w:val="004A6C3A"/>
    <w:rsid w:val="00505812"/>
    <w:rsid w:val="005477BB"/>
    <w:rsid w:val="00577D88"/>
    <w:rsid w:val="005F4EDE"/>
    <w:rsid w:val="00625F22"/>
    <w:rsid w:val="00681391"/>
    <w:rsid w:val="006E0DE5"/>
    <w:rsid w:val="0071373E"/>
    <w:rsid w:val="00713EF6"/>
    <w:rsid w:val="00742E3E"/>
    <w:rsid w:val="007F3EE3"/>
    <w:rsid w:val="008B48B1"/>
    <w:rsid w:val="008D79BB"/>
    <w:rsid w:val="009065C9"/>
    <w:rsid w:val="00950008"/>
    <w:rsid w:val="009F6AB5"/>
    <w:rsid w:val="00B11E4D"/>
    <w:rsid w:val="00B20DC3"/>
    <w:rsid w:val="00B23C00"/>
    <w:rsid w:val="00B36ADF"/>
    <w:rsid w:val="00BE5926"/>
    <w:rsid w:val="00BE63F6"/>
    <w:rsid w:val="00C5526F"/>
    <w:rsid w:val="00D377C8"/>
    <w:rsid w:val="00DC3EDB"/>
    <w:rsid w:val="00F17BFA"/>
    <w:rsid w:val="00F2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 СЕ</dc:creator>
  <cp:lastModifiedBy>Елена</cp:lastModifiedBy>
  <cp:revision>3</cp:revision>
  <cp:lastPrinted>2013-10-22T15:34:00Z</cp:lastPrinted>
  <dcterms:created xsi:type="dcterms:W3CDTF">2023-01-03T13:08:00Z</dcterms:created>
  <dcterms:modified xsi:type="dcterms:W3CDTF">2023-01-03T14:05:00Z</dcterms:modified>
</cp:coreProperties>
</file>