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B" w:rsidRDefault="001B7CBB" w:rsidP="001B7CBB">
      <w:pPr>
        <w:jc w:val="right"/>
        <w:rPr>
          <w:rFonts w:ascii="Times New Roman" w:hAnsi="Times New Roman" w:cs="Times New Roman"/>
          <w:sz w:val="28"/>
          <w:szCs w:val="28"/>
        </w:rPr>
      </w:pPr>
      <w:r w:rsidRPr="001B7CBB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tbl>
      <w:tblPr>
        <w:tblStyle w:val="a3"/>
        <w:tblpPr w:leftFromText="180" w:rightFromText="180" w:vertAnchor="text" w:horzAnchor="margin" w:tblpY="855"/>
        <w:tblOverlap w:val="never"/>
        <w:tblW w:w="9500" w:type="dxa"/>
        <w:tblLook w:val="04A0" w:firstRow="1" w:lastRow="0" w:firstColumn="1" w:lastColumn="0" w:noHBand="0" w:noVBand="1"/>
      </w:tblPr>
      <w:tblGrid>
        <w:gridCol w:w="2442"/>
        <w:gridCol w:w="2146"/>
        <w:gridCol w:w="2771"/>
        <w:gridCol w:w="2141"/>
      </w:tblGrid>
      <w:tr w:rsidR="001B7CBB" w:rsidRPr="00C96D9D" w:rsidTr="00FE6C7B">
        <w:trPr>
          <w:trHeight w:val="1125"/>
        </w:trPr>
        <w:tc>
          <w:tcPr>
            <w:tcW w:w="2442" w:type="dxa"/>
            <w:vAlign w:val="center"/>
          </w:tcPr>
          <w:p w:rsidR="001B7CBB" w:rsidRPr="007C5C63" w:rsidRDefault="001B7CBB" w:rsidP="00FE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 вращения</w:t>
            </w:r>
          </w:p>
        </w:tc>
        <w:tc>
          <w:tcPr>
            <w:tcW w:w="2146" w:type="dxa"/>
            <w:vAlign w:val="center"/>
          </w:tcPr>
          <w:p w:rsidR="001B7CBB" w:rsidRPr="00C96D9D" w:rsidRDefault="001B7CBB" w:rsidP="00FE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D">
              <w:rPr>
                <w:rFonts w:ascii="Times New Roman" w:hAnsi="Times New Roman" w:cs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C96D9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771" w:type="dxa"/>
            <w:vAlign w:val="center"/>
          </w:tcPr>
          <w:p w:rsidR="001B7CBB" w:rsidRPr="00C96D9D" w:rsidRDefault="001B7CBB" w:rsidP="00FE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D">
              <w:rPr>
                <w:rFonts w:ascii="Times New Roman" w:hAnsi="Times New Roman" w:cs="Times New Roman"/>
                <w:sz w:val="20"/>
                <w:szCs w:val="20"/>
              </w:rPr>
              <w:t>Вращаемая поверхность</w:t>
            </w:r>
          </w:p>
        </w:tc>
        <w:tc>
          <w:tcPr>
            <w:tcW w:w="2141" w:type="dxa"/>
            <w:vAlign w:val="center"/>
          </w:tcPr>
          <w:p w:rsidR="001B7CBB" w:rsidRPr="00C96D9D" w:rsidRDefault="001B7CBB" w:rsidP="00FE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D">
              <w:rPr>
                <w:rFonts w:ascii="Times New Roman" w:hAnsi="Times New Roman" w:cs="Times New Roman"/>
                <w:sz w:val="20"/>
                <w:szCs w:val="20"/>
              </w:rPr>
              <w:t>Формула объема</w:t>
            </w:r>
          </w:p>
        </w:tc>
      </w:tr>
      <w:tr w:rsidR="001B7CBB" w:rsidRPr="00C96D9D" w:rsidTr="00FE6C7B">
        <w:trPr>
          <w:trHeight w:val="2259"/>
        </w:trPr>
        <w:tc>
          <w:tcPr>
            <w:tcW w:w="2442" w:type="dxa"/>
            <w:vAlign w:val="center"/>
          </w:tcPr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Pr="00C96D9D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1B7CBB" w:rsidRPr="00C96D9D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1B7CBB" w:rsidRPr="00C96D9D" w:rsidRDefault="001B7CBB" w:rsidP="00FE6C7B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B7CBB" w:rsidRPr="007C5C63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CBB" w:rsidRPr="00C96D9D" w:rsidTr="00FE6C7B">
        <w:trPr>
          <w:trHeight w:val="2259"/>
        </w:trPr>
        <w:tc>
          <w:tcPr>
            <w:tcW w:w="2442" w:type="dxa"/>
            <w:vAlign w:val="center"/>
          </w:tcPr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Pr="00C96D9D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1B7CBB" w:rsidRPr="00C96D9D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1B7CBB" w:rsidRPr="00C96D9D" w:rsidRDefault="001B7CBB" w:rsidP="00FE6C7B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B7CBB" w:rsidRPr="007C5C63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CBB" w:rsidRPr="00C96D9D" w:rsidTr="00FE6C7B">
        <w:trPr>
          <w:trHeight w:val="2259"/>
        </w:trPr>
        <w:tc>
          <w:tcPr>
            <w:tcW w:w="2442" w:type="dxa"/>
            <w:vAlign w:val="center"/>
          </w:tcPr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Pr="00C96D9D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1B7CBB" w:rsidRPr="00C96D9D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1B7CBB" w:rsidRPr="00C96D9D" w:rsidRDefault="001B7CBB" w:rsidP="00FE6C7B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B7CBB" w:rsidRPr="007C5C63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CBB" w:rsidRPr="00C96D9D" w:rsidTr="00FE6C7B">
        <w:trPr>
          <w:trHeight w:val="2259"/>
        </w:trPr>
        <w:tc>
          <w:tcPr>
            <w:tcW w:w="2442" w:type="dxa"/>
            <w:vAlign w:val="center"/>
          </w:tcPr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B" w:rsidRPr="00C96D9D" w:rsidRDefault="001B7CBB" w:rsidP="00FE6C7B">
            <w:pPr>
              <w:spacing w:line="360" w:lineRule="exact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1B7CBB" w:rsidRPr="00C96D9D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1B7CBB" w:rsidRPr="00C96D9D" w:rsidRDefault="001B7CBB" w:rsidP="00FE6C7B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B7CBB" w:rsidRPr="007C5C63" w:rsidRDefault="001B7CBB" w:rsidP="00FE6C7B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B7CBB" w:rsidRDefault="001B7CBB" w:rsidP="001B7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B27" w:rsidRDefault="00257B27" w:rsidP="001B7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57B27" w:rsidRPr="00751D20" w:rsidRDefault="00257B27" w:rsidP="0075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t>Задачи для 1 группы</w:t>
      </w:r>
    </w:p>
    <w:p w:rsidR="00665B68" w:rsidRPr="00751D20" w:rsidRDefault="00665B68" w:rsidP="00751D20">
      <w:pPr>
        <w:pStyle w:val="a8"/>
        <w:numPr>
          <w:ilvl w:val="0"/>
          <w:numId w:val="2"/>
        </w:numPr>
        <w:spacing w:after="160" w:line="256" w:lineRule="auto"/>
        <w:ind w:left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12700</wp:posOffset>
            </wp:positionV>
            <wp:extent cx="1276350" cy="723900"/>
            <wp:effectExtent l="0" t="0" r="0" b="0"/>
            <wp:wrapSquare wrapText="bothSides"/>
            <wp:docPr id="3" name="shape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D20">
        <w:rPr>
          <w:rFonts w:ascii="Times New Roman" w:eastAsia="Malgun Gothic" w:hAnsi="Times New Roman" w:cs="Times New Roman"/>
          <w:sz w:val="28"/>
          <w:szCs w:val="28"/>
          <w:lang w:eastAsia="ko-KR"/>
        </w:rPr>
        <w:t>В цилиндрическом сосуде уровень жидкости достигает 16 см. На какой высоте будет находиться уровень жидкости, если ее перелить во вт</w:t>
      </w:r>
      <w:r w:rsidR="00633CD9">
        <w:rPr>
          <w:rFonts w:ascii="Times New Roman" w:eastAsia="Malgun Gothic" w:hAnsi="Times New Roman" w:cs="Times New Roman"/>
          <w:sz w:val="28"/>
          <w:szCs w:val="28"/>
          <w:lang w:eastAsia="ko-KR"/>
        </w:rPr>
        <w:t>орой сосуд, диаметр которого в 2</w:t>
      </w:r>
      <w:r w:rsidRPr="00751D20">
        <w:rPr>
          <w:rFonts w:ascii="Times New Roman" w:eastAsia="Malgun Gothic" w:hAnsi="Times New Roman" w:cs="Times New Roman"/>
          <w:sz w:val="28"/>
          <w:szCs w:val="28"/>
          <w:lang w:eastAsia="ko-KR"/>
        </w:rPr>
        <w:t> раза больше первого? Ответ дайте в сантиметрах.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5C78" w:rsidRPr="00D61C59" w:rsidRDefault="000A5C78" w:rsidP="00D61C59">
      <w:pPr>
        <w:pStyle w:val="a8"/>
        <w:numPr>
          <w:ilvl w:val="0"/>
          <w:numId w:val="2"/>
        </w:numPr>
        <w:tabs>
          <w:tab w:val="left" w:pos="28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751D2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556895</wp:posOffset>
            </wp:positionV>
            <wp:extent cx="826770" cy="748665"/>
            <wp:effectExtent l="0" t="0" r="0" b="0"/>
            <wp:wrapSquare wrapText="bothSides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C59">
        <w:rPr>
          <w:rFonts w:ascii="Times New Roman" w:hAnsi="Times New Roman" w:cs="Times New Roman"/>
          <w:sz w:val="28"/>
          <w:szCs w:val="28"/>
        </w:rPr>
        <w:t>Конус получается при вращении равнобедренного прямоугольного треугольника ABC вокруг катета, равного 6. Найдите его объем, деленный на </w:t>
      </w:r>
      <w:r w:rsidRPr="00751D20">
        <w:rPr>
          <w:noProof/>
          <w:lang w:eastAsia="ru-RU"/>
        </w:rPr>
        <w:drawing>
          <wp:inline distT="0" distB="0" distL="0" distR="0" wp14:anchorId="70B54DC9" wp14:editId="767607BC">
            <wp:extent cx="165100" cy="155302"/>
            <wp:effectExtent l="0" t="0" r="0" b="0"/>
            <wp:docPr id="1070" name="shape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B68" w:rsidRPr="00D61C59" w:rsidRDefault="00665B68" w:rsidP="00751D20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sz w:val="28"/>
          <w:szCs w:val="28"/>
        </w:rPr>
        <w:t>Во сколько раз увеличится объем шара, если его радиус увеличить в три раза?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1D20" w:rsidRDefault="00665B68" w:rsidP="00751D20">
      <w:pPr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B27" w:rsidRPr="00751D20">
        <w:rPr>
          <w:rFonts w:ascii="Times New Roman" w:hAnsi="Times New Roman" w:cs="Times New Roman"/>
          <w:b/>
          <w:sz w:val="28"/>
          <w:szCs w:val="28"/>
        </w:rPr>
        <w:t>Прикладная з</w:t>
      </w:r>
      <w:r w:rsidR="0096372B">
        <w:rPr>
          <w:rFonts w:ascii="Times New Roman" w:hAnsi="Times New Roman" w:cs="Times New Roman"/>
          <w:b/>
          <w:sz w:val="28"/>
          <w:szCs w:val="28"/>
        </w:rPr>
        <w:t>адача</w:t>
      </w:r>
      <w:r w:rsidR="00257B27" w:rsidRPr="00751D20">
        <w:rPr>
          <w:rFonts w:ascii="Times New Roman" w:hAnsi="Times New Roman" w:cs="Times New Roman"/>
          <w:b/>
          <w:sz w:val="28"/>
          <w:szCs w:val="28"/>
        </w:rPr>
        <w:t>.</w:t>
      </w:r>
      <w:r w:rsidR="00257B27" w:rsidRPr="0075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20" w:rsidRPr="00751D20" w:rsidRDefault="00751D20" w:rsidP="00751D20">
      <w:pPr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количество нефти (в тоннах) вмещает цилиндрическая цистерна диаметра 18 м и высотой 7 м, если плотность нефти равна 0,85 г/см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57B27" w:rsidRPr="00751D20" w:rsidRDefault="00257B27" w:rsidP="00751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B68" w:rsidRPr="00751D20" w:rsidRDefault="00665B68" w:rsidP="0075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t>Задачи для 2 группы</w:t>
      </w:r>
    </w:p>
    <w:p w:rsidR="00665B68" w:rsidRPr="00751D20" w:rsidRDefault="00665B68" w:rsidP="00D8763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11430</wp:posOffset>
            </wp:positionV>
            <wp:extent cx="708660" cy="824865"/>
            <wp:effectExtent l="0" t="0" r="0" b="0"/>
            <wp:wrapSquare wrapText="bothSides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20">
        <w:rPr>
          <w:rFonts w:ascii="Times New Roman" w:hAnsi="Times New Roman" w:cs="Times New Roman"/>
          <w:sz w:val="28"/>
          <w:szCs w:val="28"/>
        </w:rPr>
        <w:t>В цилиндрический сосуд налили 2000 см3 воды. Уровень воды при этом достигает высоты 12 см. В жидкость полностью погрузили деталь. При этом уровень жидкости в сосуде поднялся на 9 см. Чему равен объем детали? Ответ выразите в см3.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5B68" w:rsidRPr="00751D20" w:rsidRDefault="00665B68" w:rsidP="00751D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0A5C78" w:rsidRDefault="000A5C78" w:rsidP="000A5C78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13C9C1F" wp14:editId="2D3E0989">
            <wp:simplePos x="0" y="0"/>
            <wp:positionH relativeFrom="column">
              <wp:posOffset>5187315</wp:posOffset>
            </wp:positionH>
            <wp:positionV relativeFrom="paragraph">
              <wp:posOffset>60960</wp:posOffset>
            </wp:positionV>
            <wp:extent cx="666750" cy="597535"/>
            <wp:effectExtent l="0" t="0" r="0" b="0"/>
            <wp:wrapTight wrapText="bothSides">
              <wp:wrapPolygon edited="0">
                <wp:start x="1851" y="0"/>
                <wp:lineTo x="0" y="689"/>
                <wp:lineTo x="0" y="4132"/>
                <wp:lineTo x="3086" y="11018"/>
                <wp:lineTo x="1851" y="18593"/>
                <wp:lineTo x="3086" y="20659"/>
                <wp:lineTo x="8640" y="20659"/>
                <wp:lineTo x="12343" y="20659"/>
                <wp:lineTo x="18514" y="20659"/>
                <wp:lineTo x="20366" y="17904"/>
                <wp:lineTo x="17897" y="11018"/>
                <wp:lineTo x="20983" y="4132"/>
                <wp:lineTo x="20983" y="689"/>
                <wp:lineTo x="19131" y="0"/>
                <wp:lineTo x="1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Pr="000A5C78">
        <w:rPr>
          <w:rFonts w:ascii="Times New Roman" w:hAnsi="Times New Roman" w:cs="Times New Roman"/>
          <w:sz w:val="28"/>
          <w:szCs w:val="28"/>
        </w:rPr>
        <w:t xml:space="preserve"> сосуде, имеющем форму конуса, уровень жидкости достигает  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eastAsia="ko-K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ko-KR"/>
          </w:rPr>
          <m:t xml:space="preserve"> </m:t>
        </m:r>
      </m:oMath>
      <w:r w:rsidRPr="000A5C78">
        <w:rPr>
          <w:rFonts w:ascii="Times New Roman" w:hAnsi="Times New Roman" w:cs="Times New Roman"/>
          <w:sz w:val="28"/>
          <w:szCs w:val="28"/>
        </w:rPr>
        <w:t> высоты. Объём жидкости равен 70 мл. Сколько миллилитров жидкости нужно долить, чтобы полностью наполнить сосуд?</w:t>
      </w:r>
      <w:r w:rsidRPr="000A5C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763E" w:rsidRPr="00D8763E" w:rsidRDefault="00D8763E" w:rsidP="00D876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763E" w:rsidRPr="00D8763E" w:rsidRDefault="00D8763E" w:rsidP="00D8763E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63E">
        <w:rPr>
          <w:rFonts w:ascii="Times New Roman" w:hAnsi="Times New Roman" w:cs="Times New Roman"/>
          <w:sz w:val="28"/>
          <w:szCs w:val="28"/>
        </w:rPr>
        <w:t>Объем шара равен 288 </w:t>
      </w:r>
      <w:r w:rsidRPr="00751D20">
        <w:rPr>
          <w:noProof/>
          <w:lang w:eastAsia="ru-RU"/>
        </w:rPr>
        <w:drawing>
          <wp:inline distT="0" distB="0" distL="0" distR="0" wp14:anchorId="198E0CEF" wp14:editId="7992F401">
            <wp:extent cx="194128" cy="104502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28" cy="1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63E">
        <w:rPr>
          <w:rFonts w:ascii="Times New Roman" w:hAnsi="Times New Roman" w:cs="Times New Roman"/>
          <w:sz w:val="28"/>
          <w:szCs w:val="28"/>
        </w:rPr>
        <w:t>  Найдите площадь его поверхности, деленную на </w:t>
      </w:r>
      <w:r w:rsidRPr="00751D20">
        <w:rPr>
          <w:noProof/>
          <w:lang w:eastAsia="ru-RU"/>
        </w:rPr>
        <w:drawing>
          <wp:inline distT="0" distB="0" distL="0" distR="0" wp14:anchorId="15A7B9A2" wp14:editId="5E894BA6">
            <wp:extent cx="194128" cy="148046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28" cy="1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B68" w:rsidRPr="00751D20" w:rsidRDefault="0096372B" w:rsidP="00751D20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</w:t>
      </w:r>
      <w:r w:rsidR="00665B68" w:rsidRPr="00751D20">
        <w:rPr>
          <w:rFonts w:ascii="Times New Roman" w:hAnsi="Times New Roman" w:cs="Times New Roman"/>
          <w:b/>
          <w:sz w:val="28"/>
          <w:szCs w:val="28"/>
        </w:rPr>
        <w:t xml:space="preserve">ная задача </w:t>
      </w:r>
      <w:r w:rsidR="00665B68"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Стог сена имеет форму цилиндра с коническим верхом. Радиус его основания 2,5 м, высота 4 м, причем цилиндрическая часть стога имеет высоту 2,2 м. Плотность сена 0,03 г/см</w:t>
      </w:r>
      <w:r w:rsidR="00665B68" w:rsidRPr="00751D2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665B68"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Определить массу стога сена.</w:t>
      </w:r>
    </w:p>
    <w:p w:rsidR="00665B68" w:rsidRPr="00751D20" w:rsidRDefault="00665B68" w:rsidP="00751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C59" w:rsidRDefault="00D61C59" w:rsidP="00751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20" w:rsidRPr="00751D20" w:rsidRDefault="00751D20" w:rsidP="0075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-8521700</wp:posOffset>
            </wp:positionV>
            <wp:extent cx="1258570" cy="698500"/>
            <wp:effectExtent l="0" t="0" r="0" b="6350"/>
            <wp:wrapSquare wrapText="bothSides"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20">
        <w:rPr>
          <w:rFonts w:ascii="Times New Roman" w:hAnsi="Times New Roman" w:cs="Times New Roman"/>
          <w:b/>
          <w:sz w:val="28"/>
          <w:szCs w:val="28"/>
        </w:rPr>
        <w:t>Задачи для 3 группы</w:t>
      </w:r>
    </w:p>
    <w:p w:rsidR="00751D20" w:rsidRDefault="00D8763E" w:rsidP="00D8763E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4929397</wp:posOffset>
            </wp:positionH>
            <wp:positionV relativeFrom="paragraph">
              <wp:posOffset>413109</wp:posOffset>
            </wp:positionV>
            <wp:extent cx="951230" cy="1280160"/>
            <wp:effectExtent l="0" t="0" r="1270" b="0"/>
            <wp:wrapThrough wrapText="bothSides">
              <wp:wrapPolygon edited="0">
                <wp:start x="9517" y="2250"/>
                <wp:lineTo x="7354" y="8036"/>
                <wp:lineTo x="3461" y="13179"/>
                <wp:lineTo x="2595" y="15429"/>
                <wp:lineTo x="3028" y="17357"/>
                <wp:lineTo x="6056" y="18321"/>
                <wp:lineTo x="9517" y="20571"/>
                <wp:lineTo x="9949" y="21214"/>
                <wp:lineTo x="20764" y="21214"/>
                <wp:lineTo x="21196" y="19929"/>
                <wp:lineTo x="19033" y="16071"/>
                <wp:lineTo x="17736" y="13179"/>
                <wp:lineTo x="13842" y="8036"/>
                <wp:lineTo x="12112" y="2250"/>
                <wp:lineTo x="9517" y="225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D20" w:rsidRPr="00D8763E">
        <w:rPr>
          <w:rFonts w:ascii="Times New Roman" w:hAnsi="Times New Roman" w:cs="Times New Roman"/>
          <w:sz w:val="28"/>
          <w:szCs w:val="28"/>
        </w:rPr>
        <w:t>Одна цилиндрическая кружка вдвое выше второй, зато вторая в полтора раза шире. Найдите отношение объема второй кружки к объему первой.</w:t>
      </w:r>
      <w:r w:rsidR="00751D20" w:rsidRPr="00D876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1C59" w:rsidRDefault="00D61C59" w:rsidP="00D61C59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8763E" w:rsidRPr="00D8763E" w:rsidRDefault="00D8763E" w:rsidP="00D8763E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8763E">
        <w:rPr>
          <w:rFonts w:ascii="Times New Roman" w:hAnsi="Times New Roman" w:cs="Times New Roman"/>
          <w:sz w:val="28"/>
          <w:szCs w:val="28"/>
        </w:rPr>
        <w:t>Найдите объем V части конуса, изображенной на рисунке. В ответе укажите 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18673" wp14:editId="27DFC51E">
            <wp:extent cx="389345" cy="177800"/>
            <wp:effectExtent l="0" t="0" r="0" b="0"/>
            <wp:docPr id="1079" name="shape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3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3E" w:rsidRPr="00D61C59" w:rsidRDefault="00D8763E" w:rsidP="00D8763E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8763E">
        <w:rPr>
          <w:rFonts w:ascii="Times New Roman" w:hAnsi="Times New Roman" w:cs="Times New Roman"/>
          <w:sz w:val="28"/>
          <w:szCs w:val="28"/>
        </w:rPr>
        <w:t>Радиусы трех шаров равны 6, 8 и 10. Найдите радиус шара, объем которого равен сумме их объемов.</w:t>
      </w:r>
    </w:p>
    <w:p w:rsidR="00751D20" w:rsidRDefault="0096372B" w:rsidP="00751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</w:t>
      </w:r>
      <w:r w:rsidR="00751D20" w:rsidRPr="00751D20">
        <w:rPr>
          <w:rFonts w:ascii="Times New Roman" w:hAnsi="Times New Roman" w:cs="Times New Roman"/>
          <w:b/>
          <w:sz w:val="28"/>
          <w:szCs w:val="28"/>
        </w:rPr>
        <w:t xml:space="preserve">ная задача </w:t>
      </w:r>
    </w:p>
    <w:p w:rsidR="00751D20" w:rsidRPr="00751D20" w:rsidRDefault="00751D20" w:rsidP="00751D20">
      <w:pPr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sz w:val="28"/>
          <w:szCs w:val="28"/>
        </w:rPr>
        <w:t>Уголь высыпан в кучу, имеющую форму конуса с углом уклона 30</w:t>
      </w:r>
      <w:r w:rsidRPr="00751D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33CD9">
        <w:rPr>
          <w:rFonts w:ascii="Times New Roman" w:hAnsi="Times New Roman" w:cs="Times New Roman"/>
          <w:sz w:val="28"/>
          <w:szCs w:val="28"/>
        </w:rPr>
        <w:t xml:space="preserve">. Диаметр основания кучи </w:t>
      </w:r>
      <w:r w:rsidRPr="00751D20">
        <w:rPr>
          <w:rFonts w:ascii="Times New Roman" w:hAnsi="Times New Roman" w:cs="Times New Roman"/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12 м"/>
        </w:smartTagPr>
        <w:r w:rsidRPr="00751D20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751D20">
        <w:rPr>
          <w:rFonts w:ascii="Times New Roman" w:hAnsi="Times New Roman" w:cs="Times New Roman"/>
          <w:sz w:val="28"/>
          <w:szCs w:val="28"/>
        </w:rPr>
        <w:t xml:space="preserve">. Какова масса угля, если плотность </w:t>
      </w:r>
      <w:r w:rsidR="00633CD9" w:rsidRPr="00751D20">
        <w:rPr>
          <w:rFonts w:ascii="Times New Roman" w:hAnsi="Times New Roman" w:cs="Times New Roman"/>
          <w:sz w:val="28"/>
          <w:szCs w:val="28"/>
        </w:rPr>
        <w:t>угля</w:t>
      </w:r>
      <w:r w:rsidR="00633CD9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751D20">
        <w:rPr>
          <w:rFonts w:ascii="Times New Roman" w:hAnsi="Times New Roman" w:cs="Times New Roman"/>
          <w:sz w:val="28"/>
          <w:szCs w:val="28"/>
        </w:rPr>
        <w:t>2000 кг/м</w:t>
      </w:r>
      <w:r w:rsidR="00633CD9" w:rsidRPr="00751D20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257B27" w:rsidRDefault="00257B27" w:rsidP="001B7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7ED" w:rsidRPr="00751D20" w:rsidRDefault="00CF57ED" w:rsidP="00CF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t>Задачи для 1 группы</w:t>
      </w:r>
    </w:p>
    <w:p w:rsidR="00CF57ED" w:rsidRPr="00751D20" w:rsidRDefault="00CF57ED" w:rsidP="00CF57ED">
      <w:pPr>
        <w:pStyle w:val="a8"/>
        <w:numPr>
          <w:ilvl w:val="0"/>
          <w:numId w:val="2"/>
        </w:numPr>
        <w:spacing w:after="160" w:line="256" w:lineRule="auto"/>
        <w:ind w:left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C9A5167" wp14:editId="373199B6">
            <wp:simplePos x="0" y="0"/>
            <wp:positionH relativeFrom="column">
              <wp:posOffset>4606290</wp:posOffset>
            </wp:positionH>
            <wp:positionV relativeFrom="paragraph">
              <wp:posOffset>12700</wp:posOffset>
            </wp:positionV>
            <wp:extent cx="1276350" cy="723900"/>
            <wp:effectExtent l="0" t="0" r="0" b="0"/>
            <wp:wrapSquare wrapText="bothSides"/>
            <wp:docPr id="12" name="shape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D20">
        <w:rPr>
          <w:rFonts w:ascii="Times New Roman" w:eastAsia="Malgun Gothic" w:hAnsi="Times New Roman" w:cs="Times New Roman"/>
          <w:sz w:val="28"/>
          <w:szCs w:val="28"/>
          <w:lang w:eastAsia="ko-KR"/>
        </w:rPr>
        <w:t>В цилиндрическом сосуде уровень жидкости достигает 16 см. На какой высоте будет находиться уровень жидкости, если ее перелить во вт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орой сосуд, диаметр которого в 2</w:t>
      </w:r>
      <w:r w:rsidRPr="00751D20">
        <w:rPr>
          <w:rFonts w:ascii="Times New Roman" w:eastAsia="Malgun Gothic" w:hAnsi="Times New Roman" w:cs="Times New Roman"/>
          <w:sz w:val="28"/>
          <w:szCs w:val="28"/>
          <w:lang w:eastAsia="ko-KR"/>
        </w:rPr>
        <w:t> раза больше первого? Ответ дайте в сантиметрах.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7ED" w:rsidRPr="00D61C59" w:rsidRDefault="00CF57ED" w:rsidP="00CF57ED">
      <w:pPr>
        <w:pStyle w:val="a8"/>
        <w:numPr>
          <w:ilvl w:val="0"/>
          <w:numId w:val="2"/>
        </w:numPr>
        <w:tabs>
          <w:tab w:val="left" w:pos="28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751D2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4E2A4ED" wp14:editId="05DDC85B">
            <wp:simplePos x="0" y="0"/>
            <wp:positionH relativeFrom="column">
              <wp:posOffset>4958715</wp:posOffset>
            </wp:positionH>
            <wp:positionV relativeFrom="paragraph">
              <wp:posOffset>556895</wp:posOffset>
            </wp:positionV>
            <wp:extent cx="826770" cy="748665"/>
            <wp:effectExtent l="0" t="0" r="0" b="0"/>
            <wp:wrapSquare wrapText="bothSides"/>
            <wp:docPr id="13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C59">
        <w:rPr>
          <w:rFonts w:ascii="Times New Roman" w:hAnsi="Times New Roman" w:cs="Times New Roman"/>
          <w:sz w:val="28"/>
          <w:szCs w:val="28"/>
        </w:rPr>
        <w:t>Конус получается при вращении равнобедренного прямоугольного треугольника ABC вокруг катета, равного 6. Найдите его объем, деленный на </w:t>
      </w:r>
      <w:r w:rsidRPr="00751D20">
        <w:rPr>
          <w:noProof/>
          <w:lang w:eastAsia="ru-RU"/>
        </w:rPr>
        <w:drawing>
          <wp:inline distT="0" distB="0" distL="0" distR="0" wp14:anchorId="285BFDA3" wp14:editId="6C1E20FE">
            <wp:extent cx="165100" cy="155302"/>
            <wp:effectExtent l="0" t="0" r="0" b="0"/>
            <wp:docPr id="14" name="shape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ED" w:rsidRPr="00D61C59" w:rsidRDefault="00CF57ED" w:rsidP="00CF57ED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sz w:val="28"/>
          <w:szCs w:val="28"/>
        </w:rPr>
        <w:t>Во сколько раз увеличится объем шара, если его радиус увеличить в три раза?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7ED" w:rsidRDefault="00CF57ED" w:rsidP="00CF57ED">
      <w:pPr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t xml:space="preserve"> Прикладная з</w:t>
      </w:r>
      <w:r>
        <w:rPr>
          <w:rFonts w:ascii="Times New Roman" w:hAnsi="Times New Roman" w:cs="Times New Roman"/>
          <w:b/>
          <w:sz w:val="28"/>
          <w:szCs w:val="28"/>
        </w:rPr>
        <w:t>адача</w:t>
      </w:r>
      <w:r w:rsidRPr="00751D20">
        <w:rPr>
          <w:rFonts w:ascii="Times New Roman" w:hAnsi="Times New Roman" w:cs="Times New Roman"/>
          <w:b/>
          <w:sz w:val="28"/>
          <w:szCs w:val="28"/>
        </w:rPr>
        <w:t>.</w:t>
      </w:r>
      <w:r w:rsidRPr="0075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ED" w:rsidRPr="00751D20" w:rsidRDefault="00CF57ED" w:rsidP="00CF57ED">
      <w:pPr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количество нефти (в тоннах) вмещает цилиндрическая цистерна диаметра 18 м и высотой 7 м, если плотность нефти равна 0,85 г/см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F57ED" w:rsidRDefault="00CF57ED" w:rsidP="00CF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ED" w:rsidRDefault="00CF57ED" w:rsidP="00CF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ED" w:rsidRDefault="00CF57ED" w:rsidP="00CF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ED" w:rsidRPr="00751D20" w:rsidRDefault="00CF57ED" w:rsidP="00CF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ED" w:rsidRPr="00751D20" w:rsidRDefault="00CF57ED" w:rsidP="00CF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b/>
          <w:sz w:val="28"/>
          <w:szCs w:val="28"/>
        </w:rPr>
        <w:lastRenderedPageBreak/>
        <w:t>Задачи для 2 группы</w:t>
      </w:r>
    </w:p>
    <w:p w:rsidR="00CF57ED" w:rsidRPr="00751D20" w:rsidRDefault="00CF57ED" w:rsidP="00CF57ED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AE494C0" wp14:editId="0E2B79EC">
            <wp:simplePos x="0" y="0"/>
            <wp:positionH relativeFrom="column">
              <wp:posOffset>5173980</wp:posOffset>
            </wp:positionH>
            <wp:positionV relativeFrom="paragraph">
              <wp:posOffset>11430</wp:posOffset>
            </wp:positionV>
            <wp:extent cx="708660" cy="824865"/>
            <wp:effectExtent l="0" t="0" r="0" b="0"/>
            <wp:wrapSquare wrapText="bothSides"/>
            <wp:docPr id="15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20">
        <w:rPr>
          <w:rFonts w:ascii="Times New Roman" w:hAnsi="Times New Roman" w:cs="Times New Roman"/>
          <w:sz w:val="28"/>
          <w:szCs w:val="28"/>
        </w:rPr>
        <w:t>В цилиндрический сосуд налили 2000 см3 воды. Уровень воды при этом достигает высоты 12 см. В жидкость полностью погрузили деталь. При этом уровень жидкости в сосуде поднялся на 9 см. Чему равен объем детали? Ответ выразите в см3.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7ED" w:rsidRPr="00751D20" w:rsidRDefault="00CF57ED" w:rsidP="00CF57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F57ED" w:rsidRDefault="00CF57ED" w:rsidP="00CF57ED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4F102FD" wp14:editId="1D0C7CDA">
            <wp:simplePos x="0" y="0"/>
            <wp:positionH relativeFrom="column">
              <wp:posOffset>5187315</wp:posOffset>
            </wp:positionH>
            <wp:positionV relativeFrom="paragraph">
              <wp:posOffset>60960</wp:posOffset>
            </wp:positionV>
            <wp:extent cx="666750" cy="597535"/>
            <wp:effectExtent l="0" t="0" r="0" b="0"/>
            <wp:wrapTight wrapText="bothSides">
              <wp:wrapPolygon edited="0">
                <wp:start x="1851" y="0"/>
                <wp:lineTo x="0" y="689"/>
                <wp:lineTo x="0" y="4132"/>
                <wp:lineTo x="3086" y="11018"/>
                <wp:lineTo x="1851" y="18593"/>
                <wp:lineTo x="3086" y="20659"/>
                <wp:lineTo x="8640" y="20659"/>
                <wp:lineTo x="12343" y="20659"/>
                <wp:lineTo x="18514" y="20659"/>
                <wp:lineTo x="20366" y="17904"/>
                <wp:lineTo x="17897" y="11018"/>
                <wp:lineTo x="20983" y="4132"/>
                <wp:lineTo x="20983" y="689"/>
                <wp:lineTo x="19131" y="0"/>
                <wp:lineTo x="185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Pr="000A5C78">
        <w:rPr>
          <w:rFonts w:ascii="Times New Roman" w:hAnsi="Times New Roman" w:cs="Times New Roman"/>
          <w:sz w:val="28"/>
          <w:szCs w:val="28"/>
        </w:rPr>
        <w:t xml:space="preserve"> сосуде, имеющем форму конуса, уровень жидкости достигает  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eastAsia="ko-K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ko-KR"/>
          </w:rPr>
          <m:t xml:space="preserve"> </m:t>
        </m:r>
      </m:oMath>
      <w:r w:rsidRPr="000A5C78">
        <w:rPr>
          <w:rFonts w:ascii="Times New Roman" w:hAnsi="Times New Roman" w:cs="Times New Roman"/>
          <w:sz w:val="28"/>
          <w:szCs w:val="28"/>
        </w:rPr>
        <w:t> высоты. Объём жидкости равен 70 мл. Сколько миллилитров жидкости нужно долить, чтобы полностью наполнить сосуд?</w:t>
      </w:r>
      <w:r w:rsidRPr="000A5C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7ED" w:rsidRPr="00D8763E" w:rsidRDefault="00CF57ED" w:rsidP="00CF57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57ED" w:rsidRPr="00D8763E" w:rsidRDefault="00CF57ED" w:rsidP="00CF57ED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63E">
        <w:rPr>
          <w:rFonts w:ascii="Times New Roman" w:hAnsi="Times New Roman" w:cs="Times New Roman"/>
          <w:sz w:val="28"/>
          <w:szCs w:val="28"/>
        </w:rPr>
        <w:t>Объем шара равен 288 </w:t>
      </w:r>
      <w:r w:rsidRPr="00751D20">
        <w:rPr>
          <w:noProof/>
          <w:lang w:eastAsia="ru-RU"/>
        </w:rPr>
        <w:drawing>
          <wp:inline distT="0" distB="0" distL="0" distR="0" wp14:anchorId="031E81FA" wp14:editId="446D11F0">
            <wp:extent cx="194128" cy="104502"/>
            <wp:effectExtent l="0" t="0" r="0" b="0"/>
            <wp:docPr id="17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28" cy="1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63E">
        <w:rPr>
          <w:rFonts w:ascii="Times New Roman" w:hAnsi="Times New Roman" w:cs="Times New Roman"/>
          <w:sz w:val="28"/>
          <w:szCs w:val="28"/>
        </w:rPr>
        <w:t>  Найдите площадь его поверхности, деленную на </w:t>
      </w:r>
      <w:r w:rsidRPr="00751D20">
        <w:rPr>
          <w:noProof/>
          <w:lang w:eastAsia="ru-RU"/>
        </w:rPr>
        <w:drawing>
          <wp:inline distT="0" distB="0" distL="0" distR="0" wp14:anchorId="2755EDEC" wp14:editId="26953706">
            <wp:extent cx="194128" cy="148046"/>
            <wp:effectExtent l="0" t="0" r="0" b="0"/>
            <wp:docPr id="18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28" cy="1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ED" w:rsidRPr="00751D20" w:rsidRDefault="00CF57ED" w:rsidP="00CF57ED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</w:t>
      </w:r>
      <w:r w:rsidRPr="00751D20">
        <w:rPr>
          <w:rFonts w:ascii="Times New Roman" w:hAnsi="Times New Roman" w:cs="Times New Roman"/>
          <w:b/>
          <w:sz w:val="28"/>
          <w:szCs w:val="28"/>
        </w:rPr>
        <w:t xml:space="preserve">ная задача 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Стог сена имеет форму цилиндра с коническим верхом. Радиус его основания 2,5 м, высота 4 м, причем цилиндрическая часть стога имеет высоту 2,2 м. Плотность сена 0,03 г/см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5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Определить массу стога сена.</w:t>
      </w:r>
    </w:p>
    <w:p w:rsidR="00CF57ED" w:rsidRPr="00751D20" w:rsidRDefault="00CF57ED" w:rsidP="00CF5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7ED" w:rsidRDefault="00CF57ED" w:rsidP="00CF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ED" w:rsidRPr="00751D20" w:rsidRDefault="00CF57ED" w:rsidP="00CF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56CB52D" wp14:editId="766F4A93">
            <wp:simplePos x="0" y="0"/>
            <wp:positionH relativeFrom="column">
              <wp:posOffset>4613275</wp:posOffset>
            </wp:positionH>
            <wp:positionV relativeFrom="paragraph">
              <wp:posOffset>-8521700</wp:posOffset>
            </wp:positionV>
            <wp:extent cx="1258570" cy="698500"/>
            <wp:effectExtent l="0" t="0" r="0" b="6350"/>
            <wp:wrapSquare wrapText="bothSides"/>
            <wp:docPr id="19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20">
        <w:rPr>
          <w:rFonts w:ascii="Times New Roman" w:hAnsi="Times New Roman" w:cs="Times New Roman"/>
          <w:b/>
          <w:sz w:val="28"/>
          <w:szCs w:val="28"/>
        </w:rPr>
        <w:t>Задачи для 3 группы</w:t>
      </w:r>
    </w:p>
    <w:p w:rsidR="00CF57ED" w:rsidRDefault="00CF57ED" w:rsidP="00CF57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68CD154" wp14:editId="03475AF6">
            <wp:simplePos x="0" y="0"/>
            <wp:positionH relativeFrom="column">
              <wp:posOffset>4929397</wp:posOffset>
            </wp:positionH>
            <wp:positionV relativeFrom="paragraph">
              <wp:posOffset>413109</wp:posOffset>
            </wp:positionV>
            <wp:extent cx="951230" cy="1280160"/>
            <wp:effectExtent l="0" t="0" r="1270" b="0"/>
            <wp:wrapThrough wrapText="bothSides">
              <wp:wrapPolygon edited="0">
                <wp:start x="9517" y="2250"/>
                <wp:lineTo x="7354" y="8036"/>
                <wp:lineTo x="3461" y="13179"/>
                <wp:lineTo x="2595" y="15429"/>
                <wp:lineTo x="3028" y="17357"/>
                <wp:lineTo x="6056" y="18321"/>
                <wp:lineTo x="9517" y="20571"/>
                <wp:lineTo x="9949" y="21214"/>
                <wp:lineTo x="20764" y="21214"/>
                <wp:lineTo x="21196" y="19929"/>
                <wp:lineTo x="19033" y="16071"/>
                <wp:lineTo x="17736" y="13179"/>
                <wp:lineTo x="13842" y="8036"/>
                <wp:lineTo x="12112" y="2250"/>
                <wp:lineTo x="9517" y="225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763E">
        <w:rPr>
          <w:rFonts w:ascii="Times New Roman" w:hAnsi="Times New Roman" w:cs="Times New Roman"/>
          <w:sz w:val="28"/>
          <w:szCs w:val="28"/>
        </w:rPr>
        <w:t>Одна цилиндрическая кружка вдвое выше второй, зато вторая в полтора раза шире. Найдите отношение объема второй кружки к объему первой.</w:t>
      </w:r>
      <w:r w:rsidRPr="00D876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7ED" w:rsidRDefault="00CF57ED" w:rsidP="00CF57ED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F57ED" w:rsidRPr="00D8763E" w:rsidRDefault="00CF57ED" w:rsidP="00CF57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8763E">
        <w:rPr>
          <w:rFonts w:ascii="Times New Roman" w:hAnsi="Times New Roman" w:cs="Times New Roman"/>
          <w:sz w:val="28"/>
          <w:szCs w:val="28"/>
        </w:rPr>
        <w:t>Найдите объем V части конуса, изображенной на рисунке. В ответе укажите </w:t>
      </w:r>
      <w:r w:rsidRPr="00751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941DE" wp14:editId="3DE0CBD3">
            <wp:extent cx="389345" cy="177800"/>
            <wp:effectExtent l="0" t="0" r="0" b="0"/>
            <wp:docPr id="21" name="shape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3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ED" w:rsidRPr="00D61C59" w:rsidRDefault="00CF57ED" w:rsidP="00CF57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8763E">
        <w:rPr>
          <w:rFonts w:ascii="Times New Roman" w:hAnsi="Times New Roman" w:cs="Times New Roman"/>
          <w:sz w:val="28"/>
          <w:szCs w:val="28"/>
        </w:rPr>
        <w:t>Радиусы трех шаров равны 6, 8 и 10. Найдите радиус шара, объем которого равен сумме их объемов.</w:t>
      </w:r>
    </w:p>
    <w:p w:rsidR="00CF57ED" w:rsidRDefault="00CF57ED" w:rsidP="00CF5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</w:t>
      </w:r>
      <w:r w:rsidRPr="00751D20">
        <w:rPr>
          <w:rFonts w:ascii="Times New Roman" w:hAnsi="Times New Roman" w:cs="Times New Roman"/>
          <w:b/>
          <w:sz w:val="28"/>
          <w:szCs w:val="28"/>
        </w:rPr>
        <w:t xml:space="preserve">ная задача </w:t>
      </w:r>
    </w:p>
    <w:p w:rsidR="00552ADB" w:rsidRPr="00CF57ED" w:rsidRDefault="00CF57ED" w:rsidP="00CF57ED">
      <w:pPr>
        <w:rPr>
          <w:rFonts w:ascii="Times New Roman" w:hAnsi="Times New Roman" w:cs="Times New Roman"/>
          <w:b/>
          <w:sz w:val="28"/>
          <w:szCs w:val="28"/>
        </w:rPr>
      </w:pPr>
      <w:r w:rsidRPr="00751D20">
        <w:rPr>
          <w:rFonts w:ascii="Times New Roman" w:hAnsi="Times New Roman" w:cs="Times New Roman"/>
          <w:sz w:val="28"/>
          <w:szCs w:val="28"/>
        </w:rPr>
        <w:t>Уголь высыпан в кучу, имеющую форму конуса с углом уклона 30</w:t>
      </w:r>
      <w:r w:rsidRPr="00751D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Диаметр основания кучи </w:t>
      </w:r>
      <w:r w:rsidRPr="00751D20">
        <w:rPr>
          <w:rFonts w:ascii="Times New Roman" w:hAnsi="Times New Roman" w:cs="Times New Roman"/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12 м"/>
        </w:smartTagPr>
        <w:r w:rsidRPr="00751D20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751D20">
        <w:rPr>
          <w:rFonts w:ascii="Times New Roman" w:hAnsi="Times New Roman" w:cs="Times New Roman"/>
          <w:sz w:val="28"/>
          <w:szCs w:val="28"/>
        </w:rPr>
        <w:t>. Какова масса угля, если плотность угля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751D20">
        <w:rPr>
          <w:rFonts w:ascii="Times New Roman" w:hAnsi="Times New Roman" w:cs="Times New Roman"/>
          <w:sz w:val="28"/>
          <w:szCs w:val="28"/>
        </w:rPr>
        <w:t>2000 кг/м</w:t>
      </w:r>
      <w:r w:rsidRPr="00751D20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552ADB" w:rsidRDefault="00552ADB" w:rsidP="001B7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DB" w:rsidRDefault="00552ADB" w:rsidP="001B7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688" w:rsidRPr="00552ADB" w:rsidRDefault="003E56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5688" w:rsidRPr="005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BB" w:rsidRDefault="001B7CBB" w:rsidP="001B7CBB">
      <w:pPr>
        <w:spacing w:after="0" w:line="240" w:lineRule="auto"/>
      </w:pPr>
      <w:r>
        <w:separator/>
      </w:r>
    </w:p>
  </w:endnote>
  <w:endnote w:type="continuationSeparator" w:id="0">
    <w:p w:rsidR="001B7CBB" w:rsidRDefault="001B7CBB" w:rsidP="001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BB" w:rsidRDefault="001B7CBB" w:rsidP="001B7CBB">
      <w:pPr>
        <w:spacing w:after="0" w:line="240" w:lineRule="auto"/>
      </w:pPr>
      <w:r>
        <w:separator/>
      </w:r>
    </w:p>
  </w:footnote>
  <w:footnote w:type="continuationSeparator" w:id="0">
    <w:p w:rsidR="001B7CBB" w:rsidRDefault="001B7CBB" w:rsidP="001B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D2E"/>
    <w:multiLevelType w:val="hybridMultilevel"/>
    <w:tmpl w:val="8BA0F62A"/>
    <w:lvl w:ilvl="0" w:tplc="80CEC1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0B137B"/>
    <w:multiLevelType w:val="hybridMultilevel"/>
    <w:tmpl w:val="A5D8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E63"/>
    <w:multiLevelType w:val="hybridMultilevel"/>
    <w:tmpl w:val="76BEEE94"/>
    <w:lvl w:ilvl="0" w:tplc="33BC11BA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56912B1"/>
    <w:multiLevelType w:val="hybridMultilevel"/>
    <w:tmpl w:val="77EABFD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C820A56"/>
    <w:multiLevelType w:val="hybridMultilevel"/>
    <w:tmpl w:val="A7EA29B8"/>
    <w:lvl w:ilvl="0" w:tplc="80CEC1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1A92F8A"/>
    <w:multiLevelType w:val="hybridMultilevel"/>
    <w:tmpl w:val="BED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21EC"/>
    <w:multiLevelType w:val="hybridMultilevel"/>
    <w:tmpl w:val="C98ED194"/>
    <w:lvl w:ilvl="0" w:tplc="9946BEA2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B"/>
    <w:rsid w:val="000A5C78"/>
    <w:rsid w:val="001B7CBB"/>
    <w:rsid w:val="00257B27"/>
    <w:rsid w:val="002912A6"/>
    <w:rsid w:val="003D1F65"/>
    <w:rsid w:val="003E5688"/>
    <w:rsid w:val="00552ADB"/>
    <w:rsid w:val="00633CD9"/>
    <w:rsid w:val="00665B68"/>
    <w:rsid w:val="00751D20"/>
    <w:rsid w:val="007873EC"/>
    <w:rsid w:val="0096372B"/>
    <w:rsid w:val="009768E8"/>
    <w:rsid w:val="00BE42D7"/>
    <w:rsid w:val="00CF57ED"/>
    <w:rsid w:val="00D61C59"/>
    <w:rsid w:val="00D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65F622-AF29-49D4-9AD1-9502A29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52A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552ADB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7"/>
      <w:szCs w:val="27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BB"/>
  </w:style>
  <w:style w:type="paragraph" w:styleId="a6">
    <w:name w:val="footer"/>
    <w:basedOn w:val="a"/>
    <w:link w:val="a7"/>
    <w:uiPriority w:val="99"/>
    <w:unhideWhenUsed/>
    <w:rsid w:val="001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BB"/>
  </w:style>
  <w:style w:type="paragraph" w:styleId="a8">
    <w:name w:val="List Paragraph"/>
    <w:basedOn w:val="a"/>
    <w:uiPriority w:val="34"/>
    <w:qFormat/>
    <w:rsid w:val="00665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2A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2ADB"/>
    <w:rPr>
      <w:rFonts w:ascii="Calibri" w:eastAsia="Times New Roman" w:hAnsi="Calibri" w:cs="Times New Roman"/>
      <w:b/>
      <w:bCs/>
      <w:sz w:val="27"/>
      <w:szCs w:val="27"/>
      <w:lang w:eastAsia="ru-RU" w:bidi="he-IL"/>
    </w:rPr>
  </w:style>
  <w:style w:type="paragraph" w:styleId="a9">
    <w:name w:val="Normal (Web)"/>
    <w:basedOn w:val="a"/>
    <w:uiPriority w:val="99"/>
    <w:rsid w:val="00552A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 w:bidi="he-IL"/>
    </w:rPr>
  </w:style>
  <w:style w:type="character" w:styleId="aa">
    <w:name w:val="Hyperlink"/>
    <w:basedOn w:val="a0"/>
    <w:uiPriority w:val="99"/>
    <w:unhideWhenUsed/>
    <w:rsid w:val="003E56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57E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D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7</cp:revision>
  <cp:lastPrinted>2024-04-09T07:37:00Z</cp:lastPrinted>
  <dcterms:created xsi:type="dcterms:W3CDTF">2023-03-12T16:18:00Z</dcterms:created>
  <dcterms:modified xsi:type="dcterms:W3CDTF">2024-04-25T17:31:00Z</dcterms:modified>
</cp:coreProperties>
</file>