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7" w:rsidRPr="00362935" w:rsidRDefault="00362935" w:rsidP="00490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490277" w:rsidRPr="00362935">
        <w:rPr>
          <w:rFonts w:ascii="Times New Roman" w:hAnsi="Times New Roman" w:cs="Times New Roman"/>
          <w:sz w:val="24"/>
          <w:szCs w:val="28"/>
        </w:rPr>
        <w:t>униципальное бюджетное дошкольное образователь</w:t>
      </w:r>
      <w:r w:rsidR="00F27564" w:rsidRPr="00362935">
        <w:rPr>
          <w:rFonts w:ascii="Times New Roman" w:hAnsi="Times New Roman" w:cs="Times New Roman"/>
          <w:sz w:val="24"/>
          <w:szCs w:val="28"/>
        </w:rPr>
        <w:t>ное учреждение «Детский сад № 88</w:t>
      </w:r>
      <w:r w:rsidR="00490277" w:rsidRPr="00362935">
        <w:rPr>
          <w:rFonts w:ascii="Times New Roman" w:hAnsi="Times New Roman" w:cs="Times New Roman"/>
          <w:sz w:val="24"/>
          <w:szCs w:val="28"/>
        </w:rPr>
        <w:t xml:space="preserve"> </w:t>
      </w:r>
      <w:r w:rsidR="00F27564" w:rsidRPr="00362935">
        <w:rPr>
          <w:rFonts w:ascii="Times New Roman" w:hAnsi="Times New Roman" w:cs="Times New Roman"/>
          <w:sz w:val="24"/>
          <w:szCs w:val="28"/>
        </w:rPr>
        <w:t>комбинированного вида</w:t>
      </w:r>
      <w:r w:rsidR="00392C40" w:rsidRPr="00362935">
        <w:rPr>
          <w:rFonts w:ascii="Times New Roman" w:hAnsi="Times New Roman" w:cs="Times New Roman"/>
          <w:sz w:val="24"/>
          <w:szCs w:val="28"/>
        </w:rPr>
        <w:t>»</w:t>
      </w: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92C40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0277">
        <w:rPr>
          <w:rFonts w:ascii="Times New Roman" w:hAnsi="Times New Roman" w:cs="Times New Roman"/>
          <w:sz w:val="52"/>
          <w:szCs w:val="52"/>
        </w:rPr>
        <w:t xml:space="preserve">Конструкт </w:t>
      </w:r>
    </w:p>
    <w:p w:rsidR="00392C40" w:rsidRDefault="00392C40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образовательной деятельности </w:t>
      </w: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0277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2C5CC6">
        <w:rPr>
          <w:rFonts w:ascii="Times New Roman" w:hAnsi="Times New Roman" w:cs="Times New Roman"/>
          <w:sz w:val="52"/>
          <w:szCs w:val="52"/>
        </w:rPr>
        <w:t>Квест</w:t>
      </w:r>
      <w:proofErr w:type="spellEnd"/>
      <w:r w:rsidR="002C5CC6">
        <w:rPr>
          <w:rFonts w:ascii="Times New Roman" w:hAnsi="Times New Roman" w:cs="Times New Roman"/>
          <w:sz w:val="52"/>
          <w:szCs w:val="52"/>
        </w:rPr>
        <w:t>-игра</w:t>
      </w:r>
    </w:p>
    <w:p w:rsidR="00490277" w:rsidRPr="00490277" w:rsidRDefault="0098174F" w:rsidP="0049027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="00F668BF">
        <w:rPr>
          <w:rFonts w:ascii="Times New Roman" w:hAnsi="Times New Roman" w:cs="Times New Roman"/>
          <w:sz w:val="52"/>
          <w:szCs w:val="52"/>
        </w:rPr>
        <w:t>Город маленького пешехода</w:t>
      </w:r>
      <w:r w:rsidR="00490277" w:rsidRPr="00490277">
        <w:rPr>
          <w:rFonts w:ascii="Times New Roman" w:hAnsi="Times New Roman" w:cs="Times New Roman"/>
          <w:sz w:val="52"/>
          <w:szCs w:val="52"/>
        </w:rPr>
        <w:t>»</w:t>
      </w:r>
    </w:p>
    <w:p w:rsidR="00490277" w:rsidRDefault="00490277" w:rsidP="00490277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392C40" w:rsidRDefault="00392C40" w:rsidP="0049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277" w:rsidRDefault="00490277" w:rsidP="0049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0" w:rsidRDefault="002C5CC6" w:rsidP="00F64A87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F668BF" w:rsidRPr="00F668BF" w:rsidRDefault="00F668BF" w:rsidP="0049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8BF">
        <w:rPr>
          <w:rFonts w:ascii="Times New Roman" w:hAnsi="Times New Roman" w:cs="Times New Roman"/>
          <w:sz w:val="28"/>
          <w:szCs w:val="28"/>
        </w:rPr>
        <w:t>Мазурова Ирина Михайловна</w:t>
      </w:r>
    </w:p>
    <w:p w:rsidR="00F668BF" w:rsidRPr="00F668BF" w:rsidRDefault="00392C40" w:rsidP="0049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668BF" w:rsidRPr="00F668BF">
        <w:rPr>
          <w:rFonts w:ascii="Times New Roman" w:hAnsi="Times New Roman" w:cs="Times New Roman"/>
          <w:sz w:val="28"/>
          <w:szCs w:val="28"/>
        </w:rPr>
        <w:t>оспитатель</w:t>
      </w:r>
    </w:p>
    <w:p w:rsidR="00490277" w:rsidRDefault="00490277" w:rsidP="00490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277" w:rsidRDefault="00490277" w:rsidP="00490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Каменск- Уральский</w:t>
      </w:r>
    </w:p>
    <w:p w:rsidR="00490277" w:rsidRDefault="00362935" w:rsidP="00490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90277">
        <w:rPr>
          <w:rFonts w:ascii="Times New Roman" w:hAnsi="Times New Roman" w:cs="Times New Roman"/>
          <w:sz w:val="24"/>
          <w:szCs w:val="24"/>
        </w:rPr>
        <w:t>г.</w:t>
      </w:r>
    </w:p>
    <w:p w:rsidR="00F27564" w:rsidRPr="00A31267" w:rsidRDefault="00F27564" w:rsidP="00490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B2DC1" w:rsidRDefault="00EB2DC1" w:rsidP="00490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B2DC1" w:rsidRDefault="00EB2DC1" w:rsidP="00490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493D" w:rsidRDefault="00BE493D" w:rsidP="00490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493D" w:rsidRDefault="00BE493D" w:rsidP="00490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B2DC1" w:rsidRDefault="00EB2DC1" w:rsidP="00490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277" w:rsidRPr="00A31267" w:rsidRDefault="00490277" w:rsidP="00490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267">
        <w:rPr>
          <w:rFonts w:ascii="Times New Roman" w:hAnsi="Times New Roman"/>
          <w:b/>
          <w:i/>
          <w:sz w:val="24"/>
          <w:szCs w:val="24"/>
        </w:rPr>
        <w:lastRenderedPageBreak/>
        <w:t>Возрастная группа:</w:t>
      </w:r>
      <w:r w:rsidR="00D030E5" w:rsidRPr="00A312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708B" w:rsidRPr="00A31267">
        <w:rPr>
          <w:rFonts w:ascii="Times New Roman" w:hAnsi="Times New Roman"/>
          <w:sz w:val="24"/>
          <w:szCs w:val="24"/>
        </w:rPr>
        <w:t>старшая</w:t>
      </w:r>
      <w:r w:rsidR="00D030E5" w:rsidRPr="00A31267">
        <w:rPr>
          <w:rFonts w:ascii="Times New Roman" w:hAnsi="Times New Roman"/>
          <w:sz w:val="24"/>
          <w:szCs w:val="24"/>
        </w:rPr>
        <w:t xml:space="preserve"> (5-6 лет). </w:t>
      </w:r>
    </w:p>
    <w:p w:rsidR="00490277" w:rsidRPr="00A31267" w:rsidRDefault="00490277" w:rsidP="0049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Вид деятельности:</w:t>
      </w:r>
      <w:r w:rsidR="00D030E5" w:rsidRPr="00A312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8708B" w:rsidRPr="00A312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5CC6">
        <w:rPr>
          <w:rFonts w:ascii="Times New Roman" w:eastAsia="Times New Roman" w:hAnsi="Times New Roman" w:cs="Times New Roman"/>
          <w:sz w:val="24"/>
          <w:szCs w:val="24"/>
        </w:rPr>
        <w:t>бразовательная деятельность</w:t>
      </w:r>
    </w:p>
    <w:p w:rsidR="00490277" w:rsidRPr="00A31267" w:rsidRDefault="00490277" w:rsidP="00490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2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Тема:</w:t>
      </w:r>
      <w:r w:rsidR="00842B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27EC1" w:rsidRPr="00A3126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668BF" w:rsidRPr="00A31267">
        <w:rPr>
          <w:rFonts w:ascii="Times New Roman" w:eastAsia="Times New Roman" w:hAnsi="Times New Roman" w:cs="Times New Roman"/>
          <w:bCs/>
          <w:sz w:val="24"/>
          <w:szCs w:val="24"/>
        </w:rPr>
        <w:t>Город маленького пешехода</w:t>
      </w:r>
      <w:r w:rsidR="00C27EC1" w:rsidRPr="00A3126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668BF" w:rsidRPr="00A312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0277" w:rsidRPr="00A31267" w:rsidRDefault="00490277" w:rsidP="0049027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12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Форма организации:</w:t>
      </w:r>
      <w:r w:rsidRPr="00A31267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групповая</w:t>
      </w:r>
      <w:r w:rsidR="00392C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92C40">
        <w:rPr>
          <w:rFonts w:ascii="Times New Roman" w:eastAsia="Times New Roman" w:hAnsi="Times New Roman" w:cs="Times New Roman"/>
          <w:bCs/>
          <w:sz w:val="24"/>
          <w:szCs w:val="24"/>
        </w:rPr>
        <w:t>квест</w:t>
      </w:r>
      <w:proofErr w:type="spellEnd"/>
    </w:p>
    <w:p w:rsidR="00392C40" w:rsidRPr="00486E94" w:rsidRDefault="00490277" w:rsidP="00486E94">
      <w:pPr>
        <w:spacing w:after="0"/>
        <w:rPr>
          <w:rFonts w:ascii="Times New Roman" w:eastAsiaTheme="minorHAnsi" w:hAnsi="Times New Roman" w:cs="Times New Roman"/>
          <w:szCs w:val="20"/>
          <w:lang w:eastAsia="en-US"/>
        </w:rPr>
      </w:pPr>
      <w:r w:rsidRPr="00486E94">
        <w:rPr>
          <w:rFonts w:ascii="Times New Roman" w:hAnsi="Times New Roman" w:cs="Times New Roman"/>
          <w:b/>
          <w:i/>
          <w:sz w:val="24"/>
          <w:szCs w:val="28"/>
        </w:rPr>
        <w:t xml:space="preserve">Оборудование: </w:t>
      </w:r>
      <w:proofErr w:type="gramStart"/>
      <w:r w:rsidR="00DF64D7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Оборудование:</w:t>
      </w:r>
      <w:r w:rsidR="00A312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1267" w:rsidRPr="009D5CBA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карта</w:t>
      </w:r>
      <w:r w:rsidR="003F6BCD" w:rsidRPr="009D5CBA">
        <w:rPr>
          <w:rFonts w:ascii="Times New Roman" w:eastAsiaTheme="minorHAnsi" w:hAnsi="Times New Roman" w:cs="Times New Roman"/>
          <w:sz w:val="24"/>
          <w:szCs w:val="24"/>
          <w:lang w:eastAsia="en-US"/>
        </w:rPr>
        <w:t>-задание</w:t>
      </w:r>
      <w:r w:rsidR="001D143C" w:rsidRPr="009D5CB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1D14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карточки с видами транспорта;</w:t>
      </w:r>
      <w:r w:rsidR="001D143C" w:rsidRPr="001D14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143C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полоски белого и чёрного цвета</w:t>
      </w:r>
      <w:r w:rsidR="001D14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9948D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макет перекрестка</w:t>
      </w:r>
      <w:r w:rsidR="00A3126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C95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светофор,</w:t>
      </w:r>
      <w:r w:rsidR="001D14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DF64D7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кружки кра</w:t>
      </w:r>
      <w:r w:rsidR="001D143C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сного, зелёного,</w:t>
      </w:r>
      <w:r w:rsidR="00994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жёлтого цвета, лента; дорожные знаки, мультимедийная презентация</w:t>
      </w:r>
      <w:r w:rsidR="00DF64D7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DF64D7" w:rsidRPr="00DF64D7" w:rsidRDefault="00490277" w:rsidP="00DF64D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6E94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="001D143C" w:rsidRPr="00486E9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DF64D7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Пропаганда основ безопасного поведе</w:t>
      </w:r>
      <w:r w:rsidR="002C5C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на дороге, изучение </w:t>
      </w:r>
      <w:r w:rsidR="00DF64D7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</w:t>
      </w:r>
      <w:r w:rsidR="002C5C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дорожного движения </w:t>
      </w:r>
      <w:r w:rsidR="00DF64D7" w:rsidRPr="00DF6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через игру.</w:t>
      </w:r>
    </w:p>
    <w:tbl>
      <w:tblPr>
        <w:tblStyle w:val="a4"/>
        <w:tblpPr w:leftFromText="180" w:rightFromText="180" w:vertAnchor="text" w:horzAnchor="margin" w:tblpY="211"/>
        <w:tblW w:w="12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51"/>
      </w:tblGrid>
      <w:tr w:rsidR="00D8423F" w:rsidTr="00D8423F">
        <w:tc>
          <w:tcPr>
            <w:tcW w:w="12851" w:type="dxa"/>
            <w:hideMark/>
          </w:tcPr>
          <w:p w:rsidR="00D8423F" w:rsidRDefault="00D8423F" w:rsidP="00D8423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познавательной деятельности</w:t>
            </w:r>
          </w:p>
        </w:tc>
      </w:tr>
      <w:tr w:rsidR="00D8423F" w:rsidRPr="0098174F" w:rsidTr="00D8423F">
        <w:tc>
          <w:tcPr>
            <w:tcW w:w="12851" w:type="dxa"/>
            <w:hideMark/>
          </w:tcPr>
          <w:p w:rsidR="009948D6" w:rsidRDefault="00D8423F" w:rsidP="009948D6">
            <w:pPr>
              <w:rPr>
                <w:rFonts w:ascii="Times New Roman" w:hAnsi="Times New Roman" w:cs="Times New Roman"/>
                <w:sz w:val="24"/>
              </w:rPr>
            </w:pPr>
            <w:r w:rsidRPr="00D030E5"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 w:rsidR="009948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423F" w:rsidRPr="00D8423F" w:rsidRDefault="009948D6" w:rsidP="00994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r w:rsidR="00D8423F" w:rsidRPr="00D030E5">
              <w:rPr>
                <w:rFonts w:ascii="Times New Roman" w:hAnsi="Times New Roman" w:cs="Times New Roman"/>
                <w:sz w:val="24"/>
              </w:rPr>
              <w:t xml:space="preserve"> знания о правилах дорожного движения</w:t>
            </w:r>
            <w:r w:rsidR="00D842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8423F" w:rsidRPr="00DF6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назн</w:t>
            </w:r>
            <w:r w:rsidR="00D842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ачении светофора и его сигналах.</w:t>
            </w:r>
            <w:r w:rsidR="00D8423F" w:rsidRPr="00D030E5">
              <w:rPr>
                <w:rFonts w:ascii="Times New Roman" w:hAnsi="Times New Roman" w:cs="Times New Roman"/>
                <w:sz w:val="24"/>
              </w:rPr>
              <w:t xml:space="preserve"> Закреплять умение применять  полученные знания в играх и повседневной жизни. Углублять знания о правилах поведения на улице; довести до сознания детей, к чему может привести нарушение правил дорожного движения.</w:t>
            </w:r>
          </w:p>
        </w:tc>
      </w:tr>
      <w:tr w:rsidR="00D8423F" w:rsidRPr="0098174F" w:rsidTr="00D8423F">
        <w:tc>
          <w:tcPr>
            <w:tcW w:w="12851" w:type="dxa"/>
            <w:hideMark/>
          </w:tcPr>
          <w:p w:rsidR="009948D6" w:rsidRDefault="00D8423F" w:rsidP="002C5CC6">
            <w:pPr>
              <w:rPr>
                <w:rFonts w:ascii="Times New Roman" w:hAnsi="Times New Roman" w:cs="Times New Roman"/>
                <w:sz w:val="24"/>
              </w:rPr>
            </w:pPr>
            <w:r w:rsidRPr="00D030E5"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423F" w:rsidRPr="00D8423F" w:rsidRDefault="009948D6" w:rsidP="002C5C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D8423F" w:rsidRPr="00D030E5">
              <w:rPr>
                <w:rFonts w:ascii="Times New Roman" w:hAnsi="Times New Roman" w:cs="Times New Roman"/>
                <w:sz w:val="24"/>
              </w:rPr>
              <w:t>азвивать мышление, внимание, память</w:t>
            </w:r>
            <w:r w:rsidR="002C5CC6">
              <w:rPr>
                <w:rFonts w:ascii="Times New Roman" w:hAnsi="Times New Roman" w:cs="Times New Roman"/>
                <w:sz w:val="24"/>
              </w:rPr>
              <w:t>, речевую активность,  формировать</w:t>
            </w:r>
            <w:r w:rsidR="00D8423F" w:rsidRPr="00D030E5">
              <w:rPr>
                <w:rFonts w:ascii="Times New Roman" w:hAnsi="Times New Roman" w:cs="Times New Roman"/>
                <w:sz w:val="24"/>
              </w:rPr>
              <w:t xml:space="preserve"> интерес к изучению правил дорожного движения посредством игр. Способствовать развитию осторожности, осмотрительности на дорогах.</w:t>
            </w:r>
          </w:p>
        </w:tc>
      </w:tr>
      <w:tr w:rsidR="00D8423F" w:rsidRPr="0098174F" w:rsidTr="00D8423F">
        <w:trPr>
          <w:trHeight w:val="1051"/>
        </w:trPr>
        <w:tc>
          <w:tcPr>
            <w:tcW w:w="12851" w:type="dxa"/>
          </w:tcPr>
          <w:p w:rsidR="009948D6" w:rsidRDefault="00D8423F" w:rsidP="00D8423F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948D6" w:rsidRDefault="009948D6" w:rsidP="00994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Воспитывать </w:t>
            </w:r>
            <w:r w:rsidR="00D8423F" w:rsidRPr="00C870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дружеские, доброжела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тельные отношения между детьми; </w:t>
            </w:r>
          </w:p>
          <w:p w:rsidR="009948D6" w:rsidRDefault="009948D6" w:rsidP="00994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Развивать </w:t>
            </w:r>
            <w:r w:rsidR="00D8423F" w:rsidRPr="00C870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умение слушать своего сверстника, не перебивая; </w:t>
            </w:r>
          </w:p>
          <w:p w:rsidR="009948D6" w:rsidRDefault="009948D6" w:rsidP="00994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</w:t>
            </w:r>
            <w:r w:rsidR="00D8423F" w:rsidRPr="00C870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ормировать желание соблюдать правила </w:t>
            </w:r>
            <w:r w:rsidR="00D8423F" w:rsidRPr="002C5CC6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дорожного движения</w:t>
            </w:r>
            <w:r w:rsidR="00D8423F" w:rsidRPr="00C870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D8423F" w:rsidRPr="009948D6" w:rsidRDefault="00D8423F" w:rsidP="00994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0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Воспитывать чувство ответственности.</w:t>
            </w:r>
          </w:p>
        </w:tc>
      </w:tr>
      <w:bookmarkEnd w:id="0"/>
    </w:tbl>
    <w:p w:rsidR="00490277" w:rsidRDefault="00490277" w:rsidP="00DF6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277" w:rsidRPr="0098174F" w:rsidRDefault="00490277" w:rsidP="003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D8423F" w:rsidRDefault="00D8423F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9948D6" w:rsidRDefault="009948D6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9948D6" w:rsidRDefault="009948D6" w:rsidP="00D030E5">
      <w:pPr>
        <w:spacing w:after="0"/>
        <w:rPr>
          <w:rFonts w:ascii="Times New Roman" w:hAnsi="Times New Roman" w:cs="Times New Roman"/>
          <w:b/>
          <w:sz w:val="24"/>
        </w:rPr>
      </w:pPr>
    </w:p>
    <w:p w:rsidR="00490277" w:rsidRPr="00D030E5" w:rsidRDefault="00490277" w:rsidP="00D030E5">
      <w:pPr>
        <w:spacing w:after="0"/>
        <w:rPr>
          <w:rFonts w:ascii="Times New Roman" w:hAnsi="Times New Roman" w:cs="Times New Roman"/>
          <w:b/>
          <w:sz w:val="24"/>
        </w:rPr>
      </w:pPr>
      <w:r w:rsidRPr="00D030E5">
        <w:rPr>
          <w:rFonts w:ascii="Times New Roman" w:hAnsi="Times New Roman" w:cs="Times New Roman"/>
          <w:b/>
          <w:sz w:val="24"/>
        </w:rPr>
        <w:t>Планируемый результат:</w:t>
      </w:r>
    </w:p>
    <w:p w:rsidR="00D030E5" w:rsidRPr="00D030E5" w:rsidRDefault="00D030E5" w:rsidP="00D030E5">
      <w:pPr>
        <w:spacing w:after="0"/>
        <w:rPr>
          <w:rFonts w:ascii="Times New Roman" w:hAnsi="Times New Roman" w:cs="Times New Roman"/>
          <w:sz w:val="24"/>
        </w:rPr>
      </w:pPr>
      <w:r w:rsidRPr="00D030E5">
        <w:rPr>
          <w:rFonts w:ascii="Times New Roman" w:hAnsi="Times New Roman" w:cs="Times New Roman"/>
          <w:sz w:val="24"/>
        </w:rPr>
        <w:t xml:space="preserve">- иметь устойчивые знания о правилах поведения на улице; </w:t>
      </w:r>
    </w:p>
    <w:p w:rsidR="00D030E5" w:rsidRDefault="00D030E5" w:rsidP="00D030E5">
      <w:pPr>
        <w:spacing w:after="0"/>
        <w:rPr>
          <w:rFonts w:ascii="Times New Roman" w:hAnsi="Times New Roman" w:cs="Times New Roman"/>
          <w:sz w:val="24"/>
        </w:rPr>
      </w:pPr>
      <w:r w:rsidRPr="00D030E5">
        <w:rPr>
          <w:rFonts w:ascii="Times New Roman" w:hAnsi="Times New Roman" w:cs="Times New Roman"/>
          <w:sz w:val="24"/>
        </w:rPr>
        <w:t xml:space="preserve">- правильно называть  виды транспорта; </w:t>
      </w:r>
    </w:p>
    <w:p w:rsidR="002C5CC6" w:rsidRPr="00D030E5" w:rsidRDefault="002C5CC6" w:rsidP="00D030E5">
      <w:pPr>
        <w:spacing w:after="0"/>
        <w:rPr>
          <w:rFonts w:ascii="Times New Roman" w:hAnsi="Times New Roman" w:cs="Times New Roman"/>
          <w:sz w:val="24"/>
        </w:rPr>
      </w:pPr>
      <w:r w:rsidRPr="00D030E5">
        <w:rPr>
          <w:rFonts w:ascii="Times New Roman" w:hAnsi="Times New Roman" w:cs="Times New Roman"/>
          <w:sz w:val="24"/>
        </w:rPr>
        <w:t xml:space="preserve">- уметь правильно отвечать на вопросы воспитателя; </w:t>
      </w:r>
    </w:p>
    <w:p w:rsidR="00275FF4" w:rsidRDefault="00D030E5" w:rsidP="00A31267">
      <w:pPr>
        <w:spacing w:after="0"/>
        <w:rPr>
          <w:rFonts w:ascii="Times New Roman" w:hAnsi="Times New Roman" w:cs="Times New Roman"/>
          <w:sz w:val="24"/>
        </w:rPr>
      </w:pPr>
      <w:r w:rsidRPr="00D030E5">
        <w:rPr>
          <w:rFonts w:ascii="Times New Roman" w:hAnsi="Times New Roman" w:cs="Times New Roman"/>
          <w:sz w:val="24"/>
        </w:rPr>
        <w:t>- проявлять инициативность в речевом общении с окружающими.</w:t>
      </w:r>
    </w:p>
    <w:p w:rsidR="00275FF4" w:rsidRPr="008307C3" w:rsidRDefault="00275FF4" w:rsidP="00A31267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8307C3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8307C3">
        <w:rPr>
          <w:rFonts w:ascii="Times New Roman" w:hAnsi="Times New Roman" w:cs="Times New Roman"/>
          <w:b/>
          <w:sz w:val="24"/>
        </w:rPr>
        <w:t xml:space="preserve"> – методический комплект: </w:t>
      </w:r>
    </w:p>
    <w:p w:rsidR="00275FF4" w:rsidRPr="00A31267" w:rsidRDefault="00275FF4" w:rsidP="00A31267">
      <w:pPr>
        <w:spacing w:after="0"/>
        <w:rPr>
          <w:rFonts w:ascii="Times New Roman" w:hAnsi="Times New Roman" w:cs="Times New Roman"/>
          <w:sz w:val="24"/>
        </w:rPr>
      </w:pPr>
      <w:r w:rsidRPr="00A31267">
        <w:rPr>
          <w:rFonts w:ascii="Times New Roman" w:hAnsi="Times New Roman" w:cs="Times New Roman"/>
          <w:sz w:val="24"/>
        </w:rPr>
        <w:t>Примерная общеобразовательная программа дошкольного образования «От рождения до школы» под редакцией Н.В. Вераксы.</w:t>
      </w:r>
    </w:p>
    <w:p w:rsidR="00275FF4" w:rsidRPr="00A31267" w:rsidRDefault="00275FF4" w:rsidP="00A31267">
      <w:pPr>
        <w:spacing w:after="0"/>
        <w:rPr>
          <w:rFonts w:ascii="Times New Roman" w:hAnsi="Times New Roman" w:cs="Times New Roman"/>
          <w:sz w:val="24"/>
        </w:rPr>
      </w:pPr>
      <w:r w:rsidRPr="00A31267">
        <w:rPr>
          <w:rFonts w:ascii="Times New Roman" w:hAnsi="Times New Roman" w:cs="Times New Roman"/>
          <w:sz w:val="24"/>
        </w:rPr>
        <w:t>Белая К.Ю. Формирование основ безопасности у дошкольников. Для занятий с детьми 2 – 7 лет. – М.: МОЗАЙКА СИНТЕЗ</w:t>
      </w:r>
      <w:r w:rsidR="0097447D" w:rsidRPr="00A31267">
        <w:rPr>
          <w:rFonts w:ascii="Times New Roman" w:hAnsi="Times New Roman" w:cs="Times New Roman"/>
          <w:sz w:val="24"/>
        </w:rPr>
        <w:t>, 2017. – 64с.</w:t>
      </w:r>
      <w:r w:rsidRPr="00A31267">
        <w:rPr>
          <w:rFonts w:ascii="Times New Roman" w:hAnsi="Times New Roman" w:cs="Times New Roman"/>
          <w:sz w:val="24"/>
        </w:rPr>
        <w:t xml:space="preserve">  </w:t>
      </w:r>
    </w:p>
    <w:p w:rsidR="00275FF4" w:rsidRPr="00A31267" w:rsidRDefault="00275FF4" w:rsidP="00A31267">
      <w:pPr>
        <w:spacing w:after="0"/>
        <w:rPr>
          <w:rFonts w:ascii="Times New Roman" w:hAnsi="Times New Roman" w:cs="Times New Roman"/>
          <w:sz w:val="24"/>
        </w:rPr>
      </w:pPr>
      <w:r w:rsidRPr="00A31267">
        <w:rPr>
          <w:rFonts w:ascii="Times New Roman" w:hAnsi="Times New Roman" w:cs="Times New Roman"/>
          <w:sz w:val="24"/>
        </w:rPr>
        <w:t>Кобзева Т. Г.  Правила дорожного движения. Система обучения дошкольников: методическая работа в ДОО/ Т. Г. Кобзева, И. А. Холодова, Г. С. Александрова. – М.: Учитель, 2018. – 219 с.</w:t>
      </w:r>
    </w:p>
    <w:p w:rsidR="00275FF4" w:rsidRPr="00A31267" w:rsidRDefault="00275FF4" w:rsidP="00A31267">
      <w:pPr>
        <w:spacing w:after="0"/>
        <w:rPr>
          <w:rFonts w:ascii="Times New Roman" w:hAnsi="Times New Roman" w:cs="Times New Roman"/>
          <w:sz w:val="24"/>
        </w:rPr>
      </w:pPr>
      <w:r w:rsidRPr="00A31267">
        <w:rPr>
          <w:rFonts w:ascii="Times New Roman" w:hAnsi="Times New Roman" w:cs="Times New Roman"/>
          <w:sz w:val="24"/>
        </w:rPr>
        <w:t>Шорыгина Т. А. Беседы о правилах дорожного движения с детьми 5 – 8 лет/ – М.: Сфера, 2017. – 80 с.</w:t>
      </w:r>
    </w:p>
    <w:p w:rsidR="00275FF4" w:rsidRPr="00A31267" w:rsidRDefault="00275FF4" w:rsidP="00A31267">
      <w:pPr>
        <w:spacing w:after="0"/>
        <w:rPr>
          <w:rFonts w:ascii="Times New Roman" w:hAnsi="Times New Roman" w:cs="Times New Roman"/>
          <w:sz w:val="24"/>
        </w:rPr>
      </w:pPr>
      <w:r w:rsidRPr="00A31267">
        <w:rPr>
          <w:rFonts w:ascii="Times New Roman" w:hAnsi="Times New Roman" w:cs="Times New Roman"/>
          <w:sz w:val="24"/>
        </w:rPr>
        <w:t xml:space="preserve">Официальный сайт  всероссийской газеты  «Добрая дорога детства» /Электронный ресурс/ Режим доступа http://www.dddgazeta.ru/archive/2018_10/38166/ </w:t>
      </w:r>
    </w:p>
    <w:p w:rsidR="00490277" w:rsidRDefault="00490277" w:rsidP="00A31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E94" w:rsidRPr="00A31267" w:rsidRDefault="009948D6" w:rsidP="00A31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</w:t>
      </w:r>
      <w:r w:rsidR="00486E94">
        <w:rPr>
          <w:rFonts w:ascii="Times New Roman" w:hAnsi="Times New Roman"/>
          <w:b/>
          <w:sz w:val="24"/>
          <w:szCs w:val="24"/>
        </w:rPr>
        <w:t>ОД</w:t>
      </w:r>
    </w:p>
    <w:p w:rsidR="00490277" w:rsidRPr="0023744A" w:rsidRDefault="00490277" w:rsidP="003774FD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694"/>
        <w:gridCol w:w="3402"/>
        <w:gridCol w:w="2606"/>
      </w:tblGrid>
      <w:tr w:rsidR="00490277" w:rsidRPr="009116FF" w:rsidTr="00704223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77" w:rsidRPr="009116FF" w:rsidRDefault="00490277" w:rsidP="003774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16F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77" w:rsidRPr="009116FF" w:rsidRDefault="008641C4" w:rsidP="003774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77" w:rsidRPr="009116FF" w:rsidRDefault="00490277" w:rsidP="008641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1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8641C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77" w:rsidRPr="009116FF" w:rsidRDefault="00490277" w:rsidP="003774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16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77" w:rsidRPr="009116FF" w:rsidRDefault="00490277" w:rsidP="003774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16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90277" w:rsidRPr="009116FF" w:rsidTr="00704223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0" w:rsidRDefault="00490277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5B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641C4" w:rsidRPr="00435B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Мотивацион</w:t>
            </w:r>
          </w:p>
          <w:p w:rsidR="00490277" w:rsidRDefault="008641C4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35B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ный</w:t>
            </w:r>
            <w:proofErr w:type="spellEnd"/>
            <w:r w:rsidRPr="00435B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A0E02" w:rsidRDefault="00DA0E02" w:rsidP="008641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A0E02" w:rsidRDefault="00DA0E02" w:rsidP="008641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A0E02" w:rsidRDefault="00DA0E02" w:rsidP="008641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5380" w:rsidRDefault="005F5380" w:rsidP="008641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5B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Основной.</w:t>
            </w:r>
          </w:p>
          <w:p w:rsidR="005F5380" w:rsidRPr="00435B52" w:rsidRDefault="005F5380" w:rsidP="008641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Актуализация знаний</w:t>
            </w:r>
            <w:r w:rsidR="007042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7" w:rsidRPr="00B72D4B" w:rsidRDefault="00EB2DC1" w:rsidP="00EB2D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72D4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Действие начинается в группе. Раздается звук сообщения. Воспитатель обращает вн</w:t>
            </w:r>
            <w:r w:rsidR="00D45947" w:rsidRPr="00B72D4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имание детей на экран монитора</w:t>
            </w:r>
            <w:r w:rsidRPr="00B72D4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DF64D7" w:rsidRDefault="00F64A87" w:rsidP="00DF64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="00486E94" w:rsidRPr="00486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</w:t>
            </w:r>
            <w:r w:rsidRPr="00486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Ребята,</w:t>
            </w:r>
            <w:r w:rsidR="0021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2D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прочитаем письмо</w:t>
            </w:r>
            <w:r w:rsidR="00274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216D74" w:rsidRDefault="00216D74" w:rsidP="00216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16D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«Здравству</w:t>
            </w:r>
            <w:r w:rsidR="00F64A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йте, меня зовут</w:t>
            </w:r>
            <w:r w:rsidR="002747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Петя Светофоров</w:t>
            </w:r>
            <w:r w:rsidR="00F64A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а живу  я в </w:t>
            </w:r>
            <w:r w:rsidRPr="00216D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стране дорожных</w:t>
            </w:r>
            <w:r w:rsidR="006D59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216D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</w:t>
            </w:r>
            <w:r w:rsidR="00F64A8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</w:t>
            </w:r>
            <w:r w:rsidRPr="00216D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аков. У нас - большая беда. Исчезли все дорожные знаки, в том числе и светофор, все пешеходные переход</w:t>
            </w:r>
            <w:r w:rsidR="00EB52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ы кто-то закрасил. Жители нашей </w:t>
            </w:r>
            <w:r w:rsidRPr="00216D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EB52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страны</w:t>
            </w:r>
            <w:r w:rsidRPr="00216D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боятся выходить на улицу, так как постоянно происходят аварии, и совсем нет порядка на дорогах. Мы не знаем что делать, помогите нам, пожалуйста.</w:t>
            </w:r>
          </w:p>
          <w:p w:rsidR="00216D74" w:rsidRPr="00216D74" w:rsidRDefault="00216D74" w:rsidP="00216D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Воспитатель:</w:t>
            </w:r>
            <w:r w:rsidRPr="0021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Ой, ребята, нужно ли помочь жителям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этой страны</w:t>
            </w:r>
            <w:r w:rsidRPr="0021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? Так ли необходимы дорожные знаки и светофор? </w:t>
            </w:r>
          </w:p>
          <w:p w:rsidR="00D45947" w:rsidRPr="00F64A87" w:rsidRDefault="00BD020F" w:rsidP="00D45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2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 что, тогда я предлагаю прямо сейчас, не тратя времени даром, отправиться в путешествие.</w:t>
            </w:r>
            <w:r w:rsidR="00D45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D45947" w:rsidRPr="00BD02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ходе нашего путешествия вы должны быть командой, действовать слаженно и дружно, слушать и помогать друг другу. Согласны?</w:t>
            </w:r>
          </w:p>
          <w:p w:rsidR="00BD020F" w:rsidRDefault="00BD020F" w:rsidP="00BD02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2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на чем можно путешествовать? Как</w:t>
            </w:r>
            <w:r w:rsidR="00F64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BD02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одним словом можно это назвать?</w:t>
            </w:r>
          </w:p>
          <w:p w:rsidR="00DA0E02" w:rsidRDefault="00DA0E02" w:rsidP="00BD02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947" w:rsidRDefault="00BD020F" w:rsidP="00BD020F">
            <w:pPr>
              <w:rPr>
                <w:rFonts w:ascii="Times New Roman" w:hAnsi="Times New Roman"/>
                <w:sz w:val="24"/>
                <w:szCs w:val="24"/>
              </w:rPr>
            </w:pPr>
            <w:r w:rsidRPr="00486E9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правильно, это транспорт. Основное назначение транспорта - перевозка людей и грузов.</w:t>
            </w:r>
            <w:r w:rsidR="00813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E02" w:rsidRDefault="00DA0E02" w:rsidP="00D459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2DD" w:rsidRPr="008641C4" w:rsidRDefault="001212DD" w:rsidP="00D459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F" w:rsidRDefault="00D8423F" w:rsidP="001F2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34FA" w:rsidRPr="00D734FA" w:rsidRDefault="00DA0E02" w:rsidP="001F2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Мотивирует </w:t>
            </w:r>
            <w:r w:rsidR="008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на предс</w:t>
            </w:r>
            <w:r w:rsidR="00484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6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оящую деятельность.</w:t>
            </w:r>
          </w:p>
          <w:p w:rsidR="0098174F" w:rsidRDefault="0098174F" w:rsidP="001F27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1226" w:rsidRDefault="003B1226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4A87" w:rsidRDefault="00F64A87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Стимулируют детей на поиск решения проблемы.</w:t>
            </w: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020F" w:rsidRDefault="00BD020F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020F" w:rsidRDefault="00BD020F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020F" w:rsidRDefault="00BD020F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4A87" w:rsidRDefault="00F64A87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6C10" w:rsidRDefault="00306C10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6AE9" w:rsidRPr="00C863A7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F" w:rsidRDefault="00D8423F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E4DA8" w:rsidRPr="00435B52" w:rsidRDefault="005F5380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Наблюдаю</w:t>
            </w:r>
            <w:r w:rsidR="00D842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 за </w:t>
            </w:r>
            <w:r w:rsidR="008641C4" w:rsidRPr="0043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деятельностью воспитателя.</w:t>
            </w: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P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4A87" w:rsidRDefault="00F64A87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0E02" w:rsidRDefault="00DA0E0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35B52" w:rsidRDefault="00435B52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.Выражают собственные мысли (идеи).</w:t>
            </w:r>
          </w:p>
          <w:p w:rsidR="00306C10" w:rsidRDefault="00306C10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6C10" w:rsidRDefault="00306C10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4754" w:rsidRDefault="0027475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86E94" w:rsidRDefault="00486E9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86E94" w:rsidRDefault="00486E94" w:rsidP="001F27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B6AE9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B6AE9" w:rsidRPr="00C863A7" w:rsidRDefault="006B6AE9" w:rsidP="001F278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7" w:rsidRDefault="008641C4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Эмоциональная подготовка детей к деятельности.</w:t>
            </w:r>
            <w:r w:rsidR="00121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307C3" w:rsidRDefault="008307C3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07C3" w:rsidRDefault="008307C3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07C3" w:rsidRDefault="008307C3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07C3" w:rsidRDefault="008307C3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rPr>
                <w:rFonts w:ascii="Times New Roman" w:hAnsi="Times New Roman" w:cs="Times New Roman"/>
                <w:sz w:val="24"/>
              </w:rPr>
            </w:pPr>
          </w:p>
          <w:p w:rsidR="008307C3" w:rsidRDefault="008307C3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B6AE9" w:rsidRDefault="006B6AE9" w:rsidP="001F2786">
            <w:pPr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6B6AE9" w:rsidRDefault="006B6AE9" w:rsidP="001F2786">
            <w:pPr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6B6AE9" w:rsidRDefault="006B6AE9" w:rsidP="001F2786">
            <w:pPr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6B6AE9" w:rsidRDefault="006B6AE9" w:rsidP="001F2786">
            <w:pPr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8307C3" w:rsidRPr="009116FF" w:rsidRDefault="008307C3" w:rsidP="001F278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0277" w:rsidRPr="009116FF" w:rsidTr="00C95050">
        <w:trPr>
          <w:trHeight w:val="42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F" w:rsidRPr="00704223" w:rsidRDefault="00486E94" w:rsidP="005F53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5F5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F5380" w:rsidRPr="00704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C54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Игра </w:t>
            </w:r>
            <w:r w:rsidR="00F64A87" w:rsidRPr="00704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</w:t>
            </w:r>
            <w:r w:rsidR="00704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аздели транспорт на три группы».</w:t>
            </w:r>
          </w:p>
          <w:p w:rsidR="00490277" w:rsidRPr="00C95050" w:rsidRDefault="00D8423F" w:rsidP="00C95050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8D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представление дете</w:t>
            </w:r>
            <w:r w:rsidR="00704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8D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704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транспорте</w:t>
            </w:r>
            <w:r w:rsidR="008D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умение по картинке узнавать транспорт; развивать смекалку; быстроту мышления.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7" w:rsidRDefault="006B6AE9" w:rsidP="00F64A8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E9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Pr="00B72D4B">
              <w:rPr>
                <w:rFonts w:ascii="Times New Roman" w:hAnsi="Times New Roman"/>
                <w:sz w:val="24"/>
                <w:szCs w:val="24"/>
              </w:rPr>
              <w:t>У меня есть картинки с изображением транспорта, наша задача разложить их  на 3 группы. А вот по какому принципу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2D4B">
              <w:rPr>
                <w:rFonts w:ascii="Times New Roman" w:hAnsi="Times New Roman"/>
                <w:sz w:val="24"/>
                <w:szCs w:val="24"/>
              </w:rPr>
              <w:t xml:space="preserve"> вы должны догадаться сами.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B6AE9" w:rsidRPr="00B72D4B" w:rsidRDefault="006B6AE9" w:rsidP="00F64A8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72D4B" w:rsidRPr="00B72D4B" w:rsidRDefault="001038C4" w:rsidP="00D45947">
            <w:pPr>
              <w:rPr>
                <w:rFonts w:ascii="Times New Roman" w:hAnsi="Times New Roman"/>
                <w:sz w:val="24"/>
                <w:szCs w:val="24"/>
              </w:rPr>
            </w:pPr>
            <w:r w:rsidRPr="00103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="00486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</w:t>
            </w:r>
            <w:r w:rsidRPr="00103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D4B" w:rsidRPr="00B72D4B">
              <w:rPr>
                <w:rFonts w:ascii="Times New Roman" w:hAnsi="Times New Roman"/>
                <w:sz w:val="24"/>
                <w:szCs w:val="24"/>
              </w:rPr>
              <w:t xml:space="preserve">Итак, </w:t>
            </w:r>
            <w:r w:rsidR="00D45947" w:rsidRPr="00B72D4B">
              <w:rPr>
                <w:rFonts w:ascii="Times New Roman" w:hAnsi="Times New Roman"/>
                <w:sz w:val="24"/>
                <w:szCs w:val="24"/>
              </w:rPr>
              <w:t>на какие три группы делятся транспортные средства?</w:t>
            </w:r>
          </w:p>
          <w:p w:rsidR="00B72D4B" w:rsidRPr="00B72D4B" w:rsidRDefault="00F64A87" w:rsidP="00BD02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BD020F" w:rsidRPr="00B72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олодцы, задание выполнили. Теперь </w:t>
            </w:r>
            <w:r w:rsidR="00FF7536" w:rsidRPr="00B72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нам надо выбрать на каком транспорте мы отправимся </w:t>
            </w:r>
            <w:r w:rsidR="00BD020F" w:rsidRPr="00B72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путешествие</w:t>
            </w:r>
            <w:r w:rsidR="006D590A" w:rsidRPr="00B72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C5440" w:rsidRDefault="005C5440" w:rsidP="006D5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90A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1038C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Пристегнули ремни безопасности! Поехали!</w:t>
            </w:r>
          </w:p>
          <w:p w:rsidR="00C95050" w:rsidRPr="00A31267" w:rsidRDefault="00C95050" w:rsidP="00C950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1267">
              <w:rPr>
                <w:rFonts w:ascii="Times New Roman" w:hAnsi="Times New Roman"/>
                <w:i/>
                <w:sz w:val="24"/>
                <w:szCs w:val="24"/>
              </w:rPr>
              <w:t>Звучит музыка «А мы в автобусе…»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72D4B" w:rsidRPr="00B72D4B" w:rsidRDefault="00B72D4B" w:rsidP="006D590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590A" w:rsidRPr="006D590A" w:rsidRDefault="006D590A" w:rsidP="00BD0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3D" w:rsidRDefault="00C42828" w:rsidP="001F2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42828">
              <w:rPr>
                <w:rFonts w:ascii="Times New Roman" w:hAnsi="Times New Roman"/>
                <w:sz w:val="24"/>
                <w:szCs w:val="28"/>
              </w:rPr>
              <w:t>Объясняет условия проведения задания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423F" w:rsidRDefault="006B6AE9" w:rsidP="001F27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 детям возможность делать выбор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423F" w:rsidRDefault="00D8423F" w:rsidP="001F278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Следит за правилом выполнения задания. </w:t>
            </w:r>
          </w:p>
          <w:p w:rsidR="00D8423F" w:rsidRDefault="00D8423F" w:rsidP="001F278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D8423F" w:rsidRDefault="006B6AE9" w:rsidP="001F278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B6AE9" w:rsidRDefault="006B6AE9" w:rsidP="001F278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6B6AE9" w:rsidRDefault="006B6AE9" w:rsidP="001F278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D8423F" w:rsidRPr="001038C4" w:rsidRDefault="005C5440" w:rsidP="001F27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Стимулирует на предстоящу</w:t>
            </w:r>
            <w:r w:rsidR="00D8423F">
              <w:rPr>
                <w:rFonts w:ascii="Times New Roman" w:hAnsi="Times New Roman"/>
                <w:sz w:val="24"/>
                <w:szCs w:val="28"/>
              </w:rPr>
              <w:t xml:space="preserve">ю деятельность.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95" w:rsidRDefault="00C42828" w:rsidP="001F278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C42828">
              <w:rPr>
                <w:rFonts w:ascii="Times New Roman" w:hAnsi="Times New Roman"/>
                <w:sz w:val="24"/>
                <w:szCs w:val="28"/>
              </w:rPr>
              <w:t>Слушают условия проведения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задания. </w:t>
            </w:r>
            <w:r w:rsidR="005C5440">
              <w:rPr>
                <w:rFonts w:ascii="Times New Roman" w:hAnsi="Times New Roman"/>
                <w:sz w:val="24"/>
                <w:szCs w:val="28"/>
              </w:rPr>
              <w:t>Сортируют и классифицируют.</w:t>
            </w:r>
          </w:p>
          <w:p w:rsidR="00C42828" w:rsidRDefault="00C42828" w:rsidP="001F278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1F278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5440" w:rsidRDefault="005C5440" w:rsidP="00994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5440" w:rsidRDefault="005C5440" w:rsidP="00994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5440" w:rsidRDefault="005C5440" w:rsidP="00994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48D6" w:rsidRPr="009948D6" w:rsidRDefault="009948D6" w:rsidP="00994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4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предлагают и делают выбор.</w:t>
            </w:r>
          </w:p>
          <w:p w:rsidR="009948D6" w:rsidRDefault="009948D6" w:rsidP="001F2786">
            <w:pPr>
              <w:spacing w:after="20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5B52" w:rsidRPr="00B325D9" w:rsidRDefault="00435B52" w:rsidP="001F2786">
            <w:pPr>
              <w:ind w:right="-108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</w:p>
          <w:p w:rsidR="001E6495" w:rsidRPr="00B325D9" w:rsidRDefault="001E6495" w:rsidP="001F2786">
            <w:pPr>
              <w:spacing w:after="200"/>
              <w:ind w:right="-108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77" w:rsidRPr="009116FF" w:rsidRDefault="006B6AE9" w:rsidP="008307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030E5">
              <w:rPr>
                <w:rFonts w:ascii="Times New Roman" w:hAnsi="Times New Roman" w:cs="Times New Roman"/>
                <w:sz w:val="24"/>
              </w:rPr>
              <w:t>равильно называть  виды транспорта;</w:t>
            </w:r>
          </w:p>
        </w:tc>
      </w:tr>
      <w:tr w:rsidR="00490277" w:rsidRPr="009116FF" w:rsidTr="00C95050">
        <w:trPr>
          <w:trHeight w:val="1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7" w:rsidRPr="0048413D" w:rsidRDefault="00C95050" w:rsidP="003774F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54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2.2</w:t>
            </w:r>
            <w:r w:rsidR="004F76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Игровая ситуация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CC" w:rsidRDefault="006D590A" w:rsidP="00AA1ACC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В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о</w:t>
            </w:r>
            <w:r w:rsidR="00AC27DD">
              <w:rPr>
                <w:rFonts w:ascii="Times New Roman" w:hAnsi="Times New Roman"/>
                <w:sz w:val="24"/>
                <w:szCs w:val="24"/>
              </w:rPr>
              <w:t xml:space="preserve">т мы с вами и попали в </w:t>
            </w:r>
            <w:r w:rsidR="003024B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трану</w:t>
            </w:r>
            <w:r w:rsidR="00AC27DD">
              <w:rPr>
                <w:rFonts w:ascii="Times New Roman" w:hAnsi="Times New Roman"/>
                <w:sz w:val="24"/>
                <w:szCs w:val="24"/>
              </w:rPr>
              <w:t xml:space="preserve"> дорожных знаков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B7D" w:rsidRPr="00B72D4B" w:rsidRDefault="00842B7D" w:rsidP="00AA1A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2D4B">
              <w:rPr>
                <w:rFonts w:ascii="Times New Roman" w:hAnsi="Times New Roman"/>
                <w:i/>
                <w:sz w:val="24"/>
                <w:szCs w:val="24"/>
              </w:rPr>
              <w:t>Звучит сказочная музыка.</w:t>
            </w:r>
          </w:p>
          <w:p w:rsidR="006D590A" w:rsidRPr="00D1036D" w:rsidRDefault="00274754" w:rsidP="006D5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Выходит </w:t>
            </w:r>
            <w:r w:rsidR="006D590A" w:rsidRPr="00C42828">
              <w:rPr>
                <w:rFonts w:ascii="Times New Roman" w:hAnsi="Times New Roman"/>
                <w:b/>
                <w:sz w:val="24"/>
                <w:szCs w:val="24"/>
              </w:rPr>
              <w:t xml:space="preserve">Баба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D590A" w:rsidRPr="00C42828">
              <w:rPr>
                <w:rFonts w:ascii="Times New Roman" w:hAnsi="Times New Roman"/>
                <w:b/>
                <w:sz w:val="24"/>
                <w:szCs w:val="24"/>
              </w:rPr>
              <w:t>га:</w:t>
            </w:r>
            <w:r w:rsidR="006D590A" w:rsidRPr="00D1036D">
              <w:rPr>
                <w:rFonts w:ascii="Times New Roman" w:hAnsi="Times New Roman"/>
                <w:sz w:val="24"/>
                <w:szCs w:val="24"/>
              </w:rPr>
              <w:t xml:space="preserve"> Хулиганье одно, только и умеют что пачкать, да ломать, картинки всякие да светильники мигающие разбрасывать. Только и знают, </w:t>
            </w:r>
            <w:r w:rsidR="006D590A">
              <w:rPr>
                <w:rFonts w:ascii="Times New Roman" w:hAnsi="Times New Roman"/>
                <w:sz w:val="24"/>
                <w:szCs w:val="24"/>
              </w:rPr>
              <w:t>что водителей отвлекают. Уж я</w:t>
            </w:r>
            <w:r w:rsidR="006D590A" w:rsidRPr="00D1036D">
              <w:rPr>
                <w:rFonts w:ascii="Times New Roman" w:hAnsi="Times New Roman"/>
                <w:sz w:val="24"/>
                <w:szCs w:val="24"/>
              </w:rPr>
              <w:t xml:space="preserve"> сейчас порядочек наведу, все лишнее – уберу.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: Ой, бабушка, а что это вы делаете?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Баба Яга: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вот дорогу оттираю – испачкали же не</w:t>
            </w:r>
            <w:r w:rsidR="00B7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люди. Этот вот рисунок последний, остальные все закрасила. С самой ночи сегодня я вся в хлопотах, да в делах. То картинки убирала, что вдоль дорог расставлены – чтоб во</w:t>
            </w:r>
            <w:r w:rsidR="00B72D4B">
              <w:rPr>
                <w:rFonts w:ascii="Times New Roman" w:hAnsi="Times New Roman"/>
                <w:sz w:val="24"/>
                <w:szCs w:val="24"/>
              </w:rPr>
              <w:t>дителей не отвлекали, то лампоч</w:t>
            </w:r>
            <w:r w:rsidR="00B5118D">
              <w:rPr>
                <w:rFonts w:ascii="Times New Roman" w:hAnsi="Times New Roman"/>
                <w:sz w:val="24"/>
                <w:szCs w:val="24"/>
              </w:rPr>
              <w:t>к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и да светильники с мигающими огоньками нашла да к себе в избушку снесла – неверное выкинул их кто-то. Вот какая я молодец, правда, ребята?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Дети хором: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  <w:p w:rsidR="006D590A" w:rsidRPr="00C42828" w:rsidRDefault="006D590A" w:rsidP="006D5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: 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ой – ой, бабушка, что же вы наделали? Ведь то, что вы сейчас закрасили это же пешеходный переход. Он показывает нам, пешеходам, где можно и нужно переходить дорогу. А те рисунки, </w:t>
            </w:r>
            <w:r w:rsidRPr="00C42828">
              <w:rPr>
                <w:rFonts w:ascii="Times New Roman" w:hAnsi="Times New Roman"/>
                <w:sz w:val="24"/>
                <w:szCs w:val="24"/>
              </w:rPr>
              <w:t>что вы убрали – то дорожные знаки были.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Баба Яга: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Не знаки это совсем, а рисунки детские. Сейчас покажу. Достает и показывает ребятам </w:t>
            </w:r>
            <w:r w:rsidR="001D398D">
              <w:rPr>
                <w:rFonts w:ascii="Times New Roman" w:hAnsi="Times New Roman"/>
                <w:sz w:val="24"/>
                <w:szCs w:val="24"/>
              </w:rPr>
              <w:t xml:space="preserve">дорожный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знак «Дети». 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нет, это знак «Дети». Мы про него стихотворение знаем.</w:t>
            </w:r>
          </w:p>
          <w:p w:rsidR="006D590A" w:rsidRPr="00C42828" w:rsidRDefault="006D590A" w:rsidP="006D59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42828">
              <w:rPr>
                <w:rFonts w:ascii="Times New Roman" w:hAnsi="Times New Roman"/>
                <w:i/>
                <w:sz w:val="24"/>
                <w:szCs w:val="24"/>
              </w:rPr>
              <w:t>«Эй, водитель, осторожно!</w:t>
            </w:r>
          </w:p>
          <w:p w:rsidR="006D590A" w:rsidRPr="00C42828" w:rsidRDefault="006D590A" w:rsidP="006D590A">
            <w:pPr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C42828">
              <w:rPr>
                <w:rFonts w:ascii="Times New Roman" w:hAnsi="Times New Roman"/>
                <w:i/>
                <w:sz w:val="24"/>
                <w:szCs w:val="24"/>
              </w:rPr>
              <w:t>Ехать быстро не возможно.</w:t>
            </w:r>
          </w:p>
          <w:p w:rsidR="006D590A" w:rsidRPr="00C42828" w:rsidRDefault="006D590A" w:rsidP="006D590A">
            <w:pPr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C42828">
              <w:rPr>
                <w:rFonts w:ascii="Times New Roman" w:hAnsi="Times New Roman"/>
                <w:i/>
                <w:sz w:val="24"/>
                <w:szCs w:val="24"/>
              </w:rPr>
              <w:t xml:space="preserve">Знают люди все на свете- </w:t>
            </w:r>
          </w:p>
          <w:p w:rsidR="006D590A" w:rsidRPr="00C42828" w:rsidRDefault="006D590A" w:rsidP="006D590A">
            <w:pPr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C42828">
              <w:rPr>
                <w:rFonts w:ascii="Times New Roman" w:hAnsi="Times New Roman"/>
                <w:i/>
                <w:sz w:val="24"/>
                <w:szCs w:val="24"/>
              </w:rPr>
              <w:t>В этом месте ходят дети »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Бабушка,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тот мигающий светильник -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наш светофор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наверное. 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Баба Яга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: не знаю я никакого светофора, светильник он и есть светильник. 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Бабуля, светофор это ни кто, а что – устройство, регулирующее движение на улица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и дорогах нашего города. Верни нам, пожалуйста, знаки и светофор, а то взрослые не могут ходить на работу, дети не могут ходить в детский сад и школу.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Баба Яга: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э, нет, обмануть меня вздумали, я хоть стара, но не глупа. Вы сначала докажите мне, что знаки и светофор нужны для порядка, тогда может и смилостивлюсь – верну все на место.</w:t>
            </w:r>
          </w:p>
          <w:p w:rsidR="006D590A" w:rsidRPr="00C42828" w:rsidRDefault="006D590A" w:rsidP="006D5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: Ребята,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думаете,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786">
              <w:rPr>
                <w:rFonts w:ascii="Times New Roman" w:hAnsi="Times New Roman"/>
                <w:sz w:val="24"/>
                <w:szCs w:val="24"/>
              </w:rPr>
              <w:t>сможем ли мы переубедить Бабу Ягу?</w:t>
            </w: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590A" w:rsidRPr="00D1036D" w:rsidRDefault="006D590A" w:rsidP="006D590A">
            <w:pPr>
              <w:rPr>
                <w:rFonts w:ascii="Times New Roman" w:hAnsi="Times New Roman"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Да.</w:t>
            </w:r>
          </w:p>
          <w:p w:rsidR="00AC27DD" w:rsidRDefault="006D590A" w:rsidP="006D59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2828">
              <w:rPr>
                <w:rFonts w:ascii="Times New Roman" w:hAnsi="Times New Roman"/>
                <w:b/>
                <w:sz w:val="24"/>
                <w:szCs w:val="24"/>
              </w:rPr>
              <w:t>Баба Яга: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молодцы, дружно отвечаете. </w:t>
            </w:r>
            <w:r w:rsidR="00AC27DD" w:rsidRPr="00B72D4B">
              <w:rPr>
                <w:rFonts w:ascii="Times New Roman" w:hAnsi="Times New Roman"/>
                <w:sz w:val="24"/>
                <w:szCs w:val="24"/>
              </w:rPr>
              <w:t>Но для начала выполните мои задания, а потом посмотрим  -  верну я все на место или нет</w:t>
            </w:r>
            <w:proofErr w:type="gramStart"/>
            <w:r w:rsidR="00AC27DD" w:rsidRPr="00B72D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C27DD" w:rsidRPr="00B7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7DD" w:rsidRPr="00B72D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gramStart"/>
            <w:r w:rsidR="00AC27DD" w:rsidRPr="00B72D4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="00AC27DD" w:rsidRPr="00B72D4B">
              <w:rPr>
                <w:rFonts w:ascii="Times New Roman" w:hAnsi="Times New Roman"/>
                <w:i/>
                <w:sz w:val="24"/>
                <w:szCs w:val="24"/>
              </w:rPr>
              <w:t>тдает карту-схему)</w:t>
            </w:r>
          </w:p>
          <w:p w:rsidR="003024BD" w:rsidRPr="00AC27DD" w:rsidRDefault="003024BD" w:rsidP="006D590A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4B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object w:dxaOrig="7197" w:dyaOrig="5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130.5pt" o:ole="">
                  <v:imagedata r:id="rId6" o:title=""/>
                </v:shape>
                <o:OLEObject Type="Embed" ProgID="PowerPoint.Slide.12" ShapeID="_x0000_i1025" DrawAspect="Content" ObjectID="_1728365295" r:id="rId7"/>
              </w:object>
            </w:r>
          </w:p>
          <w:p w:rsidR="006D590A" w:rsidRPr="00C95050" w:rsidRDefault="006D590A" w:rsidP="00AA1ACC">
            <w:pPr>
              <w:rPr>
                <w:rFonts w:ascii="Times New Roman" w:hAnsi="Times New Roman"/>
                <w:sz w:val="24"/>
                <w:szCs w:val="24"/>
              </w:rPr>
            </w:pPr>
            <w:r w:rsidRPr="00D1036D">
              <w:rPr>
                <w:rFonts w:ascii="Times New Roman" w:hAnsi="Times New Roman"/>
                <w:sz w:val="24"/>
                <w:szCs w:val="24"/>
              </w:rPr>
              <w:t>А я дальше полетела, краска у меня вот осталась, полечу, ступу свою покрашу.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CC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C42828">
              <w:rPr>
                <w:rFonts w:ascii="Times New Roman" w:hAnsi="Times New Roman"/>
                <w:sz w:val="24"/>
                <w:szCs w:val="28"/>
              </w:rPr>
              <w:lastRenderedPageBreak/>
              <w:t>Вовлекает детей в совместную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42828" w:rsidRDefault="00C42828" w:rsidP="00C42828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  <w:p w:rsidR="00C95050" w:rsidRDefault="00C95050" w:rsidP="00C428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42828" w:rsidRPr="00C42828" w:rsidRDefault="00C42828" w:rsidP="00C42828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ACC" w:rsidRPr="00203776" w:rsidRDefault="00AA1ACC" w:rsidP="00377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AA" w:rsidRDefault="00C42828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</w:t>
            </w:r>
            <w:r w:rsidR="005C5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проявляют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C42828" w:rsidRDefault="00C42828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28" w:rsidRDefault="00C42828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28" w:rsidRDefault="00C42828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28" w:rsidRDefault="00C42828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28" w:rsidRDefault="00C42828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28" w:rsidRDefault="00C42828" w:rsidP="00C42828">
            <w:pPr>
              <w:spacing w:after="20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828" w:rsidRDefault="00C42828" w:rsidP="00C42828">
            <w:pPr>
              <w:spacing w:after="20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828" w:rsidRDefault="00C42828" w:rsidP="00C42828">
            <w:pPr>
              <w:spacing w:after="20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деятельностью воспитателя и </w:t>
            </w:r>
            <w:r w:rsidR="005C5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сказочного героя</w:t>
            </w: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5AF1" w:rsidRDefault="005B5AF1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5AF1" w:rsidRDefault="005B5AF1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8AA" w:rsidRDefault="009738AA" w:rsidP="00973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082B" w:rsidRPr="00FD1B81" w:rsidRDefault="005C5440" w:rsidP="00973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свое мнение</w:t>
            </w:r>
            <w:r w:rsidR="0097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77" w:rsidRPr="009116FF" w:rsidRDefault="00490277" w:rsidP="003774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0277" w:rsidRPr="009116FF" w:rsidTr="00704223">
        <w:trPr>
          <w:trHeight w:val="10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0" w:rsidRDefault="00C95050" w:rsidP="00AA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2.3. </w:t>
            </w:r>
            <w:r w:rsidR="005C54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</w:p>
          <w:p w:rsidR="00AA1ACC" w:rsidRDefault="005C5440" w:rsidP="00AA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 </w:t>
            </w:r>
            <w:r w:rsidR="0027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«Пешеходный переход»</w:t>
            </w:r>
          </w:p>
          <w:p w:rsidR="00270558" w:rsidRPr="00AA1ACC" w:rsidRDefault="00270558" w:rsidP="00AA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307C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8307C3" w:rsidRPr="008307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представлений у детей о пешеходном переходе.</w:t>
            </w:r>
          </w:p>
          <w:p w:rsidR="00490277" w:rsidRPr="009116FF" w:rsidRDefault="00490277" w:rsidP="00AA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B6" w:rsidRPr="00D1036D" w:rsidRDefault="00726FB6" w:rsidP="00726FB6">
            <w:pPr>
              <w:rPr>
                <w:rFonts w:ascii="Times New Roman" w:hAnsi="Times New Roman"/>
                <w:sz w:val="24"/>
                <w:szCs w:val="24"/>
              </w:rPr>
            </w:pPr>
            <w:r w:rsidRPr="005B5AF1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Давайте ребята посмотрим, что за </w:t>
            </w:r>
            <w:r w:rsidR="00CE3715" w:rsidRPr="00B72D4B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оставила нам Баба Яга.</w:t>
            </w:r>
          </w:p>
          <w:p w:rsidR="00726FB6" w:rsidRPr="00DA0E02" w:rsidRDefault="001D398D" w:rsidP="00726F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DA0E02" w:rsidRDefault="00DA0E02" w:rsidP="00726F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FB6" w:rsidRDefault="00726FB6" w:rsidP="00726FB6">
            <w:pPr>
              <w:rPr>
                <w:rFonts w:ascii="Times New Roman" w:hAnsi="Times New Roman"/>
                <w:sz w:val="24"/>
                <w:szCs w:val="24"/>
              </w:rPr>
            </w:pPr>
            <w:r w:rsidRPr="005B5AF1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 w:rsidR="00DA0E02">
              <w:rPr>
                <w:rFonts w:ascii="Times New Roman" w:hAnsi="Times New Roman"/>
                <w:sz w:val="24"/>
                <w:szCs w:val="24"/>
              </w:rPr>
              <w:t>, это пешеходный переход.  Р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ебята, чтобы двигаться вперед, 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754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>выложить п</w:t>
            </w:r>
            <w:r w:rsidR="00DA0E02">
              <w:rPr>
                <w:rFonts w:ascii="Times New Roman" w:hAnsi="Times New Roman"/>
                <w:sz w:val="24"/>
                <w:szCs w:val="24"/>
              </w:rPr>
              <w:t>ешеходный переход</w:t>
            </w:r>
            <w:proofErr w:type="gramStart"/>
            <w:r w:rsidR="00DA0E0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10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7DD" w:rsidRDefault="00726FB6" w:rsidP="00AC27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5AF1">
              <w:rPr>
                <w:rFonts w:ascii="Times New Roman" w:hAnsi="Times New Roman"/>
                <w:i/>
                <w:sz w:val="24"/>
                <w:szCs w:val="24"/>
              </w:rPr>
              <w:t xml:space="preserve">Дети выкладывают пешеходный переход. </w:t>
            </w:r>
          </w:p>
          <w:p w:rsidR="00DA0E02" w:rsidRDefault="00DA0E02" w:rsidP="00AC27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7DD" w:rsidRPr="00DD54B8" w:rsidRDefault="00AC27DD" w:rsidP="00AC27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AF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D5CBA">
              <w:rPr>
                <w:rFonts w:ascii="Times New Roman" w:hAnsi="Times New Roman"/>
                <w:b/>
                <w:sz w:val="24"/>
                <w:szCs w:val="24"/>
              </w:rPr>
              <w:t>оспитатель</w:t>
            </w:r>
            <w:r w:rsidRPr="005B5A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D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4B8" w:rsidRPr="00B72D4B">
              <w:rPr>
                <w:rFonts w:ascii="Times New Roman" w:hAnsi="Times New Roman"/>
                <w:sz w:val="24"/>
                <w:szCs w:val="24"/>
              </w:rPr>
              <w:t xml:space="preserve">Ребята, а какие пешеходные переходы вы знаете? </w:t>
            </w:r>
            <w:proofErr w:type="gramStart"/>
            <w:r w:rsidR="00DD54B8" w:rsidRPr="00B72D4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DD54B8" w:rsidRPr="00B72D4B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  <w:r w:rsidR="00B72D4B" w:rsidRPr="00B72D4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D54B8" w:rsidRPr="00B72D4B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B72D4B" w:rsidRPr="00B72D4B">
              <w:rPr>
                <w:rFonts w:ascii="Times New Roman" w:hAnsi="Times New Roman"/>
                <w:sz w:val="24"/>
                <w:szCs w:val="24"/>
              </w:rPr>
              <w:t>е</w:t>
            </w:r>
            <w:r w:rsidR="00DD54B8" w:rsidRPr="00B72D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54B8" w:rsidRDefault="00DD54B8" w:rsidP="00AC27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821" w:rsidRDefault="00BB7981" w:rsidP="00DD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74754" w:rsidRPr="00B72D4B">
              <w:rPr>
                <w:rFonts w:ascii="Times New Roman" w:hAnsi="Times New Roman"/>
                <w:sz w:val="24"/>
                <w:szCs w:val="24"/>
              </w:rPr>
              <w:t xml:space="preserve">авайте посмотрим </w:t>
            </w:r>
            <w:r w:rsidR="00505685" w:rsidRPr="00B72D4B">
              <w:rPr>
                <w:rFonts w:ascii="Times New Roman" w:hAnsi="Times New Roman"/>
                <w:sz w:val="24"/>
                <w:szCs w:val="24"/>
              </w:rPr>
              <w:t>нашу схему</w:t>
            </w:r>
            <w:r w:rsidR="00274754" w:rsidRPr="00B72D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54B8" w:rsidRPr="00B72D4B">
              <w:rPr>
                <w:rFonts w:ascii="Times New Roman" w:hAnsi="Times New Roman"/>
                <w:sz w:val="24"/>
                <w:szCs w:val="24"/>
              </w:rPr>
              <w:t>куда будем двигаться дальше?</w:t>
            </w:r>
          </w:p>
          <w:p w:rsidR="00BB7981" w:rsidRPr="00BB7981" w:rsidRDefault="00BB7981" w:rsidP="00DD54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Макет перекрестка.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B" w:rsidRDefault="005B5AF1" w:rsidP="003774FD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Стимулирует на решение проблем. </w:t>
            </w:r>
          </w:p>
          <w:p w:rsidR="005B5AF1" w:rsidRDefault="005B5AF1" w:rsidP="003774FD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3821" w:rsidRPr="00DA0E02" w:rsidRDefault="005B5AF1" w:rsidP="00DA0E02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Объясняет правила выполнения задания.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5" w:rsidRDefault="002E38A5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5AF1" w:rsidRDefault="005B5AF1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5AF1" w:rsidRDefault="005B5AF1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5AF1" w:rsidRDefault="005B5AF1" w:rsidP="003774FD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5AF1" w:rsidRDefault="005B5AF1" w:rsidP="003774FD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2E3D87" w:rsidRDefault="002E3D87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440" w:rsidRDefault="005C5440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Высказывают собственные суждения</w:t>
            </w:r>
          </w:p>
          <w:p w:rsidR="005B5AF1" w:rsidRDefault="005B5AF1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D87" w:rsidRDefault="002E3D87" w:rsidP="003774FD">
            <w:pPr>
              <w:spacing w:after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7877" w:rsidRPr="00DA0E02" w:rsidRDefault="00497877" w:rsidP="003774FD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7" w:rsidRPr="009116FF" w:rsidRDefault="005C5440" w:rsidP="003774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знаний</w:t>
            </w:r>
          </w:p>
        </w:tc>
      </w:tr>
      <w:tr w:rsidR="009738AA" w:rsidRPr="009116FF" w:rsidTr="007042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0" w:rsidRDefault="005F5380" w:rsidP="003E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50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BD1" w:rsidRPr="0027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5440"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</w:p>
          <w:p w:rsidR="003E4BD1" w:rsidRPr="00270558" w:rsidRDefault="005C5440" w:rsidP="003E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ситуация </w:t>
            </w:r>
            <w:r w:rsidR="00E248D1">
              <w:rPr>
                <w:rFonts w:ascii="Times New Roman" w:hAnsi="Times New Roman"/>
                <w:b/>
                <w:sz w:val="24"/>
                <w:szCs w:val="24"/>
              </w:rPr>
              <w:t xml:space="preserve">«Безопасный </w:t>
            </w:r>
            <w:r w:rsidR="003E4BD1" w:rsidRPr="00270558">
              <w:rPr>
                <w:rFonts w:ascii="Times New Roman" w:hAnsi="Times New Roman"/>
                <w:b/>
                <w:sz w:val="24"/>
                <w:szCs w:val="24"/>
              </w:rPr>
              <w:t xml:space="preserve"> маршрут»</w:t>
            </w:r>
          </w:p>
          <w:p w:rsidR="00270558" w:rsidRPr="00270558" w:rsidRDefault="00270558" w:rsidP="003E4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055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8307C3" w:rsidRPr="004D4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7C3" w:rsidRPr="004D4D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закреплять знания детей о </w:t>
            </w:r>
            <w:r w:rsidR="008307C3" w:rsidRPr="004D4D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правилах дорожного движения; учить выстраивать события в логической последовательности; воспитывать вежливое и доброжелательное отношение детей друг к другу.</w:t>
            </w:r>
          </w:p>
          <w:p w:rsidR="009738AA" w:rsidRDefault="009738AA" w:rsidP="003E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B" w:rsidRPr="00224550" w:rsidRDefault="00224550" w:rsidP="00726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</w:t>
            </w:r>
            <w:r w:rsidR="00E248D1">
              <w:rPr>
                <w:rFonts w:ascii="Times New Roman" w:hAnsi="Times New Roman"/>
                <w:i/>
                <w:sz w:val="24"/>
                <w:szCs w:val="24"/>
              </w:rPr>
              <w:t>макет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E248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перекрестка моделируется </w:t>
            </w:r>
            <w:r w:rsidR="001D398D" w:rsidRPr="00FF0CA0">
              <w:rPr>
                <w:rFonts w:ascii="Times New Roman" w:hAnsi="Times New Roman"/>
                <w:i/>
                <w:sz w:val="24"/>
                <w:szCs w:val="24"/>
              </w:rPr>
              <w:t xml:space="preserve"> безопасный маршрут перехода через дорогу.</w:t>
            </w:r>
          </w:p>
          <w:p w:rsidR="00017CB9" w:rsidRDefault="00B72D4B" w:rsidP="00726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5CB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017C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17CB9">
              <w:rPr>
                <w:rFonts w:ascii="Times New Roman" w:hAnsi="Times New Roman"/>
                <w:sz w:val="24"/>
                <w:szCs w:val="24"/>
                <w:u w:val="single"/>
              </w:rPr>
              <w:t>Ситуация</w:t>
            </w:r>
            <w:r w:rsidR="00017CB9" w:rsidRPr="00017C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</w:t>
            </w:r>
          </w:p>
          <w:p w:rsidR="00017CB9" w:rsidRDefault="00017CB9" w:rsidP="00726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 опаздывает в школу</w:t>
            </w:r>
            <w:r w:rsidR="00421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что бы срезать путь перебегает дорогу</w:t>
            </w:r>
            <w:r w:rsidR="004F76C4">
              <w:rPr>
                <w:rFonts w:ascii="Times New Roman" w:hAnsi="Times New Roman"/>
                <w:sz w:val="24"/>
                <w:szCs w:val="24"/>
              </w:rPr>
              <w:t xml:space="preserve"> там,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ему уд</w:t>
            </w:r>
            <w:r w:rsidR="004F76C4">
              <w:rPr>
                <w:rFonts w:ascii="Times New Roman" w:hAnsi="Times New Roman"/>
                <w:sz w:val="24"/>
                <w:szCs w:val="24"/>
              </w:rPr>
              <w:t xml:space="preserve">обно. Все ли верно сделал Витя?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Помогите Вите безопасно дойти до школы.</w:t>
            </w:r>
          </w:p>
          <w:p w:rsidR="00726FB6" w:rsidRPr="00FF0CA0" w:rsidRDefault="00B72D4B" w:rsidP="00726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6FB6" w:rsidRPr="00FF0C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17CB9" w:rsidRDefault="00726FB6" w:rsidP="00DD54B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0CA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D1036D">
              <w:rPr>
                <w:rFonts w:ascii="Times New Roman" w:hAnsi="Times New Roman"/>
                <w:sz w:val="24"/>
                <w:szCs w:val="24"/>
              </w:rPr>
              <w:t>:</w:t>
            </w:r>
            <w:r w:rsidR="00DD54B8">
              <w:rPr>
                <w:rFonts w:ascii="Times New Roman" w:hAnsi="Times New Roman"/>
                <w:sz w:val="24"/>
                <w:szCs w:val="24"/>
              </w:rPr>
              <w:t>.</w:t>
            </w:r>
            <w:r w:rsidR="0001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017CB9">
              <w:rPr>
                <w:rFonts w:ascii="Times New Roman" w:hAnsi="Times New Roman"/>
                <w:sz w:val="24"/>
                <w:szCs w:val="24"/>
                <w:u w:val="single"/>
              </w:rPr>
              <w:t>Ситуация 2</w:t>
            </w:r>
            <w:r w:rsidR="00017CB9" w:rsidRPr="00017CB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26FB6" w:rsidRDefault="00017CB9" w:rsidP="00DD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 ходит в детский сад. Маша живет далеко и в садик они </w:t>
            </w:r>
            <w:r w:rsidR="004F76C4">
              <w:rPr>
                <w:rFonts w:ascii="Times New Roman" w:hAnsi="Times New Roman"/>
                <w:sz w:val="24"/>
                <w:szCs w:val="24"/>
              </w:rPr>
              <w:t xml:space="preserve">с мамой </w:t>
            </w:r>
            <w:r>
              <w:rPr>
                <w:rFonts w:ascii="Times New Roman" w:hAnsi="Times New Roman"/>
                <w:sz w:val="24"/>
                <w:szCs w:val="24"/>
              </w:rPr>
              <w:t>едут на автобусе. Проложите безопасный маршрут для Маши от автобусной остановки до детского сада.</w:t>
            </w:r>
          </w:p>
          <w:p w:rsidR="00017CB9" w:rsidRDefault="00017CB9" w:rsidP="00DD54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4B8" w:rsidRPr="00B72D4B" w:rsidRDefault="00224550" w:rsidP="00DD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справились с еще с одним заданием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4B8" w:rsidRPr="00B72D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D54B8" w:rsidRPr="00B7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4B8" w:rsidRPr="00B72D4B" w:rsidRDefault="00224550" w:rsidP="00DD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D54B8" w:rsidRPr="00B72D4B">
              <w:rPr>
                <w:rFonts w:ascii="Times New Roman" w:hAnsi="Times New Roman"/>
                <w:sz w:val="24"/>
                <w:szCs w:val="24"/>
              </w:rPr>
              <w:t>авайте посмотрим нашу схему, куда будем двигаться дальше?</w:t>
            </w:r>
          </w:p>
          <w:p w:rsidR="00FF0CA0" w:rsidRDefault="00224550" w:rsidP="00726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же </w:t>
            </w:r>
            <w:r w:rsidR="00FF0CA0">
              <w:rPr>
                <w:rFonts w:ascii="Times New Roman" w:hAnsi="Times New Roman"/>
                <w:sz w:val="24"/>
                <w:szCs w:val="24"/>
              </w:rPr>
              <w:t xml:space="preserve"> светофор? </w:t>
            </w:r>
          </w:p>
          <w:p w:rsidR="00DD54B8" w:rsidRPr="00A71C43" w:rsidRDefault="00DD54B8" w:rsidP="00DD54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4550" w:rsidRDefault="00224550" w:rsidP="00A71C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C43" w:rsidRDefault="00DD54B8" w:rsidP="00A71C43">
            <w:pPr>
              <w:rPr>
                <w:rFonts w:ascii="Times New Roman" w:hAnsi="Times New Roman"/>
                <w:sz w:val="24"/>
                <w:szCs w:val="24"/>
              </w:rPr>
            </w:pPr>
            <w:r w:rsidRPr="00FF0CA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для чего нам нужен светофор</w:t>
            </w:r>
            <w:r w:rsidR="00A71C4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71C43" w:rsidRDefault="00A71C43" w:rsidP="00A71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C43" w:rsidRPr="00A71C43" w:rsidRDefault="00A71C43" w:rsidP="00A71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78" w:rsidRPr="00AF5C6B" w:rsidRDefault="00270B78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0" w:rsidRDefault="00FF0CA0" w:rsidP="009D38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7877" w:rsidRDefault="00497877" w:rsidP="009D38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7877" w:rsidRDefault="00497877" w:rsidP="009D38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7877" w:rsidRDefault="00497877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все вместе.</w:t>
            </w:r>
          </w:p>
          <w:p w:rsidR="00497877" w:rsidRDefault="00497877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7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решают проблему, поставленную задачу.</w:t>
            </w:r>
          </w:p>
          <w:p w:rsidR="00421B4A" w:rsidRDefault="00421B4A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Default="00421B4A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Pr="00497877" w:rsidRDefault="00421B4A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 порядок и последовательность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AA" w:rsidRPr="009116FF" w:rsidRDefault="0095776F" w:rsidP="00A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hAnsi="Times New Roman"/>
                <w:sz w:val="24"/>
                <w:szCs w:val="28"/>
              </w:rPr>
              <w:lastRenderedPageBreak/>
              <w:t>Применение знаний ПДД на практике.</w:t>
            </w:r>
          </w:p>
        </w:tc>
      </w:tr>
      <w:tr w:rsidR="00270B78" w:rsidRPr="009116FF" w:rsidTr="007042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43" w:rsidRDefault="005F5380" w:rsidP="00FF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  <w:r w:rsidR="00FF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A71C4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132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C43" w:rsidRDefault="00C95050" w:rsidP="00FF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A71C43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Светофор»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5050" w:rsidRPr="00C95050" w:rsidRDefault="00C95050" w:rsidP="00FF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5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</w:t>
            </w:r>
            <w:r w:rsidR="00421B4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421B4A">
              <w:rPr>
                <w:rFonts w:ascii="Times New Roman" w:hAnsi="Times New Roman" w:cs="Times New Roman"/>
                <w:sz w:val="24"/>
                <w:szCs w:val="24"/>
              </w:rPr>
              <w:t>правильном</w:t>
            </w:r>
            <w:proofErr w:type="gramEnd"/>
            <w:r w:rsidR="00421B4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сигналов</w:t>
            </w:r>
            <w:r w:rsidRPr="00C95050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светофора.</w:t>
            </w:r>
          </w:p>
          <w:p w:rsidR="00A71C43" w:rsidRDefault="00A71C43" w:rsidP="00FF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C43" w:rsidRDefault="00A71C43" w:rsidP="00FF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CA0" w:rsidRPr="00296A16" w:rsidRDefault="00C95050" w:rsidP="00FF0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2). </w:t>
            </w:r>
            <w:r w:rsidR="00224550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 </w:t>
            </w:r>
            <w:r w:rsidR="00FF0CA0" w:rsidRPr="0013245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24550">
              <w:rPr>
                <w:rFonts w:ascii="Times New Roman" w:hAnsi="Times New Roman"/>
                <w:b/>
                <w:sz w:val="24"/>
                <w:szCs w:val="24"/>
              </w:rPr>
              <w:t>Красный, желтый, зеленый</w:t>
            </w:r>
            <w:r w:rsidR="00FF0CA0" w:rsidRPr="0013245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70B78" w:rsidRDefault="00270558" w:rsidP="009D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D4D36" w:rsidRPr="004D4D36" w:rsidRDefault="004D4D36" w:rsidP="0022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D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развивать ловкость, </w:t>
            </w:r>
            <w:r w:rsidRPr="004D4D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нимание, координацию движения; </w:t>
            </w:r>
            <w:r w:rsidRPr="004D4D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быстроту реакции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ориентировку в пространстве; </w:t>
            </w:r>
            <w:r w:rsidRPr="004D4D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закреплять представления детей о назначении сигналов светофора.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43" w:rsidRPr="004F76C4" w:rsidRDefault="00A71C43" w:rsidP="00726FB6">
            <w:pPr>
              <w:rPr>
                <w:rFonts w:ascii="Times New Roman" w:hAnsi="Times New Roman"/>
                <w:sz w:val="24"/>
                <w:szCs w:val="24"/>
              </w:rPr>
            </w:pPr>
            <w:r w:rsidRPr="00C950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</w:t>
            </w:r>
            <w:r w:rsidR="00B72D4B" w:rsidRPr="00C95050">
              <w:rPr>
                <w:rFonts w:ascii="Times New Roman" w:hAnsi="Times New Roman"/>
                <w:b/>
                <w:sz w:val="24"/>
                <w:szCs w:val="24"/>
              </w:rPr>
              <w:t>оспитатель:</w:t>
            </w:r>
            <w:r w:rsidR="00444B85" w:rsidRPr="00444B85">
              <w:rPr>
                <w:rFonts w:ascii="Times New Roman" w:hAnsi="Times New Roman"/>
                <w:sz w:val="24"/>
                <w:szCs w:val="24"/>
              </w:rPr>
              <w:t xml:space="preserve"> Ребята, пос</w:t>
            </w:r>
            <w:r w:rsidR="00C95050">
              <w:rPr>
                <w:rFonts w:ascii="Times New Roman" w:hAnsi="Times New Roman"/>
                <w:sz w:val="24"/>
                <w:szCs w:val="24"/>
              </w:rPr>
              <w:t>мотрите, правильно ли расположе</w:t>
            </w:r>
            <w:r w:rsidR="00444B85" w:rsidRPr="00444B85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="004F76C4">
              <w:rPr>
                <w:rFonts w:ascii="Times New Roman" w:hAnsi="Times New Roman"/>
                <w:sz w:val="24"/>
                <w:szCs w:val="24"/>
              </w:rPr>
              <w:t xml:space="preserve">сигналы светофора? </w:t>
            </w:r>
            <w:r w:rsidRPr="00444B85">
              <w:rPr>
                <w:rFonts w:ascii="Times New Roman" w:hAnsi="Times New Roman"/>
                <w:sz w:val="24"/>
                <w:szCs w:val="24"/>
              </w:rPr>
              <w:t>Дав</w:t>
            </w:r>
            <w:r w:rsidR="004F76C4">
              <w:rPr>
                <w:rFonts w:ascii="Times New Roman" w:hAnsi="Times New Roman"/>
                <w:sz w:val="24"/>
                <w:szCs w:val="24"/>
              </w:rPr>
              <w:t>айте расставим их</w:t>
            </w:r>
            <w:r w:rsidRPr="00444B85">
              <w:rPr>
                <w:rFonts w:ascii="Times New Roman" w:hAnsi="Times New Roman"/>
                <w:sz w:val="24"/>
                <w:szCs w:val="24"/>
              </w:rPr>
              <w:t xml:space="preserve"> в правильном порядке.</w:t>
            </w:r>
          </w:p>
          <w:p w:rsidR="00444B85" w:rsidRDefault="00726FB6" w:rsidP="00726FB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44B85">
              <w:rPr>
                <w:rFonts w:ascii="Times New Roman" w:eastAsia="Times New Roman" w:hAnsi="Times New Roman"/>
                <w:sz w:val="24"/>
                <w:szCs w:val="24"/>
              </w:rPr>
      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</w:t>
            </w:r>
            <w:r w:rsidRP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726FB6" w:rsidRPr="00D1036D" w:rsidRDefault="00444B85" w:rsidP="00726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50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Воспитатель:</w:t>
            </w:r>
            <w:r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 А теперь предлагаю вам немножко поиграть.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726FB6" w:rsidRP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  <w:t>В игре все дети – «пешеходы». Когда регулировщик дорожного движения показывает на «светофоре» желтый свет, то все участники выстраиваются в шеренгу</w:t>
            </w:r>
            <w:r w:rsid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вдоль ленты </w:t>
            </w:r>
            <w:r w:rsidR="00726FB6" w:rsidRP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готовятся к движению, когда «зажигается» зеленый свет – можно ходит</w:t>
            </w:r>
            <w:r w:rsid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t>ь, бегать, прыгать по всему</w:t>
            </w:r>
            <w:r w:rsidR="0050568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505685" w:rsidRPr="00444B85">
              <w:rPr>
                <w:rFonts w:ascii="Times New Roman" w:eastAsia="Times New Roman" w:hAnsi="Times New Roman"/>
                <w:i/>
                <w:sz w:val="24"/>
                <w:szCs w:val="24"/>
              </w:rPr>
              <w:t>залу</w:t>
            </w:r>
            <w:r w:rsidR="00726FB6" w:rsidRP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; при красном свете – все </w:t>
            </w:r>
            <w:r w:rsidR="00726FB6" w:rsidRPr="00FF0CA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замирают на месте. Тот, кто ошибся – выбывает из игры.</w:t>
            </w:r>
            <w:r w:rsidR="00726FB6" w:rsidRPr="00D103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F76C4" w:rsidRPr="00B72D4B" w:rsidRDefault="00726FB6" w:rsidP="004F76C4">
            <w:pPr>
              <w:rPr>
                <w:rFonts w:ascii="Times New Roman" w:hAnsi="Times New Roman"/>
                <w:sz w:val="24"/>
                <w:szCs w:val="24"/>
              </w:rPr>
            </w:pPr>
            <w:r w:rsidRPr="00FF0CA0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eastAsia="Times New Roman" w:hAnsi="Times New Roman"/>
                <w:sz w:val="24"/>
                <w:szCs w:val="24"/>
              </w:rPr>
              <w:t xml:space="preserve"> Ребята, молодцы, вы были очень внимательны. Надеюсь, следующее задание </w:t>
            </w:r>
            <w:r w:rsidR="00224550">
              <w:rPr>
                <w:rFonts w:ascii="Times New Roman" w:eastAsia="Times New Roman" w:hAnsi="Times New Roman"/>
                <w:sz w:val="24"/>
                <w:szCs w:val="24"/>
              </w:rPr>
              <w:t>тоже для вас не составит труда.</w:t>
            </w:r>
            <w:r w:rsidR="0013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6C4">
              <w:rPr>
                <w:rFonts w:ascii="Times New Roman" w:hAnsi="Times New Roman"/>
                <w:sz w:val="24"/>
                <w:szCs w:val="24"/>
              </w:rPr>
              <w:t>Посмотрите на  схему. К</w:t>
            </w:r>
            <w:r w:rsidR="004F76C4" w:rsidRPr="00B72D4B">
              <w:rPr>
                <w:rFonts w:ascii="Times New Roman" w:hAnsi="Times New Roman"/>
                <w:sz w:val="24"/>
                <w:szCs w:val="24"/>
              </w:rPr>
              <w:t>уда будем двигаться дальше?</w:t>
            </w:r>
          </w:p>
          <w:p w:rsidR="00DA0E02" w:rsidRDefault="00DA0E02" w:rsidP="002245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02BD" w:rsidRPr="00DA0E02" w:rsidRDefault="00DA0E02" w:rsidP="0022455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Дорожные знаки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78" w:rsidRDefault="00270B78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0" w:rsidRDefault="00FF0CA0" w:rsidP="0049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CA0">
              <w:rPr>
                <w:rFonts w:ascii="Times New Roman" w:hAnsi="Times New Roman"/>
                <w:sz w:val="24"/>
                <w:szCs w:val="28"/>
              </w:rPr>
              <w:t>Задаёт вопросы, стимулирующие процесс мышления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1B4A" w:rsidRDefault="00421B4A" w:rsidP="0049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B4A" w:rsidRPr="00421B4A" w:rsidRDefault="00421B4A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A">
              <w:rPr>
                <w:rFonts w:ascii="Times New Roman" w:hAnsi="Times New Roman"/>
                <w:sz w:val="24"/>
                <w:szCs w:val="24"/>
              </w:rPr>
              <w:t>Актуализирует знания</w:t>
            </w:r>
          </w:p>
          <w:p w:rsidR="00FF0CA0" w:rsidRDefault="00FF0CA0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0" w:rsidRDefault="00FF0CA0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0" w:rsidRDefault="00FF0CA0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0" w:rsidRDefault="00FF0CA0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A0" w:rsidRDefault="00FF0CA0" w:rsidP="00FF0C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0CA0">
              <w:rPr>
                <w:rFonts w:ascii="Times New Roman" w:hAnsi="Times New Roman"/>
                <w:sz w:val="24"/>
                <w:szCs w:val="28"/>
              </w:rPr>
              <w:t>Наблюдает за детьми во время выполнения задания.</w:t>
            </w:r>
          </w:p>
          <w:p w:rsidR="00131B2C" w:rsidRDefault="00131B2C" w:rsidP="00FF0C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21B4A" w:rsidRDefault="00421B4A" w:rsidP="00132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21B4A" w:rsidRDefault="00421B4A" w:rsidP="00132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21B4A" w:rsidRDefault="00421B4A" w:rsidP="00132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21B4A" w:rsidRDefault="00421B4A" w:rsidP="00132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F0CA0" w:rsidRPr="00132454" w:rsidRDefault="00131B2C" w:rsidP="001324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</w:t>
            </w:r>
            <w:r w:rsidR="00132454">
              <w:rPr>
                <w:rFonts w:ascii="Times New Roman" w:hAnsi="Times New Roman"/>
                <w:sz w:val="24"/>
                <w:szCs w:val="28"/>
              </w:rPr>
              <w:t xml:space="preserve">имулирует на </w:t>
            </w:r>
            <w:r w:rsidR="00421B4A">
              <w:rPr>
                <w:rFonts w:ascii="Times New Roman" w:hAnsi="Times New Roman"/>
                <w:sz w:val="24"/>
                <w:szCs w:val="28"/>
              </w:rPr>
              <w:t>выполнение следующего задания</w:t>
            </w:r>
            <w:r w:rsidR="0013245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78" w:rsidRDefault="00270B78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50" w:rsidRDefault="00421B4A" w:rsidP="0022455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 полные ответы.</w:t>
            </w: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Default="00421B4A" w:rsidP="009D382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31B2C" w:rsidRDefault="00421B4A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играют</w:t>
            </w: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C" w:rsidRDefault="00131B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78" w:rsidRDefault="00421B4A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421B4A" w:rsidRDefault="00421B4A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Default="00421B4A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Default="00421B4A" w:rsidP="0042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Default="00421B4A" w:rsidP="0042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4A" w:rsidRPr="009116FF" w:rsidRDefault="00421B4A" w:rsidP="0042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</w:t>
            </w:r>
          </w:p>
        </w:tc>
      </w:tr>
      <w:tr w:rsidR="00726FB6" w:rsidRPr="009116FF" w:rsidTr="00444B85">
        <w:trPr>
          <w:trHeight w:val="1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Default="005F5380" w:rsidP="009D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  <w:r w:rsidR="00421B4A">
              <w:rPr>
                <w:rFonts w:ascii="Times New Roman" w:hAnsi="Times New Roman" w:cs="Times New Roman"/>
                <w:b/>
                <w:sz w:val="24"/>
                <w:szCs w:val="24"/>
              </w:rPr>
              <w:t>.Дидактическая и</w:t>
            </w:r>
            <w:r w:rsidR="00444B8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="00421B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2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6FB6" w:rsidRDefault="00131B2C" w:rsidP="009D38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45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B5118D">
              <w:rPr>
                <w:rFonts w:ascii="Times New Roman" w:eastAsia="Times New Roman" w:hAnsi="Times New Roman"/>
                <w:b/>
                <w:sz w:val="24"/>
                <w:szCs w:val="24"/>
              </w:rPr>
              <w:t>Собери знак</w:t>
            </w:r>
            <w:r w:rsidR="00444B8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270558" w:rsidRDefault="00270558" w:rsidP="0044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="004D4D3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4D4D36" w:rsidRPr="00421B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знаний </w:t>
            </w:r>
            <w:r w:rsidR="00444B85" w:rsidRPr="00421B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дорожных знаков</w:t>
            </w:r>
            <w:r w:rsidR="004D4D36" w:rsidRPr="00421B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пропаганда основ безопасного поведения на дороге.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C" w:rsidRDefault="00131B2C" w:rsidP="000572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B85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444B85" w:rsidRPr="00444B85">
              <w:rPr>
                <w:rFonts w:ascii="Times New Roman" w:eastAsia="Times New Roman" w:hAnsi="Times New Roman"/>
                <w:b/>
                <w:sz w:val="24"/>
                <w:szCs w:val="24"/>
              </w:rPr>
              <w:t>оспитатель</w:t>
            </w:r>
            <w:r w:rsidRPr="00444B8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4550">
              <w:rPr>
                <w:rFonts w:ascii="Times New Roman" w:eastAsia="Times New Roman" w:hAnsi="Times New Roman"/>
                <w:sz w:val="24"/>
                <w:szCs w:val="24"/>
              </w:rPr>
              <w:t>Ребята, н</w:t>
            </w:r>
            <w:r w:rsidR="00726FB6"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ам нужно </w:t>
            </w:r>
            <w:r w:rsidR="00057214"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собрать </w:t>
            </w:r>
            <w:r w:rsidR="0022455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</w:t>
            </w:r>
            <w:r w:rsidR="00057214"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дорожные </w:t>
            </w:r>
            <w:r w:rsidR="00726FB6"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 знак</w:t>
            </w:r>
            <w:r w:rsidR="00057214" w:rsidRPr="00444B85">
              <w:rPr>
                <w:rFonts w:ascii="Times New Roman" w:eastAsia="Times New Roman" w:hAnsi="Times New Roman"/>
                <w:sz w:val="24"/>
                <w:szCs w:val="24"/>
              </w:rPr>
              <w:t>и. Для этого предлагаю разделиться на 2 команды</w:t>
            </w:r>
            <w:r w:rsidR="00706FB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D5C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6FB8">
              <w:rPr>
                <w:rFonts w:ascii="Times New Roman" w:eastAsia="Times New Roman" w:hAnsi="Times New Roman"/>
                <w:sz w:val="24"/>
                <w:szCs w:val="24"/>
              </w:rPr>
              <w:t xml:space="preserve">Выбирайте </w:t>
            </w:r>
            <w:r w:rsidR="009D5CBA">
              <w:rPr>
                <w:rFonts w:ascii="Times New Roman" w:eastAsia="Times New Roman" w:hAnsi="Times New Roman"/>
                <w:sz w:val="24"/>
                <w:szCs w:val="24"/>
              </w:rPr>
              <w:t xml:space="preserve"> по одному жетону, </w:t>
            </w:r>
            <w:r w:rsidR="00706FB8">
              <w:rPr>
                <w:rFonts w:ascii="Times New Roman" w:eastAsia="Times New Roman" w:hAnsi="Times New Roman"/>
                <w:sz w:val="24"/>
                <w:szCs w:val="24"/>
              </w:rPr>
              <w:t>какой цвет выбрали – в ту команду и идете.</w:t>
            </w:r>
            <w:r w:rsidR="009D5CB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57214"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FB6" w:rsidRPr="00444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7214" w:rsidRDefault="00444B85" w:rsidP="0005721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Перед детьми разрезанные картинки со знаками дорожного движения. Каждая ком</w:t>
            </w:r>
            <w:r w:rsidR="00706FB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анда </w:t>
            </w:r>
            <w:r w:rsidR="00B5118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собирает свой знак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4F76C4" w:rsidRDefault="00726FB6" w:rsidP="00726FB6">
            <w:pPr>
              <w:rPr>
                <w:rFonts w:ascii="Times New Roman" w:hAnsi="Times New Roman"/>
                <w:sz w:val="24"/>
                <w:szCs w:val="24"/>
              </w:rPr>
            </w:pPr>
            <w:r w:rsidRPr="000B0A2E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6C4">
              <w:rPr>
                <w:rFonts w:ascii="Times New Roman" w:hAnsi="Times New Roman"/>
                <w:sz w:val="24"/>
                <w:szCs w:val="24"/>
              </w:rPr>
              <w:t xml:space="preserve">Назовите,   какие знаки собрали. О чем они предупреждают водителей и пешеходов? Где устанавливают эти знаки? </w:t>
            </w:r>
          </w:p>
          <w:p w:rsidR="00057214" w:rsidRDefault="00726FB6" w:rsidP="00726FB6">
            <w:pPr>
              <w:rPr>
                <w:rFonts w:ascii="Times New Roman" w:hAnsi="Times New Roman"/>
                <w:sz w:val="24"/>
                <w:szCs w:val="24"/>
              </w:rPr>
            </w:pPr>
            <w:r w:rsidRPr="00D1036D">
              <w:rPr>
                <w:rFonts w:ascii="Times New Roman" w:hAnsi="Times New Roman"/>
                <w:sz w:val="24"/>
                <w:szCs w:val="24"/>
              </w:rPr>
              <w:t xml:space="preserve">Ребята, вы справились с таким сложным заданием. </w:t>
            </w:r>
            <w:r w:rsidR="00057214">
              <w:rPr>
                <w:rFonts w:ascii="Times New Roman" w:hAnsi="Times New Roman"/>
                <w:sz w:val="24"/>
                <w:szCs w:val="24"/>
              </w:rPr>
              <w:t xml:space="preserve">Куда следуем дальше? </w:t>
            </w:r>
          </w:p>
          <w:p w:rsidR="00726FB6" w:rsidRDefault="00726FB6" w:rsidP="00444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Следующее задание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последнее, справитесь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поможете жителям </w:t>
            </w:r>
            <w:r w:rsidR="00EB5215">
              <w:rPr>
                <w:rFonts w:ascii="Times New Roman" w:hAnsi="Times New Roman"/>
                <w:sz w:val="24"/>
                <w:szCs w:val="24"/>
              </w:rPr>
              <w:t>страны дорожных знаков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EB5215" w:rsidRPr="00D1036D">
              <w:rPr>
                <w:rFonts w:ascii="Times New Roman" w:hAnsi="Times New Roman"/>
                <w:sz w:val="24"/>
                <w:szCs w:val="24"/>
              </w:rPr>
              <w:t>Готовы?</w:t>
            </w:r>
            <w:r w:rsidR="000B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6C4" w:rsidRPr="00444B85" w:rsidRDefault="004F76C4" w:rsidP="00444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E9" w:rsidRDefault="00D472E9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разбиться на две команды. </w:t>
            </w:r>
          </w:p>
          <w:p w:rsidR="00D472E9" w:rsidRDefault="00D472E9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E9" w:rsidRDefault="00D472E9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9A" w:rsidRDefault="00470C9A" w:rsidP="009577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0C9A" w:rsidRDefault="00470C9A" w:rsidP="009577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0C9A" w:rsidRDefault="00470C9A" w:rsidP="009577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776F" w:rsidRPr="0095776F" w:rsidRDefault="0095776F" w:rsidP="009577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776F">
              <w:rPr>
                <w:rFonts w:ascii="Times New Roman" w:hAnsi="Times New Roman"/>
                <w:sz w:val="24"/>
                <w:szCs w:val="28"/>
              </w:rPr>
              <w:t>Задаёт вопросы, стимулирующие процесс мышления.</w:t>
            </w:r>
          </w:p>
          <w:p w:rsidR="0095776F" w:rsidRDefault="0095776F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5" w:rsidRDefault="00D472E9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команды. </w:t>
            </w:r>
          </w:p>
          <w:p w:rsidR="00D472E9" w:rsidRDefault="00D472E9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B8" w:rsidRDefault="00421B4A" w:rsidP="0070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 установленными правилами</w:t>
            </w:r>
          </w:p>
          <w:p w:rsidR="00470C9A" w:rsidRDefault="00470C9A" w:rsidP="0070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9A" w:rsidRDefault="00470C9A" w:rsidP="0070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9A" w:rsidRDefault="00470C9A" w:rsidP="0070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9A" w:rsidRDefault="00470C9A" w:rsidP="0070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C9A" w:rsidRPr="00B5118D" w:rsidRDefault="00470C9A" w:rsidP="00706FB8">
            <w:pP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</w:p>
          <w:p w:rsidR="00EB5215" w:rsidRDefault="00EB5215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15" w:rsidRDefault="00EB5215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15" w:rsidRDefault="00EB5215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B6" w:rsidRDefault="00470C9A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мышления, внимания, памяти.  И</w:t>
            </w:r>
            <w:r w:rsidRPr="00D030E5">
              <w:rPr>
                <w:rFonts w:ascii="Times New Roman" w:hAnsi="Times New Roman" w:cs="Times New Roman"/>
                <w:sz w:val="24"/>
              </w:rPr>
              <w:t>нтерес к изучению правил дорожного движения</w:t>
            </w: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44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Default="0095776F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6F" w:rsidRPr="009116FF" w:rsidRDefault="0095776F" w:rsidP="004D4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4" w:rsidRPr="009116FF" w:rsidTr="007042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4" w:rsidRDefault="005F5380" w:rsidP="009D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  <w:r w:rsidR="00132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Проблемные ситуации.</w:t>
            </w:r>
          </w:p>
          <w:p w:rsidR="00270558" w:rsidRDefault="00763A2C" w:rsidP="009D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030E5">
              <w:rPr>
                <w:rFonts w:ascii="Times New Roman" w:hAnsi="Times New Roman" w:cs="Times New Roman"/>
                <w:sz w:val="24"/>
              </w:rPr>
              <w:t xml:space="preserve"> Углублять знания о правилах поведения на </w:t>
            </w:r>
            <w:r w:rsidRPr="00D030E5">
              <w:rPr>
                <w:rFonts w:ascii="Times New Roman" w:hAnsi="Times New Roman" w:cs="Times New Roman"/>
                <w:sz w:val="24"/>
              </w:rPr>
              <w:lastRenderedPageBreak/>
              <w:t>улице; довести до сознания детей, к чему может привести нарушение правил дорожного движения.</w:t>
            </w:r>
          </w:p>
          <w:p w:rsidR="00763A2C" w:rsidRDefault="00763A2C" w:rsidP="009D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9A" w:rsidRDefault="00470C9A" w:rsidP="00470C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0A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</w:t>
            </w:r>
            <w:r w:rsidRPr="00444B85">
              <w:rPr>
                <w:rFonts w:ascii="Times New Roman" w:hAnsi="Times New Roman"/>
                <w:i/>
                <w:sz w:val="24"/>
                <w:szCs w:val="24"/>
              </w:rPr>
              <w:t xml:space="preserve"> экране</w:t>
            </w:r>
            <w:r w:rsidR="009E4458">
              <w:rPr>
                <w:rFonts w:ascii="Times New Roman" w:hAnsi="Times New Roman"/>
                <w:i/>
                <w:sz w:val="24"/>
                <w:szCs w:val="24"/>
              </w:rPr>
              <w:t xml:space="preserve"> расположены изображения </w:t>
            </w:r>
            <w:r w:rsidRPr="000B0A2E">
              <w:rPr>
                <w:rFonts w:ascii="Times New Roman" w:hAnsi="Times New Roman"/>
                <w:i/>
                <w:sz w:val="24"/>
                <w:szCs w:val="24"/>
              </w:rPr>
              <w:t xml:space="preserve"> с правильными и неправильными ситуациями дорожного движения.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Дети  разбирают ситуации.</w:t>
            </w:r>
          </w:p>
          <w:p w:rsidR="00763A2C" w:rsidRDefault="00763A2C" w:rsidP="001324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A2C" w:rsidRDefault="00763A2C" w:rsidP="001324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454" w:rsidRDefault="00132454" w:rsidP="00132454">
            <w:pPr>
              <w:rPr>
                <w:rFonts w:ascii="Times New Roman" w:hAnsi="Times New Roman"/>
                <w:sz w:val="24"/>
                <w:szCs w:val="24"/>
              </w:rPr>
            </w:pPr>
            <w:r w:rsidRPr="00D47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="00470C9A">
              <w:rPr>
                <w:rFonts w:ascii="Times New Roman" w:hAnsi="Times New Roman"/>
                <w:sz w:val="24"/>
                <w:szCs w:val="24"/>
              </w:rPr>
              <w:t xml:space="preserve"> Ребята, перед нами  различные  ситуации</w:t>
            </w:r>
            <w:r w:rsidRPr="00444B85">
              <w:rPr>
                <w:rFonts w:ascii="Times New Roman" w:hAnsi="Times New Roman"/>
                <w:sz w:val="24"/>
                <w:szCs w:val="24"/>
              </w:rPr>
              <w:t xml:space="preserve"> на дороге. Наша задача, внимательно рассмотреть</w:t>
            </w:r>
            <w:r w:rsidR="00470C9A">
              <w:rPr>
                <w:rFonts w:ascii="Times New Roman" w:hAnsi="Times New Roman"/>
                <w:sz w:val="24"/>
                <w:szCs w:val="24"/>
              </w:rPr>
              <w:t xml:space="preserve"> эти </w:t>
            </w:r>
            <w:r w:rsidRPr="00444B85">
              <w:rPr>
                <w:rFonts w:ascii="Times New Roman" w:hAnsi="Times New Roman"/>
                <w:sz w:val="24"/>
                <w:szCs w:val="24"/>
              </w:rPr>
              <w:t xml:space="preserve"> ситуации и отметить правильные.</w:t>
            </w:r>
          </w:p>
          <w:p w:rsidR="00DA0E02" w:rsidRPr="00444B85" w:rsidRDefault="00DA0E02" w:rsidP="00132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0E02" w:rsidRDefault="00DA0E02" w:rsidP="001324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2454" w:rsidRDefault="00132454" w:rsidP="00470C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3A2C" w:rsidRDefault="00763A2C" w:rsidP="00470C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3A2C" w:rsidRDefault="00763A2C" w:rsidP="00470C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3A2C" w:rsidRPr="004D4D36" w:rsidRDefault="00763A2C" w:rsidP="00470C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C" w:rsidRDefault="00763A2C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наглядные, информационные средства</w:t>
            </w:r>
          </w:p>
          <w:p w:rsidR="00763A2C" w:rsidRDefault="00763A2C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54" w:rsidRDefault="00D472E9" w:rsidP="0049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проблемную ситуацию.</w:t>
            </w:r>
          </w:p>
          <w:p w:rsidR="00D472E9" w:rsidRPr="00763A2C" w:rsidRDefault="00D472E9" w:rsidP="0049437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776F">
              <w:rPr>
                <w:rFonts w:ascii="Times New Roman" w:hAnsi="Times New Roman"/>
                <w:sz w:val="24"/>
                <w:szCs w:val="28"/>
              </w:rPr>
              <w:t>Задаёт вопросы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C" w:rsidRDefault="00763A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54" w:rsidRDefault="00D472E9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проблемную ситуацию. </w:t>
            </w:r>
          </w:p>
          <w:p w:rsidR="00D472E9" w:rsidRDefault="00D472E9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Обсуждают. </w:t>
            </w:r>
          </w:p>
          <w:p w:rsidR="00DA0E02" w:rsidRDefault="00DA0E02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02" w:rsidRPr="003E4BD1" w:rsidRDefault="00DA0E02" w:rsidP="0013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2C" w:rsidRDefault="00763A2C" w:rsidP="00A312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63A2C" w:rsidRDefault="00763A2C" w:rsidP="00A312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63A2C" w:rsidRDefault="00763A2C" w:rsidP="00A312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63A2C" w:rsidRDefault="00763A2C" w:rsidP="00A312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63A2C" w:rsidRDefault="00763A2C" w:rsidP="00A312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31267" w:rsidRPr="0095776F" w:rsidRDefault="00A31267" w:rsidP="00A312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776F">
              <w:rPr>
                <w:rFonts w:ascii="Times New Roman" w:hAnsi="Times New Roman"/>
                <w:sz w:val="24"/>
                <w:szCs w:val="28"/>
              </w:rPr>
              <w:t>Ум</w:t>
            </w:r>
            <w:r w:rsidR="00706FB8">
              <w:rPr>
                <w:rFonts w:ascii="Times New Roman" w:hAnsi="Times New Roman"/>
                <w:sz w:val="24"/>
                <w:szCs w:val="28"/>
              </w:rPr>
              <w:t>ение анализировать, делать выводы</w:t>
            </w:r>
            <w:proofErr w:type="gramStart"/>
            <w:r w:rsidR="00706F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132454" w:rsidRDefault="00132454" w:rsidP="009D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2C" w:rsidRPr="009116FF" w:rsidTr="00FF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3.Заключитель</w:t>
            </w: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Игровая ситуация</w:t>
            </w: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58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58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58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58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58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</w:t>
            </w:r>
            <w:r w:rsidR="00763A2C">
              <w:rPr>
                <w:rFonts w:ascii="Times New Roman" w:hAnsi="Times New Roman" w:cs="Times New Roman"/>
                <w:b/>
                <w:sz w:val="24"/>
                <w:szCs w:val="24"/>
              </w:rPr>
              <w:t>Флэ</w:t>
            </w:r>
            <w:proofErr w:type="gramStart"/>
            <w:r w:rsidR="00763A2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76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A2C" w:rsidRPr="00704223"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r w:rsidR="0076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9E4458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</w:t>
            </w:r>
            <w:r w:rsidR="00763A2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</w:t>
            </w:r>
          </w:p>
          <w:p w:rsidR="00763A2C" w:rsidRDefault="00763A2C" w:rsidP="0076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A2C" w:rsidRDefault="00763A2C" w:rsidP="009D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C" w:rsidRDefault="00763A2C" w:rsidP="00541D28">
            <w:pPr>
              <w:rPr>
                <w:rFonts w:ascii="Times New Roman" w:hAnsi="Times New Roman"/>
                <w:sz w:val="24"/>
                <w:szCs w:val="24"/>
              </w:rPr>
            </w:pPr>
            <w:r w:rsidRPr="000B0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Ребята, вы справились со всеми заданиями Бабы Яги, вы большие молодцы! </w:t>
            </w:r>
          </w:p>
          <w:p w:rsidR="00763A2C" w:rsidRDefault="00763A2C" w:rsidP="00541D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3A2C" w:rsidRPr="00505685" w:rsidRDefault="00763A2C" w:rsidP="00541D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Играет музыка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залетает Б</w:t>
            </w:r>
            <w:r w:rsidRPr="00444B85">
              <w:rPr>
                <w:rFonts w:ascii="Times New Roman" w:hAnsi="Times New Roman"/>
                <w:i/>
                <w:sz w:val="24"/>
                <w:szCs w:val="24"/>
              </w:rPr>
              <w:t xml:space="preserve">аба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44B85">
              <w:rPr>
                <w:rFonts w:ascii="Times New Roman" w:hAnsi="Times New Roman"/>
                <w:i/>
                <w:sz w:val="24"/>
                <w:szCs w:val="24"/>
              </w:rPr>
              <w:t>га в зал.</w:t>
            </w:r>
          </w:p>
          <w:p w:rsidR="00763A2C" w:rsidRDefault="00763A2C" w:rsidP="00541D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A2C" w:rsidRDefault="00763A2C" w:rsidP="00541D28">
            <w:pPr>
              <w:rPr>
                <w:rFonts w:ascii="Times New Roman" w:hAnsi="Times New Roman"/>
                <w:sz w:val="24"/>
                <w:szCs w:val="24"/>
              </w:rPr>
            </w:pPr>
            <w:r w:rsidRPr="000B0A2E">
              <w:rPr>
                <w:rFonts w:ascii="Times New Roman" w:hAnsi="Times New Roman"/>
                <w:b/>
                <w:sz w:val="24"/>
                <w:szCs w:val="24"/>
              </w:rPr>
              <w:t>Баба Яга: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Ребята, вы молодцы, не 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идала я от вас такой слаженной работы 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и смекалки. И все-то вы знаете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и многое умеете. </w:t>
            </w:r>
            <w:proofErr w:type="gramStart"/>
            <w:r w:rsidRPr="00D1036D">
              <w:rPr>
                <w:rFonts w:ascii="Times New Roman" w:hAnsi="Times New Roman"/>
                <w:sz w:val="24"/>
                <w:szCs w:val="24"/>
              </w:rPr>
              <w:t>Покуда</w:t>
            </w:r>
            <w:proofErr w:type="gramEnd"/>
            <w:r w:rsidRPr="00D1036D">
              <w:rPr>
                <w:rFonts w:ascii="Times New Roman" w:hAnsi="Times New Roman"/>
                <w:sz w:val="24"/>
                <w:szCs w:val="24"/>
              </w:rPr>
              <w:t xml:space="preserve"> я за вами наблюдала, многое поняла. Уяснила я для себя правила, поняла, что дорожные  знаки и светофор очень важны на дороге, без них тяжело и пешеходам и водителям. Поэтому верну я </w:t>
            </w:r>
            <w:r>
              <w:rPr>
                <w:rFonts w:ascii="Times New Roman" w:hAnsi="Times New Roman"/>
                <w:sz w:val="24"/>
                <w:szCs w:val="24"/>
              </w:rPr>
              <w:t>знаки все на свои места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 и светофор, а заодно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помогу жителям Страны дорожных знаков. </w:t>
            </w:r>
          </w:p>
          <w:p w:rsidR="00763A2C" w:rsidRDefault="00763A2C" w:rsidP="00541D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CB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замечательно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эта история </w:t>
            </w:r>
            <w:r w:rsidRPr="002A6EBB">
              <w:rPr>
                <w:rFonts w:ascii="Times New Roman" w:hAnsi="Times New Roman"/>
                <w:sz w:val="24"/>
                <w:szCs w:val="24"/>
              </w:rPr>
              <w:t xml:space="preserve"> хорошо закончилось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Спасибо ребята за слаженную и  дружную работу. </w:t>
            </w:r>
            <w:r w:rsidRPr="002A6E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06B4">
              <w:rPr>
                <w:rFonts w:ascii="Times New Roman" w:hAnsi="Times New Roman"/>
                <w:sz w:val="24"/>
                <w:szCs w:val="24"/>
              </w:rPr>
              <w:t>Спасибо и тебе</w:t>
            </w:r>
            <w:r w:rsidRPr="00500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06B4">
              <w:rPr>
                <w:rFonts w:ascii="Times New Roman" w:hAnsi="Times New Roman"/>
                <w:sz w:val="24"/>
                <w:szCs w:val="24"/>
              </w:rPr>
              <w:t>Баба Яга, что  вернула все на свои места.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63A2C" w:rsidRPr="005006B4" w:rsidRDefault="00763A2C" w:rsidP="00541D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CB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06B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Pr="005006B4">
              <w:rPr>
                <w:rFonts w:ascii="Times New Roman" w:hAnsi="Times New Roman"/>
                <w:sz w:val="24"/>
                <w:szCs w:val="24"/>
              </w:rPr>
              <w:t xml:space="preserve"> приглашаю всех на веселый танец.</w:t>
            </w:r>
          </w:p>
          <w:p w:rsidR="00763A2C" w:rsidRPr="00057214" w:rsidRDefault="00763A2C" w:rsidP="00541D2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D5CBA">
              <w:rPr>
                <w:rFonts w:ascii="Times New Roman" w:hAnsi="Times New Roman"/>
                <w:b/>
                <w:sz w:val="24"/>
                <w:szCs w:val="24"/>
              </w:rPr>
              <w:t>Баба Яга: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хочу вручить медали за хорошее знание правил дорожного движения. </w:t>
            </w:r>
            <w:r w:rsidRPr="00486E9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подарить </w:t>
            </w:r>
            <w:r w:rsidRPr="00486E94">
              <w:rPr>
                <w:rFonts w:ascii="Times New Roman" w:hAnsi="Times New Roman"/>
                <w:sz w:val="24"/>
                <w:szCs w:val="24"/>
              </w:rPr>
              <w:t xml:space="preserve"> волшебный диск с </w:t>
            </w:r>
            <w:r w:rsidRPr="00486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играми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дорожного движения.</w:t>
            </w:r>
          </w:p>
          <w:p w:rsidR="00763A2C" w:rsidRDefault="00763A2C" w:rsidP="00541D28">
            <w:pPr>
              <w:rPr>
                <w:rFonts w:ascii="Times New Roman" w:hAnsi="Times New Roman"/>
                <w:sz w:val="24"/>
                <w:szCs w:val="24"/>
              </w:rPr>
            </w:pPr>
            <w:r w:rsidRPr="0095776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036D">
              <w:rPr>
                <w:rFonts w:ascii="Times New Roman" w:hAnsi="Times New Roman"/>
                <w:sz w:val="24"/>
                <w:szCs w:val="24"/>
              </w:rPr>
              <w:t xml:space="preserve">ора и нам возвращаться к себе в детский сад. </w:t>
            </w:r>
          </w:p>
          <w:p w:rsidR="00763A2C" w:rsidRPr="00920895" w:rsidRDefault="00763A2C" w:rsidP="00541D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Баба Яга: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давайте я вас на метле довезу.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Играет музыка «Хвост бабы яги». </w:t>
            </w:r>
            <w:r w:rsidRPr="00486E94">
              <w:rPr>
                <w:rFonts w:ascii="Times New Roman" w:hAnsi="Times New Roman"/>
                <w:i/>
                <w:sz w:val="24"/>
                <w:szCs w:val="24"/>
              </w:rPr>
              <w:t>Дети бегают змейкой за бабой Ягой. И возвращаются в группу.</w:t>
            </w:r>
          </w:p>
          <w:p w:rsidR="00763A2C" w:rsidRPr="00057214" w:rsidRDefault="00763A2C" w:rsidP="00541D2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C" w:rsidRDefault="00763A2C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Хвалит детей</w:t>
            </w:r>
            <w:r w:rsidR="009E4458">
              <w:rPr>
                <w:rFonts w:ascii="Times New Roman" w:hAnsi="Times New Roman" w:cs="Times New Roman"/>
                <w:sz w:val="24"/>
                <w:szCs w:val="24"/>
              </w:rPr>
              <w:t>, выражает признательность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A2C" w:rsidRDefault="00763A2C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переносу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опыта из одной деятельности в другую.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эмоции.</w:t>
            </w:r>
          </w:p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Вовлекаются в игровую ситуацию</w:t>
            </w:r>
          </w:p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8" w:rsidRDefault="009E4458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групповых действиях</w:t>
            </w:r>
          </w:p>
          <w:p w:rsidR="005F2809" w:rsidRDefault="005F2809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F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F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F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09" w:rsidRDefault="005F2809" w:rsidP="005F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Вовлекаются в игровую ситуацию</w:t>
            </w:r>
          </w:p>
          <w:p w:rsidR="005F2809" w:rsidRDefault="005F2809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8" w:rsidRDefault="009E4458" w:rsidP="00541D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4458" w:rsidRDefault="009E4458" w:rsidP="00541D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4458" w:rsidRDefault="009E4458" w:rsidP="00541D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4458" w:rsidRDefault="009E4458" w:rsidP="00541D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4458" w:rsidRDefault="009E4458" w:rsidP="00541D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4458" w:rsidRDefault="009E4458" w:rsidP="00541D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3A2C" w:rsidRPr="009116FF" w:rsidRDefault="00763A2C" w:rsidP="0054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4458">
              <w:rPr>
                <w:rFonts w:ascii="Times New Roman" w:hAnsi="Times New Roman" w:cs="Times New Roman"/>
                <w:sz w:val="24"/>
              </w:rPr>
              <w:t>меют</w:t>
            </w:r>
            <w:r w:rsidRPr="00D030E5">
              <w:rPr>
                <w:rFonts w:ascii="Times New Roman" w:hAnsi="Times New Roman" w:cs="Times New Roman"/>
                <w:sz w:val="24"/>
              </w:rPr>
              <w:t xml:space="preserve"> устойчивые знания о правилах поведения на </w:t>
            </w:r>
            <w:r w:rsidR="009E4458">
              <w:rPr>
                <w:rFonts w:ascii="Times New Roman" w:hAnsi="Times New Roman" w:cs="Times New Roman"/>
                <w:sz w:val="24"/>
              </w:rPr>
              <w:t>дороге</w:t>
            </w:r>
            <w:r w:rsidRPr="00D030E5">
              <w:rPr>
                <w:rFonts w:ascii="Times New Roman" w:hAnsi="Times New Roman" w:cs="Times New Roman"/>
                <w:sz w:val="24"/>
              </w:rPr>
              <w:t>;</w:t>
            </w:r>
          </w:p>
          <w:p w:rsidR="00763A2C" w:rsidRPr="009116FF" w:rsidRDefault="00763A2C" w:rsidP="009E44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2C" w:rsidRPr="009116FF" w:rsidTr="00DA0E02">
        <w:trPr>
          <w:trHeight w:val="9659"/>
        </w:trPr>
        <w:tc>
          <w:tcPr>
            <w:tcW w:w="2093" w:type="dxa"/>
          </w:tcPr>
          <w:p w:rsidR="00763A2C" w:rsidRDefault="00763A2C" w:rsidP="00541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63A2C" w:rsidRPr="00057214" w:rsidRDefault="00763A2C" w:rsidP="00541D2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3A2C" w:rsidRDefault="00763A2C" w:rsidP="0054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A2C" w:rsidRDefault="00763A2C" w:rsidP="0054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63A2C" w:rsidRPr="009116FF" w:rsidRDefault="00763A2C" w:rsidP="0054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9E3" w:rsidRDefault="00C059E3" w:rsidP="009D3821">
      <w:pPr>
        <w:spacing w:line="240" w:lineRule="auto"/>
      </w:pPr>
    </w:p>
    <w:p w:rsidR="00176F47" w:rsidRDefault="00176F47" w:rsidP="009D3821">
      <w:pPr>
        <w:spacing w:line="240" w:lineRule="auto"/>
      </w:pPr>
    </w:p>
    <w:p w:rsidR="00176F47" w:rsidRDefault="00176F47" w:rsidP="009D3821">
      <w:pPr>
        <w:spacing w:line="240" w:lineRule="auto"/>
      </w:pPr>
    </w:p>
    <w:p w:rsidR="00176F47" w:rsidRDefault="00176F47" w:rsidP="00176F47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76F47" w:rsidRDefault="00176F47" w:rsidP="00176F47">
      <w:pPr>
        <w:spacing w:after="0"/>
        <w:rPr>
          <w:rFonts w:ascii="Times New Roman" w:hAnsi="Times New Roman"/>
          <w:sz w:val="24"/>
          <w:szCs w:val="24"/>
        </w:rPr>
      </w:pPr>
    </w:p>
    <w:sectPr w:rsidR="00176F47" w:rsidSect="004902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2E0"/>
    <w:multiLevelType w:val="hybridMultilevel"/>
    <w:tmpl w:val="A01E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5629C"/>
    <w:multiLevelType w:val="hybridMultilevel"/>
    <w:tmpl w:val="676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71E1C"/>
    <w:multiLevelType w:val="multilevel"/>
    <w:tmpl w:val="84D8D4C6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3">
    <w:nsid w:val="43BE14F9"/>
    <w:multiLevelType w:val="hybridMultilevel"/>
    <w:tmpl w:val="C2BE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4105F"/>
    <w:multiLevelType w:val="hybridMultilevel"/>
    <w:tmpl w:val="991E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53659"/>
    <w:multiLevelType w:val="hybridMultilevel"/>
    <w:tmpl w:val="4212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D396E"/>
    <w:multiLevelType w:val="hybridMultilevel"/>
    <w:tmpl w:val="E932A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D1271"/>
    <w:multiLevelType w:val="hybridMultilevel"/>
    <w:tmpl w:val="CB646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850929"/>
    <w:multiLevelType w:val="hybridMultilevel"/>
    <w:tmpl w:val="933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D0B10"/>
    <w:multiLevelType w:val="multilevel"/>
    <w:tmpl w:val="2AB4B6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6D1097"/>
    <w:multiLevelType w:val="hybridMultilevel"/>
    <w:tmpl w:val="471E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5C3"/>
    <w:rsid w:val="00017CB9"/>
    <w:rsid w:val="00057214"/>
    <w:rsid w:val="00080A48"/>
    <w:rsid w:val="000A2D0F"/>
    <w:rsid w:val="000A7310"/>
    <w:rsid w:val="000B0A2E"/>
    <w:rsid w:val="001015BF"/>
    <w:rsid w:val="001038C4"/>
    <w:rsid w:val="001160E7"/>
    <w:rsid w:val="001212DD"/>
    <w:rsid w:val="00124C51"/>
    <w:rsid w:val="00131B2C"/>
    <w:rsid w:val="00132454"/>
    <w:rsid w:val="001658B7"/>
    <w:rsid w:val="00176F47"/>
    <w:rsid w:val="001A4F35"/>
    <w:rsid w:val="001D143C"/>
    <w:rsid w:val="001D1DDB"/>
    <w:rsid w:val="001D398D"/>
    <w:rsid w:val="001E6495"/>
    <w:rsid w:val="001F2786"/>
    <w:rsid w:val="00203776"/>
    <w:rsid w:val="00216D74"/>
    <w:rsid w:val="00224550"/>
    <w:rsid w:val="00231A57"/>
    <w:rsid w:val="00232460"/>
    <w:rsid w:val="00270558"/>
    <w:rsid w:val="00270B78"/>
    <w:rsid w:val="00274754"/>
    <w:rsid w:val="00275FF4"/>
    <w:rsid w:val="002A6EBB"/>
    <w:rsid w:val="002C5CC6"/>
    <w:rsid w:val="002C74A3"/>
    <w:rsid w:val="002E38A5"/>
    <w:rsid w:val="002E3D87"/>
    <w:rsid w:val="003024BD"/>
    <w:rsid w:val="00306C10"/>
    <w:rsid w:val="003123CF"/>
    <w:rsid w:val="00362935"/>
    <w:rsid w:val="00367513"/>
    <w:rsid w:val="003774FD"/>
    <w:rsid w:val="00392C40"/>
    <w:rsid w:val="003B1226"/>
    <w:rsid w:val="003C0C53"/>
    <w:rsid w:val="003E4BD1"/>
    <w:rsid w:val="003F6BCD"/>
    <w:rsid w:val="00421B4A"/>
    <w:rsid w:val="00435B52"/>
    <w:rsid w:val="00444B85"/>
    <w:rsid w:val="00470C9A"/>
    <w:rsid w:val="0048413D"/>
    <w:rsid w:val="00486E94"/>
    <w:rsid w:val="00490277"/>
    <w:rsid w:val="0049437C"/>
    <w:rsid w:val="00497877"/>
    <w:rsid w:val="004D4D36"/>
    <w:rsid w:val="004F76C4"/>
    <w:rsid w:val="005006B4"/>
    <w:rsid w:val="00501061"/>
    <w:rsid w:val="00505685"/>
    <w:rsid w:val="0051250B"/>
    <w:rsid w:val="00514825"/>
    <w:rsid w:val="0053655A"/>
    <w:rsid w:val="00584F9F"/>
    <w:rsid w:val="00597722"/>
    <w:rsid w:val="005B5AF1"/>
    <w:rsid w:val="005C5440"/>
    <w:rsid w:val="005D40C8"/>
    <w:rsid w:val="005F2809"/>
    <w:rsid w:val="005F5380"/>
    <w:rsid w:val="00613098"/>
    <w:rsid w:val="0062047B"/>
    <w:rsid w:val="0064082B"/>
    <w:rsid w:val="00653FF3"/>
    <w:rsid w:val="00662866"/>
    <w:rsid w:val="006775EC"/>
    <w:rsid w:val="006B0878"/>
    <w:rsid w:val="006B6AE9"/>
    <w:rsid w:val="006D590A"/>
    <w:rsid w:val="007016DC"/>
    <w:rsid w:val="00704223"/>
    <w:rsid w:val="00706FB8"/>
    <w:rsid w:val="00726FB6"/>
    <w:rsid w:val="007302BD"/>
    <w:rsid w:val="0073166F"/>
    <w:rsid w:val="00735985"/>
    <w:rsid w:val="007365E8"/>
    <w:rsid w:val="0074589A"/>
    <w:rsid w:val="00762D6E"/>
    <w:rsid w:val="00763A2C"/>
    <w:rsid w:val="00776E4F"/>
    <w:rsid w:val="0081327C"/>
    <w:rsid w:val="00823A7A"/>
    <w:rsid w:val="008307C3"/>
    <w:rsid w:val="00842B7D"/>
    <w:rsid w:val="008641C4"/>
    <w:rsid w:val="00875816"/>
    <w:rsid w:val="008D74A6"/>
    <w:rsid w:val="00903FDC"/>
    <w:rsid w:val="00920895"/>
    <w:rsid w:val="0095776F"/>
    <w:rsid w:val="009738AA"/>
    <w:rsid w:val="0097447D"/>
    <w:rsid w:val="0098174F"/>
    <w:rsid w:val="009948D6"/>
    <w:rsid w:val="009B09CB"/>
    <w:rsid w:val="009D31A5"/>
    <w:rsid w:val="009D3821"/>
    <w:rsid w:val="009D5CBA"/>
    <w:rsid w:val="009E4458"/>
    <w:rsid w:val="00A110FA"/>
    <w:rsid w:val="00A31267"/>
    <w:rsid w:val="00A3615C"/>
    <w:rsid w:val="00A532F3"/>
    <w:rsid w:val="00A71C43"/>
    <w:rsid w:val="00AA1ACC"/>
    <w:rsid w:val="00AA6223"/>
    <w:rsid w:val="00AC27DD"/>
    <w:rsid w:val="00AE45C3"/>
    <w:rsid w:val="00AF5C6B"/>
    <w:rsid w:val="00B325D9"/>
    <w:rsid w:val="00B35E02"/>
    <w:rsid w:val="00B467AE"/>
    <w:rsid w:val="00B5118D"/>
    <w:rsid w:val="00B72D4B"/>
    <w:rsid w:val="00BB7981"/>
    <w:rsid w:val="00BD020F"/>
    <w:rsid w:val="00BE493D"/>
    <w:rsid w:val="00C059E3"/>
    <w:rsid w:val="00C24FE5"/>
    <w:rsid w:val="00C27EC1"/>
    <w:rsid w:val="00C42828"/>
    <w:rsid w:val="00C863A7"/>
    <w:rsid w:val="00C8708B"/>
    <w:rsid w:val="00C95050"/>
    <w:rsid w:val="00CA40ED"/>
    <w:rsid w:val="00CE3715"/>
    <w:rsid w:val="00D030E5"/>
    <w:rsid w:val="00D16CB0"/>
    <w:rsid w:val="00D45947"/>
    <w:rsid w:val="00D472E9"/>
    <w:rsid w:val="00D734FA"/>
    <w:rsid w:val="00D8423F"/>
    <w:rsid w:val="00D919EB"/>
    <w:rsid w:val="00D96951"/>
    <w:rsid w:val="00DA0E02"/>
    <w:rsid w:val="00DA1CB1"/>
    <w:rsid w:val="00DD54B8"/>
    <w:rsid w:val="00DF64D7"/>
    <w:rsid w:val="00E248D1"/>
    <w:rsid w:val="00E56A86"/>
    <w:rsid w:val="00EB2DC1"/>
    <w:rsid w:val="00EB5215"/>
    <w:rsid w:val="00F202FA"/>
    <w:rsid w:val="00F27564"/>
    <w:rsid w:val="00F36FEB"/>
    <w:rsid w:val="00F5622B"/>
    <w:rsid w:val="00F63E80"/>
    <w:rsid w:val="00F64A87"/>
    <w:rsid w:val="00F668BF"/>
    <w:rsid w:val="00FD1B81"/>
    <w:rsid w:val="00FD5CFF"/>
    <w:rsid w:val="00FE4DA8"/>
    <w:rsid w:val="00FF07CF"/>
    <w:rsid w:val="00FF0CA0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77"/>
    <w:pPr>
      <w:ind w:left="720"/>
      <w:contextualSpacing/>
    </w:pPr>
  </w:style>
  <w:style w:type="table" w:styleId="a4">
    <w:name w:val="Table Grid"/>
    <w:basedOn w:val="a1"/>
    <w:uiPriority w:val="99"/>
    <w:rsid w:val="0049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D6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668BF"/>
    <w:rPr>
      <w:b/>
      <w:bCs/>
    </w:rPr>
  </w:style>
  <w:style w:type="paragraph" w:customStyle="1" w:styleId="c5">
    <w:name w:val="c5"/>
    <w:basedOn w:val="a"/>
    <w:rsid w:val="0072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6FB6"/>
  </w:style>
  <w:style w:type="paragraph" w:styleId="a8">
    <w:name w:val="Normal (Web)"/>
    <w:basedOn w:val="a"/>
    <w:uiPriority w:val="99"/>
    <w:unhideWhenUsed/>
    <w:rsid w:val="00A3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77"/>
    <w:pPr>
      <w:ind w:left="720"/>
      <w:contextualSpacing/>
    </w:pPr>
  </w:style>
  <w:style w:type="table" w:styleId="a4">
    <w:name w:val="Table Grid"/>
    <w:basedOn w:val="a1"/>
    <w:uiPriority w:val="99"/>
    <w:rsid w:val="0049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D6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668BF"/>
    <w:rPr>
      <w:b/>
      <w:bCs/>
    </w:rPr>
  </w:style>
  <w:style w:type="paragraph" w:customStyle="1" w:styleId="c5">
    <w:name w:val="c5"/>
    <w:basedOn w:val="a"/>
    <w:rsid w:val="0072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6FB6"/>
  </w:style>
  <w:style w:type="paragraph" w:styleId="a8">
    <w:name w:val="Normal (Web)"/>
    <w:basedOn w:val="a"/>
    <w:uiPriority w:val="99"/>
    <w:unhideWhenUsed/>
    <w:rsid w:val="00A3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HP</cp:lastModifiedBy>
  <cp:revision>22</cp:revision>
  <cp:lastPrinted>2019-08-22T10:06:00Z</cp:lastPrinted>
  <dcterms:created xsi:type="dcterms:W3CDTF">2019-09-23T11:06:00Z</dcterms:created>
  <dcterms:modified xsi:type="dcterms:W3CDTF">2022-10-27T05:42:00Z</dcterms:modified>
</cp:coreProperties>
</file>