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7"/>
        <w:tblW w:w="0" w:type="auto"/>
        <w:tblLook w:val="04A0"/>
      </w:tblPr>
      <w:tblGrid>
        <w:gridCol w:w="340"/>
        <w:gridCol w:w="10422"/>
      </w:tblGrid>
      <w:tr w:rsidR="00034E79" w:rsidRPr="001241BD" w:rsidTr="00034E79">
        <w:tc>
          <w:tcPr>
            <w:tcW w:w="534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0148" w:type="dxa"/>
          </w:tcPr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ФИ___________________________________________________Класс____________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b/>
                <w:sz w:val="32"/>
                <w:szCs w:val="24"/>
              </w:rPr>
              <w:t>Выберите верное утверждение: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А) у всех птиц тело покрыто перьями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Б) все птицы хищники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В) птицы имеют жабры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Г) у всех птиц отсутствуют пуховые перья</w:t>
            </w:r>
          </w:p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034E79" w:rsidRPr="001241BD" w:rsidTr="00034E79">
        <w:tc>
          <w:tcPr>
            <w:tcW w:w="534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10148" w:type="dxa"/>
          </w:tcPr>
          <w:p w:rsidR="00034E79" w:rsidRPr="00034E79" w:rsidRDefault="00034E79" w:rsidP="00034E7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34E79">
              <w:rPr>
                <w:rFonts w:ascii="Times New Roman" w:hAnsi="Times New Roman" w:cs="Times New Roman"/>
                <w:b/>
                <w:sz w:val="32"/>
                <w:szCs w:val="24"/>
              </w:rPr>
              <w:t>Какие виды перьев  птиц Вы знаете?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А) маховые, рулевые, пуховые, покровные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Б) маховые, чешуйчатые, рулевые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В) перьевые, маховые, пуховые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Г) чешуйчатые, пуховые, покровные</w:t>
            </w:r>
          </w:p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</w:p>
        </w:tc>
      </w:tr>
      <w:tr w:rsidR="00034E79" w:rsidRPr="001241BD" w:rsidTr="00034E79">
        <w:tc>
          <w:tcPr>
            <w:tcW w:w="534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10148" w:type="dxa"/>
          </w:tcPr>
          <w:p w:rsidR="00034E79" w:rsidRPr="00034E79" w:rsidRDefault="00034E79" w:rsidP="00034E7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b/>
                <w:sz w:val="32"/>
                <w:szCs w:val="24"/>
              </w:rPr>
              <w:t>Почему птиц называют «пернатыми»?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Ответ:_____________________________________________________________________________</w:t>
            </w:r>
          </w:p>
        </w:tc>
      </w:tr>
      <w:tr w:rsidR="00034E79" w:rsidRPr="001241BD" w:rsidTr="00034E79">
        <w:tc>
          <w:tcPr>
            <w:tcW w:w="534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0148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b/>
                <w:sz w:val="32"/>
                <w:szCs w:val="24"/>
              </w:rPr>
              <w:t>Отметь главный признак птиц</w:t>
            </w:r>
          </w:p>
          <w:p w:rsidR="00034E79" w:rsidRPr="00034E79" w:rsidRDefault="00034E79" w:rsidP="00034E7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 xml:space="preserve">А) клюв          </w:t>
            </w:r>
          </w:p>
          <w:p w:rsidR="00034E79" w:rsidRPr="00034E79" w:rsidRDefault="00034E79" w:rsidP="00034E7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Б) оперение</w:t>
            </w:r>
          </w:p>
          <w:p w:rsidR="00034E79" w:rsidRPr="00034E79" w:rsidRDefault="00034E79" w:rsidP="00034E7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В) летать</w:t>
            </w:r>
          </w:p>
          <w:p w:rsidR="00034E79" w:rsidRPr="00034E79" w:rsidRDefault="00034E79" w:rsidP="00034E7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Г) издавать звуки</w:t>
            </w:r>
          </w:p>
        </w:tc>
      </w:tr>
      <w:tr w:rsidR="00034E79" w:rsidRPr="001241BD" w:rsidTr="00034E79">
        <w:tc>
          <w:tcPr>
            <w:tcW w:w="534" w:type="dxa"/>
          </w:tcPr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0148" w:type="dxa"/>
          </w:tcPr>
          <w:p w:rsidR="00034E79" w:rsidRPr="00034E79" w:rsidRDefault="00034E79" w:rsidP="00034E7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b/>
                <w:sz w:val="32"/>
                <w:szCs w:val="24"/>
              </w:rPr>
              <w:t>Какие перья спасают птиц от намокания?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А) покровные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Б) маховые</w:t>
            </w:r>
          </w:p>
          <w:p w:rsidR="00034E79" w:rsidRPr="00034E79" w:rsidRDefault="00034E79" w:rsidP="00034E7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В) пуховые</w:t>
            </w:r>
          </w:p>
          <w:p w:rsidR="00034E79" w:rsidRPr="00034E79" w:rsidRDefault="00034E79" w:rsidP="00034E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034E79">
              <w:rPr>
                <w:rFonts w:ascii="Times New Roman" w:hAnsi="Times New Roman" w:cs="Times New Roman"/>
                <w:sz w:val="32"/>
                <w:szCs w:val="24"/>
              </w:rPr>
              <w:t>Г) рулевые</w:t>
            </w:r>
          </w:p>
        </w:tc>
      </w:tr>
    </w:tbl>
    <w:p w:rsidR="009A57AA" w:rsidRPr="00034E79" w:rsidRDefault="00034E79" w:rsidP="00034E79">
      <w:pPr>
        <w:jc w:val="center"/>
        <w:rPr>
          <w:rFonts w:ascii="Times New Roman" w:hAnsi="Times New Roman" w:cs="Times New Roman"/>
          <w:b/>
          <w:sz w:val="28"/>
        </w:rPr>
      </w:pPr>
      <w:r w:rsidRPr="00034E79">
        <w:rPr>
          <w:rFonts w:ascii="Times New Roman" w:hAnsi="Times New Roman" w:cs="Times New Roman"/>
          <w:b/>
          <w:sz w:val="28"/>
        </w:rPr>
        <w:t>Выполни тест</w:t>
      </w:r>
    </w:p>
    <w:sectPr w:rsidR="009A57AA" w:rsidRPr="00034E79" w:rsidSect="00034E7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034E79"/>
    <w:rsid w:val="00034E79"/>
    <w:rsid w:val="009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2020-02-16T16:18:00Z</cp:lastPrinted>
  <dcterms:created xsi:type="dcterms:W3CDTF">2020-02-16T16:15:00Z</dcterms:created>
  <dcterms:modified xsi:type="dcterms:W3CDTF">2020-02-16T16:19:00Z</dcterms:modified>
</cp:coreProperties>
</file>