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67" w:rsidRPr="00890C95" w:rsidRDefault="002C2BE7" w:rsidP="002C2B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>Р.А.Чубукова</w:t>
      </w:r>
    </w:p>
    <w:p w:rsidR="00EE12A0" w:rsidRPr="00890C95" w:rsidRDefault="002C2BE7" w:rsidP="008C3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>Саморегуляция, как фактор формирования личности дошкольника.</w:t>
      </w:r>
    </w:p>
    <w:p w:rsidR="00EE12A0" w:rsidRPr="00890C95" w:rsidRDefault="003D51AA" w:rsidP="00B46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>Система образования</w:t>
      </w:r>
      <w:r w:rsidR="00B46154" w:rsidRPr="00890C95">
        <w:rPr>
          <w:rFonts w:ascii="Times New Roman" w:hAnsi="Times New Roman" w:cs="Times New Roman"/>
          <w:sz w:val="24"/>
          <w:szCs w:val="24"/>
        </w:rPr>
        <w:t xml:space="preserve"> предоставляет широкие возможности для всестороннего р</w:t>
      </w:r>
      <w:r w:rsidR="00EE12A0" w:rsidRPr="00890C95">
        <w:rPr>
          <w:rFonts w:ascii="Times New Roman" w:hAnsi="Times New Roman" w:cs="Times New Roman"/>
          <w:sz w:val="24"/>
          <w:szCs w:val="24"/>
        </w:rPr>
        <w:t>азвития подра</w:t>
      </w:r>
      <w:r w:rsidR="00B608B0" w:rsidRPr="00890C95">
        <w:rPr>
          <w:rFonts w:ascii="Times New Roman" w:hAnsi="Times New Roman" w:cs="Times New Roman"/>
          <w:sz w:val="24"/>
          <w:szCs w:val="24"/>
        </w:rPr>
        <w:t>стающего человека. Вместе с тем</w:t>
      </w:r>
      <w:r w:rsidR="00EE12A0" w:rsidRPr="00890C95">
        <w:rPr>
          <w:rFonts w:ascii="Times New Roman" w:hAnsi="Times New Roman" w:cs="Times New Roman"/>
          <w:sz w:val="24"/>
          <w:szCs w:val="24"/>
        </w:rPr>
        <w:t>, современная социально-политическая ситуация предъявляет высокие требования к ада</w:t>
      </w:r>
      <w:r w:rsidRPr="00890C95">
        <w:rPr>
          <w:rFonts w:ascii="Times New Roman" w:hAnsi="Times New Roman" w:cs="Times New Roman"/>
          <w:sz w:val="24"/>
          <w:szCs w:val="24"/>
        </w:rPr>
        <w:t>птивным и регуляторным возможностям</w:t>
      </w:r>
      <w:r w:rsidR="00EE12A0" w:rsidRPr="00890C95">
        <w:rPr>
          <w:rFonts w:ascii="Times New Roman" w:hAnsi="Times New Roman" w:cs="Times New Roman"/>
          <w:sz w:val="24"/>
          <w:szCs w:val="24"/>
        </w:rPr>
        <w:t xml:space="preserve"> взрослых и детей.</w:t>
      </w:r>
    </w:p>
    <w:p w:rsidR="00B46154" w:rsidRPr="00890C95" w:rsidRDefault="003D51AA" w:rsidP="00B46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 xml:space="preserve"> Российское </w:t>
      </w:r>
      <w:r w:rsidR="00B46154" w:rsidRPr="00890C95">
        <w:rPr>
          <w:rFonts w:ascii="Times New Roman" w:hAnsi="Times New Roman" w:cs="Times New Roman"/>
          <w:sz w:val="24"/>
          <w:szCs w:val="24"/>
        </w:rPr>
        <w:t>психолого-педагогическое сообщество серьёзно обеспокоено состоянием психического и психологического здоровья детей.</w:t>
      </w:r>
      <w:r w:rsidR="00500977" w:rsidRPr="00890C95">
        <w:rPr>
          <w:rFonts w:ascii="Times New Roman" w:hAnsi="Times New Roman" w:cs="Times New Roman"/>
          <w:sz w:val="24"/>
          <w:szCs w:val="24"/>
        </w:rPr>
        <w:t xml:space="preserve"> Д.И.Фельдштейн отмечает, что у </w:t>
      </w:r>
      <w:r w:rsidR="00415844" w:rsidRPr="00890C95">
        <w:rPr>
          <w:rFonts w:ascii="Times New Roman" w:hAnsi="Times New Roman" w:cs="Times New Roman"/>
          <w:sz w:val="24"/>
          <w:szCs w:val="24"/>
        </w:rPr>
        <w:t>современных</w:t>
      </w:r>
      <w:r w:rsidR="00500977" w:rsidRPr="00890C95">
        <w:rPr>
          <w:rFonts w:ascii="Times New Roman" w:hAnsi="Times New Roman" w:cs="Times New Roman"/>
          <w:sz w:val="24"/>
          <w:szCs w:val="24"/>
        </w:rPr>
        <w:t xml:space="preserve"> детей повысилась агрессивность и трев</w:t>
      </w:r>
      <w:r w:rsidR="007966D2" w:rsidRPr="00890C95">
        <w:rPr>
          <w:rFonts w:ascii="Times New Roman" w:hAnsi="Times New Roman" w:cs="Times New Roman"/>
          <w:sz w:val="24"/>
          <w:szCs w:val="24"/>
        </w:rPr>
        <w:t>ожность, снизился контроль</w:t>
      </w:r>
      <w:r w:rsidR="00500977" w:rsidRPr="00890C95">
        <w:rPr>
          <w:rFonts w:ascii="Times New Roman" w:hAnsi="Times New Roman" w:cs="Times New Roman"/>
          <w:sz w:val="24"/>
          <w:szCs w:val="24"/>
        </w:rPr>
        <w:t xml:space="preserve"> за собственным поведением. </w:t>
      </w:r>
      <w:r w:rsidR="007966D2" w:rsidRPr="00890C95">
        <w:rPr>
          <w:rFonts w:ascii="Times New Roman" w:hAnsi="Times New Roman" w:cs="Times New Roman"/>
          <w:sz w:val="24"/>
          <w:szCs w:val="24"/>
        </w:rPr>
        <w:t>При этом у дошкольников</w:t>
      </w:r>
      <w:r w:rsidR="00BC0284" w:rsidRPr="00890C95">
        <w:rPr>
          <w:rFonts w:ascii="Times New Roman" w:hAnsi="Times New Roman" w:cs="Times New Roman"/>
          <w:sz w:val="24"/>
          <w:szCs w:val="24"/>
        </w:rPr>
        <w:t xml:space="preserve"> наблюдается дефицит произвольности – как в умственной, так и в двигательной сфере. </w:t>
      </w:r>
      <w:r w:rsidR="00500977" w:rsidRPr="00890C95">
        <w:rPr>
          <w:rFonts w:ascii="Times New Roman" w:hAnsi="Times New Roman" w:cs="Times New Roman"/>
          <w:sz w:val="24"/>
          <w:szCs w:val="24"/>
        </w:rPr>
        <w:t>И прогноз дальнейших изменений в сфере психического и личностного развития остается неблагоприятным.</w:t>
      </w:r>
      <w:r w:rsidR="00BC0284" w:rsidRPr="00890C95">
        <w:rPr>
          <w:rFonts w:ascii="Times New Roman" w:hAnsi="Times New Roman" w:cs="Times New Roman"/>
          <w:sz w:val="24"/>
          <w:szCs w:val="24"/>
        </w:rPr>
        <w:t xml:space="preserve"> </w:t>
      </w:r>
      <w:r w:rsidR="00FC7073" w:rsidRPr="00890C95">
        <w:rPr>
          <w:rFonts w:ascii="Times New Roman" w:hAnsi="Times New Roman" w:cs="Times New Roman"/>
          <w:sz w:val="24"/>
          <w:szCs w:val="24"/>
        </w:rPr>
        <w:t>[8</w:t>
      </w:r>
      <w:r w:rsidR="00500977" w:rsidRPr="00890C95">
        <w:rPr>
          <w:rFonts w:ascii="Times New Roman" w:hAnsi="Times New Roman" w:cs="Times New Roman"/>
          <w:sz w:val="24"/>
          <w:szCs w:val="24"/>
        </w:rPr>
        <w:t>]</w:t>
      </w:r>
      <w:r w:rsidR="007966D2" w:rsidRPr="00890C95">
        <w:rPr>
          <w:rFonts w:ascii="Times New Roman" w:hAnsi="Times New Roman" w:cs="Times New Roman"/>
          <w:sz w:val="24"/>
          <w:szCs w:val="24"/>
        </w:rPr>
        <w:t xml:space="preserve"> Важнейшим условием, </w:t>
      </w:r>
      <w:r w:rsidR="00EA34DB" w:rsidRPr="00890C95">
        <w:rPr>
          <w:rFonts w:ascii="Times New Roman" w:hAnsi="Times New Roman" w:cs="Times New Roman"/>
          <w:sz w:val="24"/>
          <w:szCs w:val="24"/>
        </w:rPr>
        <w:t>обеспечивающим сохранение психологического здоровья подрастающего поколения,</w:t>
      </w:r>
      <w:r w:rsidR="007966D2" w:rsidRPr="00890C95">
        <w:rPr>
          <w:rFonts w:ascii="Times New Roman" w:hAnsi="Times New Roman" w:cs="Times New Roman"/>
          <w:sz w:val="24"/>
          <w:szCs w:val="24"/>
        </w:rPr>
        <w:t xml:space="preserve"> является сформированная саморегуляция. </w:t>
      </w:r>
    </w:p>
    <w:p w:rsidR="004F7B41" w:rsidRPr="00890C95" w:rsidRDefault="004F7B41" w:rsidP="004F7B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Моросанова В.И. отмечает, что развитие психической саморегуляции является основой субъектного и личностного становления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развития человека. [5</w:t>
      </w:r>
      <w:r w:rsidR="00973FBE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Поэтому в 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современном мире знания о процессах саморегуляции находят широкое применение в вопросах педагогич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еских и воспитательных задач. [5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CE2964" w:rsidRPr="00890C95" w:rsidRDefault="00DC53EA" w:rsidP="004F7B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Варвара Ильинична </w:t>
      </w:r>
      <w:r w:rsidR="004F7B41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Моросанова определяет психическую саморегуляцию как многоуровневую динамическую систему, являющуюся психологическим инструментом переработки информации для инициации, поддержания, контроля и коррекции активности, направленной на осознанное выдвижение и достижение субъектных целей (</w:t>
      </w:r>
      <w:proofErr w:type="spellStart"/>
      <w:r w:rsidR="004F7B41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.А.Конопкин</w:t>
      </w:r>
      <w:proofErr w:type="spellEnd"/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, В.И.Моросанова). [</w:t>
      </w:r>
      <w:r w:rsidR="009674E0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2,3,4,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F7B41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:rsidR="00CE2964" w:rsidRPr="00890C95" w:rsidRDefault="004F7B41" w:rsidP="001647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профиль саморегуляции характеризует индивидуальную сформированность основных функциональных звеньев и личностно-регуляторных свойств.</w:t>
      </w:r>
      <w:r w:rsidR="00CE2964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Основными функциональными звеньями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саморегуляции являются планирование, моделирование, программир</w:t>
      </w:r>
      <w:r w:rsidR="00CE2964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ование, оценивание результатов. Регуляторно-личностными свойствами, являющимися личностными по своей природе и характеризующими </w:t>
      </w:r>
      <w:r w:rsidR="00084CA1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каждое звено регуляции,</w:t>
      </w:r>
      <w:r w:rsidR="00CE2964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являются, 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гибкость, самостоятельность, ответственность.</w:t>
      </w:r>
      <w:r w:rsidR="00CE2964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64" w:rsidRPr="00890C95">
        <w:rPr>
          <w:rFonts w:ascii="Times New Roman" w:hAnsi="Times New Roman" w:cs="Times New Roman"/>
          <w:sz w:val="24"/>
          <w:szCs w:val="24"/>
        </w:rPr>
        <w:t xml:space="preserve"> (Моросанова, 2001) </w:t>
      </w:r>
    </w:p>
    <w:p w:rsidR="004F7B41" w:rsidRPr="00890C95" w:rsidRDefault="004F7B41" w:rsidP="001647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характеризует индивидуальные особенности выдвижения и удержания целей, сформированность у ребёнка осозн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анного планирования действий. [5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, с.127]</w:t>
      </w:r>
      <w:r w:rsidR="00164705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свидетельствует о индивидуальной развитости представлений о внешних и внутренних значимых условиях, степень их осознанности, детал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изированности и адекватности. [5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, с.127]</w:t>
      </w:r>
      <w:r w:rsidR="00164705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Программирование отражает индивидуальную развитость 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осознанного программиров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ания ребёнком своих действий. [5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, с.127]</w:t>
      </w:r>
      <w:r w:rsidR="00164705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результатов свидетельствует о индивидуальной развитости и адекватности оценки детьми себя и результато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в своих действий и поведения. [5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, с.128]</w:t>
      </w:r>
    </w:p>
    <w:p w:rsidR="004F7B41" w:rsidRPr="00890C95" w:rsidRDefault="004F7B41" w:rsidP="007C34D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Гибкость характеризует способность перестраивать последовательность своих действий, вносить коррекцию в систему саморегуляции при изменении 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внешних и внутренних условий. [5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, с.128]</w:t>
      </w:r>
      <w:r w:rsidR="00164705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позволяет оценить развитос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ть регуляторной автономности. [5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, с.129]</w:t>
      </w:r>
      <w:r w:rsidR="007C34D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 взаимосвязана с общим уровнем развития осознанной саморегул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яции произвольной активности. [5</w:t>
      </w:r>
      <w:r w:rsidR="007C34D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, с.129]</w:t>
      </w:r>
    </w:p>
    <w:p w:rsidR="00164705" w:rsidRPr="00890C95" w:rsidRDefault="00164705" w:rsidP="001647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Важность развития произвольной саморегуляции поведения в дошкольном</w:t>
      </w:r>
      <w:r w:rsidR="00DA3E2F"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C95">
        <w:rPr>
          <w:rFonts w:ascii="Times New Roman" w:hAnsi="Times New Roman" w:cs="Times New Roman"/>
          <w:color w:val="000000" w:themeColor="text1"/>
          <w:sz w:val="24"/>
          <w:szCs w:val="24"/>
        </w:rPr>
        <w:t>возрасте подчёркивается положением Д.Б.Эльконина о том, что в качестве предпосылок, необходимых для успешного овладения учебной деятельностью, следует рассматривать умения ребенка, возникающие на основе произвольной регуляции действий:</w:t>
      </w:r>
    </w:p>
    <w:p w:rsidR="00164705" w:rsidRPr="00890C95" w:rsidRDefault="00164705" w:rsidP="00164705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890C95">
        <w:rPr>
          <w:color w:val="000000" w:themeColor="text1"/>
          <w:sz w:val="24"/>
          <w:szCs w:val="24"/>
        </w:rPr>
        <w:t xml:space="preserve">умение детей сознательно подчинять свои действия правилу, обобщенно определяющему способ действия; </w:t>
      </w:r>
    </w:p>
    <w:p w:rsidR="00164705" w:rsidRPr="00890C95" w:rsidRDefault="00164705" w:rsidP="00164705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890C95">
        <w:rPr>
          <w:color w:val="000000" w:themeColor="text1"/>
          <w:sz w:val="24"/>
          <w:szCs w:val="24"/>
        </w:rPr>
        <w:t xml:space="preserve">умение ориентироваться на заданную систему требований; </w:t>
      </w:r>
    </w:p>
    <w:p w:rsidR="00164705" w:rsidRPr="00890C95" w:rsidRDefault="00164705" w:rsidP="00164705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890C95">
        <w:rPr>
          <w:color w:val="000000" w:themeColor="text1"/>
          <w:sz w:val="24"/>
          <w:szCs w:val="24"/>
        </w:rPr>
        <w:t xml:space="preserve">умение внимательно слушать говорящего и точно выполнять задания, предлагаемые в устной форме;  </w:t>
      </w:r>
    </w:p>
    <w:p w:rsidR="00354127" w:rsidRPr="00890C95" w:rsidRDefault="00164705" w:rsidP="00164705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890C95">
        <w:rPr>
          <w:color w:val="000000" w:themeColor="text1"/>
          <w:sz w:val="24"/>
          <w:szCs w:val="24"/>
        </w:rPr>
        <w:t xml:space="preserve">умение самостоятельно выполнять задание по зрительно воспринимаемому образцу.  </w:t>
      </w:r>
      <w:r w:rsidR="00DA3E2F" w:rsidRPr="00890C95">
        <w:rPr>
          <w:color w:val="000000" w:themeColor="text1"/>
          <w:sz w:val="24"/>
          <w:szCs w:val="24"/>
        </w:rPr>
        <w:t>[</w:t>
      </w:r>
      <w:r w:rsidR="009674E0" w:rsidRPr="00890C95">
        <w:rPr>
          <w:color w:val="000000" w:themeColor="text1"/>
          <w:sz w:val="24"/>
          <w:szCs w:val="24"/>
        </w:rPr>
        <w:t>1,</w:t>
      </w:r>
      <w:r w:rsidR="00DA3E2F" w:rsidRPr="00890C95">
        <w:rPr>
          <w:color w:val="000000" w:themeColor="text1"/>
          <w:sz w:val="24"/>
          <w:szCs w:val="24"/>
        </w:rPr>
        <w:t>9]</w:t>
      </w:r>
      <w:r w:rsidRPr="00890C95">
        <w:rPr>
          <w:color w:val="000000" w:themeColor="text1"/>
          <w:sz w:val="24"/>
          <w:szCs w:val="24"/>
        </w:rPr>
        <w:t xml:space="preserve">   </w:t>
      </w:r>
    </w:p>
    <w:p w:rsidR="00164705" w:rsidRPr="00890C95" w:rsidRDefault="00354127" w:rsidP="00354127">
      <w:pPr>
        <w:pStyle w:val="a5"/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890C95">
        <w:rPr>
          <w:color w:val="000000" w:themeColor="text1"/>
          <w:sz w:val="24"/>
          <w:szCs w:val="24"/>
        </w:rPr>
        <w:t xml:space="preserve">Развитие произвольной саморегуляции </w:t>
      </w:r>
      <w:r w:rsidR="00F45DF1" w:rsidRPr="00890C95">
        <w:rPr>
          <w:color w:val="000000" w:themeColor="text1"/>
          <w:sz w:val="24"/>
          <w:szCs w:val="24"/>
        </w:rPr>
        <w:t>поведения и</w:t>
      </w:r>
      <w:r w:rsidRPr="00890C95">
        <w:rPr>
          <w:color w:val="000000" w:themeColor="text1"/>
          <w:sz w:val="24"/>
          <w:szCs w:val="24"/>
        </w:rPr>
        <w:t xml:space="preserve"> деятельности, как показывают результаты нашего лонгитюдного </w:t>
      </w:r>
      <w:r w:rsidR="00F45DF1" w:rsidRPr="00890C95">
        <w:rPr>
          <w:color w:val="000000" w:themeColor="text1"/>
          <w:sz w:val="24"/>
          <w:szCs w:val="24"/>
        </w:rPr>
        <w:t>исследования</w:t>
      </w:r>
      <w:r w:rsidR="001E3F92" w:rsidRPr="00890C95">
        <w:rPr>
          <w:color w:val="000000" w:themeColor="text1"/>
          <w:sz w:val="24"/>
          <w:szCs w:val="24"/>
        </w:rPr>
        <w:t xml:space="preserve"> и анализ психологической литературы</w:t>
      </w:r>
      <w:r w:rsidR="00F45DF1" w:rsidRPr="00890C95">
        <w:rPr>
          <w:color w:val="000000" w:themeColor="text1"/>
          <w:sz w:val="24"/>
          <w:szCs w:val="24"/>
        </w:rPr>
        <w:t>, целесообразно</w:t>
      </w:r>
      <w:r w:rsidRPr="00890C95">
        <w:rPr>
          <w:color w:val="000000" w:themeColor="text1"/>
          <w:sz w:val="24"/>
          <w:szCs w:val="24"/>
        </w:rPr>
        <w:t xml:space="preserve"> </w:t>
      </w:r>
      <w:r w:rsidR="00C85D00" w:rsidRPr="00890C95">
        <w:rPr>
          <w:color w:val="000000" w:themeColor="text1"/>
          <w:sz w:val="24"/>
          <w:szCs w:val="24"/>
        </w:rPr>
        <w:t xml:space="preserve">начинать </w:t>
      </w:r>
      <w:r w:rsidR="00C85D00">
        <w:rPr>
          <w:color w:val="000000" w:themeColor="text1"/>
          <w:sz w:val="24"/>
          <w:szCs w:val="24"/>
        </w:rPr>
        <w:t>в</w:t>
      </w:r>
      <w:r w:rsidRPr="00890C95">
        <w:rPr>
          <w:color w:val="000000" w:themeColor="text1"/>
          <w:sz w:val="24"/>
          <w:szCs w:val="24"/>
        </w:rPr>
        <w:t xml:space="preserve"> раннем </w:t>
      </w:r>
      <w:r w:rsidR="00E114B3">
        <w:rPr>
          <w:color w:val="000000" w:themeColor="text1"/>
          <w:sz w:val="24"/>
          <w:szCs w:val="24"/>
        </w:rPr>
        <w:t xml:space="preserve">и </w:t>
      </w:r>
      <w:r w:rsidRPr="00890C95">
        <w:rPr>
          <w:color w:val="000000" w:themeColor="text1"/>
          <w:sz w:val="24"/>
          <w:szCs w:val="24"/>
        </w:rPr>
        <w:t xml:space="preserve">дошкольном возрасте с </w:t>
      </w:r>
      <w:r w:rsidR="00F45DF1" w:rsidRPr="00890C95">
        <w:rPr>
          <w:color w:val="000000" w:themeColor="text1"/>
          <w:sz w:val="24"/>
          <w:szCs w:val="24"/>
        </w:rPr>
        <w:t>развития регуляторно</w:t>
      </w:r>
      <w:r w:rsidRPr="00890C95">
        <w:rPr>
          <w:color w:val="000000" w:themeColor="text1"/>
          <w:sz w:val="24"/>
          <w:szCs w:val="24"/>
        </w:rPr>
        <w:t>-личностных свойств.</w:t>
      </w:r>
      <w:r w:rsidR="001E3F92" w:rsidRPr="00890C95">
        <w:rPr>
          <w:color w:val="000000" w:themeColor="text1"/>
          <w:sz w:val="24"/>
          <w:szCs w:val="24"/>
        </w:rPr>
        <w:t xml:space="preserve"> [</w:t>
      </w:r>
      <w:r w:rsidR="00621E6F" w:rsidRPr="00890C95">
        <w:rPr>
          <w:color w:val="000000" w:themeColor="text1"/>
          <w:sz w:val="24"/>
          <w:szCs w:val="24"/>
        </w:rPr>
        <w:t>6,</w:t>
      </w:r>
      <w:r w:rsidR="001E3F92" w:rsidRPr="00890C95">
        <w:rPr>
          <w:color w:val="000000" w:themeColor="text1"/>
          <w:sz w:val="24"/>
          <w:szCs w:val="24"/>
        </w:rPr>
        <w:t>7]</w:t>
      </w:r>
      <w:r w:rsidR="003058BF" w:rsidRPr="00890C95">
        <w:rPr>
          <w:color w:val="000000" w:themeColor="text1"/>
          <w:sz w:val="24"/>
          <w:szCs w:val="24"/>
        </w:rPr>
        <w:t xml:space="preserve"> </w:t>
      </w:r>
      <w:r w:rsidR="005C3855" w:rsidRPr="00890C95">
        <w:rPr>
          <w:color w:val="000000" w:themeColor="text1"/>
          <w:sz w:val="24"/>
          <w:szCs w:val="24"/>
        </w:rPr>
        <w:t xml:space="preserve">Разработанная нами авторская модель </w:t>
      </w:r>
      <w:r w:rsidR="005C3855" w:rsidRPr="00890C95">
        <w:rPr>
          <w:sz w:val="24"/>
          <w:szCs w:val="24"/>
        </w:rPr>
        <w:t>развития произвольной саморегуляции поведения дошкольников в образовательной ситуации и игровой деятельности</w:t>
      </w:r>
      <w:r w:rsidR="005C3855" w:rsidRPr="00890C95">
        <w:rPr>
          <w:color w:val="000000" w:themeColor="text1"/>
          <w:sz w:val="24"/>
          <w:szCs w:val="24"/>
        </w:rPr>
        <w:t xml:space="preserve"> представлена в таблице №1.</w:t>
      </w:r>
    </w:p>
    <w:p w:rsidR="00164705" w:rsidRPr="00890C95" w:rsidRDefault="00164705" w:rsidP="005C3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>Таблица 1</w:t>
      </w:r>
    </w:p>
    <w:p w:rsidR="00164705" w:rsidRPr="00890C95" w:rsidRDefault="00164705" w:rsidP="00164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>Модель развития произвольной саморегуляции</w:t>
      </w:r>
      <w:r w:rsidR="005C3855" w:rsidRPr="00890C95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890C95">
        <w:rPr>
          <w:rFonts w:ascii="Times New Roman" w:hAnsi="Times New Roman" w:cs="Times New Roman"/>
          <w:sz w:val="24"/>
          <w:szCs w:val="24"/>
        </w:rPr>
        <w:t xml:space="preserve"> дошкольников в образовательной ситуации и игровой деятельности.</w:t>
      </w:r>
    </w:p>
    <w:p w:rsidR="00164705" w:rsidRPr="00890C95" w:rsidRDefault="00164705" w:rsidP="001647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3965"/>
        <w:gridCol w:w="2336"/>
        <w:gridCol w:w="3055"/>
      </w:tblGrid>
      <w:tr w:rsidR="00164705" w:rsidRPr="00890C95" w:rsidTr="00601B01">
        <w:tc>
          <w:tcPr>
            <w:tcW w:w="3965" w:type="dxa"/>
          </w:tcPr>
          <w:p w:rsidR="00164705" w:rsidRPr="00890C95" w:rsidRDefault="00164705" w:rsidP="00601B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336" w:type="dxa"/>
          </w:tcPr>
          <w:p w:rsidR="00164705" w:rsidRPr="00890C95" w:rsidRDefault="00164705" w:rsidP="00601B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055" w:type="dxa"/>
          </w:tcPr>
          <w:p w:rsidR="00164705" w:rsidRPr="00890C95" w:rsidRDefault="00164705" w:rsidP="00601B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164705" w:rsidRPr="00890C95" w:rsidTr="00601B01">
        <w:tc>
          <w:tcPr>
            <w:tcW w:w="3965" w:type="dxa"/>
          </w:tcPr>
          <w:p w:rsidR="00164705" w:rsidRPr="00890C95" w:rsidRDefault="00164705" w:rsidP="00601B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336" w:type="dxa"/>
          </w:tcPr>
          <w:p w:rsidR="00164705" w:rsidRPr="00890C95" w:rsidRDefault="00164705" w:rsidP="00601B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055" w:type="dxa"/>
          </w:tcPr>
          <w:p w:rsidR="00164705" w:rsidRPr="00890C95" w:rsidRDefault="00164705" w:rsidP="00601B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164705" w:rsidRPr="00890C95" w:rsidTr="00601B01">
        <w:tc>
          <w:tcPr>
            <w:tcW w:w="3965" w:type="dxa"/>
          </w:tcPr>
          <w:p w:rsidR="00164705" w:rsidRPr="00890C95" w:rsidRDefault="00164705" w:rsidP="00DA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Пальчиковые игры (ритмизация текста), дидактические игры</w:t>
            </w:r>
          </w:p>
        </w:tc>
        <w:tc>
          <w:tcPr>
            <w:tcW w:w="2336" w:type="dxa"/>
          </w:tcPr>
          <w:p w:rsidR="00164705" w:rsidRPr="00890C95" w:rsidRDefault="00164705" w:rsidP="00DA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Ролевые игры, игры с правилами (запрещающим действие)</w:t>
            </w:r>
          </w:p>
        </w:tc>
        <w:tc>
          <w:tcPr>
            <w:tcW w:w="3055" w:type="dxa"/>
          </w:tcPr>
          <w:p w:rsidR="00164705" w:rsidRPr="00890C95" w:rsidRDefault="0067026E" w:rsidP="00DA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</w:t>
            </w:r>
            <w:r w:rsidR="00164705" w:rsidRPr="00890C95">
              <w:rPr>
                <w:rFonts w:ascii="Times New Roman" w:hAnsi="Times New Roman" w:cs="Times New Roman"/>
                <w:sz w:val="24"/>
                <w:szCs w:val="24"/>
              </w:rPr>
              <w:t>рские игры</w:t>
            </w:r>
          </w:p>
        </w:tc>
      </w:tr>
    </w:tbl>
    <w:p w:rsidR="00164705" w:rsidRPr="00890C95" w:rsidRDefault="00164705" w:rsidP="00B46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76F" w:rsidRDefault="00FF1CFA" w:rsidP="00B46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lastRenderedPageBreak/>
        <w:t xml:space="preserve">Основным средством развития произвольной саморегуляции поведения в дошкольном возрасте, исходя из ориентации на ведущий вид деятельности, является игра. </w:t>
      </w:r>
    </w:p>
    <w:p w:rsidR="003840E9" w:rsidRDefault="00890C95" w:rsidP="00B46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>Процесс развития произвольной саморегуляции поведения, исходя из учёта возрастных особенностей детей, разделён нами на 3 этапа.</w:t>
      </w:r>
      <w:r w:rsidR="00C021C8">
        <w:rPr>
          <w:rFonts w:ascii="Times New Roman" w:hAnsi="Times New Roman" w:cs="Times New Roman"/>
          <w:sz w:val="24"/>
          <w:szCs w:val="24"/>
        </w:rPr>
        <w:t xml:space="preserve"> На первом этапе наиболее эффективным средством развития саморегуляции являются пальчиковые и дидактические игры, которые способствуют развитию регуляторно-личностного свойства – самостоятельность. Ролевые игры и игры с правилами, применяемые нами на в</w:t>
      </w:r>
      <w:r w:rsidR="00F9376F">
        <w:rPr>
          <w:rFonts w:ascii="Times New Roman" w:hAnsi="Times New Roman" w:cs="Times New Roman"/>
          <w:sz w:val="24"/>
          <w:szCs w:val="24"/>
        </w:rPr>
        <w:t>тором этапе развития</w:t>
      </w:r>
      <w:r w:rsidR="00C021C8">
        <w:rPr>
          <w:rFonts w:ascii="Times New Roman" w:hAnsi="Times New Roman" w:cs="Times New Roman"/>
          <w:sz w:val="24"/>
          <w:szCs w:val="24"/>
        </w:rPr>
        <w:t xml:space="preserve"> произвольной саморегуляции дошкольников, позволяют развивать регуляторную гибкость.</w:t>
      </w:r>
      <w:r w:rsidR="00B54ABF">
        <w:rPr>
          <w:rFonts w:ascii="Times New Roman" w:hAnsi="Times New Roman" w:cs="Times New Roman"/>
          <w:sz w:val="24"/>
          <w:szCs w:val="24"/>
        </w:rPr>
        <w:t xml:space="preserve"> Развитие регуляторно-личностного качества ответственность у детей дошкольного возраста достигается посредством применения режиссёрских игр.</w:t>
      </w:r>
      <w:r w:rsidR="00384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CFA" w:rsidRDefault="003840E9" w:rsidP="00B46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разработанной нами модели </w:t>
      </w:r>
      <w:r w:rsidRPr="00890C95">
        <w:rPr>
          <w:rFonts w:ascii="Times New Roman" w:hAnsi="Times New Roman" w:cs="Times New Roman"/>
          <w:sz w:val="24"/>
          <w:szCs w:val="24"/>
        </w:rPr>
        <w:t>развития произвольной саморегуляции поведения дошкольников в образовательной ситуации и игровой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обсуждалась на ежегодной конференции по преемственности детского сада и школы. </w:t>
      </w:r>
      <w:r w:rsidR="00B23AF1">
        <w:rPr>
          <w:rFonts w:ascii="Times New Roman" w:hAnsi="Times New Roman" w:cs="Times New Roman"/>
          <w:sz w:val="24"/>
          <w:szCs w:val="24"/>
        </w:rPr>
        <w:t xml:space="preserve">Учителя начальных классов отмечают, что </w:t>
      </w:r>
      <w:r w:rsidR="007F756C">
        <w:rPr>
          <w:rFonts w:ascii="Times New Roman" w:hAnsi="Times New Roman" w:cs="Times New Roman"/>
          <w:sz w:val="24"/>
          <w:szCs w:val="24"/>
        </w:rPr>
        <w:t>у детей,</w:t>
      </w:r>
      <w:r w:rsidR="00B23AF1">
        <w:rPr>
          <w:rFonts w:ascii="Times New Roman" w:hAnsi="Times New Roman" w:cs="Times New Roman"/>
          <w:sz w:val="24"/>
          <w:szCs w:val="24"/>
        </w:rPr>
        <w:t xml:space="preserve"> прошедших об</w:t>
      </w:r>
      <w:r w:rsidR="00EB1714">
        <w:rPr>
          <w:rFonts w:ascii="Times New Roman" w:hAnsi="Times New Roman" w:cs="Times New Roman"/>
          <w:sz w:val="24"/>
          <w:szCs w:val="24"/>
        </w:rPr>
        <w:t>учение по авторской</w:t>
      </w:r>
      <w:r w:rsidR="00B23AF1">
        <w:rPr>
          <w:rFonts w:ascii="Times New Roman" w:hAnsi="Times New Roman" w:cs="Times New Roman"/>
          <w:sz w:val="24"/>
          <w:szCs w:val="24"/>
        </w:rPr>
        <w:t xml:space="preserve"> модели показатели уровня развития произвольной саморегуляции и академическая успеваемость выше, чем </w:t>
      </w:r>
      <w:r w:rsidR="00B32428">
        <w:rPr>
          <w:rFonts w:ascii="Times New Roman" w:hAnsi="Times New Roman" w:cs="Times New Roman"/>
          <w:sz w:val="24"/>
          <w:szCs w:val="24"/>
        </w:rPr>
        <w:t>у младших школьников,</w:t>
      </w:r>
      <w:r w:rsidR="00B23AF1">
        <w:rPr>
          <w:rFonts w:ascii="Times New Roman" w:hAnsi="Times New Roman" w:cs="Times New Roman"/>
          <w:sz w:val="24"/>
          <w:szCs w:val="24"/>
        </w:rPr>
        <w:t xml:space="preserve"> </w:t>
      </w:r>
      <w:r w:rsidR="00EB1714">
        <w:rPr>
          <w:rFonts w:ascii="Times New Roman" w:hAnsi="Times New Roman" w:cs="Times New Roman"/>
          <w:sz w:val="24"/>
          <w:szCs w:val="24"/>
        </w:rPr>
        <w:t>не обучавшихся по данной модели.</w:t>
      </w:r>
    </w:p>
    <w:p w:rsidR="003840E9" w:rsidRPr="00890C95" w:rsidRDefault="003840E9" w:rsidP="00B46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развитие регуляторно-личностных качеств произвольной саморегуляции поведения в дошкольном возрасте создаёт предпосылки для развития регуляторных процессов </w:t>
      </w:r>
      <w:r w:rsidR="00B23AF1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в младшем</w:t>
      </w:r>
      <w:r w:rsidR="00B23AF1">
        <w:rPr>
          <w:rFonts w:ascii="Times New Roman" w:hAnsi="Times New Roman" w:cs="Times New Roman"/>
          <w:sz w:val="24"/>
          <w:szCs w:val="24"/>
        </w:rPr>
        <w:t xml:space="preserve">, </w:t>
      </w:r>
      <w:r w:rsidR="007F756C">
        <w:rPr>
          <w:rFonts w:ascii="Times New Roman" w:hAnsi="Times New Roman" w:cs="Times New Roman"/>
          <w:sz w:val="24"/>
          <w:szCs w:val="24"/>
        </w:rPr>
        <w:t>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AF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среднем школьном возрасте. </w:t>
      </w:r>
      <w:r w:rsidR="00146C8D">
        <w:rPr>
          <w:rFonts w:ascii="Times New Roman" w:hAnsi="Times New Roman" w:cs="Times New Roman"/>
          <w:sz w:val="24"/>
          <w:szCs w:val="24"/>
        </w:rPr>
        <w:t>Это способствует субъектно-личностному развитию подрастающего человека.</w:t>
      </w:r>
      <w:bookmarkStart w:id="0" w:name="_GoBack"/>
      <w:bookmarkEnd w:id="0"/>
    </w:p>
    <w:p w:rsidR="006676F2" w:rsidRPr="00890C95" w:rsidRDefault="006676F2" w:rsidP="00B461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BE7" w:rsidRPr="00890C95" w:rsidRDefault="00500977" w:rsidP="00C8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>Литература:</w:t>
      </w:r>
    </w:p>
    <w:p w:rsidR="00DA3E2F" w:rsidRPr="00890C95" w:rsidRDefault="00DA3E2F" w:rsidP="00C86E64">
      <w:pPr>
        <w:pStyle w:val="50"/>
        <w:shd w:val="clear" w:color="auto" w:fill="auto"/>
        <w:tabs>
          <w:tab w:val="left" w:pos="709"/>
        </w:tabs>
        <w:spacing w:line="240" w:lineRule="auto"/>
        <w:rPr>
          <w:b w:val="0"/>
          <w:sz w:val="24"/>
          <w:szCs w:val="24"/>
        </w:rPr>
      </w:pPr>
    </w:p>
    <w:p w:rsidR="00DA3E2F" w:rsidRPr="00890C95" w:rsidRDefault="00DA3E2F" w:rsidP="00C86E64">
      <w:pPr>
        <w:pStyle w:val="50"/>
        <w:shd w:val="clear" w:color="auto" w:fill="auto"/>
        <w:tabs>
          <w:tab w:val="left" w:pos="709"/>
        </w:tabs>
        <w:spacing w:line="240" w:lineRule="auto"/>
        <w:rPr>
          <w:b w:val="0"/>
          <w:sz w:val="24"/>
          <w:szCs w:val="24"/>
        </w:rPr>
      </w:pPr>
      <w:r w:rsidRPr="00890C95">
        <w:rPr>
          <w:b w:val="0"/>
          <w:sz w:val="24"/>
          <w:szCs w:val="24"/>
        </w:rPr>
        <w:t xml:space="preserve">1. </w:t>
      </w:r>
      <w:proofErr w:type="spellStart"/>
      <w:r w:rsidRPr="00890C95">
        <w:rPr>
          <w:b w:val="0"/>
          <w:sz w:val="24"/>
          <w:szCs w:val="24"/>
        </w:rPr>
        <w:t>Веракса</w:t>
      </w:r>
      <w:proofErr w:type="spellEnd"/>
      <w:r w:rsidRPr="00890C95">
        <w:rPr>
          <w:b w:val="0"/>
          <w:sz w:val="24"/>
          <w:szCs w:val="24"/>
        </w:rPr>
        <w:t xml:space="preserve"> Н.Е. Способы регуляции поведения у детей дошкольного возраста//Вопросы психологии. -1996. -№3. -С 27-34.</w:t>
      </w:r>
    </w:p>
    <w:p w:rsidR="00952B7C" w:rsidRPr="00890C95" w:rsidRDefault="00952B7C" w:rsidP="00C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2F" w:rsidRPr="00890C95" w:rsidRDefault="00DA3E2F" w:rsidP="00C86E64">
      <w:pPr>
        <w:pStyle w:val="50"/>
        <w:shd w:val="clear" w:color="auto" w:fill="auto"/>
        <w:tabs>
          <w:tab w:val="left" w:pos="709"/>
        </w:tabs>
        <w:spacing w:line="240" w:lineRule="auto"/>
        <w:rPr>
          <w:b w:val="0"/>
          <w:sz w:val="24"/>
          <w:szCs w:val="24"/>
          <w:lang w:eastAsia="ru-RU"/>
        </w:rPr>
      </w:pPr>
      <w:r w:rsidRPr="00890C95">
        <w:rPr>
          <w:b w:val="0"/>
          <w:sz w:val="24"/>
          <w:szCs w:val="24"/>
        </w:rPr>
        <w:t>2.</w:t>
      </w:r>
      <w:r w:rsidRPr="00890C95">
        <w:rPr>
          <w:b w:val="0"/>
          <w:sz w:val="24"/>
          <w:szCs w:val="24"/>
          <w:lang w:eastAsia="ru-RU"/>
        </w:rPr>
        <w:t xml:space="preserve"> </w:t>
      </w:r>
      <w:proofErr w:type="spellStart"/>
      <w:r w:rsidRPr="00890C95">
        <w:rPr>
          <w:b w:val="0"/>
          <w:sz w:val="24"/>
          <w:szCs w:val="24"/>
          <w:lang w:eastAsia="ru-RU"/>
        </w:rPr>
        <w:t>Конопкин</w:t>
      </w:r>
      <w:proofErr w:type="spellEnd"/>
      <w:r w:rsidRPr="00890C95">
        <w:rPr>
          <w:b w:val="0"/>
          <w:sz w:val="24"/>
          <w:szCs w:val="24"/>
          <w:lang w:eastAsia="ru-RU"/>
        </w:rPr>
        <w:t xml:space="preserve"> О.А. Общая способность к саморегуляции как фактор субъектного развития [Текст] // Вопросы психологии. - 2004. - №2. - с.128-135.</w:t>
      </w:r>
    </w:p>
    <w:p w:rsidR="00DA3E2F" w:rsidRPr="00890C95" w:rsidRDefault="00DA3E2F" w:rsidP="00C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2F" w:rsidRPr="00890C95" w:rsidRDefault="00DA3E2F" w:rsidP="00C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>3.</w:t>
      </w:r>
      <w:r w:rsidRPr="00890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C95">
        <w:rPr>
          <w:rFonts w:ascii="Times New Roman" w:hAnsi="Times New Roman" w:cs="Times New Roman"/>
          <w:sz w:val="24"/>
          <w:szCs w:val="24"/>
          <w:lang w:eastAsia="ru-RU"/>
        </w:rPr>
        <w:t>Конопкин</w:t>
      </w:r>
      <w:proofErr w:type="spellEnd"/>
      <w:r w:rsidRPr="00890C95">
        <w:rPr>
          <w:rFonts w:ascii="Times New Roman" w:hAnsi="Times New Roman" w:cs="Times New Roman"/>
          <w:sz w:val="24"/>
          <w:szCs w:val="24"/>
          <w:lang w:eastAsia="ru-RU"/>
        </w:rPr>
        <w:t xml:space="preserve"> О.А. Психологические механизмы регуляции деятельности. [Текст] </w:t>
      </w:r>
      <w:proofErr w:type="gramStart"/>
      <w:r w:rsidRPr="00890C9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840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0C95">
        <w:rPr>
          <w:rFonts w:ascii="Times New Roman" w:hAnsi="Times New Roman" w:cs="Times New Roman"/>
          <w:sz w:val="24"/>
          <w:szCs w:val="24"/>
          <w:lang w:eastAsia="ru-RU"/>
        </w:rPr>
        <w:t>.Наука</w:t>
      </w:r>
      <w:proofErr w:type="gramEnd"/>
      <w:r w:rsidRPr="00890C95">
        <w:rPr>
          <w:rFonts w:ascii="Times New Roman" w:hAnsi="Times New Roman" w:cs="Times New Roman"/>
          <w:sz w:val="24"/>
          <w:szCs w:val="24"/>
          <w:lang w:eastAsia="ru-RU"/>
        </w:rPr>
        <w:t>, 1980. - 256с.</w:t>
      </w:r>
    </w:p>
    <w:p w:rsidR="00DA3E2F" w:rsidRPr="00890C95" w:rsidRDefault="00DA3E2F" w:rsidP="00C86E64">
      <w:pPr>
        <w:pStyle w:val="50"/>
        <w:shd w:val="clear" w:color="auto" w:fill="auto"/>
        <w:tabs>
          <w:tab w:val="left" w:pos="709"/>
        </w:tabs>
        <w:spacing w:line="240" w:lineRule="auto"/>
        <w:rPr>
          <w:b w:val="0"/>
          <w:sz w:val="24"/>
          <w:szCs w:val="24"/>
          <w:lang w:eastAsia="ru-RU"/>
        </w:rPr>
      </w:pPr>
      <w:r w:rsidRPr="00890C95">
        <w:rPr>
          <w:b w:val="0"/>
          <w:sz w:val="24"/>
          <w:szCs w:val="24"/>
        </w:rPr>
        <w:t>4.</w:t>
      </w:r>
      <w:r w:rsidRPr="00890C95">
        <w:rPr>
          <w:b w:val="0"/>
          <w:sz w:val="24"/>
          <w:szCs w:val="24"/>
          <w:lang w:eastAsia="ru-RU"/>
        </w:rPr>
        <w:t xml:space="preserve"> </w:t>
      </w:r>
      <w:proofErr w:type="spellStart"/>
      <w:r w:rsidRPr="00890C95">
        <w:rPr>
          <w:b w:val="0"/>
          <w:sz w:val="24"/>
          <w:szCs w:val="24"/>
          <w:lang w:eastAsia="ru-RU"/>
        </w:rPr>
        <w:t>Конопкин</w:t>
      </w:r>
      <w:proofErr w:type="spellEnd"/>
      <w:r w:rsidRPr="00890C95">
        <w:rPr>
          <w:b w:val="0"/>
          <w:sz w:val="24"/>
          <w:szCs w:val="24"/>
          <w:lang w:eastAsia="ru-RU"/>
        </w:rPr>
        <w:t xml:space="preserve"> О.А., Моросанова В.И. Стилевые особенности саморегуляции деятельности [Текст] // Вопросы психологии. - 1989. - №5. - с. 18-26</w:t>
      </w:r>
    </w:p>
    <w:p w:rsidR="00DA3E2F" w:rsidRPr="00890C95" w:rsidRDefault="00DA3E2F" w:rsidP="00C86E64">
      <w:pPr>
        <w:pStyle w:val="50"/>
        <w:shd w:val="clear" w:color="auto" w:fill="auto"/>
        <w:tabs>
          <w:tab w:val="left" w:pos="709"/>
        </w:tabs>
        <w:spacing w:line="240" w:lineRule="auto"/>
        <w:rPr>
          <w:b w:val="0"/>
          <w:sz w:val="24"/>
          <w:szCs w:val="24"/>
          <w:lang w:eastAsia="ru-RU"/>
        </w:rPr>
      </w:pPr>
      <w:r w:rsidRPr="00890C95">
        <w:rPr>
          <w:b w:val="0"/>
          <w:sz w:val="24"/>
          <w:szCs w:val="24"/>
          <w:lang w:eastAsia="ru-RU"/>
        </w:rPr>
        <w:t>структура и функции в произвольной активности человека. [Текст] -М., 1998 - 318 с.</w:t>
      </w:r>
    </w:p>
    <w:p w:rsidR="00DA3E2F" w:rsidRPr="00890C95" w:rsidRDefault="00DA3E2F" w:rsidP="00C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2F" w:rsidRPr="00890C95" w:rsidRDefault="00DA3E2F" w:rsidP="00C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 xml:space="preserve">5. Моросанова В.И., Бондаренко И.Н. Диагностика саморегуляции человека. - М.: </w:t>
      </w:r>
      <w:proofErr w:type="spellStart"/>
      <w:r w:rsidRPr="00890C95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890C95">
        <w:rPr>
          <w:rFonts w:ascii="Times New Roman" w:hAnsi="Times New Roman" w:cs="Times New Roman"/>
          <w:sz w:val="24"/>
          <w:szCs w:val="24"/>
        </w:rPr>
        <w:t>-Центр, 2015. -304 с.</w:t>
      </w:r>
    </w:p>
    <w:p w:rsidR="00DA3E2F" w:rsidRPr="00890C95" w:rsidRDefault="00DA3E2F" w:rsidP="00C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2F" w:rsidRPr="00890C95" w:rsidRDefault="00DA3E2F" w:rsidP="00C86E64">
      <w:pPr>
        <w:pStyle w:val="50"/>
        <w:shd w:val="clear" w:color="auto" w:fill="auto"/>
        <w:tabs>
          <w:tab w:val="left" w:pos="709"/>
        </w:tabs>
        <w:spacing w:line="240" w:lineRule="auto"/>
        <w:rPr>
          <w:b w:val="0"/>
          <w:sz w:val="24"/>
          <w:szCs w:val="24"/>
        </w:rPr>
      </w:pPr>
      <w:r w:rsidRPr="00890C95">
        <w:rPr>
          <w:b w:val="0"/>
          <w:sz w:val="24"/>
          <w:szCs w:val="24"/>
        </w:rPr>
        <w:t xml:space="preserve">6. Развитие умения управлять собой. Цикл коррекционно-развивающих занятий с детьми 5-7 лет / авт.-сост. Ю.А. Афонькина, О.Е. Борисова, Т.Э. Белотелова. – Волгоград: Учитель, 2014. – 243 с.  </w:t>
      </w:r>
    </w:p>
    <w:p w:rsidR="00DA3E2F" w:rsidRPr="00890C95" w:rsidRDefault="00DA3E2F" w:rsidP="00C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2F" w:rsidRPr="00890C95" w:rsidRDefault="00DA3E2F" w:rsidP="00C86E64">
      <w:pPr>
        <w:pStyle w:val="50"/>
        <w:shd w:val="clear" w:color="auto" w:fill="auto"/>
        <w:tabs>
          <w:tab w:val="left" w:pos="709"/>
        </w:tabs>
        <w:spacing w:line="240" w:lineRule="auto"/>
        <w:rPr>
          <w:b w:val="0"/>
          <w:sz w:val="24"/>
          <w:szCs w:val="24"/>
        </w:rPr>
      </w:pPr>
      <w:r w:rsidRPr="00890C95">
        <w:rPr>
          <w:b w:val="0"/>
          <w:sz w:val="24"/>
          <w:szCs w:val="24"/>
        </w:rPr>
        <w:lastRenderedPageBreak/>
        <w:t>7. Смирнова Е.О. Развитие воли и произвольности в раннем и дошкольном возрастах. [Текст] М.: Издательство "Институт практической психологии"; Воронеж: НПО "МОДЕК", 1998. - 256 с.</w:t>
      </w:r>
    </w:p>
    <w:p w:rsidR="00DA3E2F" w:rsidRPr="00890C95" w:rsidRDefault="00DA3E2F" w:rsidP="00C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2F" w:rsidRPr="00890C95" w:rsidRDefault="00DA3E2F" w:rsidP="00C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90C95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890C95">
        <w:rPr>
          <w:rFonts w:ascii="Times New Roman" w:hAnsi="Times New Roman" w:cs="Times New Roman"/>
          <w:sz w:val="24"/>
          <w:szCs w:val="24"/>
        </w:rPr>
        <w:t xml:space="preserve"> Д.И. Изменяющийся ребенок в изменяющемся мире: психолого-педагогические проблемы новой школы // Национальный педагогический журнал – 2010. - №2 (4) – с.6-11.</w:t>
      </w:r>
    </w:p>
    <w:p w:rsidR="00DA3E2F" w:rsidRPr="00890C95" w:rsidRDefault="00DA3E2F" w:rsidP="00C8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2F" w:rsidRPr="00890C95" w:rsidRDefault="00DA3E2F" w:rsidP="00C86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95">
        <w:rPr>
          <w:rFonts w:ascii="Times New Roman" w:hAnsi="Times New Roman" w:cs="Times New Roman"/>
          <w:sz w:val="24"/>
          <w:szCs w:val="24"/>
        </w:rPr>
        <w:t>9. Эльконин Д.Б. Избранные психологические труды. М., 1989.</w:t>
      </w:r>
      <w:r w:rsidR="00C86E64" w:rsidRPr="00890C95">
        <w:rPr>
          <w:rFonts w:ascii="Times New Roman" w:hAnsi="Times New Roman" w:cs="Times New Roman"/>
          <w:sz w:val="24"/>
          <w:szCs w:val="24"/>
        </w:rPr>
        <w:t>-560 с.</w:t>
      </w:r>
    </w:p>
    <w:p w:rsidR="00DA3E2F" w:rsidRPr="00890C95" w:rsidRDefault="00DA3E2F" w:rsidP="002C2B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3E2F" w:rsidRPr="0089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2A94"/>
    <w:multiLevelType w:val="hybridMultilevel"/>
    <w:tmpl w:val="4D401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2ABC"/>
    <w:multiLevelType w:val="hybridMultilevel"/>
    <w:tmpl w:val="3F56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2D"/>
    <w:rsid w:val="0001458D"/>
    <w:rsid w:val="00084CA1"/>
    <w:rsid w:val="00146C8D"/>
    <w:rsid w:val="00164705"/>
    <w:rsid w:val="001B3267"/>
    <w:rsid w:val="001E3F92"/>
    <w:rsid w:val="00221F66"/>
    <w:rsid w:val="002C2BE7"/>
    <w:rsid w:val="003058BF"/>
    <w:rsid w:val="003157CD"/>
    <w:rsid w:val="00354127"/>
    <w:rsid w:val="003840E9"/>
    <w:rsid w:val="003D51AA"/>
    <w:rsid w:val="00415844"/>
    <w:rsid w:val="004835AF"/>
    <w:rsid w:val="004F47F8"/>
    <w:rsid w:val="004F7B41"/>
    <w:rsid w:val="00500977"/>
    <w:rsid w:val="005941B0"/>
    <w:rsid w:val="005C21EB"/>
    <w:rsid w:val="005C3855"/>
    <w:rsid w:val="00621E6F"/>
    <w:rsid w:val="006676F2"/>
    <w:rsid w:val="0067026E"/>
    <w:rsid w:val="00691EDE"/>
    <w:rsid w:val="007966D2"/>
    <w:rsid w:val="00797030"/>
    <w:rsid w:val="007C34DF"/>
    <w:rsid w:val="007C70BB"/>
    <w:rsid w:val="007F756C"/>
    <w:rsid w:val="00890C95"/>
    <w:rsid w:val="008C34E1"/>
    <w:rsid w:val="00920CD0"/>
    <w:rsid w:val="009351E5"/>
    <w:rsid w:val="00952B7C"/>
    <w:rsid w:val="009674E0"/>
    <w:rsid w:val="00973FBE"/>
    <w:rsid w:val="00976EBF"/>
    <w:rsid w:val="0098577A"/>
    <w:rsid w:val="009E17E8"/>
    <w:rsid w:val="00AF682D"/>
    <w:rsid w:val="00B23AF1"/>
    <w:rsid w:val="00B32428"/>
    <w:rsid w:val="00B46154"/>
    <w:rsid w:val="00B54ABF"/>
    <w:rsid w:val="00B608B0"/>
    <w:rsid w:val="00BC0284"/>
    <w:rsid w:val="00C021C8"/>
    <w:rsid w:val="00C22B8F"/>
    <w:rsid w:val="00C5387B"/>
    <w:rsid w:val="00C74EE3"/>
    <w:rsid w:val="00C85D00"/>
    <w:rsid w:val="00C86E64"/>
    <w:rsid w:val="00CE2964"/>
    <w:rsid w:val="00DA2034"/>
    <w:rsid w:val="00DA3E2F"/>
    <w:rsid w:val="00DC53EA"/>
    <w:rsid w:val="00E114B3"/>
    <w:rsid w:val="00E171F4"/>
    <w:rsid w:val="00E4411E"/>
    <w:rsid w:val="00EA34DB"/>
    <w:rsid w:val="00EB1714"/>
    <w:rsid w:val="00EE12A0"/>
    <w:rsid w:val="00F45DF1"/>
    <w:rsid w:val="00F9376F"/>
    <w:rsid w:val="00FC632A"/>
    <w:rsid w:val="00FC7073"/>
    <w:rsid w:val="00FE4E1A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E18D-71D6-487F-A9E0-12F47078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46154"/>
    <w:pPr>
      <w:widowControl w:val="0"/>
      <w:autoSpaceDE w:val="0"/>
      <w:autoSpaceDN w:val="0"/>
      <w:spacing w:before="1" w:after="0" w:line="240" w:lineRule="auto"/>
      <w:ind w:left="109" w:firstLine="710"/>
      <w:jc w:val="both"/>
    </w:pPr>
    <w:rPr>
      <w:rFonts w:ascii="Book Antiqua" w:eastAsia="Book Antiqua" w:hAnsi="Book Antiqua" w:cs="Book Antiqua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46154"/>
    <w:rPr>
      <w:rFonts w:ascii="Book Antiqua" w:eastAsia="Book Antiqua" w:hAnsi="Book Antiqua" w:cs="Book Antiqua"/>
      <w:sz w:val="26"/>
      <w:szCs w:val="26"/>
      <w:lang w:eastAsia="ru-RU" w:bidi="ru-RU"/>
    </w:rPr>
  </w:style>
  <w:style w:type="paragraph" w:customStyle="1" w:styleId="c0">
    <w:name w:val="c0"/>
    <w:basedOn w:val="a"/>
    <w:rsid w:val="00B4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6154"/>
  </w:style>
  <w:style w:type="character" w:customStyle="1" w:styleId="c7">
    <w:name w:val="c7"/>
    <w:basedOn w:val="a0"/>
    <w:rsid w:val="00B46154"/>
  </w:style>
  <w:style w:type="character" w:customStyle="1" w:styleId="c1">
    <w:name w:val="c1"/>
    <w:basedOn w:val="a0"/>
    <w:rsid w:val="00B46154"/>
  </w:style>
  <w:style w:type="character" w:customStyle="1" w:styleId="5">
    <w:name w:val="Основной текст (5)_"/>
    <w:basedOn w:val="a0"/>
    <w:link w:val="50"/>
    <w:rsid w:val="00952B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2B7C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link w:val="a6"/>
    <w:uiPriority w:val="34"/>
    <w:qFormat/>
    <w:rsid w:val="00E4411E"/>
    <w:pPr>
      <w:widowControl w:val="0"/>
      <w:autoSpaceDE w:val="0"/>
      <w:autoSpaceDN w:val="0"/>
      <w:spacing w:after="0" w:line="275" w:lineRule="exact"/>
      <w:ind w:left="473" w:firstLine="7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E4411E"/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39"/>
    <w:rsid w:val="0093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2022-11-08T16:29:00Z</dcterms:created>
  <dcterms:modified xsi:type="dcterms:W3CDTF">2022-11-15T10:48:00Z</dcterms:modified>
</cp:coreProperties>
</file>