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5B" w:rsidRDefault="00A4145B" w:rsidP="00A41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0BA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№38»</w:t>
      </w: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070E" w:rsidRPr="0033070E" w:rsidRDefault="00A4145B" w:rsidP="00A4145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</w:pPr>
      <w:r w:rsidRPr="001D6600"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  <w:t>Методическая разработка</w:t>
      </w:r>
    </w:p>
    <w:p w:rsidR="0033070E" w:rsidRDefault="00A4145B" w:rsidP="00A4145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</w:pPr>
      <w:r w:rsidRPr="001D6600"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  <w:t xml:space="preserve"> совместного досуга для детей</w:t>
      </w:r>
    </w:p>
    <w:p w:rsidR="00A4145B" w:rsidRPr="001D6600" w:rsidRDefault="00A4145B" w:rsidP="00A4145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D6600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«РОМАШКОВОЕ СЧАСТЬЕ. ДЕНЬ СЕМЬИ»</w:t>
      </w:r>
    </w:p>
    <w:p w:rsidR="00A4145B" w:rsidRPr="001D6600" w:rsidRDefault="00A4145B" w:rsidP="00A4145B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A4145B" w:rsidRPr="001D6600" w:rsidRDefault="00A4145B" w:rsidP="00A4145B">
      <w:pPr>
        <w:spacing w:after="0"/>
        <w:jc w:val="right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40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Подготовила:</w:t>
      </w:r>
    </w:p>
    <w:p w:rsidR="00A4145B" w:rsidRDefault="0033070E" w:rsidP="00A4145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Соколова Виктория Юрьевна</w:t>
      </w:r>
      <w:r w:rsidR="00A414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4145B" w:rsidRDefault="00A4145B" w:rsidP="00A4145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</w:p>
    <w:p w:rsidR="00A4145B" w:rsidRDefault="00A4145B" w:rsidP="00A4145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МАДОУ </w:t>
      </w:r>
      <w:r w:rsidRPr="00B840BA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№38»</w:t>
      </w:r>
    </w:p>
    <w:p w:rsidR="00A4145B" w:rsidRPr="00B840BA" w:rsidRDefault="00A4145B" w:rsidP="00A4145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4145B" w:rsidRDefault="00A4145B" w:rsidP="00A4145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4145B" w:rsidRPr="00B840BA" w:rsidRDefault="00A4145B" w:rsidP="00A4145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4145B" w:rsidRPr="00B840BA" w:rsidRDefault="0033070E" w:rsidP="00A4145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Березники, 2021</w:t>
      </w:r>
      <w:bookmarkStart w:id="0" w:name="_GoBack"/>
      <w:bookmarkEnd w:id="0"/>
    </w:p>
    <w:p w:rsidR="00A4145B" w:rsidRDefault="00A4145B" w:rsidP="00A4145B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4145B" w:rsidRPr="00286A8F" w:rsidRDefault="00A4145B" w:rsidP="00A4145B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4145B" w:rsidRDefault="00A4145B" w:rsidP="00A4145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«РОМАШКОВОЕ СЧАСТЬЕ. ДЕНЬ СЕМЬИ»</w:t>
      </w:r>
    </w:p>
    <w:p w:rsidR="0033070E" w:rsidRPr="00286A8F" w:rsidRDefault="0033070E" w:rsidP="00A4145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145B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="0033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</w:t>
      </w: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любовь к своей семье и своим родственникам, уважение к ним.</w:t>
      </w:r>
    </w:p>
    <w:p w:rsidR="0033070E" w:rsidRPr="00286A8F" w:rsidRDefault="0033070E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70E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45B" w:rsidRPr="00286A8F" w:rsidRDefault="0033070E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4145B"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вежливо общаться </w:t>
      </w:r>
      <w:proofErr w:type="gramStart"/>
      <w:r w:rsidR="00A4145B"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A4145B"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воспитывать желание заботиться о близких людях.</w:t>
      </w:r>
    </w:p>
    <w:p w:rsidR="0033070E" w:rsidRDefault="0033070E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4145B"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представление о семье, как о людях, которые живут вместе, любят друг друга, заботятся друг о друге.</w:t>
      </w:r>
    </w:p>
    <w:p w:rsidR="00A4145B" w:rsidRPr="00286A8F" w:rsidRDefault="0033070E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4145B"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праздника создать атмосферу эмоционального комфорта.</w:t>
      </w:r>
    </w:p>
    <w:p w:rsidR="0033070E" w:rsidRDefault="0033070E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45B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организованной деятельности детей:</w:t>
      </w: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беседы о празднике, повторение песен и гимна семьи, разучивание стихотворений о семье, разучивание пальчиковой игры «Семья», малоподвижная игра «Семья», подвижная игра «</w:t>
      </w:r>
      <w:proofErr w:type="spellStart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Бибика</w:t>
      </w:r>
      <w:proofErr w:type="spellEnd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Рассматривание семейных фотографий.</w:t>
      </w:r>
    </w:p>
    <w:p w:rsidR="0033070E" w:rsidRPr="00286A8F" w:rsidRDefault="0033070E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Здравствуйте, уважаемые родители и ребята! Сегодня, мы с вами отмечаем день Семьи: день любви, семьи и верности! Праздник Петра и </w:t>
      </w:r>
      <w:proofErr w:type="spellStart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Февроньи</w:t>
      </w:r>
      <w:proofErr w:type="spellEnd"/>
      <w:proofErr w:type="gramStart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И</w:t>
      </w:r>
      <w:proofErr w:type="gramEnd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рады приветствовать вас на нашем празднике!!!  8 июля вся Россия отмечала ни на что не похожий (не политический и не развлекательный, а очень душевный и глубокий по замыслу праздник) - День семьи, любви и верности. Это признак того, что, несмотря на все демографические сложности, наша страна всё еще помнит и ценит то, что истинно важно. Не случайно этот праздник планируется сделать выходным днем в целях, объединения семьи, семейных традиций. И не случайно, где настоящая семья, там любовь и верность.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открываем мы наш праздник гимном семьи. </w:t>
      </w:r>
      <w:r w:rsidRPr="00286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Звучит «Гимн семьи» </w:t>
      </w:r>
      <w:proofErr w:type="spellStart"/>
      <w:r w:rsidRPr="00286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</w:t>
      </w:r>
      <w:proofErr w:type="spellEnd"/>
      <w:r w:rsidRPr="00286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муз </w:t>
      </w:r>
      <w:proofErr w:type="spellStart"/>
      <w:r w:rsidRPr="00286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И.Резник</w:t>
      </w:r>
      <w:proofErr w:type="spellEnd"/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Семья – это счастье, любовь и удача,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летом поездки на дачу.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праздник, семейные даты,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Подарки, покупки, приятные траты.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труд, друг о друге забота,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много домашней работы.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праздник за круглым столом.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счастье, семья – это дом.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частичка нашей страны.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Семья-это я, Семья-это мы.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а знаете ли вы что у праздника, который мы сегодня отмечаем, есть свой символ - ромашка. Этот полевой цветок символизирует любовь.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 глазки в белых ресничках,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 на радость, пчёлкам и птичкам.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 собою они украшают,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лепестках их порою гадают: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«Любит, не любит, к сердцу прижмет,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же даст отворот поворот»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Сейчас, мы с вами разделимся на команды и будем составлять ромашки, что бы у нас получилось ромашковое поле.</w:t>
      </w:r>
      <w:r w:rsidRPr="00286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(</w:t>
      </w:r>
      <w:proofErr w:type="spellStart"/>
      <w:r w:rsidRPr="00286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</w:t>
      </w:r>
      <w:proofErr w:type="spellEnd"/>
      <w:r w:rsidRPr="00286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Непоседы «Ромашки-это символ доброты»)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Праздника такого нет в календаре,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для нас он важный в жизни и в судьбе.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 него мы просто не смогли бы жить,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Радоваться миру, учиться и творить.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семейном кругу мы с вами растем,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основ – родительский дом.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семейном кругу все корни твои,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жизнь ты входишь из семьи.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с вами поиграем в игру на внимание, которая называется </w:t>
      </w:r>
      <w:r w:rsidRPr="00286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«Мама, Папа, и Я - моя семья »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поднимаю руку вверх, кричим «мама»,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Опускаю вниз – кричим «папа»,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помашу, кричите «я»,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две руки вверху – «моя семья»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поиграем в игру пальчиками - </w:t>
      </w:r>
      <w:r w:rsidRPr="00286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«Моя семья»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— дедушка,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— бабушка,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— папочка,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— мамочка,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— я.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вся моя семья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Очень </w:t>
      </w:r>
      <w:proofErr w:type="gramStart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у человека большая, дружная семья, давайте вспомним, из каких родственников она может состоять.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Внимание, ребятки, «семейные» загадки!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 чего на белом свете взрослым не прожить и детям? Кто поддержит вас, друзья? Ваша дружная … (семья)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Излучает она свет, от улыбки - ямочка. Никого дороже нет, чем родная. (мамочка).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научит гвоздь забить, Даст машиной порулить</w:t>
      </w:r>
      <w:proofErr w:type="gramStart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подскажет, как быть смелым, сильным, ловким и умелым? Все вы знаете, ребята,- Это наш любимый …. (папа)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Ароматное варенье, пироги на угощенье, Вкусные оладушки у любимой…(бабушке)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веселый карапузик – Шустро ползает на пузе? Удивительный мальчишка – Это младший мой …. (братишка)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любит и меня, и братца, Но больше любит наряжаться? – Очень модная девчонка – Моя старшая ….. (сестренка)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вас, дети, обожает, Никогда не обижает, </w:t>
      </w:r>
      <w:proofErr w:type="gramStart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Вкусно</w:t>
      </w:r>
      <w:proofErr w:type="gramEnd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печет оладушки? Догадались? Это … (бабушка)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же трудную работу Может делать по субботам? — С топором, пилой, лопатой</w:t>
      </w:r>
      <w:proofErr w:type="gramStart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троит, трудится наш... (папа)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трудился не от скуки, У него в мозолях руки, А теперь он стар и сед Мой родной, любимый ...(дед)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у мамы не один, У неё ещё есть сын, Рядом с ним я маловат, Для меня он — старший …(брат)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Очень модная девчонка — Моя старшая... (сестренка)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милее всех на свете? Кого любят очень дети? На вопрос отвечу прямо: Всех милее наша... (мама)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мамы сестра, Вы добрей не найдете! Я очень горжусь, Ведь она - моя ТЁТЯ!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Есть про тётю одна песня, Под неё мы с вами вместе будем дружно танцевать,</w:t>
      </w:r>
      <w:r w:rsidR="003307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6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придётся нам скучать! Танец - игра «Тётя Весельчак» (</w:t>
      </w:r>
      <w:proofErr w:type="spellStart"/>
      <w:r w:rsidRPr="00286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фоногр</w:t>
      </w:r>
      <w:proofErr w:type="spellEnd"/>
      <w:r w:rsidRPr="00286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сейчас я предлагаю проверить, как наши дети умеют рисовать свою семью.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(мелками на асфальте)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</w:t>
      </w:r>
      <w:proofErr w:type="gramStart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:Д</w:t>
      </w:r>
      <w:proofErr w:type="gramEnd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ребята! Семья – это самое главное в жизни каждого человека – это близкие и родные люди, это те, кого мы любим, с кого берём пример, о ком заботимся, кому желаем добра и счастья. Ребята подготовили стихотворения о семье.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читают стихотворения:</w:t>
      </w:r>
    </w:p>
    <w:p w:rsidR="00A4145B" w:rsidRPr="00286A8F" w:rsidRDefault="00A4145B" w:rsidP="00A41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 очень я люблю.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Папу тоже я люблю.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Мама мне печет коврижки,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Папа мне читает книжки.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Папа, мамочка и я –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Наша дружная семья!</w:t>
      </w:r>
    </w:p>
    <w:p w:rsidR="00A4145B" w:rsidRPr="00286A8F" w:rsidRDefault="00A4145B" w:rsidP="00A414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бабушку люблю,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Я и дедушку люблю.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Я всегда им помогаю,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Пол мету и пыль стираю.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Мама, папа, дед и я,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Да и бабушка моя –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Наша дружная семья!</w:t>
      </w:r>
    </w:p>
    <w:p w:rsidR="00A4145B" w:rsidRPr="00286A8F" w:rsidRDefault="00A4145B" w:rsidP="00A414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сестрёнку я люблю,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И братишку я люблю.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 братом плаваем, ныряем,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А с сестрой в снежки играем.</w:t>
      </w:r>
    </w:p>
    <w:p w:rsidR="00A4145B" w:rsidRPr="00286A8F" w:rsidRDefault="00A4145B" w:rsidP="00A414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- это Я, и меня называют: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Котёнок и лапочка, заинька, птичка.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Мне кто - то братишка, а кто - то сестричка.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Семья - где все любят меня и ласкают,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И лучше семьи ничего не бывает!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Малоподвижная игра: «Собери слово «Семья»! (из букв)  (карточки с буквами)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286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Дидактическая игра «Скажи ласково»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а как по-другому, ласково, вы называете родных дома?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Бабушка… бабуля-</w:t>
      </w:r>
      <w:proofErr w:type="spellStart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бабулечка</w:t>
      </w:r>
      <w:proofErr w:type="spellEnd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Дедушка… дедуля-</w:t>
      </w:r>
      <w:proofErr w:type="spellStart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дедулечка</w:t>
      </w:r>
      <w:proofErr w:type="spellEnd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Мама… мамочка- мамуля- </w:t>
      </w:r>
      <w:proofErr w:type="spellStart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мамулечка</w:t>
      </w:r>
      <w:proofErr w:type="spellEnd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Папа… папочка- папуля- </w:t>
      </w:r>
      <w:proofErr w:type="spellStart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папулечка</w:t>
      </w:r>
      <w:proofErr w:type="spellEnd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Брат, сестра, тетя, дядя. А как вас называют ваши родители ласково?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proofErr w:type="gramStart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мы пока поиграем, встаем все в большой круг, беритесь дружно за руки и мы поиграем с вами в игру. Включай по громче музыку.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«Фанты с ромашкой» (малоподвижная игра)</w:t>
      </w:r>
      <w:proofErr w:type="gramStart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беги, беги ромашка, быстро, быстро по рукам, у кого в руках ромашка, тот желание, исполнит нам: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Назвать 5 имён мальчиков;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Назвать 5 имен девочек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Придумать 5 ласковых слов для своей мамы;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Исполнить танец вместе со своей семьёй;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Топнуть ногой 5 раз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Хлопнуть в ладоши 5 раз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другие задания…</w:t>
      </w:r>
    </w:p>
    <w:p w:rsidR="00A4145B" w:rsidRPr="00286A8F" w:rsidRDefault="0033070E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A4145B"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семейные ценности чтить,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всегда своих близких любить.</w:t>
      </w:r>
    </w:p>
    <w:p w:rsidR="00A4145B" w:rsidRPr="00286A8F" w:rsidRDefault="00A4145B" w:rsidP="00A414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только в семье мы поддержку найдём.</w:t>
      </w:r>
    </w:p>
    <w:p w:rsidR="00A4145B" w:rsidRDefault="00A4145B" w:rsidP="00A4145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будет всегда полной чашей ваш дом!</w:t>
      </w:r>
    </w:p>
    <w:p w:rsidR="0033070E" w:rsidRDefault="0033070E" w:rsidP="00A4145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70E" w:rsidRDefault="0033070E" w:rsidP="00A4145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70E" w:rsidRPr="00286A8F" w:rsidRDefault="0033070E" w:rsidP="00A4145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1BC" w:rsidRDefault="00A4145B">
      <w:r w:rsidRPr="001400EC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1BB94B5" wp14:editId="3444AAF0">
            <wp:simplePos x="0" y="0"/>
            <wp:positionH relativeFrom="margin">
              <wp:posOffset>2886075</wp:posOffset>
            </wp:positionH>
            <wp:positionV relativeFrom="paragraph">
              <wp:posOffset>294640</wp:posOffset>
            </wp:positionV>
            <wp:extent cx="2406282" cy="5199607"/>
            <wp:effectExtent l="0" t="0" r="0" b="1270"/>
            <wp:wrapSquare wrapText="bothSides"/>
            <wp:docPr id="3" name="Рисунок 3" descr="C:\Users\п\Pictures\день семьи 21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\Pictures\день семьи 21го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282" cy="519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00E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2F81B9" wp14:editId="5D908C7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2200275" cy="5109210"/>
            <wp:effectExtent l="0" t="0" r="0" b="0"/>
            <wp:wrapSquare wrapText="bothSides"/>
            <wp:docPr id="4" name="Рисунок 4" descr="C:\Users\п\Downloads\Screenshot_20211203-234754_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\Downloads\Screenshot_20211203-234754_Vib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1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4933"/>
    <w:multiLevelType w:val="multilevel"/>
    <w:tmpl w:val="B56C7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D08A4"/>
    <w:multiLevelType w:val="multilevel"/>
    <w:tmpl w:val="42AC2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D0971"/>
    <w:multiLevelType w:val="multilevel"/>
    <w:tmpl w:val="B70A9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F497D"/>
    <w:multiLevelType w:val="multilevel"/>
    <w:tmpl w:val="0652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B2"/>
    <w:rsid w:val="0033070E"/>
    <w:rsid w:val="003C23A5"/>
    <w:rsid w:val="00A061BC"/>
    <w:rsid w:val="00A4145B"/>
    <w:rsid w:val="00B1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Ксения Бескова</cp:lastModifiedBy>
  <cp:revision>5</cp:revision>
  <dcterms:created xsi:type="dcterms:W3CDTF">2022-01-06T13:19:00Z</dcterms:created>
  <dcterms:modified xsi:type="dcterms:W3CDTF">2022-10-27T07:22:00Z</dcterms:modified>
</cp:coreProperties>
</file>