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AD" w:rsidRDefault="008B3FAD" w:rsidP="005A1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выступления агитационной бригады ЮПИД « Веселый светофор»</w:t>
      </w:r>
    </w:p>
    <w:p w:rsidR="008B3FAD" w:rsidRDefault="008B3FAD" w:rsidP="008B3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Телепередача « Дошкольный патруль»</w:t>
      </w:r>
    </w:p>
    <w:p w:rsidR="008B3FAD" w:rsidRDefault="008B3FAD" w:rsidP="008B3FAD">
      <w:pPr>
        <w:rPr>
          <w:rFonts w:ascii="Times New Roman" w:hAnsi="Times New Roman" w:cs="Times New Roman"/>
          <w:sz w:val="24"/>
          <w:szCs w:val="24"/>
        </w:rPr>
      </w:pPr>
    </w:p>
    <w:p w:rsidR="008B3FAD" w:rsidRDefault="008B3FAD" w:rsidP="008B3FA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B3FAD">
        <w:rPr>
          <w:color w:val="111111"/>
          <w:u w:val="single"/>
          <w:bdr w:val="none" w:sz="0" w:space="0" w:color="auto" w:frame="1"/>
        </w:rPr>
        <w:t>Цель</w:t>
      </w:r>
      <w:r w:rsidRPr="008B3FAD">
        <w:rPr>
          <w:color w:val="111111"/>
        </w:rPr>
        <w:t>:</w:t>
      </w:r>
      <w:r>
        <w:rPr>
          <w:color w:val="111111"/>
        </w:rPr>
        <w:t xml:space="preserve"> П</w:t>
      </w:r>
      <w:r w:rsidRPr="008B3FAD">
        <w:rPr>
          <w:color w:val="111111"/>
        </w:rPr>
        <w:t>ропаганда и агитация Правил дорожного движения среди </w:t>
      </w:r>
      <w:r w:rsidRPr="008B3FAD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8B3FAD">
        <w:rPr>
          <w:b/>
          <w:color w:val="111111"/>
        </w:rPr>
        <w:t>.</w:t>
      </w:r>
    </w:p>
    <w:p w:rsidR="008B3FAD" w:rsidRDefault="008B3FAD" w:rsidP="008B3FA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8B3FAD" w:rsidRPr="008B3FAD" w:rsidRDefault="008B3FAD" w:rsidP="008B3FA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</w:t>
      </w:r>
      <w:r w:rsidRPr="008B3FAD">
        <w:rPr>
          <w:color w:val="111111"/>
          <w:u w:val="single"/>
          <w:bdr w:val="none" w:sz="0" w:space="0" w:color="auto" w:frame="1"/>
        </w:rPr>
        <w:t>Задачи</w:t>
      </w:r>
      <w:r w:rsidRPr="008B3FAD">
        <w:rPr>
          <w:color w:val="111111"/>
        </w:rPr>
        <w:t>:</w:t>
      </w:r>
    </w:p>
    <w:p w:rsidR="008B3FAD" w:rsidRPr="008B3FAD" w:rsidRDefault="008B3FAD" w:rsidP="008B3F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B3FAD">
        <w:rPr>
          <w:color w:val="111111"/>
        </w:rPr>
        <w:t>– сохранение жизни и здоровья юных пешеходов в условиях постоянно развивающейся и усложняющейся транспортной среды; - воспитание ответственности за своё поведение на улице и дороге;</w:t>
      </w:r>
    </w:p>
    <w:p w:rsidR="008B3FAD" w:rsidRPr="008B3FAD" w:rsidRDefault="008B3FAD" w:rsidP="008B3F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B3FAD">
        <w:rPr>
          <w:color w:val="111111"/>
        </w:rPr>
        <w:t>– развитие адекватного восприятия возможных опасных ситуаций;</w:t>
      </w:r>
    </w:p>
    <w:p w:rsidR="008B3FAD" w:rsidRPr="008B3FAD" w:rsidRDefault="008B3FAD" w:rsidP="008B3F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B3FAD">
        <w:rPr>
          <w:color w:val="111111"/>
        </w:rPr>
        <w:t>– формирование знаний, умений, навыков и привычек безопасного поведения.</w:t>
      </w:r>
    </w:p>
    <w:p w:rsidR="008B3FAD" w:rsidRPr="008B3FAD" w:rsidRDefault="008B3FAD" w:rsidP="008B3F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3FAD">
        <w:rPr>
          <w:color w:val="111111"/>
          <w:u w:val="single"/>
          <w:bdr w:val="none" w:sz="0" w:space="0" w:color="auto" w:frame="1"/>
        </w:rPr>
        <w:t>Оборудование</w:t>
      </w:r>
      <w:r w:rsidRPr="008B3FAD">
        <w:rPr>
          <w:color w:val="111111"/>
        </w:rPr>
        <w:t>:</w:t>
      </w:r>
    </w:p>
    <w:p w:rsidR="008B3FAD" w:rsidRPr="008B3FAD" w:rsidRDefault="008B3FAD" w:rsidP="008B3F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B3FAD">
        <w:rPr>
          <w:color w:val="111111"/>
        </w:rPr>
        <w:t>форма отряда Ю</w:t>
      </w:r>
      <w:r>
        <w:rPr>
          <w:color w:val="111111"/>
        </w:rPr>
        <w:t>П</w:t>
      </w:r>
      <w:r w:rsidRPr="008B3FAD">
        <w:rPr>
          <w:color w:val="111111"/>
        </w:rPr>
        <w:t xml:space="preserve">ИД, эмблемы, запись музыки, аудиоаппаратура, </w:t>
      </w:r>
      <w:r>
        <w:rPr>
          <w:color w:val="111111"/>
        </w:rPr>
        <w:t>дорожные знаки</w:t>
      </w:r>
      <w:r w:rsidRPr="008B3FAD">
        <w:rPr>
          <w:color w:val="111111"/>
        </w:rPr>
        <w:t>,</w:t>
      </w:r>
      <w:r w:rsidR="001E0D43">
        <w:rPr>
          <w:color w:val="111111"/>
        </w:rPr>
        <w:t xml:space="preserve"> детский автомобиль, проектор</w:t>
      </w:r>
      <w:r w:rsidRPr="008B3FAD">
        <w:rPr>
          <w:color w:val="111111"/>
        </w:rPr>
        <w:t>.</w:t>
      </w:r>
    </w:p>
    <w:p w:rsidR="008B3FAD" w:rsidRPr="008B3FAD" w:rsidRDefault="008B3FAD" w:rsidP="008B3F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3FAD">
        <w:rPr>
          <w:color w:val="111111"/>
          <w:u w:val="single"/>
          <w:bdr w:val="none" w:sz="0" w:space="0" w:color="auto" w:frame="1"/>
        </w:rPr>
        <w:t>Ожидаемые результаты</w:t>
      </w:r>
      <w:r w:rsidRPr="008B3FAD">
        <w:rPr>
          <w:color w:val="111111"/>
        </w:rPr>
        <w:t>:</w:t>
      </w:r>
    </w:p>
    <w:p w:rsidR="008B3FAD" w:rsidRPr="008B3FAD" w:rsidRDefault="008B3FAD" w:rsidP="008B3F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B3FAD">
        <w:rPr>
          <w:color w:val="111111"/>
        </w:rPr>
        <w:t>– снижение детского дорожно-транспортного травматизма;</w:t>
      </w:r>
    </w:p>
    <w:p w:rsidR="008B3FAD" w:rsidRPr="008B3FAD" w:rsidRDefault="008B3FAD" w:rsidP="008B3F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B3FAD">
        <w:rPr>
          <w:color w:val="111111"/>
        </w:rPr>
        <w:t>– адекватное восприятие возможных опасных ситуаций;</w:t>
      </w:r>
    </w:p>
    <w:p w:rsidR="008B3FAD" w:rsidRPr="008B3FAD" w:rsidRDefault="008B3FAD" w:rsidP="008B3F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B3FAD">
        <w:rPr>
          <w:color w:val="111111"/>
        </w:rPr>
        <w:t xml:space="preserve">– </w:t>
      </w:r>
      <w:proofErr w:type="spellStart"/>
      <w:r w:rsidRPr="008B3FAD">
        <w:rPr>
          <w:color w:val="111111"/>
        </w:rPr>
        <w:t>сформированность</w:t>
      </w:r>
      <w:proofErr w:type="spellEnd"/>
      <w:r w:rsidRPr="008B3FAD">
        <w:rPr>
          <w:color w:val="111111"/>
        </w:rPr>
        <w:t xml:space="preserve"> знаний, умений и навыков в сфере дорожного движения;</w:t>
      </w:r>
    </w:p>
    <w:p w:rsidR="008B3FAD" w:rsidRPr="008B3FAD" w:rsidRDefault="008B3FAD" w:rsidP="008B3F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B3FAD">
        <w:rPr>
          <w:color w:val="111111"/>
        </w:rPr>
        <w:t>– выработанная система творческого саморазвития личности.</w:t>
      </w:r>
    </w:p>
    <w:p w:rsidR="008B3FAD" w:rsidRPr="001E0D43" w:rsidRDefault="008B3FAD" w:rsidP="008B3F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1E0D43">
        <w:rPr>
          <w:color w:val="111111"/>
          <w:u w:val="single"/>
        </w:rPr>
        <w:t>Участники </w:t>
      </w:r>
      <w:r w:rsidRPr="001E0D43">
        <w:rPr>
          <w:rStyle w:val="a4"/>
          <w:b w:val="0"/>
          <w:color w:val="111111"/>
          <w:u w:val="single"/>
          <w:bdr w:val="none" w:sz="0" w:space="0" w:color="auto" w:frame="1"/>
        </w:rPr>
        <w:t>мероприятия</w:t>
      </w:r>
      <w:r w:rsidRPr="001E0D43">
        <w:rPr>
          <w:color w:val="111111"/>
          <w:u w:val="single"/>
        </w:rPr>
        <w:t>:</w:t>
      </w:r>
    </w:p>
    <w:p w:rsidR="008B3FAD" w:rsidRPr="008B3FAD" w:rsidRDefault="008B3FAD" w:rsidP="008B3F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3FAD">
        <w:rPr>
          <w:color w:val="111111"/>
        </w:rPr>
        <w:t>дети старшего </w:t>
      </w:r>
      <w:r w:rsidRPr="001E0D43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8B3FAD">
        <w:rPr>
          <w:color w:val="111111"/>
        </w:rPr>
        <w:t xml:space="preserve">, </w:t>
      </w:r>
      <w:r w:rsidR="001E0D43">
        <w:rPr>
          <w:color w:val="111111"/>
        </w:rPr>
        <w:t xml:space="preserve">дети младшего дошкольного возраста, </w:t>
      </w:r>
      <w:r w:rsidRPr="008B3FAD">
        <w:rPr>
          <w:color w:val="111111"/>
        </w:rPr>
        <w:t>воспитатели, специалисты, родители.</w:t>
      </w:r>
      <w:r w:rsidR="001E0D43">
        <w:rPr>
          <w:color w:val="111111"/>
        </w:rPr>
        <w:t xml:space="preserve"> </w:t>
      </w:r>
    </w:p>
    <w:p w:rsidR="008B3FAD" w:rsidRDefault="008B3FAD" w:rsidP="008B3FAD">
      <w:pPr>
        <w:rPr>
          <w:rFonts w:ascii="Times New Roman" w:hAnsi="Times New Roman" w:cs="Times New Roman"/>
          <w:sz w:val="24"/>
          <w:szCs w:val="24"/>
        </w:rPr>
      </w:pPr>
    </w:p>
    <w:p w:rsidR="008B3FAD" w:rsidRDefault="001E0D43" w:rsidP="001E0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1E0D43" w:rsidRDefault="001E0D43" w:rsidP="001E0D43">
      <w:pPr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ребята, мы пригласили вас сюда для презентации новой телепрограммы «Дошкольный патруль», внима</w:t>
      </w:r>
      <w:r w:rsidR="00405325">
        <w:rPr>
          <w:rFonts w:ascii="Times New Roman" w:hAnsi="Times New Roman" w:cs="Times New Roman"/>
          <w:sz w:val="24"/>
          <w:szCs w:val="24"/>
        </w:rPr>
        <w:t>ние на экран.</w:t>
      </w:r>
    </w:p>
    <w:p w:rsidR="00405325" w:rsidRDefault="00405325" w:rsidP="001E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девоч</w:t>
      </w:r>
      <w:r w:rsidR="009971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и мальчик</w:t>
      </w:r>
      <w:r w:rsidR="00997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1BD" w:rsidRDefault="009971BD" w:rsidP="001E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видео на экране</w:t>
      </w:r>
    </w:p>
    <w:p w:rsidR="009971BD" w:rsidRDefault="009971BD" w:rsidP="001E0D43">
      <w:pPr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  <w:u w:val="single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: Здравствуйте дорогие телезрители. В эфире программа «Дошкольный патруль»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Ликери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соблюдающая.</w:t>
      </w:r>
    </w:p>
    <w:p w:rsidR="009971BD" w:rsidRDefault="009971BD" w:rsidP="001E0D43">
      <w:pPr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  <w:u w:val="single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 xml:space="preserve">: И я Егор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икерии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помогающий. Сегодня вы узнаете. Как?</w:t>
      </w:r>
    </w:p>
    <w:p w:rsidR="009971BD" w:rsidRDefault="009971BD" w:rsidP="001E0D43">
      <w:pPr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  <w:u w:val="single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>: Правильно переходить улицу.</w:t>
      </w:r>
    </w:p>
    <w:p w:rsidR="009971BD" w:rsidRDefault="009971BD" w:rsidP="001E0D43">
      <w:pPr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  <w:u w:val="single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9971BD" w:rsidRDefault="009971BD" w:rsidP="001E0D43">
      <w:pPr>
        <w:rPr>
          <w:rFonts w:ascii="Times New Roman" w:hAnsi="Times New Roman" w:cs="Times New Roman"/>
          <w:sz w:val="24"/>
          <w:szCs w:val="24"/>
        </w:rPr>
      </w:pPr>
      <w:r w:rsidRPr="002D1A26">
        <w:rPr>
          <w:rFonts w:ascii="Times New Roman" w:hAnsi="Times New Roman" w:cs="Times New Roman"/>
          <w:sz w:val="24"/>
          <w:szCs w:val="24"/>
          <w:u w:val="single"/>
        </w:rPr>
        <w:lastRenderedPageBreak/>
        <w:t>Девочка</w:t>
      </w:r>
      <w:r>
        <w:rPr>
          <w:rFonts w:ascii="Times New Roman" w:hAnsi="Times New Roman" w:cs="Times New Roman"/>
          <w:sz w:val="24"/>
          <w:szCs w:val="24"/>
        </w:rPr>
        <w:t>: Пешеходы должны ходить по тротуару.</w:t>
      </w:r>
    </w:p>
    <w:p w:rsidR="009971BD" w:rsidRDefault="009971BD" w:rsidP="001E0D43">
      <w:pPr>
        <w:rPr>
          <w:rFonts w:ascii="Times New Roman" w:hAnsi="Times New Roman" w:cs="Times New Roman"/>
          <w:sz w:val="24"/>
          <w:szCs w:val="24"/>
        </w:rPr>
      </w:pPr>
      <w:r w:rsidRPr="002D1A26">
        <w:rPr>
          <w:rFonts w:ascii="Times New Roman" w:hAnsi="Times New Roman" w:cs="Times New Roman"/>
          <w:sz w:val="24"/>
          <w:szCs w:val="24"/>
          <w:u w:val="single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9971BD" w:rsidRDefault="009971BD" w:rsidP="001E0D43">
      <w:pPr>
        <w:rPr>
          <w:rFonts w:ascii="Times New Roman" w:hAnsi="Times New Roman" w:cs="Times New Roman"/>
          <w:sz w:val="24"/>
          <w:szCs w:val="24"/>
        </w:rPr>
      </w:pPr>
      <w:r w:rsidRPr="002D1A26">
        <w:rPr>
          <w:rFonts w:ascii="Times New Roman" w:hAnsi="Times New Roman" w:cs="Times New Roman"/>
          <w:sz w:val="24"/>
          <w:szCs w:val="24"/>
          <w:u w:val="single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>: Яркие наклейки на одежде.</w:t>
      </w:r>
    </w:p>
    <w:p w:rsidR="009971BD" w:rsidRDefault="009971BD" w:rsidP="001E0D43">
      <w:pPr>
        <w:rPr>
          <w:rFonts w:ascii="Times New Roman" w:hAnsi="Times New Roman" w:cs="Times New Roman"/>
          <w:sz w:val="24"/>
          <w:szCs w:val="24"/>
        </w:rPr>
      </w:pPr>
      <w:r w:rsidRPr="002D1A26">
        <w:rPr>
          <w:rFonts w:ascii="Times New Roman" w:hAnsi="Times New Roman" w:cs="Times New Roman"/>
          <w:sz w:val="24"/>
          <w:szCs w:val="24"/>
          <w:u w:val="single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 xml:space="preserve">: Ответить на эти вопросы нам помогут ребята из </w:t>
      </w:r>
      <w:r w:rsidR="00732FF3">
        <w:rPr>
          <w:rFonts w:ascii="Times New Roman" w:hAnsi="Times New Roman" w:cs="Times New Roman"/>
          <w:sz w:val="24"/>
          <w:szCs w:val="24"/>
        </w:rPr>
        <w:t>отряда ЮПИД « Веселый светофор» работающие в д\с №14 «Жемчужинка».</w:t>
      </w:r>
    </w:p>
    <w:p w:rsidR="00732FF3" w:rsidRDefault="00732FF3" w:rsidP="001E0D43">
      <w:pPr>
        <w:rPr>
          <w:rFonts w:ascii="Times New Roman" w:hAnsi="Times New Roman" w:cs="Times New Roman"/>
          <w:sz w:val="24"/>
          <w:szCs w:val="24"/>
        </w:rPr>
      </w:pPr>
      <w:r w:rsidRPr="002D1A26">
        <w:rPr>
          <w:rFonts w:ascii="Times New Roman" w:hAnsi="Times New Roman" w:cs="Times New Roman"/>
          <w:sz w:val="24"/>
          <w:szCs w:val="24"/>
          <w:u w:val="single"/>
        </w:rPr>
        <w:t>Девочка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сейчас прямой эфир и на связи д\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ждем ответ на первый вопрос.</w:t>
      </w:r>
    </w:p>
    <w:p w:rsidR="00732FF3" w:rsidRDefault="00732FF3" w:rsidP="001E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Отряд мы вас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слышим</w:t>
      </w:r>
      <w:proofErr w:type="gramEnd"/>
      <w:r>
        <w:rPr>
          <w:rFonts w:ascii="Times New Roman" w:hAnsi="Times New Roman" w:cs="Times New Roman"/>
          <w:sz w:val="24"/>
          <w:szCs w:val="24"/>
        </w:rPr>
        <w:t>… как же правильно переходить улицу.?</w:t>
      </w:r>
    </w:p>
    <w:p w:rsidR="00732FF3" w:rsidRDefault="00732FF3" w:rsidP="001E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ставиться на паузу. Выходит под музыку отряд ЮПИД с дорожными знаками пешеходного перехода. Выстраиваются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FF3" w:rsidRPr="00732FF3" w:rsidRDefault="00732FF3" w:rsidP="00732FF3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Движеньем полон город:</w:t>
      </w:r>
    </w:p>
    <w:p w:rsidR="00732FF3" w:rsidRPr="00732FF3" w:rsidRDefault="00732FF3" w:rsidP="00732FF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машины в ряд,</w:t>
      </w:r>
    </w:p>
    <w:p w:rsidR="00732FF3" w:rsidRPr="00732FF3" w:rsidRDefault="00732FF3" w:rsidP="00732FF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светофоры </w:t>
      </w:r>
    </w:p>
    <w:p w:rsidR="00732FF3" w:rsidRPr="00732FF3" w:rsidRDefault="00732FF3" w:rsidP="00732FF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день, и ночь горят.</w:t>
      </w:r>
      <w:r w:rsidR="0077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</w:p>
    <w:p w:rsidR="00732FF3" w:rsidRPr="00732FF3" w:rsidRDefault="00732FF3" w:rsidP="00732FF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Шагая осторожно, </w:t>
      </w:r>
    </w:p>
    <w:p w:rsidR="00732FF3" w:rsidRPr="00732FF3" w:rsidRDefault="00732FF3" w:rsidP="00732FF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улицей следи </w:t>
      </w:r>
    </w:p>
    <w:p w:rsidR="00732FF3" w:rsidRPr="00732FF3" w:rsidRDefault="00732FF3" w:rsidP="00732FF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там, где можно, </w:t>
      </w:r>
    </w:p>
    <w:p w:rsidR="00732FF3" w:rsidRDefault="00732FF3" w:rsidP="00732FF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F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переходи!</w:t>
      </w:r>
    </w:p>
    <w:p w:rsidR="00732FF3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F3" w:rsidRPr="005F5B47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3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там, где днем трамваи </w:t>
      </w:r>
    </w:p>
    <w:p w:rsidR="00732FF3" w:rsidRPr="005F5B47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5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Спешат со всех сторон,</w:t>
      </w:r>
    </w:p>
    <w:p w:rsidR="00732FF3" w:rsidRPr="005F5B47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ходить зевая! </w:t>
      </w:r>
    </w:p>
    <w:p w:rsidR="00732FF3" w:rsidRPr="005F5B47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5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считать ворон!</w:t>
      </w:r>
      <w:r w:rsidR="0077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32FF3" w:rsidRPr="005F5B47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Шагая осторожно, </w:t>
      </w:r>
    </w:p>
    <w:p w:rsidR="00732FF3" w:rsidRPr="005F5B47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улицей следи </w:t>
      </w:r>
    </w:p>
    <w:p w:rsidR="00732FF3" w:rsidRPr="005F5B47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там, где можно, </w:t>
      </w:r>
    </w:p>
    <w:p w:rsidR="00732FF3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5B4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переходи!</w:t>
      </w:r>
    </w:p>
    <w:p w:rsidR="00732FF3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F3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2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Как река, проспект широк, здесь плывёт машин поток.</w:t>
      </w:r>
      <w:r w:rsidRPr="005F5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И хотя здесь нет ни моста, ни парома на пути,</w:t>
      </w:r>
      <w:r w:rsidR="0077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5F5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может очень просто, эту реку перейти.</w:t>
      </w:r>
      <w:r w:rsidRPr="005F5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Собирается народ у таблички «Переход».</w:t>
      </w:r>
      <w:r w:rsidRPr="005F5B47">
        <w:rPr>
          <w:rFonts w:ascii="Times New Roman" w:hAnsi="Times New Roman" w:cs="Times New Roman"/>
          <w:sz w:val="24"/>
          <w:szCs w:val="24"/>
        </w:rPr>
        <w:br/>
      </w:r>
    </w:p>
    <w:p w:rsidR="00732FF3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Пешеходов не тревожит блеск огней, машин поток —</w:t>
      </w:r>
      <w:r w:rsidR="0077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5F5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Перейти им всем поможет пешеходный островок.</w:t>
      </w:r>
    </w:p>
    <w:p w:rsidR="00732FF3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2FF3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Свет зелёный впереди — не робей, вперёд иди.</w:t>
      </w:r>
      <w:r w:rsidRPr="005F5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дошёл до середины — вдруг </w:t>
      </w:r>
      <w:proofErr w:type="spellStart"/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зажёгся</w:t>
      </w:r>
      <w:proofErr w:type="spellEnd"/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красный свет.</w:t>
      </w:r>
      <w:r w:rsidR="0077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5F5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двинулись машины, и дороги дальше нет.</w:t>
      </w:r>
    </w:p>
    <w:p w:rsidR="00732FF3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2FF3" w:rsidRDefault="00732FF3" w:rsidP="00732F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Тут увидишь ты у ног этот самый островок.</w:t>
      </w:r>
      <w:r w:rsidRPr="005F5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Подожди, постой до срока на чудесном островке,</w:t>
      </w:r>
      <w:r w:rsidR="00EB5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155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5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5F5B47">
        <w:rPr>
          <w:rFonts w:ascii="Times New Roman" w:hAnsi="Times New Roman" w:cs="Times New Roman"/>
          <w:sz w:val="24"/>
          <w:szCs w:val="24"/>
          <w:shd w:val="clear" w:color="auto" w:fill="FFFFFF"/>
        </w:rPr>
        <w:t>Он на улице широкой, словно остров на реке.</w:t>
      </w:r>
    </w:p>
    <w:p w:rsidR="005A12A3" w:rsidRDefault="00732FF3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вместе:   </w:t>
      </w:r>
      <w:r w:rsidR="005A12A3" w:rsidRPr="005F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Пешеход, пешеход,</w:t>
      </w:r>
      <w:r w:rsidR="005A12A3" w:rsidRPr="005F5B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5A12A3" w:rsidRPr="005F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 ты про переход!</w:t>
      </w:r>
      <w:r w:rsidR="005A12A3" w:rsidRPr="005F5B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</w:t>
      </w:r>
      <w:proofErr w:type="gramStart"/>
      <w:r w:rsidR="005A12A3" w:rsidRPr="005F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Глубокий</w:t>
      </w:r>
      <w:proofErr w:type="gramEnd"/>
      <w:r w:rsidR="005A12A3" w:rsidRPr="005F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подземный,</w:t>
      </w:r>
      <w:r w:rsidR="005A12A3" w:rsidRPr="005F5B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5A12A3" w:rsidRPr="005F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зебра, наземный.</w:t>
      </w:r>
      <w:r w:rsidR="005A12A3" w:rsidRPr="005F5B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5A12A3" w:rsidRPr="005F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Знай, что только переход</w:t>
      </w:r>
      <w:proofErr w:type="gramStart"/>
      <w:r w:rsidR="005A12A3" w:rsidRPr="005F5B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5A12A3" w:rsidRPr="005F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5A12A3" w:rsidRPr="005F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машин тебя спасет!</w:t>
      </w:r>
      <w:r w:rsidR="005A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(уходят)</w:t>
      </w:r>
    </w:p>
    <w:p w:rsidR="005A12A3" w:rsidRDefault="005A12A3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12A3" w:rsidRDefault="005A12A3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Включается видео на экране.</w:t>
      </w:r>
    </w:p>
    <w:p w:rsidR="005A12A3" w:rsidRDefault="005A12A3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A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Девочка</w:t>
      </w:r>
      <w:proofErr w:type="gramStart"/>
      <w:r w:rsidRPr="002D1A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 большое за ответ на наш вопрос, я думаю нашим телезрителям стало все понятно</w:t>
      </w:r>
    </w:p>
    <w:p w:rsidR="005A12A3" w:rsidRDefault="005A12A3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A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Мальчик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D1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вернемся ко второму вопросу. Почему, надо ходить по тротуару.</w:t>
      </w:r>
    </w:p>
    <w:p w:rsidR="002D1A26" w:rsidRDefault="002D1A26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A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Девочка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я думаю, что лучше всего покажут ответ на этот вопрос ребята из театра ЮПИД. Алло вы на связи…</w:t>
      </w:r>
    </w:p>
    <w:p w:rsidR="002D1A26" w:rsidRDefault="002D1A26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ставится на паузу. </w:t>
      </w:r>
    </w:p>
    <w:p w:rsidR="002D1A26" w:rsidRDefault="002D1A26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музыка: </w:t>
      </w:r>
    </w:p>
    <w:p w:rsidR="002D1A26" w:rsidRDefault="002D1A26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A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Ребенок напевает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Я иду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улице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захочу, Я иду по улице где захочу. </w:t>
      </w:r>
    </w:p>
    <w:p w:rsidR="002D1A26" w:rsidRDefault="002D1A26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встречу едет машина</w:t>
      </w:r>
    </w:p>
    <w:p w:rsidR="002D1A26" w:rsidRDefault="002D1A26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A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Водитель: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Эй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пешеход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моя дорога, здесь только машинам разрешено ехать.</w:t>
      </w:r>
    </w:p>
    <w:p w:rsidR="002D1A26" w:rsidRDefault="002D1A26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где хочу там и иду.</w:t>
      </w:r>
    </w:p>
    <w:p w:rsidR="002D1A26" w:rsidRDefault="002D1A26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Водитель: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сейчас тебя задавлю.</w:t>
      </w:r>
    </w:p>
    <w:p w:rsidR="002D1A26" w:rsidRDefault="002D1A26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задавишь, </w:t>
      </w:r>
      <w:r w:rsidR="00BC7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сторону уйду.</w:t>
      </w:r>
    </w:p>
    <w:p w:rsidR="00BC7335" w:rsidRDefault="00BC7335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Водитель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успеешь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увидишь как я наскочу. </w:t>
      </w:r>
    </w:p>
    <w:p w:rsidR="00BC7335" w:rsidRDefault="00BC7335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Стоп, стоп, стоп и водитель и пешеход. Чтобы не было беды. У водителей своя дорога. А у пешехода своя дорога и называется она тротуар. </w:t>
      </w:r>
    </w:p>
    <w:p w:rsidR="002A44DE" w:rsidRDefault="002A44DE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Студия вы нас слышите?</w:t>
      </w:r>
    </w:p>
    <w:p w:rsidR="002A44DE" w:rsidRDefault="002A44DE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Девочка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Да, мы на связи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отличная история..</w:t>
      </w:r>
    </w:p>
    <w:p w:rsidR="00486CA9" w:rsidRDefault="002A44DE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Мальчик: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остался последний вопрос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ачем люди цепляют </w:t>
      </w:r>
      <w:r w:rsidR="0048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 наклейки на одежду?</w:t>
      </w:r>
    </w:p>
    <w:p w:rsidR="00486CA9" w:rsidRDefault="00486CA9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Девочка: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 нашему корреспонденту Варваре. Варвара вы на связи.</w:t>
      </w:r>
    </w:p>
    <w:p w:rsidR="002A44DE" w:rsidRPr="002D1A26" w:rsidRDefault="00486CA9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Выключается видео студии и включается видео</w:t>
      </w:r>
      <w:r w:rsidR="002A4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корреспондентом.</w:t>
      </w:r>
    </w:p>
    <w:p w:rsidR="005A12A3" w:rsidRDefault="00486CA9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Корреспондент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 я на связи. Здравствуйте! С Вами Варвара</w:t>
      </w:r>
      <w:r w:rsidR="00155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сейчас мы зададим вопрос так зачем же яркие наклейки? (подходит к родителю с ребенком)</w:t>
      </w:r>
    </w:p>
    <w:p w:rsidR="00486CA9" w:rsidRDefault="00486CA9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Корреспондент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Здравствуйте, расскажите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у вас эти ярки</w:t>
      </w:r>
      <w:r w:rsidR="00155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E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наклейки</w:t>
      </w:r>
      <w:r w:rsidR="00155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6CA9" w:rsidRDefault="00AE75D3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Родитель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Я узнала, что есть такие наклейки которые светятся в темноте, для того чтобы тебя было видно не только другим пешеходам но и машинам. И по этому  себе и своим детям </w:t>
      </w:r>
      <w:r w:rsidR="00875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одежду я наклеила эти яркие наклейки, потому что я забочусь о своих детях</w:t>
      </w:r>
      <w:proofErr w:type="gramStart"/>
      <w:r w:rsidR="00875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</w:p>
    <w:p w:rsidR="00AE75D3" w:rsidRDefault="00AE75D3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Корреспондент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Спасибо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Студия вы на связи.</w:t>
      </w:r>
      <w:r w:rsidR="00875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5465" w:rsidRDefault="00875465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Девочка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спасибо Варвара.  Наша передача подошла к концу. До новых встреч в прямом эфире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как сообщили наши помощники из д\с №14, они приготовили сюрприз.</w:t>
      </w:r>
    </w:p>
    <w:p w:rsidR="00875465" w:rsidRDefault="00875465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Мальчик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 что же это за сюрприз. Детский сад, вы на связи.</w:t>
      </w:r>
    </w:p>
    <w:p w:rsidR="00875465" w:rsidRDefault="00875465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Да, наши юные помощники, хотят подарить малышам эти яркие наклейки. Стань виднее в темноте!!!</w:t>
      </w:r>
    </w:p>
    <w:p w:rsidR="00875465" w:rsidRDefault="00875465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(Ребята раздают наклейки)</w:t>
      </w:r>
    </w:p>
    <w:p w:rsidR="00752B40" w:rsidRDefault="00752B40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B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ребята, и подошла к концу презентация нашей новой телепередачи. 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было интересно с нами. До новых встреч!</w:t>
      </w:r>
    </w:p>
    <w:p w:rsidR="00752B40" w:rsidRDefault="00752B40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группа «Пчелка»</w:t>
      </w:r>
      <w:r w:rsidR="00C67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поет песню под музыку из </w:t>
      </w:r>
      <w:proofErr w:type="gramStart"/>
      <w:r w:rsidR="00C67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C67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\ф «Бременские музыканты»</w:t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 xml:space="preserve">1. Ничего на свете лучше </w:t>
      </w:r>
      <w:proofErr w:type="gramStart"/>
      <w:r w:rsidRPr="00C673D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>Чем бродить друзьям по белу свету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 xml:space="preserve">Кто с </w:t>
      </w:r>
      <w:proofErr w:type="spellStart"/>
      <w:r w:rsidRPr="00C673D9">
        <w:rPr>
          <w:rFonts w:ascii="Times New Roman" w:hAnsi="Times New Roman" w:cs="Times New Roman"/>
          <w:sz w:val="24"/>
          <w:szCs w:val="24"/>
        </w:rPr>
        <w:t>ЮПИДом</w:t>
      </w:r>
      <w:proofErr w:type="spellEnd"/>
      <w:r w:rsidRPr="00C673D9">
        <w:rPr>
          <w:rFonts w:ascii="Times New Roman" w:hAnsi="Times New Roman" w:cs="Times New Roman"/>
          <w:sz w:val="24"/>
          <w:szCs w:val="24"/>
        </w:rPr>
        <w:t xml:space="preserve"> не страшны тревоги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 xml:space="preserve">Нам любые дороги </w:t>
      </w:r>
      <w:proofErr w:type="spellStart"/>
      <w:proofErr w:type="gramStart"/>
      <w:r w:rsidRPr="00C673D9">
        <w:rPr>
          <w:rFonts w:ascii="Times New Roman" w:hAnsi="Times New Roman" w:cs="Times New Roman"/>
          <w:sz w:val="24"/>
          <w:szCs w:val="24"/>
        </w:rPr>
        <w:t>дороги</w:t>
      </w:r>
      <w:proofErr w:type="spellEnd"/>
      <w:proofErr w:type="gramEnd"/>
      <w:r w:rsidRPr="00C673D9">
        <w:rPr>
          <w:rFonts w:ascii="Times New Roman" w:hAnsi="Times New Roman" w:cs="Times New Roman"/>
          <w:sz w:val="24"/>
          <w:szCs w:val="24"/>
        </w:rPr>
        <w:t xml:space="preserve"> – 2 раза.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> </w:t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>2. Мы свое призванье не забудем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673D9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C673D9">
        <w:rPr>
          <w:rFonts w:ascii="Times New Roman" w:hAnsi="Times New Roman" w:cs="Times New Roman"/>
          <w:sz w:val="24"/>
          <w:szCs w:val="24"/>
        </w:rPr>
        <w:t xml:space="preserve"> мы все расскажем людям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>ПДД важней всего на свете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>Знают это взрослые и дети – 2 раза.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> </w:t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>3. Нам ГИБДД помочь готова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>Детям помогать для них не ново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>Ведь задача стала их святою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3D9">
        <w:rPr>
          <w:rFonts w:ascii="Times New Roman" w:hAnsi="Times New Roman" w:cs="Times New Roman"/>
          <w:sz w:val="24"/>
          <w:szCs w:val="24"/>
        </w:rPr>
        <w:t xml:space="preserve">Нам же счастье жить такой </w:t>
      </w:r>
      <w:proofErr w:type="spellStart"/>
      <w:r w:rsidRPr="00C673D9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C673D9">
        <w:rPr>
          <w:rFonts w:ascii="Times New Roman" w:hAnsi="Times New Roman" w:cs="Times New Roman"/>
          <w:sz w:val="24"/>
          <w:szCs w:val="24"/>
        </w:rPr>
        <w:t xml:space="preserve"> – 2 раза.</w:t>
      </w:r>
      <w:r w:rsidRPr="00C673D9">
        <w:rPr>
          <w:rFonts w:ascii="Times New Roman" w:hAnsi="Times New Roman" w:cs="Times New Roman"/>
          <w:sz w:val="24"/>
          <w:szCs w:val="24"/>
        </w:rPr>
        <w:br/>
      </w:r>
    </w:p>
    <w:p w:rsidR="00C673D9" w:rsidRPr="00C673D9" w:rsidRDefault="00C673D9" w:rsidP="00C673D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5465" w:rsidRDefault="00875465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5D3" w:rsidRDefault="00AE75D3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12A3" w:rsidRDefault="00DC107F" w:rsidP="0089100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Список </w:t>
      </w:r>
      <w:r w:rsidR="0089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использованной литературы</w:t>
      </w:r>
    </w:p>
    <w:p w:rsidR="00891005" w:rsidRDefault="00891005" w:rsidP="0089100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Сергея Михалкова</w:t>
      </w:r>
    </w:p>
    <w:p w:rsidR="00891005" w:rsidRDefault="00891005" w:rsidP="0089100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Данилова Т.И. Программа «Светофор». Обучение детей дошкольного возраста Правилам дорожного движения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здательство «Детство-Пресс»2009.-208с</w:t>
      </w:r>
    </w:p>
    <w:p w:rsidR="00891005" w:rsidRPr="00891005" w:rsidRDefault="00891005" w:rsidP="0089100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Бабаева Т.И.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Римашевская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Л.С Как развивать взаимоотношения и сотрудничество дошкольников в детском саду. Игровые ситуации.- ООО « Издательство «</w:t>
      </w:r>
      <w:r w:rsidR="00774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Детство-ПРЕСС»2012.-224 </w:t>
      </w:r>
      <w:proofErr w:type="gramStart"/>
      <w:r w:rsidR="00774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12A3" w:rsidRPr="005F5B47" w:rsidRDefault="005A12A3" w:rsidP="005A12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2FF3" w:rsidRDefault="00732FF3" w:rsidP="00732F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2FF3" w:rsidRPr="005F5B47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F3" w:rsidRDefault="00732FF3" w:rsidP="00732FF3">
      <w:pPr>
        <w:rPr>
          <w:rFonts w:ascii="Times New Roman" w:hAnsi="Times New Roman" w:cs="Times New Roman"/>
          <w:sz w:val="24"/>
          <w:szCs w:val="24"/>
        </w:rPr>
      </w:pPr>
    </w:p>
    <w:p w:rsidR="00732FF3" w:rsidRPr="00732FF3" w:rsidRDefault="00732FF3" w:rsidP="00732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F3" w:rsidRPr="00732FF3" w:rsidRDefault="00732FF3" w:rsidP="00732F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3FAD" w:rsidRDefault="008B3FAD">
      <w:pPr>
        <w:rPr>
          <w:rFonts w:ascii="Times New Roman" w:hAnsi="Times New Roman" w:cs="Times New Roman"/>
          <w:sz w:val="24"/>
          <w:szCs w:val="24"/>
        </w:rPr>
      </w:pPr>
    </w:p>
    <w:p w:rsidR="008B3FAD" w:rsidRPr="005F5B47" w:rsidRDefault="008B3FAD">
      <w:pPr>
        <w:rPr>
          <w:rFonts w:ascii="Times New Roman" w:hAnsi="Times New Roman" w:cs="Times New Roman"/>
          <w:sz w:val="24"/>
          <w:szCs w:val="24"/>
        </w:rPr>
      </w:pPr>
    </w:p>
    <w:sectPr w:rsidR="008B3FAD" w:rsidRPr="005F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799"/>
    <w:multiLevelType w:val="hybridMultilevel"/>
    <w:tmpl w:val="5064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2417"/>
    <w:multiLevelType w:val="hybridMultilevel"/>
    <w:tmpl w:val="CCF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C"/>
    <w:rsid w:val="000A6E8F"/>
    <w:rsid w:val="00155AAC"/>
    <w:rsid w:val="001E0D43"/>
    <w:rsid w:val="002A44DE"/>
    <w:rsid w:val="002D1A26"/>
    <w:rsid w:val="00405325"/>
    <w:rsid w:val="00486CA9"/>
    <w:rsid w:val="005A12A3"/>
    <w:rsid w:val="005C1B2C"/>
    <w:rsid w:val="005F5B47"/>
    <w:rsid w:val="00732FF3"/>
    <w:rsid w:val="00752B40"/>
    <w:rsid w:val="0077478D"/>
    <w:rsid w:val="00875465"/>
    <w:rsid w:val="0087640A"/>
    <w:rsid w:val="00891005"/>
    <w:rsid w:val="008B3FAD"/>
    <w:rsid w:val="009971BD"/>
    <w:rsid w:val="00AE75D3"/>
    <w:rsid w:val="00BC7335"/>
    <w:rsid w:val="00C673D9"/>
    <w:rsid w:val="00DC107F"/>
    <w:rsid w:val="00EB56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FAD"/>
    <w:rPr>
      <w:b/>
      <w:bCs/>
    </w:rPr>
  </w:style>
  <w:style w:type="paragraph" w:styleId="a5">
    <w:name w:val="List Paragraph"/>
    <w:basedOn w:val="a"/>
    <w:uiPriority w:val="34"/>
    <w:qFormat/>
    <w:rsid w:val="00732FF3"/>
    <w:pPr>
      <w:ind w:left="720"/>
      <w:contextualSpacing/>
    </w:pPr>
  </w:style>
  <w:style w:type="paragraph" w:styleId="a6">
    <w:name w:val="No Spacing"/>
    <w:uiPriority w:val="1"/>
    <w:qFormat/>
    <w:rsid w:val="00C67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FAD"/>
    <w:rPr>
      <w:b/>
      <w:bCs/>
    </w:rPr>
  </w:style>
  <w:style w:type="paragraph" w:styleId="a5">
    <w:name w:val="List Paragraph"/>
    <w:basedOn w:val="a"/>
    <w:uiPriority w:val="34"/>
    <w:qFormat/>
    <w:rsid w:val="00732FF3"/>
    <w:pPr>
      <w:ind w:left="720"/>
      <w:contextualSpacing/>
    </w:pPr>
  </w:style>
  <w:style w:type="paragraph" w:styleId="a6">
    <w:name w:val="No Spacing"/>
    <w:uiPriority w:val="1"/>
    <w:qFormat/>
    <w:rsid w:val="00C67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636F-0FA2-42B2-B69E-79382180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Чехов</dc:creator>
  <cp:keywords/>
  <dc:description/>
  <cp:lastModifiedBy>Василий Чехов</cp:lastModifiedBy>
  <cp:revision>7</cp:revision>
  <dcterms:created xsi:type="dcterms:W3CDTF">2018-10-22T07:22:00Z</dcterms:created>
  <dcterms:modified xsi:type="dcterms:W3CDTF">2018-11-12T14:09:00Z</dcterms:modified>
</cp:coreProperties>
</file>