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20" w:rsidRPr="00943945" w:rsidRDefault="00DE6820" w:rsidP="00943945">
      <w:pPr>
        <w:shd w:val="clear" w:color="auto" w:fill="FFFFFF"/>
        <w:tabs>
          <w:tab w:val="left" w:pos="52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945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Перспективное планирование по </w:t>
      </w:r>
      <w:r w:rsidRPr="009439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развитию у детей </w:t>
      </w:r>
      <w:r w:rsidR="009D5D2A" w:rsidRPr="009439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младшей группы </w:t>
      </w:r>
      <w:r w:rsidRPr="009439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самостоятельности </w:t>
      </w:r>
    </w:p>
    <w:p w:rsidR="0004669F" w:rsidRPr="00943945" w:rsidRDefault="00DE6820" w:rsidP="00943945">
      <w:pPr>
        <w:shd w:val="clear" w:color="auto" w:fill="FFFFFF"/>
        <w:tabs>
          <w:tab w:val="left" w:pos="5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945">
        <w:rPr>
          <w:rFonts w:ascii="Times New Roman" w:eastAsia="Calibri" w:hAnsi="Times New Roman" w:cs="Times New Roman"/>
          <w:b/>
          <w:bCs/>
          <w:sz w:val="28"/>
          <w:szCs w:val="28"/>
        </w:rPr>
        <w:t>в процессе формирования культурно-гигиенических навыков</w:t>
      </w:r>
    </w:p>
    <w:p w:rsidR="009D5D2A" w:rsidRPr="00943945" w:rsidRDefault="009D5D2A" w:rsidP="00943945">
      <w:pPr>
        <w:shd w:val="clear" w:color="auto" w:fill="FFFFFF"/>
        <w:tabs>
          <w:tab w:val="left" w:pos="5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6107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245"/>
        <w:gridCol w:w="2410"/>
        <w:gridCol w:w="1985"/>
        <w:gridCol w:w="2268"/>
        <w:gridCol w:w="2268"/>
        <w:gridCol w:w="2268"/>
        <w:gridCol w:w="1812"/>
      </w:tblGrid>
      <w:tr w:rsidR="001C67D5" w:rsidRPr="00943945" w:rsidTr="003132C6">
        <w:trPr>
          <w:trHeight w:val="342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D5" w:rsidRPr="00943945" w:rsidRDefault="001C67D5" w:rsidP="0094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2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7D5" w:rsidRPr="00943945" w:rsidRDefault="001C67D5" w:rsidP="00943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1C67D5" w:rsidRPr="00943945" w:rsidTr="001F23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0" w:rsidRPr="00943945" w:rsidRDefault="00DE6820" w:rsidP="0094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0" w:rsidRPr="00943945" w:rsidRDefault="00DE6820" w:rsidP="00943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Предметная, игры с составными и  динамическими игрушками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0" w:rsidRPr="00943945" w:rsidRDefault="00DE6820" w:rsidP="0094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 со взрослым и совместные игры со сверстниками под руководством взрослого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0" w:rsidRPr="00943945" w:rsidRDefault="00DE6820" w:rsidP="0094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</w:t>
            </w:r>
            <w:r w:rsidR="003132C6" w:rsidRPr="00943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F63" w:rsidRPr="00943945" w:rsidRDefault="00DE6820" w:rsidP="00943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Восприятие смысла сказок, стихов,</w:t>
            </w:r>
          </w:p>
          <w:p w:rsidR="00DE6820" w:rsidRPr="00943945" w:rsidRDefault="00935F63" w:rsidP="00943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</w:t>
            </w:r>
            <w:r w:rsidR="00DE6820" w:rsidRPr="00943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сматривание картинок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0" w:rsidRPr="00943945" w:rsidRDefault="00DE6820" w:rsidP="00943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3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</w:t>
            </w:r>
            <w:r w:rsidR="00935F63" w:rsidRPr="00943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43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proofErr w:type="gramEnd"/>
            <w:r w:rsidRPr="00943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материалами и</w:t>
            </w:r>
          </w:p>
          <w:p w:rsidR="00DE6820" w:rsidRPr="00943945" w:rsidRDefault="00DE6820" w:rsidP="0094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веществами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0" w:rsidRPr="00943945" w:rsidRDefault="00DE6820" w:rsidP="00943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Самообслуживание и действия с</w:t>
            </w:r>
          </w:p>
          <w:p w:rsidR="00DE6820" w:rsidRPr="00943945" w:rsidRDefault="00DE6820" w:rsidP="0094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бытовыми предметами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4" w:rsidRPr="00943945" w:rsidRDefault="00B00664" w:rsidP="00943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67D5" w:rsidRPr="00943945" w:rsidRDefault="00B00664" w:rsidP="00943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</w:t>
            </w:r>
            <w:r w:rsidR="001C67D5" w:rsidRPr="00943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льная</w:t>
            </w:r>
          </w:p>
        </w:tc>
      </w:tr>
      <w:tr w:rsidR="001C67D5" w:rsidRPr="00943945" w:rsidTr="001F235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0" w:rsidRPr="00943945" w:rsidRDefault="00DE6820" w:rsidP="0094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Сен-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тябрь</w:t>
            </w:r>
            <w:proofErr w:type="spellEnd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982" w:rsidRPr="00943945" w:rsidRDefault="00390982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Игра</w:t>
            </w:r>
            <w:r w:rsidR="00DE6820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 «Умоем куклу Машу»</w:t>
            </w:r>
            <w:r w:rsidRPr="0094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КГН, используя игровую ситуацию с куклой.</w:t>
            </w:r>
          </w:p>
          <w:p w:rsidR="00390982" w:rsidRPr="00943945" w:rsidRDefault="00390982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820" w:rsidRPr="00943945" w:rsidRDefault="00390982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Игра: </w:t>
            </w:r>
            <w:r w:rsidR="00DE6820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«Накормим куклу Машу»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поддерживание </w:t>
            </w:r>
            <w:proofErr w:type="spellStart"/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отоб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игры, в которой дети отображают назначение различных бытовых предметов, стремясь к их принятому в обществе использованию (ложкой едят и пр.)</w:t>
            </w:r>
          </w:p>
          <w:p w:rsidR="0094079C" w:rsidRPr="00943945" w:rsidRDefault="0094079C" w:rsidP="0094394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820" w:rsidRPr="00943945" w:rsidRDefault="0020052A" w:rsidP="0094394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DE6820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картинками: «Найди </w:t>
            </w:r>
            <w:r w:rsidR="00690592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пару</w:t>
            </w:r>
            <w:r w:rsidR="00DE6820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(полотенца)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обследовательских действий: выделение цвета, формы, как особых признаков предметов, поощрять сравнение предметов между собой по этим признакам, используя один предмет в качестве образца, подбирая пары.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0" w:rsidRPr="00943945" w:rsidRDefault="00971F0A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Организация наблюдений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группе (умывальная комната)</w:t>
            </w:r>
            <w:r w:rsidR="00DE6820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E6820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Наши полотенца</w:t>
            </w:r>
            <w:r w:rsidR="00DE6820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971F0A" w:rsidRPr="00943945" w:rsidRDefault="00971F0A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 детей навыка пользоваться личным полотенцем, ориентируясь на индивидуальную картинку.</w:t>
            </w:r>
          </w:p>
          <w:p w:rsidR="00DE6820" w:rsidRPr="00943945" w:rsidRDefault="00971F0A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Игра: «Кто быстрее найдет свою картинку», «Отгадай свою картинку»</w:t>
            </w:r>
          </w:p>
          <w:p w:rsidR="003C439B" w:rsidRPr="00943945" w:rsidRDefault="003C439B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Ситуативный разговор во время режимных моментов о воде: «Здравствуй, водичка» (где она 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«живет», зачем нужна). </w:t>
            </w:r>
          </w:p>
          <w:p w:rsidR="001F2357" w:rsidRPr="00943945" w:rsidRDefault="001F2357" w:rsidP="0094394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820" w:rsidRPr="00943945" w:rsidRDefault="00DE6820" w:rsidP="0094394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Пальчиковая гимнастика «Водичка, водичка»</w:t>
            </w:r>
            <w:r w:rsidR="00E749FD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1F2357" w:rsidRPr="00943945" w:rsidRDefault="00E749FD" w:rsidP="0094394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«Каша»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закрепление умений детей путем повторения в разных вариантах – игре.</w:t>
            </w:r>
          </w:p>
          <w:p w:rsidR="00DE6820" w:rsidRPr="00943945" w:rsidRDefault="00DE6820" w:rsidP="0094394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 по ознакомлению с окружающим:</w:t>
            </w:r>
          </w:p>
          <w:p w:rsidR="00DE6820" w:rsidRPr="00943945" w:rsidRDefault="00DE6820" w:rsidP="0094394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«Кукла Маша обедает»</w:t>
            </w:r>
            <w:r w:rsidR="0049335C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форм-е представлений о предметах, назначении.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32C6" w:rsidRPr="00943945" w:rsidRDefault="003132C6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развитие:</w:t>
            </w:r>
          </w:p>
          <w:p w:rsidR="00DE6820" w:rsidRPr="00943945" w:rsidRDefault="003132C6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изобразительная деятельность: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рисование: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«Наши полотенца»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94079C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полученных впечатлений в процессе действий с предметами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индивидуального </w:t>
            </w:r>
            <w:r w:rsidR="0094079C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94079C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продуктивных видах деятельности; </w:t>
            </w:r>
            <w:r w:rsidR="0094079C" w:rsidRPr="009439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079C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детей к изображенным </w:t>
            </w:r>
            <w:r w:rsidR="0094079C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ими на бумаге разнообразным линиям, конфигурациям; побуждая задумываться над тем, что они нарисовали, на что это похоже.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0" w:rsidRPr="00943945" w:rsidRDefault="00DE6820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стих-я Н.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Найдёновой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«Наши полотенца»</w:t>
            </w:r>
            <w:r w:rsidR="00690592" w:rsidRPr="00943945">
              <w:rPr>
                <w:rFonts w:ascii="Times New Roman" w:hAnsi="Times New Roman" w:cs="Times New Roman"/>
                <w:sz w:val="24"/>
              </w:rPr>
              <w:t xml:space="preserve"> Цель: </w:t>
            </w:r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поддерживание интереса к малым формам фольклора (</w:t>
            </w:r>
            <w:proofErr w:type="spellStart"/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прибаутки)</w:t>
            </w:r>
          </w:p>
          <w:p w:rsidR="00DE6820" w:rsidRPr="00943945" w:rsidRDefault="00DE6820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820" w:rsidRPr="00943945" w:rsidRDefault="00971F0A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Чтение стих-й</w:t>
            </w:r>
            <w:r w:rsidR="00DE6820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6820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Г.Лагздынь</w:t>
            </w:r>
            <w:proofErr w:type="spellEnd"/>
            <w:r w:rsidR="00DE6820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820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«Аккуратные зайчата», «Ладошки»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90982" w:rsidRPr="00943945" w:rsidRDefault="00971F0A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Рассматрива-ние</w:t>
            </w:r>
            <w:proofErr w:type="spellEnd"/>
            <w:proofErr w:type="gramEnd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иллюстраций </w:t>
            </w:r>
          </w:p>
          <w:p w:rsidR="00DE6820" w:rsidRPr="00943945" w:rsidRDefault="00DE6820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 «Водичка, водичка», «Мы варили кашку»</w:t>
            </w:r>
            <w:r w:rsidR="00690592" w:rsidRPr="00943945">
              <w:rPr>
                <w:rFonts w:ascii="Times New Roman" w:hAnsi="Times New Roman" w:cs="Times New Roman"/>
                <w:sz w:val="24"/>
              </w:rPr>
              <w:t xml:space="preserve"> Цель: </w:t>
            </w:r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поддерживание </w:t>
            </w:r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интереса к малым формам фольклора (</w:t>
            </w:r>
            <w:proofErr w:type="spellStart"/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="0069059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прибаутки)</w:t>
            </w:r>
          </w:p>
          <w:p w:rsidR="00DE6820" w:rsidRPr="00943945" w:rsidRDefault="00DE6820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820" w:rsidRPr="00943945" w:rsidRDefault="00971F0A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при кормлении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«Умница, Катенька…»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49335C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умения слушать, понимать речь взрослого.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0" w:rsidRPr="00943945" w:rsidRDefault="00DE6820" w:rsidP="0094394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Игры - экспериментирования с водой: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«Узнаем, какая вода»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6820" w:rsidRPr="00943945" w:rsidRDefault="00DE6820" w:rsidP="0094394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выявление свойств воды (прозрачная, без запаха, без вкуса)</w:t>
            </w:r>
          </w:p>
          <w:p w:rsidR="00DE6820" w:rsidRPr="00943945" w:rsidRDefault="00DE6820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820" w:rsidRPr="00943945" w:rsidRDefault="00DE6820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игра «Песенка воды»,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</w:t>
            </w:r>
            <w:r w:rsidR="0039098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водой во время мытья рук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982" w:rsidRPr="00943945" w:rsidRDefault="00390982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упражнения:</w:t>
            </w:r>
            <w:r w:rsidR="00DE6820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«Моем руки»; </w:t>
            </w:r>
          </w:p>
          <w:p w:rsidR="00DE6820" w:rsidRPr="00943945" w:rsidRDefault="00DE6820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Послуш-ная</w:t>
            </w:r>
            <w:proofErr w:type="spellEnd"/>
            <w:proofErr w:type="gram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ложка»; «Маша и каша»; «Чистые ладошки»</w:t>
            </w:r>
          </w:p>
          <w:p w:rsidR="00390982" w:rsidRPr="00943945" w:rsidRDefault="00390982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начал самостоятельности в процессе форм-я культурно-гигиенических навыков.</w:t>
            </w:r>
          </w:p>
          <w:p w:rsidR="00DE6820" w:rsidRPr="00943945" w:rsidRDefault="00366D2E" w:rsidP="009439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упражнение «Самые аккуратные»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умения есть самостоятельно и аккуратно, правильно и по назначению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пользоваться салфетками после еды.</w:t>
            </w:r>
          </w:p>
          <w:p w:rsidR="00DE6820" w:rsidRPr="00943945" w:rsidRDefault="00DE6820" w:rsidP="009439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820" w:rsidRPr="00943945" w:rsidRDefault="00DE6820" w:rsidP="009439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4" w:rsidRPr="00943945" w:rsidRDefault="00B00664" w:rsidP="00943945">
            <w:pPr>
              <w:spacing w:after="0" w:line="240" w:lineRule="auto"/>
              <w:ind w:left="122" w:right="-14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Игра (развлечение): «Дождик», «Брызгалки»</w:t>
            </w:r>
          </w:p>
          <w:p w:rsidR="001C67D5" w:rsidRPr="00943945" w:rsidRDefault="009D5D2A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B00664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целенаправленные оздоровительные воздействия в процессе фор-я начальных представлений о свойствах воды</w:t>
            </w:r>
          </w:p>
        </w:tc>
      </w:tr>
      <w:tr w:rsidR="001C67D5" w:rsidRPr="00943945" w:rsidTr="001F235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52A" w:rsidRPr="00943945" w:rsidRDefault="0020052A" w:rsidP="0094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Ок-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тябрь</w:t>
            </w:r>
            <w:proofErr w:type="spellEnd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52A" w:rsidRPr="00943945" w:rsidRDefault="009F0DE0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Игра: 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«Напоим кукол чаем»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форм-е элем-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представления о чайной посуде 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(чайник, сахарница, чашка, кружка, ложка)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поддерживание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отоб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игры, в которой дети отображают назначение различных бытовых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предметов, стремясь к их принятому в обществе использованию (ложкой едят и пр.)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52A" w:rsidRPr="00943945" w:rsidRDefault="0020052A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Дид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игра «Почему у Кати руки грязные?»</w:t>
            </w:r>
            <w:r w:rsidR="009F0DE0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(создание проблемной ситуации)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</w:t>
            </w:r>
            <w:r w:rsidR="009F0DE0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элементарных представлений о назначении воды,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отвечать на вопросы.</w:t>
            </w:r>
          </w:p>
          <w:p w:rsidR="0049335C" w:rsidRPr="00943945" w:rsidRDefault="0049335C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Рассматривание тематических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сюж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картинок: «Девочка 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умывается» </w:t>
            </w:r>
            <w:r w:rsidR="00654416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представления о последовательности действий</w:t>
            </w:r>
            <w:r w:rsidR="00654416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вовлечение в диалог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0052A" w:rsidRPr="00943945" w:rsidRDefault="008D601C" w:rsidP="00943945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Рассматривание с детьми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лэпбука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«Путешествие капельки»</w:t>
            </w:r>
            <w:r w:rsidRPr="0094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(свойства, значение воды)</w:t>
            </w:r>
            <w:r w:rsidR="0049335C" w:rsidRPr="0094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вовлечение в разговор Цель: фор-е представлений о свойствах воды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61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развитие:</w:t>
            </w:r>
          </w:p>
          <w:p w:rsidR="0020052A" w:rsidRPr="00943945" w:rsidRDefault="00693568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предметная</w:t>
            </w:r>
            <w:r w:rsidR="0025461E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F7843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Вкусное печенье</w:t>
            </w:r>
            <w:r w:rsidR="00AF7843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(картинки из теста) </w:t>
            </w:r>
            <w:r w:rsidR="00AF7843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любознательности, инициативности; интереса к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созданию объемных фигурок из теста</w:t>
            </w:r>
            <w:r w:rsidR="00AF7843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52A" w:rsidRPr="00943945" w:rsidRDefault="0020052A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стих-я А.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«Девочка чумазая» </w:t>
            </w:r>
          </w:p>
          <w:p w:rsidR="009F0DE0" w:rsidRPr="00943945" w:rsidRDefault="009F0DE0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Рассматривание тематических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сюж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картинок: «Девоч</w:t>
            </w:r>
            <w:r w:rsidR="0049335C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ка умывается» </w:t>
            </w:r>
            <w:proofErr w:type="gramStart"/>
            <w:r w:rsidR="0049335C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="0049335C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представления о последовательности действий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F0DE0" w:rsidRPr="00943945" w:rsidRDefault="009F0DE0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Чтение стих-я В. Степанова «Именины у Арины»</w:t>
            </w:r>
          </w:p>
          <w:p w:rsidR="0020052A" w:rsidRPr="00943945" w:rsidRDefault="0020052A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DE0" w:rsidRPr="00943945" w:rsidRDefault="009F0DE0" w:rsidP="0094394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Игры - экспериментирования с водой: «Вода наша помощница»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(«Без воды нам никуда»)</w:t>
            </w:r>
            <w:r w:rsidR="00693568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знакомство со свойствами воды.</w:t>
            </w:r>
          </w:p>
          <w:p w:rsidR="0020052A" w:rsidRPr="00943945" w:rsidRDefault="0020052A" w:rsidP="009439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7D5" w:rsidRPr="00943945" w:rsidRDefault="001C67D5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Игра «Где живёт водичка?»</w:t>
            </w:r>
            <w:r w:rsidR="00693568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7D5" w:rsidRPr="00943945" w:rsidRDefault="001C67D5" w:rsidP="00943945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упр.: «Ложка за ложкой»</w:t>
            </w:r>
            <w:r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самостоятельности во</w:t>
            </w:r>
            <w:r w:rsidR="00693568"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="00693568"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пищи.</w:t>
            </w:r>
          </w:p>
          <w:p w:rsidR="001C67D5" w:rsidRPr="00943945" w:rsidRDefault="001C67D5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357" w:rsidRPr="00943945" w:rsidRDefault="001C67D5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упр. «Чисто умываемся»</w:t>
            </w:r>
            <w:r w:rsidR="001F2357"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продолжение форм-я КГН, закрепление полученных </w:t>
            </w:r>
            <w:r w:rsidR="001F2357"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навыков путем повторения в разных вариантах – показ. </w:t>
            </w:r>
          </w:p>
          <w:p w:rsidR="0020052A" w:rsidRPr="00943945" w:rsidRDefault="001C67D5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«Собираемся на прогулку»</w:t>
            </w:r>
            <w:r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форм-е представлений о последовательности одевания</w:t>
            </w:r>
            <w:r w:rsidR="00654416"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сопровождая действия словом и положительно оценивая самостоятельные действия детей</w:t>
            </w:r>
            <w:r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57" w:rsidRPr="00943945" w:rsidRDefault="001F2357" w:rsidP="00943945">
            <w:pPr>
              <w:spacing w:line="240" w:lineRule="auto"/>
              <w:ind w:left="12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Малоподвижная игра: «Кран, откройся!»</w:t>
            </w:r>
          </w:p>
          <w:p w:rsidR="001F2357" w:rsidRPr="00943945" w:rsidRDefault="001F2357" w:rsidP="00943945">
            <w:pPr>
              <w:spacing w:line="240" w:lineRule="auto"/>
              <w:ind w:left="129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Игр. упр. «Зайка умывается»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развитие интереса к играм-действиям</w:t>
            </w:r>
            <w:r w:rsidR="002A7865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понимания о значении умывания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7D5" w:rsidRPr="00943945" w:rsidRDefault="001C67D5" w:rsidP="009439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843" w:rsidRPr="00943945" w:rsidTr="001F235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7843" w:rsidRPr="00943945" w:rsidRDefault="00AF7843" w:rsidP="0094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Но-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ябрь</w:t>
            </w:r>
            <w:proofErr w:type="spellEnd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A9B" w:rsidRPr="00943945" w:rsidRDefault="00752043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Игра: «Заплети косичку»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развитие наглядно-действенного мышления, умения выполнять действия по плетению, формируя согласованность и точность движения рук.</w:t>
            </w:r>
          </w:p>
          <w:p w:rsidR="00AF7843" w:rsidRPr="00943945" w:rsidRDefault="00C801E3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игра: «Подбери пару» (сюжет чайная посуда)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представлений о предметах посуды.</w:t>
            </w:r>
          </w:p>
          <w:p w:rsidR="00515B38" w:rsidRPr="00943945" w:rsidRDefault="00515B38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01E3" w:rsidRPr="00943945" w:rsidRDefault="00693568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Беседа, вовлечение в диалог</w:t>
            </w:r>
            <w:r w:rsidR="00C801E3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C801E3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1E3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«Наши расчёски»</w:t>
            </w:r>
            <w:r w:rsidR="00C801E3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предметах индивидуального назначения</w:t>
            </w:r>
            <w:r w:rsidR="00C801E3"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B39F0" w:rsidRPr="00943945" w:rsidRDefault="00AB39F0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7843" w:rsidRPr="00943945" w:rsidRDefault="00AF7843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 по форм-ю у детей 1 мл.  группы КГН: «Причешем куклу Олю»,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сопровождении чтения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«Расти коса до пояса» Цель: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поддерживание </w:t>
            </w:r>
            <w:proofErr w:type="spellStart"/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отоб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игры, в которой дети отображают назначение различных бытовых предметов, стремясь к их принятому в обществе использованию</w:t>
            </w:r>
          </w:p>
          <w:p w:rsidR="00125A12" w:rsidRPr="00943945" w:rsidRDefault="00125A12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7843" w:rsidRPr="00943945" w:rsidRDefault="00C801E3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Рисование (работа с трафаретами): «Обведи и раскрась» (посуда)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представлений о предметах посуды</w:t>
            </w:r>
          </w:p>
          <w:p w:rsidR="00ED426E" w:rsidRPr="00943945" w:rsidRDefault="00ED426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461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развитие:</w:t>
            </w:r>
          </w:p>
          <w:p w:rsidR="00ED426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деятельность:</w:t>
            </w:r>
            <w:r w:rsidR="00ED426E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D426E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рисование: </w:t>
            </w:r>
            <w:r w:rsidR="00ED426E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«Украсим платье куклы Кати»</w:t>
            </w:r>
            <w:r w:rsidR="00ED426E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расширение представлений о предметах одежды.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7843" w:rsidRPr="00943945" w:rsidRDefault="00AF7843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Чтение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 «Расти коса до пояса»</w:t>
            </w:r>
            <w:r w:rsidR="00462A9B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«Гости», «Хозяюшка»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93568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иллюстраций Цель: </w:t>
            </w:r>
            <w:r w:rsidR="002A7865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заложенных в фольклорных произведениях возможностях ознакомления с назначением предметов.</w:t>
            </w:r>
          </w:p>
          <w:p w:rsidR="00462A9B" w:rsidRPr="00943945" w:rsidRDefault="00462A9B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A9B" w:rsidRPr="00943945" w:rsidRDefault="00462A9B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Чтение стих-я Е. Благининой 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«Обедать!»</w:t>
            </w:r>
            <w:r w:rsidR="002A7865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="002A7865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="002A7865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 бытовой ситуации, понятной и знакомой детям.</w:t>
            </w:r>
          </w:p>
          <w:p w:rsidR="00462A9B" w:rsidRPr="00943945" w:rsidRDefault="00462A9B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843" w:rsidRPr="00943945" w:rsidRDefault="00125A12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-я П. Синявского «Кто не умывается»</w:t>
            </w:r>
            <w:r w:rsidR="002A7865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побуждение активно выражать свои впечатления, отвечать на элементарные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7843" w:rsidRPr="00943945" w:rsidRDefault="00752043" w:rsidP="009439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Игровое экспериментирование: «Мыло душистое»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развитие представления об окружающем мире: мыло (намыливание рук мылом до образования пены); о значении предмета.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7843" w:rsidRPr="00943945" w:rsidRDefault="00AF7843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Игр. упражнение: «Дружи с водой»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используя личный пример соответствующего поведения 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элем. представления о предметах личной гигиены</w:t>
            </w:r>
            <w:r w:rsidRPr="0094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F7843" w:rsidRPr="00943945" w:rsidRDefault="00AF7843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(мыло, мыльница, полотенце)</w:t>
            </w:r>
          </w:p>
          <w:p w:rsidR="00B00664" w:rsidRPr="00943945" w:rsidRDefault="00B00664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15B38" w:rsidRPr="00943945" w:rsidRDefault="00515B38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упр. «Чистые ручки», «Водичка, водичка»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B00664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поддержание </w:t>
            </w:r>
            <w:r w:rsidR="00B00664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инициативы, оценивая самостоятельные действия детей положительно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0664" w:rsidRPr="00943945" w:rsidRDefault="00B00664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7843" w:rsidRPr="00943945" w:rsidRDefault="00515B38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упр.: «Самые аккуратные»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напоминание об аккуратности за столом.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1E" w:rsidRPr="00943945" w:rsidRDefault="00C9511E" w:rsidP="00943945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Комплекс утренней гимнастики: «Выходи, водица, мы пришли умыться»</w:t>
            </w:r>
          </w:p>
          <w:p w:rsidR="00B00664" w:rsidRPr="00943945" w:rsidRDefault="00B00664" w:rsidP="00943945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7843" w:rsidRPr="00943945" w:rsidRDefault="00E12A05" w:rsidP="00943945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Малоподвижная игра: «Кран,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откройся!»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«Приказ») Цель: побуждение сопровождать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речью свои действия.</w:t>
            </w:r>
          </w:p>
        </w:tc>
      </w:tr>
      <w:tr w:rsidR="00C9511E" w:rsidRPr="00943945" w:rsidTr="001F235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11E" w:rsidRPr="00943945" w:rsidRDefault="00C9511E" w:rsidP="0094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Де-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кабрь</w:t>
            </w:r>
            <w:proofErr w:type="spellEnd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23F1" w:rsidRPr="00943945" w:rsidRDefault="00C9511E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Игра</w:t>
            </w:r>
            <w:r w:rsidR="00E749FD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E749FD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="00E749FD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куклой «Одежда куклы Инны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8A23F1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E749FD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представлений о предметах верхней одежды; о ее значении (зимой холодно и люди надевают шапки, шубки и пр.)</w:t>
            </w:r>
          </w:p>
          <w:p w:rsidR="00602C79" w:rsidRPr="00943945" w:rsidRDefault="00602C79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511E" w:rsidRPr="00943945" w:rsidRDefault="00ED426E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Игра: «Найди предмет по картинке»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(действия с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предметами</w:t>
            </w:r>
            <w:r w:rsidR="00E749FD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одежда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170AC1" w:rsidRPr="00943945" w:rsidRDefault="00170AC1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426E" w:rsidRPr="00943945" w:rsidRDefault="00ED426E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ОД по познанию окружающего мира: игра «Кукла </w:t>
            </w:r>
            <w:r w:rsidR="00E749FD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Инна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собирается на прогулку»</w:t>
            </w:r>
            <w:r w:rsidR="00E749FD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749FD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="00E749FD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кукла с предметами одежды)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E749FD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продолжение знакомства с последовательностью одевания на прогулку, сопровождая действия словом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D426E" w:rsidRPr="00943945" w:rsidRDefault="009D5D2A" w:rsidP="00943945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Игр. сит: «Игрушки вернулись с прогулки»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на примере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игры с куклами формировать представления о последовательности раздевания после прогулки.</w:t>
            </w:r>
          </w:p>
          <w:p w:rsidR="009D5D2A" w:rsidRPr="00943945" w:rsidRDefault="009D5D2A" w:rsidP="00943945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11E" w:rsidRPr="00943945" w:rsidRDefault="00ED426E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Беседа «Опрятные и аккуратные»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</w:t>
            </w:r>
            <w:r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умений детей путем повторения в разных вариантах – разговор, напоминание о культуре поведения и опрятности за столом.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61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развитие:</w:t>
            </w:r>
          </w:p>
          <w:p w:rsidR="00C9511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  <w:r w:rsidR="00602C79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02C79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лепка «Наша Маша </w:t>
            </w:r>
            <w:proofErr w:type="spellStart"/>
            <w:r w:rsidR="00602C79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маленька</w:t>
            </w:r>
            <w:proofErr w:type="spellEnd"/>
            <w:r w:rsidR="00602C79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602C79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602C79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полученных навыков путем повторения в разных вариантах – лепка (фигурку дополнять </w:t>
            </w:r>
            <w:r w:rsidR="00602C79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аппликацией (шубка))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11E" w:rsidRPr="00943945" w:rsidRDefault="00C951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Рассматривание предметных картинок «Одежда», «Обувь»</w:t>
            </w:r>
          </w:p>
          <w:p w:rsidR="00C9511E" w:rsidRPr="00943945" w:rsidRDefault="00C951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Рассматривание тематических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сюж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картино</w:t>
            </w:r>
            <w:r w:rsidR="00E749FD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к: «Дети одеваются на прогулку» </w:t>
            </w:r>
            <w:r w:rsidR="00E749FD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продолжение знакомства с действием, оценивая положительно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749FD" w:rsidRPr="00943945" w:rsidRDefault="00E749FD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9511E" w:rsidRPr="00943945" w:rsidRDefault="00602C79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«Наша Маша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маленька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E749FD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использование заложенных в фольклорных произведениях возможностях ознакомления с назначением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11E" w:rsidRPr="00943945" w:rsidRDefault="00170AC1" w:rsidP="009439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Игры с водой «Наливаем – выливаем»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расширение представлений о неживой природе: о воде в быту (льётся)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885" w:rsidRPr="00943945" w:rsidRDefault="00282885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упр.: «Пуговки, липучки», «Чисто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умываемся», «На прогулку выходи!»</w:t>
            </w:r>
          </w:p>
          <w:p w:rsidR="00282885" w:rsidRPr="00943945" w:rsidRDefault="00282885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навыков путем повторения в разных вариантах – совместные действия.</w:t>
            </w:r>
          </w:p>
          <w:p w:rsidR="00C9511E" w:rsidRPr="00943945" w:rsidRDefault="00C9511E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1E" w:rsidRPr="00943945" w:rsidRDefault="008A23F1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Малоподвижная игра: «Мы на пухлые ручонки…»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 полученных навыков путем повторения в разных вариантах – игра – действие под звучащее слово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D00" w:rsidRPr="00943945" w:rsidTr="001F235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D00" w:rsidRPr="00943945" w:rsidRDefault="00C51D00" w:rsidP="0094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Ян-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варь</w:t>
            </w:r>
            <w:proofErr w:type="spellEnd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5521" w:rsidRPr="00943945" w:rsidRDefault="00845521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игра «Застегиваем –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растегиваем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 (пособие с застежками, кнопками, молниями)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развитие ручных действий, координации движений</w:t>
            </w:r>
            <w:r w:rsidR="00170AC1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результативности действий.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49FD" w:rsidRPr="00943945" w:rsidRDefault="00E749FD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игра: «Подбери пару» (ассоциации)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развитие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представлений о предметах быта (мебель, постельные принадлежности)</w:t>
            </w:r>
          </w:p>
          <w:p w:rsidR="00C51D00" w:rsidRPr="00943945" w:rsidRDefault="00752043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Игра со строительным материалом: «Комната куклы Кати»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FA1529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представления о назначении предметов мебели в процессе игры.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885" w:rsidRPr="00943945" w:rsidRDefault="00282885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Игра на развитие речи: «Что ты видишь на картинке?»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представлений о предметах одежды</w:t>
            </w:r>
            <w:r w:rsidR="00E749FD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развитие умения откликаться на вопросы, инициативно высказываться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749FD" w:rsidRPr="00943945" w:rsidRDefault="00E749FD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ОД по ознакомлению с окружающим: игра «Баюшки-баю»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формирование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представлений о действиях при укладывании куклы спать, последовательности их выполнения; напоминание об аккуратном складывании кукольной одежды на стульчик.</w:t>
            </w:r>
          </w:p>
          <w:p w:rsidR="00C51D00" w:rsidRPr="00943945" w:rsidRDefault="00E749FD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ОД по ознакомлению с окружающим: игра «Кукла проснулась»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развитие представления о последовательности пробуждения куклы, о сопровождающих действиях.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885" w:rsidRPr="00943945" w:rsidRDefault="00282885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Рисование (работа с трафаретами): 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«Обведи и раскрась»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(предметы одежды) Цель: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представлений о предметах одежды.</w:t>
            </w:r>
          </w:p>
          <w:p w:rsidR="00C51D00" w:rsidRPr="00943945" w:rsidRDefault="00C51D00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D00" w:rsidRPr="00943945" w:rsidRDefault="00C51D00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Е. Благининой «Я умею обуваться», «Научу обуваться и братца»,</w:t>
            </w:r>
            <w:r w:rsidR="00E749FD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иллюстраций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9FD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использование заложенных в стихах возможностях ознакомления с назначением предметов.</w:t>
            </w:r>
          </w:p>
          <w:p w:rsidR="00037447" w:rsidRPr="00943945" w:rsidRDefault="00C51D00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Рассматривание сюжетных 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картинок: «Дети одеваются после сна»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закрепление представлений детей о процессе одевания.</w:t>
            </w:r>
          </w:p>
          <w:p w:rsidR="00C51D00" w:rsidRPr="00943945" w:rsidRDefault="00037447" w:rsidP="00943945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стих-я С.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«Варежка» </w:t>
            </w:r>
            <w:r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форм-е способности слушать чтение коротких стих-й с наглядным сопровождением; отвечать на простые вопросы.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D00" w:rsidRPr="00943945" w:rsidRDefault="00E749FD" w:rsidP="009439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Игровое экспериментирование</w:t>
            </w:r>
            <w:r w:rsidR="00CA6CEE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песком и водой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 «</w:t>
            </w:r>
            <w:r w:rsidR="00CA6CEE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Куличики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CA6CEE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(действия по лепке куличиков из песка, мытьё рук после игр)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="00CA6CEE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фор-е</w:t>
            </w:r>
            <w:proofErr w:type="gramEnd"/>
            <w:r w:rsidR="00CA6CEE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экспериментировать с материалами и веществами; представлений о их свойствах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885" w:rsidRPr="00943945" w:rsidRDefault="00282885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упр.: «</w:t>
            </w:r>
            <w:r w:rsidR="00037447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Сапожки, надевайтесь на ножки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037447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положительных эмоций в процессе выполнения действий по самообслуживанию, используя худ. произведения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37447" w:rsidRPr="00943945" w:rsidRDefault="00037447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51D00" w:rsidRPr="00943945" w:rsidRDefault="00282885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упражнение: «</w:t>
            </w:r>
            <w:r w:rsidR="00E749FD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Умываемся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и совершенствование навыков самостоятельности при вы</w:t>
            </w:r>
            <w:r w:rsidR="00E749FD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полнении гигиенических процедур, оценивая действия детей положительно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00" w:rsidRPr="00943945" w:rsidRDefault="00CA6CEE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Хороводная игра: «</w:t>
            </w:r>
            <w:proofErr w:type="spellStart"/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Разду-вайся</w:t>
            </w:r>
            <w:proofErr w:type="spellEnd"/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пузырь»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Ц.: развитие двигательной активности, слаженности движений.</w:t>
            </w:r>
          </w:p>
          <w:p w:rsidR="00943945" w:rsidRPr="00943945" w:rsidRDefault="00943945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43945" w:rsidRPr="00943945" w:rsidRDefault="00943945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 по развитию движений «Принеси предмет»</w:t>
            </w:r>
            <w:r w:rsidRPr="009439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Цель:  форм-е </w:t>
            </w:r>
            <w:r w:rsidRPr="009439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представлений о предметах быта.</w:t>
            </w:r>
          </w:p>
        </w:tc>
      </w:tr>
      <w:tr w:rsidR="00366D2E" w:rsidRPr="00943945" w:rsidTr="001F235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D2E" w:rsidRPr="00943945" w:rsidRDefault="00366D2E" w:rsidP="0094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Фе-враль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1BDC" w:rsidRPr="00943945" w:rsidRDefault="00501BDC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направленная на развитие мелкой моторики: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бизиборд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БизиДом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(пособие со шнуровками и липучками) Цель: упражнение детей в застегивании, шнуровании, завязывании.</w:t>
            </w:r>
          </w:p>
          <w:p w:rsidR="00366D2E" w:rsidRPr="00943945" w:rsidRDefault="00AB39F0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Дид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игра </w:t>
            </w:r>
            <w:r w:rsidR="00FA1529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«Маленькие модники» (см. </w:t>
            </w:r>
            <w:proofErr w:type="spellStart"/>
            <w:r w:rsidR="00FA1529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="00FA1529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игру «Умные липучки» (1,5-5 лет))</w:t>
            </w:r>
            <w:r w:rsidR="00FA1529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развитие у детей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представлений о предметах одежды; практических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447" w:rsidRPr="00943945" w:rsidRDefault="00037447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диафильма, беседа: «Без воды нам никуда»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представлений детей о значении воды (вода в быту (льётся, теплая-холодная, в воде купаются, водой умываются и т. д.).</w:t>
            </w:r>
          </w:p>
          <w:p w:rsidR="00936570" w:rsidRPr="00943945" w:rsidRDefault="00936570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936570" w:rsidRPr="00943945" w:rsidRDefault="00936570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Беседа «Опрятные и аккуратные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(зачем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мыть ручки после игр с песком)»</w:t>
            </w:r>
          </w:p>
          <w:p w:rsidR="00936570" w:rsidRPr="00943945" w:rsidRDefault="00936570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Ц.: развитие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о воде в быту,</w:t>
            </w:r>
          </w:p>
          <w:p w:rsidR="00936570" w:rsidRPr="00943945" w:rsidRDefault="00936570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обогащение и активизация словаря.</w:t>
            </w:r>
          </w:p>
          <w:p w:rsidR="00037447" w:rsidRPr="00943945" w:rsidRDefault="00037447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2C2" w:rsidRPr="00943945" w:rsidRDefault="00037447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Наблюдение в уголке природы: «Уход за растениями: полив»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продолжение привлечения внимания к наблюдению за работой взрослого по уходу за растениями дома, создавая условия; обогащение словаря детей названиями частей растений; воспитание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447" w:rsidRPr="00943945" w:rsidRDefault="00037447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  <w:r w:rsidR="00366D2E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66D2E" w:rsidRPr="00943945" w:rsidRDefault="00037447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 w:rsidR="00366D2E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епка «Мисочка для собачки»</w:t>
            </w:r>
            <w:r w:rsidR="00366D2E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366D2E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 представлений о посуде.</w:t>
            </w:r>
          </w:p>
          <w:p w:rsidR="00DB32C2" w:rsidRPr="00943945" w:rsidRDefault="00DB32C2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1BDC" w:rsidRPr="00943945" w:rsidRDefault="00037447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="00AB39F0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исование «Украсим платье куклы Кати»</w:t>
            </w:r>
            <w:r w:rsidR="00AB39F0" w:rsidRPr="009439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BDC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Цель: развитие представлений о предметах </w:t>
            </w:r>
            <w:r w:rsidR="00AB39F0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одежды, координацию движений пальцев рук</w:t>
            </w:r>
            <w:r w:rsidR="00501BDC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5521" w:rsidRPr="00943945" w:rsidRDefault="00845521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Чтение стих-я С.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Бусловой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«Тёплые вещи»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закрепление представлений о предметах одежды.</w:t>
            </w:r>
          </w:p>
          <w:p w:rsidR="00037447" w:rsidRPr="00943945" w:rsidRDefault="00037447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01BDC" w:rsidRPr="00943945" w:rsidRDefault="00501BDC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Чтение стих-я К.И Чуковского «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рассматривание иллюстраций, </w:t>
            </w:r>
            <w:r w:rsidR="00037447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сопровождение </w:t>
            </w:r>
            <w:r w:rsidR="00037447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чтения объяснением Цель: развитие понимания значения КГН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5461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D2E" w:rsidRPr="00943945" w:rsidRDefault="0026595A" w:rsidP="009439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ОД: и</w:t>
            </w:r>
            <w:r w:rsidR="007518F2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гровое экспериментирование: пересыпание гороха ложкой: игра: «Каша для Миши» </w:t>
            </w:r>
            <w:r w:rsidR="007518F2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держать ложку правильно, аккуратно переносить материал (горох) в другую ёмкость.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D2E" w:rsidRPr="00943945" w:rsidRDefault="00366D2E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упражнение «Самые аккуратные»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закрепление умения есть самостоятельно и аккуратно, правильно и по назначению пользоваться салфетками после еды.</w:t>
            </w:r>
          </w:p>
          <w:p w:rsidR="00037447" w:rsidRPr="00943945" w:rsidRDefault="00037447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Пр. упр. «Наша одежда»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продолжение форм-я у детей навыка аккуратно складывать одежду на стульчик при раздевании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2A" w:rsidRPr="00943945" w:rsidRDefault="0026595A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Игра на развитие ходьбы: «Отнеси в ладошке капельку»</w:t>
            </w:r>
            <w:r w:rsidRPr="009439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Ц.: развитие координации движений, моторики.</w:t>
            </w:r>
          </w:p>
          <w:p w:rsidR="009D5D2A" w:rsidRPr="00943945" w:rsidRDefault="009D5D2A" w:rsidP="00943945">
            <w:pPr>
              <w:spacing w:line="240" w:lineRule="auto"/>
              <w:ind w:left="12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D5D2A" w:rsidRPr="00943945" w:rsidRDefault="009D5D2A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Малоподвижная игра: «Кран, откройся!»</w:t>
            </w:r>
            <w:r w:rsidRPr="009439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Цель: развитие моторики рук</w:t>
            </w:r>
          </w:p>
          <w:p w:rsidR="00366D2E" w:rsidRPr="00943945" w:rsidRDefault="00366D2E" w:rsidP="009439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61E" w:rsidRPr="00943945" w:rsidTr="007518F2">
        <w:trPr>
          <w:trHeight w:val="29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61E" w:rsidRPr="00943945" w:rsidRDefault="0025461E" w:rsidP="0094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6CEE" w:rsidRPr="00943945" w:rsidRDefault="00CA6CEE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Игра: «Кукла Катя собирается на прогулку»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осуществление педагогической поддержки игры, наполняя предметное содержание; поощрение игры с назначением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предметов; закрепление полученных умений в игре. </w:t>
            </w:r>
          </w:p>
          <w:p w:rsidR="00120A30" w:rsidRPr="00943945" w:rsidRDefault="00120A30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25461E" w:rsidRPr="00943945" w:rsidRDefault="0025461E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игра: «Собери картинку»; «Подбери по цвету» (сюжет «Шапочки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ишарфики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»)</w:t>
            </w:r>
            <w:r w:rsidR="0010169E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закрепление представлений о предметах одежды.</w:t>
            </w:r>
          </w:p>
          <w:p w:rsidR="00CA6CEE" w:rsidRPr="00943945" w:rsidRDefault="00CA6CEE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0169E" w:rsidRPr="00943945" w:rsidRDefault="0010169E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игра: «Разрезные картинки» (сюжет «Посуда»)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закрепление представлений о предметах посуды.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61E" w:rsidRPr="00943945" w:rsidRDefault="0025461E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Разговор по стих-ю Л.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Барбас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«Вова-растеряшка»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развитие аккуратности</w:t>
            </w:r>
          </w:p>
          <w:p w:rsidR="0025461E" w:rsidRPr="00943945" w:rsidRDefault="0025461E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61E" w:rsidRPr="00943945" w:rsidRDefault="0025461E" w:rsidP="00943945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Рассматривание с детьми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лэпбука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по соответствующей теме</w:t>
            </w:r>
            <w:r w:rsidR="00120A30" w:rsidRPr="009439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(«Формирование </w:t>
            </w:r>
            <w:r w:rsidR="00120A30" w:rsidRPr="009439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КГН»)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94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вовлечение в разговор.</w:t>
            </w:r>
          </w:p>
          <w:p w:rsidR="00120A30" w:rsidRPr="00943945" w:rsidRDefault="00120A30" w:rsidP="00943945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20A30" w:rsidRPr="00943945" w:rsidRDefault="0010169E" w:rsidP="00943945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ОД по развитию речи: «Нос, умойся!»</w:t>
            </w:r>
            <w:r w:rsidRPr="0094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Цель: развитие представлений об умывальных принадлежностях; умение соотносить глагол и выразительное движение.</w:t>
            </w:r>
          </w:p>
          <w:p w:rsidR="0025461E" w:rsidRPr="00943945" w:rsidRDefault="00120A30" w:rsidP="00943945">
            <w:pPr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Игр.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упраж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-е: «Умоем куклу»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на примере игр. сит. напоминание детям последовательности действий при умывании; обогащение словаря названиями предметов личной гигиены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61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развитие:</w:t>
            </w:r>
          </w:p>
          <w:p w:rsidR="0025461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изобразительная деятельность: «</w:t>
            </w:r>
            <w:r w:rsidR="00120A30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Платочки для кукол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поддерживание создания ассоциативных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 в рисунке.</w:t>
            </w:r>
          </w:p>
          <w:p w:rsidR="0025461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61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стих-я Л.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Барбас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«Вова-растеряшка» </w:t>
            </w:r>
          </w:p>
          <w:p w:rsidR="0025461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20A30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Чтение стих-й: Г.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Лагздынь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«Просто объеденье!», И.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«Ай да суп!»</w:t>
            </w:r>
            <w:r w:rsidR="00120A30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использование заложенных в </w:t>
            </w:r>
            <w:r w:rsidR="00120A30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стихах возможностях ознакомления с назначением предметов, действий с предметами.</w:t>
            </w:r>
          </w:p>
          <w:p w:rsidR="0025461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936570" w:rsidRPr="00943945" w:rsidRDefault="00936570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Пал. гимнастика: «Я пеку, пеку, пеку»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интерес к играм – действиям под звучащее слово</w:t>
            </w:r>
          </w:p>
          <w:p w:rsidR="0025461E" w:rsidRPr="00943945" w:rsidRDefault="0025461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61E" w:rsidRPr="00943945" w:rsidRDefault="00120A30" w:rsidP="009439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Игровое экспериментирование</w:t>
            </w:r>
            <w:r w:rsidR="0010169E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водой:</w:t>
            </w:r>
            <w:r w:rsidR="0010169E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переливание воды из бутылки в стакан, миску. Цель: форм-е умения экспериментировать с материалами и веществами</w:t>
            </w:r>
            <w:r w:rsidR="00B03085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B03085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держать правильно предмет.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61E" w:rsidRPr="00943945" w:rsidRDefault="0025461E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Практ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упражнение: «Ай, лады, лады»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развитие и совершенствование навыков самостоятельности при выполнении гигиенических процедур, связанных с водой.</w:t>
            </w:r>
          </w:p>
          <w:p w:rsidR="00037447" w:rsidRPr="00943945" w:rsidRDefault="00037447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37447" w:rsidRPr="00943945" w:rsidRDefault="00037447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Упражнение по развитию навыков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самооб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-я: «Я сам!»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поддержание инициативности детей, оценивая действия положительно</w:t>
            </w:r>
          </w:p>
          <w:p w:rsidR="007518F2" w:rsidRPr="00943945" w:rsidRDefault="007518F2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7518F2" w:rsidRPr="00943945" w:rsidRDefault="007518F2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«Волшебная расческа», рассказывание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«Коса»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побуждение детей к осмысленному пользованию предметами инд. назначения: расческой.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70" w:rsidRPr="00943945" w:rsidRDefault="00936570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Под. игра: «На прогулку»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936570" w:rsidRPr="00943945" w:rsidRDefault="00936570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согласованности движений.</w:t>
            </w:r>
          </w:p>
          <w:p w:rsidR="00936570" w:rsidRPr="00943945" w:rsidRDefault="00936570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5461E" w:rsidRPr="00943945" w:rsidRDefault="0025461E" w:rsidP="0094394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Малоподвижная игра: «Мой мишка»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95A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развитие </w:t>
            </w:r>
            <w:r w:rsidR="0026595A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согласованности действий.</w:t>
            </w:r>
          </w:p>
          <w:p w:rsidR="0025461E" w:rsidRPr="00943945" w:rsidRDefault="0025461E" w:rsidP="0094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69E" w:rsidRPr="00943945" w:rsidTr="00936570">
        <w:trPr>
          <w:trHeight w:val="32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169E" w:rsidRPr="00943945" w:rsidRDefault="0010169E" w:rsidP="0094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Ап-рель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169E" w:rsidRPr="00943945" w:rsidRDefault="0010169E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Игра: 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«Купание куклы Кати»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поддерживание </w:t>
            </w:r>
            <w:proofErr w:type="spellStart"/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отоб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игры, в которой дети отображают назначение различных бытовых предметов, стремясь к их принятому в обществе использованию</w:t>
            </w:r>
            <w:r w:rsidR="00D82A2F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518F2" w:rsidRPr="00943945" w:rsidRDefault="007518F2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82A2F" w:rsidRPr="00943945" w:rsidRDefault="00D82A2F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игра: «</w:t>
            </w:r>
            <w:r w:rsidR="007518F2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Посуда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закрепление представлений о предметах</w:t>
            </w:r>
            <w:r w:rsidR="007518F2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(посуда)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518F2" w:rsidRPr="00943945" w:rsidRDefault="007518F2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3F4D" w:rsidRPr="00943945" w:rsidRDefault="00873F4D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Игра со шнуровкой: «</w:t>
            </w:r>
            <w:r w:rsidR="00B03085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Волшебные пуговички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развитие</w:t>
            </w:r>
            <w:r w:rsidR="00B03085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наглядно-действенного мышления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169E" w:rsidRPr="00943945" w:rsidRDefault="0010169E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169E" w:rsidRPr="00943945" w:rsidRDefault="0010169E" w:rsidP="009439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ОД по познанию окружающего мира «Маша с друзьями обедает»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 предметах (посуда);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 полученных навыков путем повторения в разных вариантах – игра.</w:t>
            </w:r>
          </w:p>
          <w:p w:rsidR="00631183" w:rsidRPr="00943945" w:rsidRDefault="00631183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игра: «Хозяюшка»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закрепление полученных навыков путем повторения в разных вариантах – игра.</w:t>
            </w:r>
          </w:p>
          <w:p w:rsidR="0010169E" w:rsidRPr="00943945" w:rsidRDefault="0010169E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ОД по познанию окружающего мира «Вот и люди спят, вот и звери спят»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форм-е</w:t>
            </w:r>
            <w:proofErr w:type="gram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представлений о том, как спят звери, люди.</w:t>
            </w:r>
          </w:p>
          <w:p w:rsidR="00D82A2F" w:rsidRPr="00943945" w:rsidRDefault="007518F2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Наблюдение на прогулке</w:t>
            </w:r>
            <w:r w:rsidR="0010169E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0169E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«Одежда прохожих»</w:t>
            </w:r>
            <w:r w:rsidR="0010169E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закрепление представлений о предметах одежды.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169E" w:rsidRPr="00943945" w:rsidRDefault="0010169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Художественно-эстетическое развитие:</w:t>
            </w:r>
          </w:p>
          <w:p w:rsidR="0010169E" w:rsidRPr="00943945" w:rsidRDefault="0010169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Конструирование из бумаги: «Воробушки купаются»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формирование представлений о значении купания.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169E" w:rsidRPr="00943945" w:rsidRDefault="0010169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при кормлении 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«На моей тарелочке»</w:t>
            </w:r>
            <w:r w:rsidRPr="009439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Цель: продолжение форм-я КГН.</w:t>
            </w:r>
          </w:p>
          <w:p w:rsidR="0010169E" w:rsidRPr="00943945" w:rsidRDefault="0010169E" w:rsidP="00943945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69E" w:rsidRPr="00943945" w:rsidRDefault="0010169E" w:rsidP="00943945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Чтение стих-я З. Александровой «Вкусная каша»</w:t>
            </w:r>
            <w:r w:rsidR="00D82A2F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«Мой Мишка»</w:t>
            </w:r>
          </w:p>
          <w:p w:rsidR="0010169E" w:rsidRPr="00943945" w:rsidRDefault="0010169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0169E" w:rsidRPr="00943945" w:rsidRDefault="0010169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Чтение отрывка из сказки К. Чуковского: «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Мойдо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-дыр»; стих-я В. Степанова «Мишка –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неряха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845521" w:rsidRPr="00943945" w:rsidRDefault="0010169E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  <w:r w:rsidR="00B03085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Цель:</w:t>
            </w:r>
          </w:p>
          <w:p w:rsidR="0010169E" w:rsidRPr="00943945" w:rsidRDefault="00B03085" w:rsidP="00943945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форм-е способности слушать чтение коротких стих-й с наглядным сопровождением; отвечать на простые вопросы.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169E" w:rsidRPr="00943945" w:rsidRDefault="00B03085" w:rsidP="009439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Игровое экспериментирование с водой: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переливание воды ложкой из таза в миску. 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Игра: «Накормим собачку супом»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развитие координированных движений рук, вовлечение в диалог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3DCC" w:rsidRPr="00943945" w:rsidRDefault="003B3DCC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упр.: «Чистюли»; «Умываться нам не лень»; «Моем руки перед едой»; «Умываемся, закаляемся»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закрепление умения самостоятельно мыть руки, осмысленно пользоваться предметами индивидуального назначения: полотенцем</w:t>
            </w:r>
          </w:p>
          <w:p w:rsidR="00200585" w:rsidRPr="00943945" w:rsidRDefault="003B3DCC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упр.: «Носовой платок»</w:t>
            </w:r>
            <w:r w:rsidR="00200585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200585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навыков путем повторения в разных вариантах – самостоятельные действия.</w:t>
            </w:r>
          </w:p>
          <w:p w:rsidR="003B3DCC" w:rsidRPr="00943945" w:rsidRDefault="003B3DCC" w:rsidP="00943945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0169E" w:rsidRPr="00943945" w:rsidRDefault="0010169E" w:rsidP="00943945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упр. «Аккуратный шкафчик»</w:t>
            </w:r>
            <w:r w:rsidR="003B3DCC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закрепление умения аккуратно складывать одежду.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9E" w:rsidRPr="00943945" w:rsidRDefault="00873F4D" w:rsidP="00943945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Логоритмическое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упр.: «Мы на пухлые ручонки…»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(стих-е Е.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Стеквашовой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7336" w:rsidRPr="00943945" w:rsidTr="001F235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336" w:rsidRPr="00943945" w:rsidRDefault="000F7336" w:rsidP="0094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0F4F" w:rsidRPr="00943945" w:rsidRDefault="00CF0F4F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Игр. сит: «Приготовим угощение»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создание условий для игры путем предоставления детям разнообразных игрушек, формируя представления о ближайшем предметном окружении.</w:t>
            </w:r>
          </w:p>
          <w:p w:rsidR="00936570" w:rsidRPr="00943945" w:rsidRDefault="00936570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F7336" w:rsidRPr="00943945" w:rsidRDefault="000F7336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игра: «Чудесный мешочек»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(сюжет «Предметы индивидуального назначения» (носовой платок, полотенце, расчёска) Цель: </w:t>
            </w:r>
            <w:r w:rsidR="00873F4D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активное включение детей в общение, закрепление представления о назначении предметов.</w:t>
            </w:r>
          </w:p>
          <w:p w:rsidR="00125A12" w:rsidRPr="00943945" w:rsidRDefault="00125A12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0F4F" w:rsidRPr="00943945" w:rsidRDefault="00CF0F4F" w:rsidP="0094394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Работа в уголке природы: уход («полив») за комнатными растениями </w:t>
            </w:r>
          </w:p>
          <w:p w:rsidR="00CF0F4F" w:rsidRPr="00943945" w:rsidRDefault="00CF0F4F" w:rsidP="00943945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Поручение:</w:t>
            </w:r>
            <w:r w:rsidRPr="0094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набираем воду для полива растений. Цель: продолжение привлечения внимания к работе по уходу за растениями дома, создавая условия; воспитание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F0F4F" w:rsidRPr="00943945" w:rsidRDefault="00CF0F4F" w:rsidP="009439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7336" w:rsidRPr="00943945" w:rsidRDefault="00936570" w:rsidP="009439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Игра: «Приходите в гости к нам», ситуативный разговор</w:t>
            </w:r>
            <w:r w:rsidR="000F7336"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 </w:t>
            </w:r>
            <w:r w:rsidR="000F7336"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«Приятного аппетита»</w:t>
            </w:r>
            <w:r w:rsidR="000F7336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закрепление у детей навыков поведения, соответствующего нормам и правилам: садиться за стол с чистыми руками, правильно вести себя за столом.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183" w:rsidRPr="00943945" w:rsidRDefault="00631183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 с плас</w:t>
            </w:r>
            <w:r w:rsidR="00CF0F4F"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тическими материалами: «Пирожки для</w:t>
            </w: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Шарика»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сопровождении чтения стих-я Н. Комисаровой «Собачка» Цель:</w:t>
            </w:r>
          </w:p>
          <w:p w:rsidR="00631183" w:rsidRPr="00943945" w:rsidRDefault="00631183" w:rsidP="0094394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полученных навыков путем повторения в разных вариантах – </w:t>
            </w:r>
            <w:r w:rsidR="00200585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лепка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F7336" w:rsidRPr="00943945" w:rsidRDefault="000F7336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3F4D" w:rsidRPr="00943945" w:rsidRDefault="00873F4D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Чтение стих-я Нюши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Снегурской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«День рождения куклы»</w:t>
            </w:r>
          </w:p>
          <w:p w:rsidR="000F7336" w:rsidRPr="00943945" w:rsidRDefault="000F7336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Рассматривание сюжетной картинки: «Обед в детском саду»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закрепление представлений детей о процессе принятия пищи.</w:t>
            </w:r>
          </w:p>
          <w:p w:rsidR="000F7336" w:rsidRPr="00943945" w:rsidRDefault="000F7336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при кормлении 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«Это ложка, это чашка…»</w:t>
            </w:r>
            <w:r w:rsidRPr="009439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Цель: продолжение форм-я КГН.</w:t>
            </w:r>
          </w:p>
          <w:p w:rsidR="000F7336" w:rsidRPr="00943945" w:rsidRDefault="00E12A05" w:rsidP="0094394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Чтение стих-я В. Степанова «Вежливый пони»</w:t>
            </w:r>
            <w:r w:rsidRPr="009439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Цель: развитие представлений детей о культурном поведении.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7336" w:rsidRPr="00943945" w:rsidRDefault="009D5D2A" w:rsidP="00943945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Игровое экспериментирование с материалами и веществами: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(вода, сачки): «Вылови предмет»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развитие предметно орудийных действий, умения держать сачок правильно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585" w:rsidRPr="00943945" w:rsidRDefault="00873F4D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упр.: «Мыло душистое и полотенце пушистое»; «Чистые ручки»</w:t>
            </w:r>
            <w:r w:rsidR="00200585"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200585"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навыков путем повторения в разных вариантах – самостоятельные действия.</w:t>
            </w:r>
          </w:p>
          <w:p w:rsidR="00200585" w:rsidRPr="00943945" w:rsidRDefault="00200585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упраж</w:t>
            </w:r>
            <w:proofErr w:type="spellEnd"/>
            <w:r w:rsidRPr="009439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.: «Расти коса до пояса»</w:t>
            </w:r>
            <w:r w:rsidRPr="0094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навыков путем повторения в разных вариантах – самостоятельные действия.</w:t>
            </w:r>
          </w:p>
          <w:p w:rsidR="00873F4D" w:rsidRPr="00943945" w:rsidRDefault="00873F4D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7336" w:rsidRPr="00943945" w:rsidRDefault="000F7336" w:rsidP="00943945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36" w:rsidRPr="00943945" w:rsidRDefault="00936570" w:rsidP="00943945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 игра: «Зайка серый умывается» Цель: продолжение форм-я представлений о значении гигиенических процедур в процессе игр.</w:t>
            </w:r>
          </w:p>
        </w:tc>
      </w:tr>
    </w:tbl>
    <w:p w:rsidR="00DE6820" w:rsidRDefault="00DE6820" w:rsidP="00943945">
      <w:pPr>
        <w:spacing w:line="240" w:lineRule="auto"/>
        <w:rPr>
          <w:rFonts w:ascii="Times New Roman" w:hAnsi="Times New Roman" w:cs="Times New Roman"/>
        </w:rPr>
      </w:pPr>
    </w:p>
    <w:p w:rsidR="00353380" w:rsidRDefault="00353380" w:rsidP="0094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380" w:rsidRDefault="00353380" w:rsidP="0094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3380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Литература: </w:t>
      </w:r>
    </w:p>
    <w:p w:rsidR="00353380" w:rsidRPr="00353380" w:rsidRDefault="00353380" w:rsidP="0035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353380">
        <w:rPr>
          <w:rFonts w:ascii="Times New Roman" w:eastAsia="Calibri" w:hAnsi="Times New Roman" w:cs="Times New Roman"/>
          <w:sz w:val="24"/>
          <w:szCs w:val="24"/>
        </w:rPr>
        <w:t>Федеральная образовательная программа дошкольного образования - утверждена приказом Министерства просвещения Российской Федерации от 25 ноября 2022 г. № 1028.</w:t>
      </w:r>
      <w:r w:rsidRPr="00353380">
        <w:rPr>
          <w:rFonts w:eastAsia="Calibri"/>
          <w:sz w:val="24"/>
          <w:szCs w:val="24"/>
        </w:rPr>
        <w:t xml:space="preserve"> </w:t>
      </w:r>
    </w:p>
    <w:p w:rsidR="00353380" w:rsidRPr="00353380" w:rsidRDefault="00353380" w:rsidP="0035338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3380">
        <w:rPr>
          <w:rFonts w:ascii="Times New Roman" w:hAnsi="Times New Roman" w:cs="Times New Roman"/>
          <w:sz w:val="24"/>
          <w:szCs w:val="24"/>
        </w:rPr>
        <w:t xml:space="preserve">Развивающие занятия с детьми 2-3 лет. 1 квартал. / Под ред. д-ра </w:t>
      </w:r>
      <w:proofErr w:type="spellStart"/>
      <w:r w:rsidRPr="0035338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53380">
        <w:rPr>
          <w:rFonts w:ascii="Times New Roman" w:hAnsi="Times New Roman" w:cs="Times New Roman"/>
          <w:sz w:val="24"/>
          <w:szCs w:val="24"/>
        </w:rPr>
        <w:t>. наук, профессора МПГУ Л. А. Парамоновой. – М.: ТЦ Сфера, 2018. – 128с. (Истоки знаний).</w:t>
      </w:r>
    </w:p>
    <w:p w:rsidR="00353380" w:rsidRPr="00353380" w:rsidRDefault="00353380" w:rsidP="0035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3380">
        <w:rPr>
          <w:rFonts w:ascii="Times New Roman" w:hAnsi="Times New Roman" w:cs="Times New Roman"/>
          <w:sz w:val="24"/>
          <w:szCs w:val="24"/>
        </w:rPr>
        <w:t xml:space="preserve">.Развивающие занятия с детьми 2-3 лет. 2 квартал. / Под ред. д-ра </w:t>
      </w:r>
      <w:proofErr w:type="spellStart"/>
      <w:r w:rsidRPr="0035338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53380">
        <w:rPr>
          <w:rFonts w:ascii="Times New Roman" w:hAnsi="Times New Roman" w:cs="Times New Roman"/>
          <w:sz w:val="24"/>
          <w:szCs w:val="24"/>
        </w:rPr>
        <w:t>. наук, профессора МПГУ Л. А. Парамоновой. – М.: ТЦ Сфера, 2018. – 128с. (Истоки знаний).</w:t>
      </w:r>
    </w:p>
    <w:p w:rsidR="00353380" w:rsidRPr="00353380" w:rsidRDefault="00353380" w:rsidP="00353380">
      <w:pPr>
        <w:tabs>
          <w:tab w:val="left" w:pos="421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353380">
        <w:rPr>
          <w:rFonts w:ascii="Times New Roman" w:eastAsia="Calibri" w:hAnsi="Times New Roman" w:cs="Times New Roman"/>
          <w:sz w:val="24"/>
          <w:szCs w:val="24"/>
        </w:rPr>
        <w:t xml:space="preserve">Развивающие занятия с детьми 2-3 лет. 3 квартал. / Под ред. д-ра </w:t>
      </w:r>
      <w:proofErr w:type="spellStart"/>
      <w:r w:rsidRPr="00353380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353380">
        <w:rPr>
          <w:rFonts w:ascii="Times New Roman" w:eastAsia="Calibri" w:hAnsi="Times New Roman" w:cs="Times New Roman"/>
          <w:sz w:val="24"/>
          <w:szCs w:val="24"/>
        </w:rPr>
        <w:t>. наук, профессора МПГУ Л. А. Парамоновой. – М.: ТЦ Сфера, 2018. – 128с. (Истоки знаний).</w:t>
      </w:r>
    </w:p>
    <w:p w:rsidR="00353380" w:rsidRPr="00353380" w:rsidRDefault="00353380" w:rsidP="0035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53380">
        <w:rPr>
          <w:rFonts w:ascii="Times New Roman" w:hAnsi="Times New Roman" w:cs="Times New Roman"/>
          <w:sz w:val="24"/>
          <w:szCs w:val="24"/>
        </w:rPr>
        <w:t xml:space="preserve">Методические материалы к Комплексной образовательной программе для детей раннего возраста «Первые шаги»: в 2 ч. Ч.1: познавательное и речевое развитие, игровая деятельность/ Е. О. Смирнова, Л. Н. </w:t>
      </w:r>
      <w:proofErr w:type="spellStart"/>
      <w:r w:rsidRPr="00353380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353380">
        <w:rPr>
          <w:rFonts w:ascii="Times New Roman" w:hAnsi="Times New Roman" w:cs="Times New Roman"/>
          <w:sz w:val="24"/>
          <w:szCs w:val="24"/>
        </w:rPr>
        <w:t>, С. Ю. Мещерякова. – М.: ООО «Русское слово – учебник», 2016. – 176с. - (ФГОС дошкольного образования).</w:t>
      </w:r>
    </w:p>
    <w:p w:rsidR="00353380" w:rsidRDefault="00353380" w:rsidP="0035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53380">
        <w:rPr>
          <w:rFonts w:ascii="Times New Roman" w:hAnsi="Times New Roman" w:cs="Times New Roman"/>
          <w:sz w:val="24"/>
          <w:szCs w:val="24"/>
        </w:rPr>
        <w:t xml:space="preserve">Методические материалы к Комплексной образовательной программе для детей раннего возраста «Первые шаги»: в 2 ч. Ч. 2: социально-коммуникативное, художественно-эстетическое и физическое развитие / Е. О. Смирнова, Л. Н. </w:t>
      </w:r>
      <w:proofErr w:type="spellStart"/>
      <w:r w:rsidRPr="00353380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353380">
        <w:rPr>
          <w:rFonts w:ascii="Times New Roman" w:hAnsi="Times New Roman" w:cs="Times New Roman"/>
          <w:sz w:val="24"/>
          <w:szCs w:val="24"/>
        </w:rPr>
        <w:t>, С. Ю. Мещерякова. – М.: ООО «Русское слово – учебник», 2016. – 160с. - (ФГОС дошкольного образования).</w:t>
      </w:r>
    </w:p>
    <w:p w:rsidR="00353380" w:rsidRPr="00353380" w:rsidRDefault="00353380" w:rsidP="0035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7.Планирование ОД</w:t>
      </w:r>
      <w:r w:rsidRPr="0035338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Познавательное развитие ребенка раннего дошкольного возраста </w:t>
      </w:r>
      <w:r w:rsidRPr="0035338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О.Э. Литвиновой. – Санкт-Петербург «Детство – Пресс», 2015г.</w:t>
      </w:r>
    </w:p>
    <w:p w:rsidR="00353380" w:rsidRPr="00353380" w:rsidRDefault="00353380" w:rsidP="0094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3380" w:rsidRPr="00353380" w:rsidSect="00DE6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84A99"/>
    <w:multiLevelType w:val="hybridMultilevel"/>
    <w:tmpl w:val="329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27"/>
    <w:rsid w:val="00037447"/>
    <w:rsid w:val="0004669F"/>
    <w:rsid w:val="000F7336"/>
    <w:rsid w:val="0010169E"/>
    <w:rsid w:val="00120A30"/>
    <w:rsid w:val="00125A12"/>
    <w:rsid w:val="00170AC1"/>
    <w:rsid w:val="001C67D5"/>
    <w:rsid w:val="001F2357"/>
    <w:rsid w:val="0020052A"/>
    <w:rsid w:val="00200585"/>
    <w:rsid w:val="0025461E"/>
    <w:rsid w:val="0026595A"/>
    <w:rsid w:val="002702BC"/>
    <w:rsid w:val="00282885"/>
    <w:rsid w:val="002A7865"/>
    <w:rsid w:val="003132C6"/>
    <w:rsid w:val="00353380"/>
    <w:rsid w:val="00366D2E"/>
    <w:rsid w:val="00390982"/>
    <w:rsid w:val="003B3DCC"/>
    <w:rsid w:val="003C439B"/>
    <w:rsid w:val="00462A9B"/>
    <w:rsid w:val="0049335C"/>
    <w:rsid w:val="00501BDC"/>
    <w:rsid w:val="00515B38"/>
    <w:rsid w:val="00602C79"/>
    <w:rsid w:val="00631183"/>
    <w:rsid w:val="00654416"/>
    <w:rsid w:val="00690592"/>
    <w:rsid w:val="00693568"/>
    <w:rsid w:val="007518F2"/>
    <w:rsid w:val="00752043"/>
    <w:rsid w:val="00845521"/>
    <w:rsid w:val="00873F4D"/>
    <w:rsid w:val="008A23F1"/>
    <w:rsid w:val="008D601C"/>
    <w:rsid w:val="00935F63"/>
    <w:rsid w:val="00936570"/>
    <w:rsid w:val="0094079C"/>
    <w:rsid w:val="00943945"/>
    <w:rsid w:val="00971F0A"/>
    <w:rsid w:val="009D5D2A"/>
    <w:rsid w:val="009F0DE0"/>
    <w:rsid w:val="00A62895"/>
    <w:rsid w:val="00AB39F0"/>
    <w:rsid w:val="00AF7843"/>
    <w:rsid w:val="00B00664"/>
    <w:rsid w:val="00B03085"/>
    <w:rsid w:val="00B15F4A"/>
    <w:rsid w:val="00C51D00"/>
    <w:rsid w:val="00C801E3"/>
    <w:rsid w:val="00C9511E"/>
    <w:rsid w:val="00CA6CEE"/>
    <w:rsid w:val="00CF0F4F"/>
    <w:rsid w:val="00D82A2F"/>
    <w:rsid w:val="00DB32C2"/>
    <w:rsid w:val="00DE6820"/>
    <w:rsid w:val="00E12A05"/>
    <w:rsid w:val="00E749FD"/>
    <w:rsid w:val="00E96427"/>
    <w:rsid w:val="00ED426E"/>
    <w:rsid w:val="00F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1B76"/>
  <w15:chartTrackingRefBased/>
  <w15:docId w15:val="{43CC24A7-7861-4099-95E6-4F89ACF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11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2021-03-01T12:00:00Z</dcterms:created>
  <dcterms:modified xsi:type="dcterms:W3CDTF">2023-12-10T06:27:00Z</dcterms:modified>
</cp:coreProperties>
</file>