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25" w:rsidRDefault="00D82225" w:rsidP="00D8222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27"/>
          <w:bdr w:val="none" w:sz="0" w:space="0" w:color="auto" w:frame="1"/>
        </w:rPr>
      </w:pPr>
      <w:bookmarkStart w:id="0" w:name="_GoBack"/>
      <w:bookmarkEnd w:id="0"/>
      <w:r w:rsidRPr="00D82225">
        <w:rPr>
          <w:rStyle w:val="a4"/>
          <w:color w:val="111111"/>
          <w:sz w:val="32"/>
          <w:szCs w:val="27"/>
          <w:bdr w:val="none" w:sz="0" w:space="0" w:color="auto" w:frame="1"/>
        </w:rPr>
        <w:t>Конспект театрализованной</w:t>
      </w:r>
      <w:r>
        <w:rPr>
          <w:rStyle w:val="a4"/>
          <w:color w:val="111111"/>
          <w:sz w:val="32"/>
          <w:szCs w:val="27"/>
          <w:bdr w:val="none" w:sz="0" w:space="0" w:color="auto" w:frame="1"/>
        </w:rPr>
        <w:t xml:space="preserve"> </w:t>
      </w:r>
      <w:proofErr w:type="gramStart"/>
      <w:r>
        <w:rPr>
          <w:rStyle w:val="a4"/>
          <w:color w:val="111111"/>
          <w:sz w:val="32"/>
          <w:szCs w:val="27"/>
          <w:bdr w:val="none" w:sz="0" w:space="0" w:color="auto" w:frame="1"/>
        </w:rPr>
        <w:t xml:space="preserve">деятельности </w:t>
      </w:r>
      <w:r w:rsidRPr="00D82225">
        <w:rPr>
          <w:rStyle w:val="a4"/>
          <w:color w:val="111111"/>
          <w:sz w:val="32"/>
          <w:szCs w:val="27"/>
          <w:bdr w:val="none" w:sz="0" w:space="0" w:color="auto" w:frame="1"/>
        </w:rPr>
        <w:t xml:space="preserve"> </w:t>
      </w:r>
      <w:r w:rsidRPr="00D82225">
        <w:rPr>
          <w:b/>
          <w:color w:val="111111"/>
          <w:sz w:val="32"/>
          <w:szCs w:val="27"/>
        </w:rPr>
        <w:t>по</w:t>
      </w:r>
      <w:proofErr w:type="gramEnd"/>
      <w:r w:rsidRPr="00D82225">
        <w:rPr>
          <w:b/>
          <w:color w:val="111111"/>
          <w:sz w:val="32"/>
          <w:szCs w:val="27"/>
        </w:rPr>
        <w:t> </w:t>
      </w:r>
      <w:r w:rsidRPr="00D82225">
        <w:rPr>
          <w:rStyle w:val="a4"/>
          <w:color w:val="111111"/>
          <w:sz w:val="32"/>
          <w:szCs w:val="27"/>
          <w:bdr w:val="none" w:sz="0" w:space="0" w:color="auto" w:frame="1"/>
        </w:rPr>
        <w:t xml:space="preserve">сказки </w:t>
      </w:r>
    </w:p>
    <w:p w:rsidR="00D82225" w:rsidRPr="00D82225" w:rsidRDefault="00D82225" w:rsidP="00D8222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7"/>
        </w:rPr>
      </w:pPr>
      <w:r w:rsidRPr="00D82225">
        <w:rPr>
          <w:rStyle w:val="a4"/>
          <w:color w:val="111111"/>
          <w:sz w:val="32"/>
          <w:szCs w:val="27"/>
          <w:bdr w:val="none" w:sz="0" w:space="0" w:color="auto" w:frame="1"/>
        </w:rPr>
        <w:t>К</w:t>
      </w:r>
      <w:r w:rsidRPr="00D82225">
        <w:rPr>
          <w:b/>
          <w:color w:val="111111"/>
          <w:sz w:val="32"/>
          <w:szCs w:val="27"/>
        </w:rPr>
        <w:t>. Д. </w:t>
      </w:r>
      <w:r w:rsidRPr="00D82225">
        <w:rPr>
          <w:rStyle w:val="a4"/>
          <w:color w:val="111111"/>
          <w:sz w:val="32"/>
          <w:szCs w:val="27"/>
          <w:bdr w:val="none" w:sz="0" w:space="0" w:color="auto" w:frame="1"/>
        </w:rPr>
        <w:t>Ушинского</w:t>
      </w:r>
      <w:r>
        <w:rPr>
          <w:b/>
          <w:color w:val="111111"/>
          <w:sz w:val="32"/>
          <w:szCs w:val="27"/>
        </w:rPr>
        <w:t xml:space="preserve"> </w:t>
      </w:r>
      <w:r w:rsidRPr="00D82225">
        <w:rPr>
          <w:b/>
          <w:i/>
          <w:iCs/>
          <w:color w:val="111111"/>
          <w:sz w:val="32"/>
          <w:szCs w:val="27"/>
          <w:bdr w:val="none" w:sz="0" w:space="0" w:color="auto" w:frame="1"/>
        </w:rPr>
        <w:t>«</w:t>
      </w:r>
      <w:r w:rsidRPr="00D82225">
        <w:rPr>
          <w:rStyle w:val="a4"/>
          <w:i/>
          <w:iCs/>
          <w:color w:val="111111"/>
          <w:sz w:val="32"/>
          <w:szCs w:val="27"/>
          <w:bdr w:val="none" w:sz="0" w:space="0" w:color="auto" w:frame="1"/>
        </w:rPr>
        <w:t>Умей обождать</w:t>
      </w:r>
      <w:r w:rsidRPr="00D82225">
        <w:rPr>
          <w:b/>
          <w:i/>
          <w:iCs/>
          <w:color w:val="111111"/>
          <w:sz w:val="32"/>
          <w:szCs w:val="27"/>
          <w:bdr w:val="none" w:sz="0" w:space="0" w:color="auto" w:frame="1"/>
        </w:rPr>
        <w:t>»</w:t>
      </w:r>
    </w:p>
    <w:p w:rsidR="00D82225" w:rsidRPr="00D82225" w:rsidRDefault="00D82225" w:rsidP="00D822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Действующие лица</w:t>
      </w:r>
      <w:r w:rsidRPr="00D82225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:</w:t>
      </w:r>
    </w:p>
    <w:p w:rsidR="00D82225" w:rsidRDefault="00D82225" w:rsidP="00D822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Сказочница-воспитатель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Братец-петушок, Сестрица-курочка, Доктор.</w:t>
      </w:r>
    </w:p>
    <w:p w:rsidR="00D82225" w:rsidRPr="00D82225" w:rsidRDefault="00D82225" w:rsidP="00D822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D82225" w:rsidRPr="00D82225" w:rsidRDefault="00D82225" w:rsidP="00D822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Сказочница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Здравствуйте, мои любители </w:t>
      </w:r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сказок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Сегодня я вам расскажу </w:t>
      </w:r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сказку писателя К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Д. </w:t>
      </w:r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Ушинского </w:t>
      </w:r>
      <w:r w:rsidRPr="00D8222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</w:t>
      </w:r>
      <w:r w:rsidRPr="00D8222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Умей обождать</w:t>
      </w:r>
      <w:r w:rsidRPr="00D8222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»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Я вам буду </w:t>
      </w:r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рассказывать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а мои помощники показывать.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Жили-были брат и сестра, петушок да курочка.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Место действия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сад-огород </w:t>
      </w:r>
      <w:r w:rsidRPr="00D8222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(на заднем плане макет домика, из-за которого выбегает петушок)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Сказочница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 :</w:t>
      </w:r>
      <w:proofErr w:type="gram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Побежал петушок в сад и стал клевать </w:t>
      </w:r>
      <w:proofErr w:type="spellStart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зеленёхонькую</w:t>
      </w:r>
      <w:proofErr w:type="spell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смородину, а курочка и говорит ему.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Курочка </w:t>
      </w:r>
      <w:r w:rsidRPr="00D8222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(выходит в сад</w:t>
      </w:r>
      <w:proofErr w:type="gramStart"/>
      <w:r w:rsidRPr="00D8222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)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:</w:t>
      </w:r>
      <w:proofErr w:type="gram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Не ешь, Петя, </w:t>
      </w:r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обожди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пока смородина поспеет.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Петушок (машет на курочку рукой, поглаживает живот, продолжает </w:t>
      </w:r>
      <w:r w:rsidRPr="00D8222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«клевать»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).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Сказочница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:</w:t>
      </w:r>
      <w:proofErr w:type="gram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Петушок не послушался, клевал да клевал и наклевался так, что насилу домой добрел. (петушок заходит за макет домика, </w:t>
      </w:r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рассказчик убирает макет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выносит банкету с подушкой)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Место действия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комната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Петушок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  <w:r w:rsidRPr="00D8222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(медленно идёт к банкете</w:t>
      </w:r>
      <w:proofErr w:type="gramStart"/>
      <w:r w:rsidRPr="00D8222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)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:</w:t>
      </w:r>
      <w:proofErr w:type="gram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Ох, сестра! Беда моя больно, больно-понял я….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Сказочница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:</w:t>
      </w:r>
      <w:proofErr w:type="gram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Понял Петушок, что нельзя клевать зелёные, не созревшие ягоды. Напоила курочка петушка мятным отваром, приложила </w:t>
      </w:r>
      <w:proofErr w:type="gramStart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горчичник,-</w:t>
      </w:r>
      <w:proofErr w:type="gram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 прошло! (Петушок и курочка выполняют действия, декламируемые </w:t>
      </w:r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сказочницей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). Выздоровел петушок и пошел гулять; бегал, прыгал, разгорелся, вспотел и прибежал домой к холодильнику, пить холодный компот, а курочка ему кричит.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Курочка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Не пей, Петя, </w:t>
      </w:r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обожди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пока остынешь.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Сказочница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:</w:t>
      </w:r>
      <w:proofErr w:type="gram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Не послушался петушок, напился холодной воды, и тут же стала бить его лихорадка; насилу довела курочка братца до постели. Побежала курочка за доктором.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lastRenderedPageBreak/>
        <w:t>Доктор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(заходит в </w:t>
      </w:r>
      <w:r w:rsidRPr="00D8222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«комнату»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приветливо здоровается со зрителями, смотрит на Петушка - хмурится</w:t>
      </w:r>
      <w:proofErr w:type="gramStart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) :</w:t>
      </w:r>
      <w:proofErr w:type="gram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Ах ты, Петя, неразумный! Безопасность позабыл? Подскажите мне ребята – он послушным братом был?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Ответ детей.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Доктор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: </w:t>
      </w:r>
      <w:proofErr w:type="gramStart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</w:t>
      </w:r>
      <w:proofErr w:type="gram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лечить его нам стоит? Завтра снова побежит, беспорядок вновь устроит, и в беду вновь угодит.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Сказочница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:</w:t>
      </w:r>
      <w:proofErr w:type="gram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Ну что Вы, доктор, конечно надо лечить Петю-петушка неразумного дружка, а мы с ребятами и его сестричкой поможем ему разобраться в правилах безопасного поведения и сохранения своего здоровья. Правда, ребята?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Ответы детей.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Доктор </w:t>
      </w:r>
      <w:r w:rsidRPr="00D8222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(лечит петушка</w:t>
      </w:r>
      <w:proofErr w:type="gramStart"/>
      <w:r w:rsidRPr="00D8222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)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:</w:t>
      </w:r>
      <w:proofErr w:type="gram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Что ж поможем петушку - неразумному дружку. Ну а вы дети смотрите (грозит пальцем петушку, объясните всё ему!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Сказочница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:</w:t>
      </w:r>
      <w:proofErr w:type="gram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Прописал доктор Пете горького лекарства, и долго пролежал петушок в постели, почти всё лето пропустил. Выздоровел петушок и захотелось ему на речку пойти, поплавать. </w:t>
      </w:r>
      <w:r w:rsidRPr="00D8222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(Петушок берёт подготовленный плавательный круг, зовёт курочку)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Куроч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ка (стоит у </w:t>
      </w:r>
      <w:r w:rsidRPr="00D8222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«кухонной плиты»</w:t>
      </w:r>
      <w:proofErr w:type="gramStart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) :</w:t>
      </w:r>
      <w:proofErr w:type="gram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Погоди Петя, нельзя на речку одному ходить. Сейчас я закончу готовить обед – пойдём вместе.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Петушок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Почему нельзя?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Рассказчик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 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  <w:proofErr w:type="gram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Дети, давайте разъясним Пете, какие могут быть ситуации во время путешествия на речку!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Ответы детей.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Затрагиваются темы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Прогулки вблизи проезжей части; правила перехода проезжей части; правила общения с посторонними людьми; правила поведения на водоёме и другие темы, которые вспомнят дети.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lang w:eastAsia="ru-RU"/>
        </w:rPr>
        <w:t>Петушок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  <w:r w:rsidRPr="00D8222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(почёсывает затылок</w:t>
      </w:r>
      <w:proofErr w:type="gramStart"/>
      <w:r w:rsidRPr="00D8222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)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:</w:t>
      </w:r>
      <w:proofErr w:type="gram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Неужели так много всего надо знать? Ну, вы ребята даёте! Я всё понял и постараюсь соблюдать такие простые, но такие нужные ваши советы.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u w:val="single"/>
          <w:bdr w:val="none" w:sz="0" w:space="0" w:color="auto" w:frame="1"/>
          <w:lang w:eastAsia="ru-RU"/>
        </w:rPr>
        <w:lastRenderedPageBreak/>
        <w:t>Сказочница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:</w:t>
      </w:r>
      <w:proofErr w:type="gram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А главное, Петя, прислушивайся к своей сестре, ведь она тебя очень любит!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Петушок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Сестрица, а пойдём вместе на речку.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Курочка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: </w:t>
      </w:r>
      <w:proofErr w:type="gramStart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</w:t>
      </w:r>
      <w:proofErr w:type="gram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превеликим удовольствием! Пока ребята с тобой беседовали, и я управилась. 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Видишь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надо было чуть-чуть подождать.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Петушок и курочка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До свидания, ребята!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(Берут плавательный круг - уходят)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Сказочница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:</w:t>
      </w:r>
      <w:proofErr w:type="gram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Как вы думаете, дети, усвоил Петя наши </w:t>
      </w:r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подсказки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?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Ответы детей.</w:t>
      </w: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Сказочница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:</w:t>
      </w:r>
      <w:proofErr w:type="gramEnd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Вы большие молодцы! Больше курочке не надо будет бояться за брата. Вы сами всё поняли и Пете </w:t>
      </w:r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подсказали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! На этом наша </w:t>
      </w:r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сказка заканчивается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а показали её для вас</w:t>
      </w:r>
      <w:proofErr w:type="gramStart"/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D82225" w:rsidRDefault="00D82225" w:rsidP="00D822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82225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Сказочница представляет детей</w:t>
      </w:r>
      <w:r w:rsidRPr="00D8222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Выходят герои, кланяются зрителям.</w:t>
      </w:r>
    </w:p>
    <w:p w:rsidR="00D82225" w:rsidRDefault="00D82225">
      <w:pP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br w:type="page"/>
      </w:r>
    </w:p>
    <w:p w:rsidR="00D82225" w:rsidRPr="00707389" w:rsidRDefault="00707389" w:rsidP="00D82225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7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A255F0A" wp14:editId="26BBC432">
            <wp:simplePos x="0" y="0"/>
            <wp:positionH relativeFrom="margin">
              <wp:posOffset>-832485</wp:posOffset>
            </wp:positionH>
            <wp:positionV relativeFrom="margin">
              <wp:posOffset>661035</wp:posOffset>
            </wp:positionV>
            <wp:extent cx="3581400" cy="26860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7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225" w:rsidRPr="00707389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>Театрализованная деятельность</w:t>
      </w:r>
      <w:r w:rsidRPr="00707389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 xml:space="preserve"> детей</w:t>
      </w:r>
      <w:r w:rsidR="00D82225" w:rsidRPr="00707389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 xml:space="preserve"> по произведениям </w:t>
      </w:r>
      <w:proofErr w:type="spellStart"/>
      <w:r w:rsidR="00D82225" w:rsidRPr="00707389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>К.Д.Ушинского</w:t>
      </w:r>
      <w:proofErr w:type="spellEnd"/>
    </w:p>
    <w:p w:rsidR="00D82225" w:rsidRDefault="00D82225" w:rsidP="00D82225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D82225" w:rsidRPr="00D82225" w:rsidRDefault="00D82225" w:rsidP="00D82225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A53164" w:rsidRDefault="00707389">
      <w:r>
        <w:rPr>
          <w:rFonts w:ascii="Times New Roman" w:eastAsia="Times New Roman" w:hAnsi="Times New Roman" w:cs="Times New Roman"/>
          <w:noProof/>
          <w:color w:val="111111"/>
          <w:sz w:val="28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65C009CC" wp14:editId="1344C7CE">
            <wp:simplePos x="0" y="0"/>
            <wp:positionH relativeFrom="margin">
              <wp:posOffset>2762250</wp:posOffset>
            </wp:positionH>
            <wp:positionV relativeFrom="margin">
              <wp:posOffset>1762125</wp:posOffset>
            </wp:positionV>
            <wp:extent cx="3581400" cy="2685954"/>
            <wp:effectExtent l="0" t="0" r="0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7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5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5FDAD46E" wp14:editId="691477B2">
            <wp:simplePos x="0" y="0"/>
            <wp:positionH relativeFrom="margin">
              <wp:posOffset>-857250</wp:posOffset>
            </wp:positionH>
            <wp:positionV relativeFrom="margin">
              <wp:posOffset>4572000</wp:posOffset>
            </wp:positionV>
            <wp:extent cx="3638550" cy="26479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610 (1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3518" r="38749" b="17047"/>
                    <a:stretch/>
                  </pic:blipFill>
                  <pic:spPr bwMode="auto">
                    <a:xfrm>
                      <a:off x="0" y="0"/>
                      <a:ext cx="363855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3A56B431" wp14:editId="2B4B7F8A">
            <wp:simplePos x="0" y="0"/>
            <wp:positionH relativeFrom="margin">
              <wp:posOffset>2209800</wp:posOffset>
            </wp:positionH>
            <wp:positionV relativeFrom="page">
              <wp:posOffset>7948930</wp:posOffset>
            </wp:positionV>
            <wp:extent cx="4086225" cy="25717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609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3140" r="31212" b="9136"/>
                    <a:stretch/>
                  </pic:blipFill>
                  <pic:spPr bwMode="auto">
                    <a:xfrm>
                      <a:off x="0" y="0"/>
                      <a:ext cx="4086225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5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25"/>
    <w:rsid w:val="001512C7"/>
    <w:rsid w:val="00707389"/>
    <w:rsid w:val="00A53164"/>
    <w:rsid w:val="00D8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5C6D8-22F0-42D2-B7CA-5491A94B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2023-11-26T08:20:00Z</dcterms:created>
  <dcterms:modified xsi:type="dcterms:W3CDTF">2023-11-26T08:20:00Z</dcterms:modified>
</cp:coreProperties>
</file>