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D59" w:rsidRPr="003D7D59" w:rsidRDefault="003D7D59" w:rsidP="003D7D59">
      <w:pPr>
        <w:jc w:val="right"/>
        <w:rPr>
          <w:rFonts w:ascii="Times New Roman" w:hAnsi="Times New Roman" w:cs="Times New Roman"/>
          <w:b/>
          <w:sz w:val="24"/>
          <w:szCs w:val="28"/>
        </w:rPr>
      </w:pPr>
      <w:r w:rsidRPr="003D7D59">
        <w:rPr>
          <w:rFonts w:ascii="Times New Roman" w:hAnsi="Times New Roman" w:cs="Times New Roman"/>
          <w:b/>
          <w:sz w:val="24"/>
          <w:szCs w:val="28"/>
        </w:rPr>
        <w:t>Приложение 1</w:t>
      </w:r>
    </w:p>
    <w:p w:rsidR="00EB22F8" w:rsidRPr="003D7D59" w:rsidRDefault="00044BCF" w:rsidP="007B64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</w:rPr>
        <w:t>Рабочий лист урока «</w:t>
      </w:r>
      <w:r w:rsidRPr="003D7D59">
        <w:rPr>
          <w:rFonts w:ascii="Times New Roman" w:hAnsi="Times New Roman" w:cs="Times New Roman"/>
          <w:b/>
          <w:i/>
          <w:sz w:val="24"/>
          <w:szCs w:val="24"/>
        </w:rPr>
        <w:t>Программирование разветвляющихся алго</w:t>
      </w:r>
      <w:r w:rsidRPr="003D7D59">
        <w:rPr>
          <w:rFonts w:ascii="Times New Roman" w:hAnsi="Times New Roman" w:cs="Times New Roman"/>
          <w:b/>
          <w:sz w:val="24"/>
          <w:szCs w:val="24"/>
        </w:rPr>
        <w:t xml:space="preserve">ритмов» </w:t>
      </w:r>
    </w:p>
    <w:p w:rsidR="00044BCF" w:rsidRPr="003D7D59" w:rsidRDefault="00044BCF" w:rsidP="00044BC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sz w:val="24"/>
          <w:szCs w:val="24"/>
        </w:rPr>
        <w:t>Фамилия, имя ученика____________________________________________________</w:t>
      </w:r>
    </w:p>
    <w:tbl>
      <w:tblPr>
        <w:tblStyle w:val="a3"/>
        <w:tblW w:w="11023" w:type="dxa"/>
        <w:tblLayout w:type="fixed"/>
        <w:tblLook w:val="04A0"/>
      </w:tblPr>
      <w:tblGrid>
        <w:gridCol w:w="510"/>
        <w:gridCol w:w="2008"/>
        <w:gridCol w:w="1985"/>
        <w:gridCol w:w="4961"/>
        <w:gridCol w:w="1559"/>
      </w:tblGrid>
      <w:tr w:rsidR="004F5C5D" w:rsidRPr="003D7D59" w:rsidTr="00044BCF">
        <w:tc>
          <w:tcPr>
            <w:tcW w:w="510" w:type="dxa"/>
            <w:vAlign w:val="center"/>
          </w:tcPr>
          <w:p w:rsidR="004F5C5D" w:rsidRPr="003D7D59" w:rsidRDefault="004F5C5D" w:rsidP="0082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08" w:type="dxa"/>
            <w:vAlign w:val="center"/>
          </w:tcPr>
          <w:p w:rsidR="004F5C5D" w:rsidRPr="003D7D59" w:rsidRDefault="004F5C5D" w:rsidP="0082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946" w:type="dxa"/>
            <w:gridSpan w:val="2"/>
            <w:vAlign w:val="center"/>
          </w:tcPr>
          <w:p w:rsidR="004F5C5D" w:rsidRPr="003D7D59" w:rsidRDefault="004F5C5D" w:rsidP="0082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559" w:type="dxa"/>
            <w:vAlign w:val="center"/>
          </w:tcPr>
          <w:p w:rsidR="00345553" w:rsidRPr="003D7D59" w:rsidRDefault="004F5C5D" w:rsidP="0082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Само</w:t>
            </w:r>
          </w:p>
          <w:p w:rsidR="004F5C5D" w:rsidRPr="003D7D59" w:rsidRDefault="004F5C5D" w:rsidP="008276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4F5C5D" w:rsidRPr="003D7D59" w:rsidTr="002148D8">
        <w:trPr>
          <w:trHeight w:val="3839"/>
        </w:trPr>
        <w:tc>
          <w:tcPr>
            <w:tcW w:w="510" w:type="dxa"/>
          </w:tcPr>
          <w:p w:rsidR="004F5C5D" w:rsidRPr="003D7D59" w:rsidRDefault="004F5C5D" w:rsidP="0085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:rsidR="004F5C5D" w:rsidRPr="003D7D59" w:rsidRDefault="00A328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</w:t>
            </w: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0634" w:rsidRPr="003D7D59" w:rsidRDefault="00E30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gridSpan w:val="2"/>
          </w:tcPr>
          <w:p w:rsidR="004F5C5D" w:rsidRPr="003D7D59" w:rsidRDefault="006D0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69.3pt;margin-top:2.65pt;width:154.35pt;height:177.05pt;z-index:251659264;mso-position-horizontal-relative:text;mso-position-vertical-relative:text">
                  <v:textbox style="mso-next-textbox:#_x0000_s1028">
                    <w:txbxContent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Начало программы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Оператор присваивания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Оператор вывода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Заголовок программы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Оператор ввода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Конец программы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Раздел описания</w:t>
                        </w:r>
                        <w:r w:rsidR="00345553" w:rsidRPr="002148D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переменных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202" style="position:absolute;margin-left:6.25pt;margin-top:6.05pt;width:141.1pt;height:161.4pt;z-index:251658240;mso-position-horizontal-relative:text;mso-position-vertical-relative:text">
                  <v:textbox style="mso-next-textbox:#_x0000_s1027">
                    <w:txbxContent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</w:pPr>
                        <w:proofErr w:type="gram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program</w:t>
                        </w:r>
                        <w:proofErr w:type="gram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 xml:space="preserve"> summa;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var</w:t>
                        </w:r>
                        <w:proofErr w:type="spellEnd"/>
                        <w:proofErr w:type="gram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a,b,s:integer</w:t>
                        </w:r>
                        <w:proofErr w:type="spell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;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</w:pPr>
                        <w:proofErr w:type="gram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begin</w:t>
                        </w:r>
                        <w:proofErr w:type="gramEnd"/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ab/>
                        </w:r>
                        <w:proofErr w:type="spellStart"/>
                        <w:proofErr w:type="gram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readln</w:t>
                        </w:r>
                        <w:proofErr w:type="spell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(</w:t>
                        </w:r>
                        <w:proofErr w:type="spellStart"/>
                        <w:proofErr w:type="gram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a,b</w:t>
                        </w:r>
                        <w:proofErr w:type="spell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);</w:t>
                        </w:r>
                      </w:p>
                      <w:p w:rsidR="00E30634" w:rsidRPr="002148D8" w:rsidRDefault="00E30634" w:rsidP="002148D8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</w:pPr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ab/>
                        </w:r>
                        <w:proofErr w:type="gram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s</w:t>
                        </w:r>
                        <w:proofErr w:type="gram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:=</w:t>
                        </w:r>
                        <w:proofErr w:type="spell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a+b</w:t>
                        </w:r>
                        <w:proofErr w:type="spell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;</w:t>
                        </w:r>
                      </w:p>
                      <w:p w:rsidR="00E30634" w:rsidRPr="002148D8" w:rsidRDefault="00E30634" w:rsidP="002148D8">
                        <w:pPr>
                          <w:ind w:firstLine="708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</w:pPr>
                        <w:proofErr w:type="spellStart"/>
                        <w:proofErr w:type="gram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writeln</w:t>
                        </w:r>
                        <w:proofErr w:type="spell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(</w:t>
                        </w:r>
                        <w:proofErr w:type="gram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‘s=’,s);</w:t>
                        </w:r>
                      </w:p>
                      <w:p w:rsidR="00E30634" w:rsidRPr="002148D8" w:rsidRDefault="00E30634">
                        <w:pPr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</w:pPr>
                        <w:proofErr w:type="gramStart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end</w:t>
                        </w:r>
                        <w:proofErr w:type="gramEnd"/>
                        <w:r w:rsidRPr="002148D8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E30634" w:rsidRPr="003D7D59" w:rsidRDefault="00A328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328F6" w:rsidRPr="003D7D59" w:rsidRDefault="00A328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4F5C5D" w:rsidRPr="003D7D59" w:rsidRDefault="004F5C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4"/>
              <w:gridCol w:w="664"/>
            </w:tblGrid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F5C5D" w:rsidRPr="003D7D59" w:rsidTr="00044BCF">
        <w:tc>
          <w:tcPr>
            <w:tcW w:w="510" w:type="dxa"/>
          </w:tcPr>
          <w:p w:rsidR="004F5C5D" w:rsidRPr="003D7D59" w:rsidRDefault="004F5C5D" w:rsidP="0085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08" w:type="dxa"/>
          </w:tcPr>
          <w:p w:rsidR="004F5C5D" w:rsidRPr="003D7D59" w:rsidRDefault="00827634" w:rsidP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 программу. Напишите условный оператор, проверяющий </w:t>
            </w: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ввод нулевого значения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program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example1; </w:t>
            </w: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var</w:t>
            </w:r>
            <w:proofErr w:type="spellEnd"/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x:integer; </w:t>
            </w: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begin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('Введите значение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: '); </w:t>
            </w: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if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&gt;0 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then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('Введено положительное число'); </w:t>
            </w: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if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&lt;0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then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('Введено отрицательное число'); </w:t>
            </w:r>
          </w:p>
          <w:p w:rsidR="00827634" w:rsidRPr="003D7D59" w:rsidRDefault="006D06FF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6F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roundrect id="_x0000_s1029" style="position:absolute;margin-left:6.25pt;margin-top:2.35pt;width:323.7pt;height:25.7pt;z-index:251660288" arcsize="10923f"/>
              </w:pict>
            </w:r>
            <w:r w:rsidR="00827634"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5C5D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end</w:t>
            </w:r>
            <w:proofErr w:type="gramEnd"/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5C5D" w:rsidRPr="003D7D59" w:rsidRDefault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F5C5D" w:rsidRPr="003D7D59" w:rsidRDefault="004F5C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4"/>
              <w:gridCol w:w="664"/>
            </w:tblGrid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F5C5D" w:rsidRPr="003D7D59" w:rsidTr="00044BCF">
        <w:tc>
          <w:tcPr>
            <w:tcW w:w="510" w:type="dxa"/>
          </w:tcPr>
          <w:p w:rsidR="004F5C5D" w:rsidRPr="003D7D59" w:rsidRDefault="004F5C5D" w:rsidP="0085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08" w:type="dxa"/>
          </w:tcPr>
          <w:p w:rsidR="004F5C5D" w:rsidRPr="003D7D59" w:rsidRDefault="008276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Выберите действия, которые могут быть условиями </w:t>
            </w:r>
            <w:r w:rsidR="00345553" w:rsidRPr="003D7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оператора ветвления </w:t>
            </w:r>
            <w:r w:rsidRPr="003D7D5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3D7D5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напишите номера</w:t>
            </w:r>
            <w:r w:rsidRPr="003D7D5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827634" w:rsidRPr="003D7D59" w:rsidRDefault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4F5C5D" w:rsidRPr="003D7D59" w:rsidRDefault="00827634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mod 2 &lt;&gt;0</w:t>
            </w:r>
          </w:p>
          <w:p w:rsidR="00827634" w:rsidRPr="003D7D59" w:rsidRDefault="00827634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5&lt;d&lt;7</w:t>
            </w:r>
          </w:p>
          <w:p w:rsidR="00827634" w:rsidRPr="003D7D59" w:rsidRDefault="006D06FF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202" style="position:absolute;left:0;text-align:left;margin-left:175.3pt;margin-top:11.1pt;width:148.35pt;height:28.15pt;z-index:251661312">
                  <v:textbox style="mso-next-textbox:#_x0000_s1030">
                    <w:txbxContent>
                      <w:p w:rsidR="00827634" w:rsidRPr="00827634" w:rsidRDefault="0082763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№________________</w:t>
                        </w:r>
                      </w:p>
                    </w:txbxContent>
                  </v:textbox>
                </v:shape>
              </w:pict>
            </w:r>
            <w:r w:rsidR="00827634"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x=y</w:t>
            </w:r>
          </w:p>
          <w:p w:rsidR="00827634" w:rsidRPr="003D7D59" w:rsidRDefault="00827634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(d&lt;7) and (d&gt;5)</w:t>
            </w:r>
          </w:p>
          <w:p w:rsidR="00827634" w:rsidRPr="003D7D59" w:rsidRDefault="00827634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a:=abs(x)</w:t>
            </w:r>
          </w:p>
          <w:p w:rsidR="00827634" w:rsidRPr="003D7D59" w:rsidRDefault="00827634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a&gt;=b</w:t>
            </w:r>
          </w:p>
          <w:p w:rsidR="00827634" w:rsidRPr="003D7D59" w:rsidRDefault="00827634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min:=c</w:t>
            </w:r>
          </w:p>
          <w:p w:rsidR="00827634" w:rsidRPr="003D7D59" w:rsidRDefault="00827634" w:rsidP="0082763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(x)</w:t>
            </w:r>
          </w:p>
        </w:tc>
        <w:tc>
          <w:tcPr>
            <w:tcW w:w="1559" w:type="dxa"/>
          </w:tcPr>
          <w:p w:rsidR="004F5C5D" w:rsidRPr="003D7D59" w:rsidRDefault="004F5C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4"/>
              <w:gridCol w:w="664"/>
            </w:tblGrid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F5C5D" w:rsidRPr="003D7D59" w:rsidTr="00044BCF">
        <w:tc>
          <w:tcPr>
            <w:tcW w:w="510" w:type="dxa"/>
          </w:tcPr>
          <w:p w:rsidR="004F5C5D" w:rsidRPr="003D7D59" w:rsidRDefault="004F5C5D" w:rsidP="0085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08" w:type="dxa"/>
          </w:tcPr>
          <w:p w:rsidR="004F5C5D" w:rsidRPr="003D7D59" w:rsidRDefault="00827634" w:rsidP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Напишите условие принадлежности точки (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45553" w:rsidRPr="003D7D59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 системы координат</w:t>
            </w:r>
          </w:p>
          <w:p w:rsidR="007B64F1" w:rsidRPr="003D7D59" w:rsidRDefault="007B64F1" w:rsidP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4F5C5D" w:rsidRPr="003D7D59" w:rsidRDefault="00827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044BCF"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(x&gt;0) and (y&gt;0)</w:t>
            </w:r>
          </w:p>
          <w:p w:rsidR="00827634" w:rsidRPr="003D7D59" w:rsidRDefault="008276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   ____________________</w:t>
            </w:r>
          </w:p>
          <w:p w:rsidR="00827634" w:rsidRPr="003D7D59" w:rsidRDefault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   ___________________</w:t>
            </w:r>
          </w:p>
          <w:p w:rsidR="00827634" w:rsidRPr="003D7D59" w:rsidRDefault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634" w:rsidRPr="003D7D59" w:rsidRDefault="00827634" w:rsidP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   ___________________</w:t>
            </w:r>
          </w:p>
          <w:p w:rsidR="00827634" w:rsidRPr="003D7D59" w:rsidRDefault="00827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F5C5D" w:rsidRPr="003D7D59" w:rsidRDefault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4"/>
              <w:gridCol w:w="664"/>
            </w:tblGrid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B64F1" w:rsidRPr="003D7D59" w:rsidTr="00044BCF">
        <w:tc>
          <w:tcPr>
            <w:tcW w:w="510" w:type="dxa"/>
          </w:tcPr>
          <w:p w:rsidR="007B64F1" w:rsidRPr="003D7D59" w:rsidRDefault="007B64F1" w:rsidP="0085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008" w:type="dxa"/>
          </w:tcPr>
          <w:p w:rsidR="007B64F1" w:rsidRPr="003D7D59" w:rsidRDefault="007B64F1" w:rsidP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Напишите другой способ решения задачи, используя полную форму условного 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оператора </w:t>
            </w:r>
          </w:p>
        </w:tc>
        <w:tc>
          <w:tcPr>
            <w:tcW w:w="6946" w:type="dxa"/>
            <w:gridSpan w:val="2"/>
          </w:tcPr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program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example2_maximum; </w: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var</w:t>
            </w:r>
            <w:proofErr w:type="spellEnd"/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a,b,max:integer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begin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write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('Введите значения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: '); </w: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readln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a,b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); </w: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B64F1" w:rsidRPr="003D7D59" w:rsidRDefault="006D06FF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oundrect id="_x0000_s1032" style="position:absolute;margin-left:-3.9pt;margin-top:6.45pt;width:265.9pt;height:23.75pt;z-index:251662336" arcsize="10923f"/>
              </w:pic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writeln</w:t>
            </w:r>
            <w:proofErr w:type="spellEnd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('max=',max);</w:t>
            </w:r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D7D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end</w:t>
            </w:r>
            <w:proofErr w:type="gramEnd"/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4"/>
              <w:gridCol w:w="664"/>
            </w:tblGrid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4F1" w:rsidRPr="003D7D59" w:rsidTr="00044BCF">
        <w:tc>
          <w:tcPr>
            <w:tcW w:w="510" w:type="dxa"/>
          </w:tcPr>
          <w:p w:rsidR="007B64F1" w:rsidRPr="003D7D59" w:rsidRDefault="007B64F1" w:rsidP="0085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008" w:type="dxa"/>
          </w:tcPr>
          <w:p w:rsidR="007B64F1" w:rsidRPr="003D7D59" w:rsidRDefault="007B64F1" w:rsidP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7B64F1" w:rsidRPr="003D7D59" w:rsidRDefault="007B64F1" w:rsidP="0034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(подчеркните уровень </w:t>
            </w:r>
            <w:r w:rsidR="00345553" w:rsidRPr="003D7D59">
              <w:rPr>
                <w:rFonts w:ascii="Times New Roman" w:hAnsi="Times New Roman" w:cs="Times New Roman"/>
                <w:sz w:val="24"/>
                <w:szCs w:val="24"/>
              </w:rPr>
              <w:t>сложности, который вы выбрали, напишите количество задач, которые вы решили)</w:t>
            </w:r>
          </w:p>
        </w:tc>
        <w:tc>
          <w:tcPr>
            <w:tcW w:w="6946" w:type="dxa"/>
            <w:gridSpan w:val="2"/>
          </w:tcPr>
          <w:p w:rsidR="007B64F1" w:rsidRPr="003D7D59" w:rsidRDefault="007B64F1" w:rsidP="007B64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45553" w:rsidRPr="003D7D59" w:rsidRDefault="007B64F1" w:rsidP="003455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уровень </w:t>
            </w:r>
            <w:r w:rsidR="00345553" w:rsidRPr="003D7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2 уровень </w:t>
            </w:r>
          </w:p>
          <w:p w:rsidR="00345553" w:rsidRPr="003D7D59" w:rsidRDefault="00345553" w:rsidP="003455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5553" w:rsidRPr="003D7D59" w:rsidRDefault="00345553" w:rsidP="003455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64F1" w:rsidRPr="003D7D59" w:rsidRDefault="00345553" w:rsidP="0034555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_________(количество решенных задач)</w:t>
            </w: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64F1" w:rsidRPr="003D7D59" w:rsidRDefault="007B64F1" w:rsidP="007B64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4"/>
              <w:gridCol w:w="664"/>
            </w:tblGrid>
            <w:tr w:rsidR="007B64F1" w:rsidRPr="003D7D59" w:rsidTr="009F5F7E">
              <w:tc>
                <w:tcPr>
                  <w:tcW w:w="664" w:type="dxa"/>
                </w:tcPr>
                <w:p w:rsidR="007B64F1" w:rsidRPr="003D7D59" w:rsidRDefault="00C21B19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664" w:type="dxa"/>
                </w:tcPr>
                <w:p w:rsidR="007B64F1" w:rsidRPr="003D7D59" w:rsidRDefault="007B64F1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B64F1" w:rsidRPr="003D7D59" w:rsidTr="009F5F7E">
              <w:tc>
                <w:tcPr>
                  <w:tcW w:w="664" w:type="dxa"/>
                </w:tcPr>
                <w:p w:rsidR="007B64F1" w:rsidRPr="003D7D59" w:rsidRDefault="00C21B19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64" w:type="dxa"/>
                </w:tcPr>
                <w:p w:rsidR="007B64F1" w:rsidRPr="003D7D59" w:rsidRDefault="007B64F1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B64F1" w:rsidRPr="003D7D59" w:rsidTr="009F5F7E">
              <w:tc>
                <w:tcPr>
                  <w:tcW w:w="664" w:type="dxa"/>
                </w:tcPr>
                <w:p w:rsidR="007B64F1" w:rsidRPr="003D7D59" w:rsidRDefault="00C21B19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664" w:type="dxa"/>
                </w:tcPr>
                <w:p w:rsidR="007B64F1" w:rsidRPr="003D7D59" w:rsidRDefault="007B64F1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B64F1" w:rsidRPr="003D7D59" w:rsidTr="009F5F7E">
              <w:tc>
                <w:tcPr>
                  <w:tcW w:w="664" w:type="dxa"/>
                </w:tcPr>
                <w:p w:rsidR="007B64F1" w:rsidRPr="003D7D59" w:rsidRDefault="00C21B19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664" w:type="dxa"/>
                </w:tcPr>
                <w:p w:rsidR="007B64F1" w:rsidRPr="003D7D59" w:rsidRDefault="007B64F1" w:rsidP="009F5F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C5D" w:rsidRPr="003D7D59" w:rsidTr="00044BCF">
        <w:trPr>
          <w:trHeight w:val="2176"/>
        </w:trPr>
        <w:tc>
          <w:tcPr>
            <w:tcW w:w="510" w:type="dxa"/>
          </w:tcPr>
          <w:p w:rsidR="004F5C5D" w:rsidRPr="003D7D59" w:rsidRDefault="00C21B19" w:rsidP="00851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93" w:type="dxa"/>
            <w:gridSpan w:val="2"/>
          </w:tcPr>
          <w:p w:rsidR="004F5C5D" w:rsidRPr="003D7D59" w:rsidRDefault="004F5C5D" w:rsidP="00851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</w:t>
            </w:r>
            <w:r w:rsidR="00044BCF"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вашу </w:t>
            </w:r>
            <w:r w:rsidR="00345553"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ступень </w:t>
            </w:r>
            <w:r w:rsidR="009F01BA"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1B19"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в «Лестнице успеха» </w:t>
            </w:r>
            <w:r w:rsidR="0085184A"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после данного урока </w:t>
            </w:r>
            <w:r w:rsidR="00C21B19"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64F1" w:rsidRPr="003D7D59">
              <w:rPr>
                <w:rFonts w:ascii="Times New Roman" w:hAnsi="Times New Roman" w:cs="Times New Roman"/>
                <w:sz w:val="24"/>
                <w:szCs w:val="24"/>
              </w:rPr>
              <w:t>и оцените свою работу на уроке</w:t>
            </w:r>
            <w:r w:rsidR="00345553"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в целом</w:t>
            </w:r>
            <w:r w:rsidR="0085184A" w:rsidRPr="003D7D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4F5C5D" w:rsidRPr="003D7D59" w:rsidRDefault="006D06FF" w:rsidP="009F0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35" style="position:absolute;left:0;text-align:left;margin-left:166.95pt;margin-top:2.8pt;width:25.05pt;height:21.95pt;z-index:251665408;mso-position-horizontal-relative:text;mso-position-vertical-relative:text" arcsize="10923f"/>
              </w:pict>
            </w:r>
          </w:p>
          <w:p w:rsidR="009F01BA" w:rsidRPr="003D7D59" w:rsidRDefault="006D06FF" w:rsidP="009F0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34" style="position:absolute;left:0;text-align:left;margin-left:102.45pt;margin-top:18.6pt;width:25.05pt;height:21.95pt;z-index:251664384" arcsize="10923f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33" style="position:absolute;left:0;text-align:left;margin-left:47.25pt;margin-top:46.15pt;width:25.05pt;height:21.95pt;z-index:251663360" arcsize="10923f"/>
              </w:pict>
            </w:r>
            <w:r w:rsidR="009F01BA" w:rsidRPr="003D7D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2244" cy="158231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449" t="29243" r="29396" b="17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44" cy="158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1BA" w:rsidRPr="003D7D59" w:rsidRDefault="009F01BA" w:rsidP="009F0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F5C5D" w:rsidRPr="003D7D59" w:rsidRDefault="004F5C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64"/>
              <w:gridCol w:w="664"/>
            </w:tblGrid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C21B19" w:rsidRPr="003D7D59" w:rsidTr="009B11AC"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D7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«2»</w:t>
                  </w:r>
                </w:p>
              </w:tc>
              <w:tc>
                <w:tcPr>
                  <w:tcW w:w="664" w:type="dxa"/>
                </w:tcPr>
                <w:p w:rsidR="00C21B19" w:rsidRPr="003D7D59" w:rsidRDefault="00C21B19" w:rsidP="009B11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B64F1" w:rsidRPr="003D7D59" w:rsidRDefault="007B6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4F1" w:rsidRPr="003D7D59" w:rsidRDefault="007B64F1">
      <w:pPr>
        <w:rPr>
          <w:rFonts w:ascii="Times New Roman" w:hAnsi="Times New Roman" w:cs="Times New Roman"/>
          <w:sz w:val="24"/>
          <w:szCs w:val="24"/>
        </w:rPr>
      </w:pPr>
    </w:p>
    <w:p w:rsidR="00C21B19" w:rsidRPr="003D7D59" w:rsidRDefault="00C21B19" w:rsidP="00C21B1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</w:rPr>
        <w:t>Критерии самооценки:</w:t>
      </w:r>
      <w:r w:rsidR="00CA6763" w:rsidRPr="00CA6763">
        <w:rPr>
          <w:noProof/>
        </w:rPr>
        <w:t xml:space="preserve"> </w:t>
      </w:r>
    </w:p>
    <w:p w:rsidR="00C21B19" w:rsidRPr="003D7D59" w:rsidRDefault="00C21B19" w:rsidP="00C21B1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1B19" w:rsidRPr="003D7D59" w:rsidRDefault="00C21B19" w:rsidP="00C21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</w:rPr>
        <w:t>«5»</w:t>
      </w:r>
      <w:r w:rsidRPr="003D7D59">
        <w:rPr>
          <w:rFonts w:ascii="Times New Roman" w:hAnsi="Times New Roman" w:cs="Times New Roman"/>
          <w:sz w:val="24"/>
          <w:szCs w:val="24"/>
        </w:rPr>
        <w:t xml:space="preserve"> - самостоятельно и верно выполнил задание </w:t>
      </w:r>
    </w:p>
    <w:p w:rsidR="00C21B19" w:rsidRPr="003D7D59" w:rsidRDefault="00C21B19" w:rsidP="00C21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</w:rPr>
        <w:t>«4»</w:t>
      </w:r>
      <w:r w:rsidRPr="003D7D59">
        <w:rPr>
          <w:rFonts w:ascii="Times New Roman" w:hAnsi="Times New Roman" w:cs="Times New Roman"/>
          <w:sz w:val="24"/>
          <w:szCs w:val="24"/>
        </w:rPr>
        <w:t xml:space="preserve"> - есть некоторые недочёты в выполнении задания, прибегал к помощи учителя</w:t>
      </w:r>
    </w:p>
    <w:p w:rsidR="00C21B19" w:rsidRPr="003D7D59" w:rsidRDefault="00C21B19" w:rsidP="00C21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</w:rPr>
        <w:t>«3»</w:t>
      </w:r>
      <w:r w:rsidRPr="003D7D59">
        <w:rPr>
          <w:rFonts w:ascii="Times New Roman" w:hAnsi="Times New Roman" w:cs="Times New Roman"/>
          <w:sz w:val="24"/>
          <w:szCs w:val="24"/>
        </w:rPr>
        <w:t xml:space="preserve"> - есть существенные недочеты в выполнении задания</w:t>
      </w:r>
    </w:p>
    <w:p w:rsidR="00C21B19" w:rsidRPr="003D7D59" w:rsidRDefault="00C21B19" w:rsidP="00C21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</w:rPr>
        <w:t>«2»</w:t>
      </w:r>
      <w:r w:rsidRPr="003D7D59">
        <w:rPr>
          <w:rFonts w:ascii="Times New Roman" w:hAnsi="Times New Roman" w:cs="Times New Roman"/>
          <w:sz w:val="24"/>
          <w:szCs w:val="24"/>
        </w:rPr>
        <w:t xml:space="preserve"> - задание не выполнено</w:t>
      </w:r>
    </w:p>
    <w:p w:rsidR="007B64F1" w:rsidRPr="003D7D59" w:rsidRDefault="007B64F1" w:rsidP="00C21B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4F59" w:rsidRDefault="00654F5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D7D59" w:rsidRDefault="003D7D59" w:rsidP="003D7D59">
      <w:pPr>
        <w:spacing w:after="0" w:line="360" w:lineRule="auto"/>
        <w:ind w:firstLine="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3D7D59" w:rsidRPr="003D7D59" w:rsidRDefault="003D7D59" w:rsidP="003D7D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1 уровень сложности</w:t>
      </w:r>
    </w:p>
    <w:p w:rsidR="003D7D59" w:rsidRPr="003D7D59" w:rsidRDefault="003D7D59" w:rsidP="003D7D59">
      <w:pPr>
        <w:ind w:left="567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Задание 1</w:t>
      </w:r>
      <w:r w:rsidRPr="003D7D5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D7D59">
        <w:rPr>
          <w:rFonts w:ascii="Times New Roman" w:hAnsi="Times New Roman" w:cs="Times New Roman"/>
          <w:sz w:val="24"/>
          <w:szCs w:val="24"/>
        </w:rPr>
        <w:t xml:space="preserve"> Написать программу, которая проверяет, является ли введенное число четным или нечетным и выводит соответствующее сообщение. </w:t>
      </w:r>
    </w:p>
    <w:tbl>
      <w:tblPr>
        <w:tblStyle w:val="a3"/>
        <w:tblW w:w="0" w:type="auto"/>
        <w:tblInd w:w="604" w:type="dxa"/>
        <w:tblLook w:val="04A0"/>
      </w:tblPr>
      <w:tblGrid>
        <w:gridCol w:w="4785"/>
        <w:gridCol w:w="4786"/>
      </w:tblGrid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входных данных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выходных данных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Число четное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Число нечетное</w:t>
            </w:r>
          </w:p>
        </w:tc>
      </w:tr>
    </w:tbl>
    <w:p w:rsidR="003D7D59" w:rsidRPr="00654F59" w:rsidRDefault="003D7D59" w:rsidP="003D7D59">
      <w:pPr>
        <w:rPr>
          <w:rFonts w:ascii="Times New Roman" w:hAnsi="Times New Roman" w:cs="Times New Roman"/>
          <w:sz w:val="20"/>
          <w:szCs w:val="24"/>
        </w:rPr>
      </w:pPr>
    </w:p>
    <w:p w:rsidR="003D7D59" w:rsidRPr="003D7D59" w:rsidRDefault="003D7D59" w:rsidP="003D7D59">
      <w:pPr>
        <w:ind w:left="567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Задание 2.</w:t>
      </w:r>
      <w:r w:rsidRPr="003D7D59">
        <w:rPr>
          <w:rFonts w:ascii="Times New Roman" w:hAnsi="Times New Roman" w:cs="Times New Roman"/>
          <w:sz w:val="24"/>
          <w:szCs w:val="24"/>
        </w:rPr>
        <w:t xml:space="preserve">  Написать программу, вычисляющую значение функции</w:t>
      </w:r>
    </w:p>
    <w:p w:rsidR="003D7D59" w:rsidRPr="003D7D59" w:rsidRDefault="003D7D59" w:rsidP="003D7D59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4409" cy="454212"/>
            <wp:effectExtent l="19050" t="0" r="8591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84" cy="45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604" w:type="dxa"/>
        <w:tblLook w:val="04A0"/>
      </w:tblPr>
      <w:tblGrid>
        <w:gridCol w:w="4785"/>
        <w:gridCol w:w="4786"/>
      </w:tblGrid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входных данных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выходных данных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x&gt;&gt; -5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y=-1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x&gt;&gt;0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y=0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x&gt;&gt;12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y=1</w:t>
            </w:r>
          </w:p>
        </w:tc>
      </w:tr>
    </w:tbl>
    <w:p w:rsidR="003D7D59" w:rsidRPr="00654F59" w:rsidRDefault="003D7D59" w:rsidP="003D7D59">
      <w:pPr>
        <w:rPr>
          <w:rFonts w:ascii="Times New Roman" w:hAnsi="Times New Roman" w:cs="Times New Roman"/>
          <w:sz w:val="20"/>
          <w:szCs w:val="24"/>
          <w:u w:val="single"/>
        </w:rPr>
      </w:pPr>
    </w:p>
    <w:p w:rsidR="003D7D59" w:rsidRPr="003D7D59" w:rsidRDefault="003D7D59" w:rsidP="003D7D59">
      <w:pPr>
        <w:ind w:left="567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Задание 3</w:t>
      </w:r>
      <w:r w:rsidRPr="003D7D5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D7D59">
        <w:rPr>
          <w:rFonts w:ascii="Times New Roman" w:hAnsi="Times New Roman" w:cs="Times New Roman"/>
          <w:sz w:val="24"/>
          <w:szCs w:val="24"/>
        </w:rPr>
        <w:t xml:space="preserve"> Написать программу, которая определяет принадлежность точки </w:t>
      </w:r>
      <w:proofErr w:type="gramStart"/>
      <w:r w:rsidRPr="003D7D59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3D7D59">
        <w:rPr>
          <w:rFonts w:ascii="Times New Roman" w:hAnsi="Times New Roman" w:cs="Times New Roman"/>
          <w:sz w:val="24"/>
          <w:szCs w:val="24"/>
        </w:rPr>
        <w:t>х,у</w:t>
      </w:r>
      <w:proofErr w:type="spellEnd"/>
      <w:r w:rsidRPr="003D7D59">
        <w:rPr>
          <w:rFonts w:ascii="Times New Roman" w:hAnsi="Times New Roman" w:cs="Times New Roman"/>
          <w:sz w:val="24"/>
          <w:szCs w:val="24"/>
        </w:rPr>
        <w:t>) отрезку [</w:t>
      </w:r>
      <w:r w:rsidRPr="003D7D5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D7D59">
        <w:rPr>
          <w:rFonts w:ascii="Times New Roman" w:hAnsi="Times New Roman" w:cs="Times New Roman"/>
          <w:sz w:val="24"/>
          <w:szCs w:val="24"/>
        </w:rPr>
        <w:t>,</w:t>
      </w:r>
      <w:r w:rsidRPr="003D7D5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D7D59">
        <w:rPr>
          <w:rFonts w:ascii="Times New Roman" w:hAnsi="Times New Roman" w:cs="Times New Roman"/>
          <w:sz w:val="24"/>
          <w:szCs w:val="24"/>
        </w:rPr>
        <w:t xml:space="preserve">]. </w:t>
      </w:r>
    </w:p>
    <w:tbl>
      <w:tblPr>
        <w:tblStyle w:val="a3"/>
        <w:tblW w:w="0" w:type="auto"/>
        <w:tblInd w:w="604" w:type="dxa"/>
        <w:tblLook w:val="04A0"/>
      </w:tblPr>
      <w:tblGrid>
        <w:gridCol w:w="4785"/>
        <w:gridCol w:w="4786"/>
      </w:tblGrid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входных данных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выходных данных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Координата точки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x&gt;&gt;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Отрезок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&gt;&gt; 1, 8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Принадлежит отрезку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Координата точки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x&gt;&gt;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Отрезок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&gt;&gt; 1, 8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Не принадлежит отрезку</w:t>
            </w:r>
          </w:p>
        </w:tc>
      </w:tr>
    </w:tbl>
    <w:p w:rsidR="003D7D59" w:rsidRPr="003D7D59" w:rsidRDefault="003D7D59" w:rsidP="003D7D5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7D59" w:rsidRPr="003D7D59" w:rsidRDefault="003D7D59" w:rsidP="003D7D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2 уровень сложности</w:t>
      </w:r>
    </w:p>
    <w:p w:rsidR="003D7D59" w:rsidRPr="003D7D59" w:rsidRDefault="003D7D59" w:rsidP="003D7D59">
      <w:pPr>
        <w:ind w:left="567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Задание 1</w:t>
      </w:r>
      <w:r w:rsidRPr="003D7D5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D7D59">
        <w:rPr>
          <w:rFonts w:ascii="Times New Roman" w:hAnsi="Times New Roman" w:cs="Times New Roman"/>
          <w:sz w:val="24"/>
          <w:szCs w:val="24"/>
        </w:rPr>
        <w:t xml:space="preserve"> Написать программу, которая проверяет, является ли сумма цифр трехзначного числа четной или нечетной и выводит соответствующее сообщение. </w:t>
      </w:r>
    </w:p>
    <w:tbl>
      <w:tblPr>
        <w:tblStyle w:val="a3"/>
        <w:tblW w:w="0" w:type="auto"/>
        <w:tblInd w:w="604" w:type="dxa"/>
        <w:tblLook w:val="04A0"/>
      </w:tblPr>
      <w:tblGrid>
        <w:gridCol w:w="4785"/>
        <w:gridCol w:w="4786"/>
      </w:tblGrid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входных данных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выходных данных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Сумма цифр числа 156 четная 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4786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Сумма цифр числа 256 нечетная </w:t>
            </w:r>
          </w:p>
        </w:tc>
      </w:tr>
    </w:tbl>
    <w:p w:rsidR="003D7D59" w:rsidRPr="00654F59" w:rsidRDefault="003D7D59" w:rsidP="003D7D59">
      <w:pPr>
        <w:rPr>
          <w:rFonts w:ascii="Times New Roman" w:hAnsi="Times New Roman" w:cs="Times New Roman"/>
          <w:sz w:val="8"/>
          <w:szCs w:val="24"/>
        </w:rPr>
      </w:pPr>
    </w:p>
    <w:p w:rsidR="003D7D59" w:rsidRPr="003D7D59" w:rsidRDefault="003D7D59" w:rsidP="003D7D59">
      <w:pPr>
        <w:ind w:left="567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Задание 2.</w:t>
      </w:r>
      <w:r w:rsidRPr="003D7D59">
        <w:rPr>
          <w:rFonts w:ascii="Times New Roman" w:hAnsi="Times New Roman" w:cs="Times New Roman"/>
          <w:sz w:val="24"/>
          <w:szCs w:val="24"/>
        </w:rPr>
        <w:t xml:space="preserve"> Даны три  натуральных числа. Напишите программу, определяющую, существует ли треугольник с такими длинами сторон. Если такой треугольник существует, то определите его тип (прямоугольный, равносторонний).</w:t>
      </w:r>
    </w:p>
    <w:tbl>
      <w:tblPr>
        <w:tblStyle w:val="a3"/>
        <w:tblW w:w="0" w:type="auto"/>
        <w:tblInd w:w="604" w:type="dxa"/>
        <w:tblLook w:val="04A0"/>
      </w:tblPr>
      <w:tblGrid>
        <w:gridCol w:w="4785"/>
        <w:gridCol w:w="4785"/>
      </w:tblGrid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входных данных</w:t>
            </w:r>
          </w:p>
        </w:tc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выходных данных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a, b, c&gt;&gt; 1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Не существует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a, b, c&gt;&gt; 2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Равносторонний 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a, b, c&gt;&gt; 3 4 5</w:t>
            </w:r>
          </w:p>
        </w:tc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 xml:space="preserve">Равнобедренный </w:t>
            </w:r>
          </w:p>
        </w:tc>
      </w:tr>
    </w:tbl>
    <w:p w:rsidR="003D7D59" w:rsidRPr="003D7D59" w:rsidRDefault="003D7D59" w:rsidP="003D7D59">
      <w:pPr>
        <w:ind w:left="567"/>
        <w:rPr>
          <w:rFonts w:ascii="Times New Roman" w:hAnsi="Times New Roman" w:cs="Times New Roman"/>
          <w:sz w:val="2"/>
          <w:szCs w:val="24"/>
        </w:rPr>
      </w:pPr>
    </w:p>
    <w:p w:rsidR="003D7D59" w:rsidRPr="003D7D59" w:rsidRDefault="003D7D59" w:rsidP="003D7D59">
      <w:pPr>
        <w:ind w:left="567"/>
        <w:rPr>
          <w:rFonts w:ascii="Times New Roman" w:hAnsi="Times New Roman" w:cs="Times New Roman"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  <w:u w:val="single"/>
        </w:rPr>
        <w:t>Задание 3</w:t>
      </w:r>
      <w:r w:rsidRPr="003D7D5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D7D59">
        <w:rPr>
          <w:rFonts w:ascii="Times New Roman" w:hAnsi="Times New Roman" w:cs="Times New Roman"/>
          <w:sz w:val="24"/>
          <w:szCs w:val="24"/>
        </w:rPr>
        <w:t xml:space="preserve"> Даны две точки в плоской прямоугольной системе координат. Напишите программу, определяющую, которая из точек находится ближе к началу координат.</w:t>
      </w:r>
    </w:p>
    <w:tbl>
      <w:tblPr>
        <w:tblStyle w:val="a3"/>
        <w:tblW w:w="0" w:type="auto"/>
        <w:tblInd w:w="604" w:type="dxa"/>
        <w:tblLook w:val="04A0"/>
      </w:tblPr>
      <w:tblGrid>
        <w:gridCol w:w="4785"/>
        <w:gridCol w:w="4785"/>
      </w:tblGrid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входных данных</w:t>
            </w:r>
          </w:p>
        </w:tc>
        <w:tc>
          <w:tcPr>
            <w:tcW w:w="4785" w:type="dxa"/>
          </w:tcPr>
          <w:p w:rsidR="003D7D59" w:rsidRPr="003D7D59" w:rsidRDefault="003D7D59" w:rsidP="009B11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Пример выходных данных</w:t>
            </w:r>
          </w:p>
        </w:tc>
      </w:tr>
      <w:tr w:rsidR="003D7D59" w:rsidRPr="003D7D59" w:rsidTr="003D7D59"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Координаты 1й точки&gt;&gt; 1, 2</w:t>
            </w:r>
          </w:p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Координаты 2й точки&gt;&gt; 3, 4</w:t>
            </w:r>
          </w:p>
        </w:tc>
        <w:tc>
          <w:tcPr>
            <w:tcW w:w="4785" w:type="dxa"/>
          </w:tcPr>
          <w:p w:rsidR="003D7D59" w:rsidRPr="003D7D59" w:rsidRDefault="003D7D59" w:rsidP="009B1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D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</w:t>
            </w:r>
            <w:r w:rsidRPr="003D7D59">
              <w:rPr>
                <w:rFonts w:ascii="Times New Roman" w:hAnsi="Times New Roman" w:cs="Times New Roman"/>
                <w:sz w:val="24"/>
                <w:szCs w:val="24"/>
              </w:rPr>
              <w:t>я точка ближе</w:t>
            </w:r>
          </w:p>
        </w:tc>
      </w:tr>
    </w:tbl>
    <w:p w:rsidR="003D7D59" w:rsidRDefault="003D7D59" w:rsidP="003D7D59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7D59" w:rsidRPr="003D7D59" w:rsidRDefault="003D7D59" w:rsidP="003D7D59">
      <w:pPr>
        <w:spacing w:after="0" w:line="36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05C99">
        <w:rPr>
          <w:rFonts w:ascii="Times New Roman" w:hAnsi="Times New Roman" w:cs="Times New Roman"/>
          <w:b/>
          <w:sz w:val="24"/>
          <w:szCs w:val="24"/>
        </w:rPr>
        <w:t>3</w:t>
      </w:r>
    </w:p>
    <w:p w:rsidR="003D7D59" w:rsidRPr="003D7D59" w:rsidRDefault="003D7D59" w:rsidP="003D7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148D8" w:rsidRDefault="002148D8" w:rsidP="003D7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D59">
        <w:rPr>
          <w:rFonts w:ascii="Times New Roman" w:hAnsi="Times New Roman" w:cs="Times New Roman"/>
          <w:b/>
          <w:sz w:val="24"/>
        </w:rPr>
        <w:t>Опорный конспект урока</w:t>
      </w:r>
      <w:r w:rsidRPr="003D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7D59" w:rsidRPr="003D7D59" w:rsidRDefault="003D7D59" w:rsidP="003D7D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D7D59">
        <w:rPr>
          <w:rFonts w:ascii="Times New Roman" w:hAnsi="Times New Roman" w:cs="Times New Roman"/>
          <w:b/>
          <w:sz w:val="24"/>
        </w:rPr>
        <w:t>«Программирование разветвляющихся алгоритмов»</w:t>
      </w:r>
    </w:p>
    <w:p w:rsidR="003D7D59" w:rsidRDefault="003D7D59" w:rsidP="003D7D59">
      <w:pPr>
        <w:spacing w:after="0"/>
        <w:jc w:val="center"/>
      </w:pPr>
      <w:r>
        <w:t xml:space="preserve">                     </w:t>
      </w:r>
    </w:p>
    <w:p w:rsidR="003D7D59" w:rsidRPr="00405C99" w:rsidRDefault="00405C99" w:rsidP="003D7D5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422275</wp:posOffset>
            </wp:positionV>
            <wp:extent cx="2350770" cy="1682750"/>
            <wp:effectExtent l="0" t="0" r="0" b="0"/>
            <wp:wrapTight wrapText="bothSides">
              <wp:wrapPolygon edited="0">
                <wp:start x="2976" y="0"/>
                <wp:lineTo x="2801" y="3179"/>
                <wp:lineTo x="4201" y="3912"/>
                <wp:lineTo x="9627" y="3912"/>
                <wp:lineTo x="2100" y="5869"/>
                <wp:lineTo x="0" y="6602"/>
                <wp:lineTo x="350" y="21274"/>
                <wp:lineTo x="2976" y="21518"/>
                <wp:lineTo x="15229" y="21518"/>
                <wp:lineTo x="20830" y="21518"/>
                <wp:lineTo x="21530" y="19807"/>
                <wp:lineTo x="21530" y="15650"/>
                <wp:lineTo x="21355" y="12715"/>
                <wp:lineTo x="21355" y="11737"/>
                <wp:lineTo x="21530" y="9048"/>
                <wp:lineTo x="21530" y="6602"/>
                <wp:lineTo x="13828" y="3912"/>
                <wp:lineTo x="19605" y="3912"/>
                <wp:lineTo x="20830" y="3179"/>
                <wp:lineTo x="20480" y="0"/>
                <wp:lineTo x="2976" y="0"/>
              </wp:wrapPolygon>
            </wp:wrapTight>
            <wp:docPr id="1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62800" cy="4495800"/>
                      <a:chOff x="838200" y="1676400"/>
                      <a:chExt cx="7162800" cy="4495800"/>
                    </a:xfrm>
                  </a:grpSpPr>
                  <a:sp>
                    <a:nvSpPr>
                      <a:cNvPr id="19" name="Скругленный прямоугольник 18"/>
                      <a:cNvSpPr/>
                    </a:nvSpPr>
                    <a:spPr>
                      <a:xfrm>
                        <a:off x="5791200" y="4038600"/>
                        <a:ext cx="2133600" cy="2133600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Скругленный прямоугольник 16"/>
                      <a:cNvSpPr/>
                    </a:nvSpPr>
                    <a:spPr>
                      <a:xfrm>
                        <a:off x="1066800" y="3962400"/>
                        <a:ext cx="2133600" cy="2133600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Text Box 4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905000" y="1676400"/>
                        <a:ext cx="5715000" cy="584775"/>
                      </a:xfrm>
                      <a:prstGeom prst="rect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ct val="5000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 логические выражения</a:t>
                          </a:r>
                          <a:endParaRPr lang="ru-RU" sz="3200" b="1" i="1" dirty="0">
                            <a:solidFill>
                              <a:schemeClr val="accent1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Text Box 4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90600" y="3048000"/>
                        <a:ext cx="2286000" cy="584775"/>
                      </a:xfrm>
                      <a:prstGeom prst="rect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ct val="5000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простое</a:t>
                          </a:r>
                          <a:endParaRPr lang="ru-RU" sz="3200" b="1" i="1" dirty="0">
                            <a:solidFill>
                              <a:schemeClr val="accent1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Text Box 4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15000" y="3124200"/>
                        <a:ext cx="2286000" cy="584775"/>
                      </a:xfrm>
                      <a:prstGeom prst="rect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ct val="5000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сложное</a:t>
                          </a:r>
                          <a:endParaRPr lang="ru-RU" sz="3200" b="1" i="1" dirty="0">
                            <a:solidFill>
                              <a:schemeClr val="accent1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9" name="Прямая со стрелкой 8"/>
                      <a:cNvCxnSpPr>
                        <a:stCxn id="5" idx="2"/>
                      </a:cNvCxnSpPr>
                    </a:nvCxnSpPr>
                    <a:spPr>
                      <a:xfrm rot="5400000">
                        <a:off x="3397538" y="1683037"/>
                        <a:ext cx="786825" cy="194310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Прямая со стрелкой 9"/>
                      <a:cNvCxnSpPr>
                        <a:stCxn id="5" idx="2"/>
                      </a:cNvCxnSpPr>
                    </a:nvCxnSpPr>
                    <a:spPr>
                      <a:xfrm rot="16200000" flipH="1">
                        <a:off x="5302538" y="1721137"/>
                        <a:ext cx="786825" cy="1866900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838200" y="3962400"/>
                        <a:ext cx="2286000" cy="193899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000" dirty="0" smtClean="0"/>
                            <a:t>  &gt;     &lt;</a:t>
                          </a:r>
                        </a:p>
                        <a:p>
                          <a:pPr algn="ctr"/>
                          <a:r>
                            <a:rPr lang="en-US" sz="4000" dirty="0" smtClean="0"/>
                            <a:t>    &gt;=    &lt;=</a:t>
                          </a:r>
                        </a:p>
                        <a:p>
                          <a:pPr algn="ctr"/>
                          <a:r>
                            <a:rPr lang="en-US" sz="4000" dirty="0" smtClean="0"/>
                            <a:t>     =      &lt;&gt;</a:t>
                          </a:r>
                          <a:endParaRPr lang="ru-RU" sz="4000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5715000" y="3962400"/>
                        <a:ext cx="2286000" cy="193899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4000" dirty="0" smtClean="0"/>
                            <a:t>and</a:t>
                          </a:r>
                        </a:p>
                        <a:p>
                          <a:pPr algn="ctr"/>
                          <a:r>
                            <a:rPr lang="en-US" sz="4000" dirty="0" smtClean="0"/>
                            <a:t>or</a:t>
                          </a:r>
                        </a:p>
                        <a:p>
                          <a:pPr algn="ctr"/>
                          <a:r>
                            <a:rPr lang="en-US" sz="4000" dirty="0" smtClean="0"/>
                            <a:t>not</a:t>
                          </a:r>
                          <a:endParaRPr lang="ru-RU" sz="4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D7D59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69850</wp:posOffset>
            </wp:positionV>
            <wp:extent cx="2871470" cy="2150110"/>
            <wp:effectExtent l="19050" t="19050" r="24130" b="21590"/>
            <wp:wrapTight wrapText="bothSides">
              <wp:wrapPolygon edited="0">
                <wp:start x="-143" y="-191"/>
                <wp:lineTo x="-143" y="21817"/>
                <wp:lineTo x="21782" y="21817"/>
                <wp:lineTo x="21782" y="-191"/>
                <wp:lineTo x="-143" y="-191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61" r="13517"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D59">
        <w:t xml:space="preserve">                     </w:t>
      </w:r>
      <w:r w:rsidR="003D7D59" w:rsidRPr="00405C99">
        <w:rPr>
          <w:rFonts w:ascii="Times New Roman" w:hAnsi="Times New Roman" w:cs="Times New Roman"/>
          <w:sz w:val="24"/>
        </w:rPr>
        <w:t>В качестве условий используют логические выражения</w:t>
      </w:r>
      <w:r>
        <w:rPr>
          <w:rFonts w:ascii="Times New Roman" w:hAnsi="Times New Roman" w:cs="Times New Roman"/>
          <w:sz w:val="24"/>
        </w:rPr>
        <w:t>:</w:t>
      </w:r>
    </w:p>
    <w:p w:rsidR="003D7D59" w:rsidRDefault="003D7D59" w:rsidP="003D7D59">
      <w:pPr>
        <w:jc w:val="center"/>
      </w:pPr>
    </w:p>
    <w:p w:rsidR="003D7D59" w:rsidRDefault="003D7D59" w:rsidP="003D7D59">
      <w:pPr>
        <w:spacing w:after="0" w:line="240" w:lineRule="auto"/>
        <w:jc w:val="center"/>
      </w:pPr>
      <w:r>
        <w:t xml:space="preserve">                                                        </w:t>
      </w:r>
    </w:p>
    <w:p w:rsidR="003D7D59" w:rsidRDefault="003D7D59" w:rsidP="003D7D59">
      <w:pPr>
        <w:spacing w:after="0" w:line="240" w:lineRule="auto"/>
        <w:jc w:val="center"/>
      </w:pPr>
    </w:p>
    <w:p w:rsidR="003D7D59" w:rsidRDefault="003D7D59" w:rsidP="003D7D59">
      <w:pPr>
        <w:spacing w:after="0" w:line="240" w:lineRule="auto"/>
        <w:jc w:val="center"/>
      </w:pPr>
    </w:p>
    <w:p w:rsidR="003D7D59" w:rsidRDefault="003D7D59" w:rsidP="003D7D59">
      <w:pPr>
        <w:tabs>
          <w:tab w:val="left" w:pos="4536"/>
        </w:tabs>
        <w:spacing w:after="0" w:line="240" w:lineRule="auto"/>
        <w:jc w:val="center"/>
      </w:pPr>
    </w:p>
    <w:p w:rsidR="003D7D59" w:rsidRDefault="003D7D59" w:rsidP="003D7D59">
      <w:pPr>
        <w:tabs>
          <w:tab w:val="left" w:pos="4536"/>
        </w:tabs>
        <w:spacing w:after="0" w:line="240" w:lineRule="auto"/>
        <w:jc w:val="center"/>
      </w:pPr>
    </w:p>
    <w:p w:rsidR="003D7D59" w:rsidRDefault="003D7D59" w:rsidP="003D7D59">
      <w:pPr>
        <w:tabs>
          <w:tab w:val="left" w:pos="4536"/>
        </w:tabs>
        <w:spacing w:after="0" w:line="240" w:lineRule="auto"/>
        <w:jc w:val="center"/>
      </w:pPr>
    </w:p>
    <w:p w:rsidR="003D7D59" w:rsidRDefault="003D7D59" w:rsidP="003D7D59">
      <w:pPr>
        <w:tabs>
          <w:tab w:val="left" w:pos="4536"/>
        </w:tabs>
        <w:spacing w:after="0" w:line="240" w:lineRule="auto"/>
        <w:jc w:val="center"/>
      </w:pPr>
    </w:p>
    <w:p w:rsidR="003D7D59" w:rsidRDefault="003D7D59" w:rsidP="003D7D59">
      <w:pPr>
        <w:tabs>
          <w:tab w:val="left" w:pos="4536"/>
        </w:tabs>
        <w:spacing w:after="0" w:line="240" w:lineRule="auto"/>
        <w:jc w:val="center"/>
      </w:pPr>
    </w:p>
    <w:p w:rsidR="003D7D59" w:rsidRDefault="003D7D59" w:rsidP="003D7D59">
      <w:pPr>
        <w:tabs>
          <w:tab w:val="left" w:pos="4536"/>
        </w:tabs>
        <w:spacing w:after="0" w:line="240" w:lineRule="auto"/>
        <w:jc w:val="center"/>
      </w:pPr>
    </w:p>
    <w:p w:rsidR="003D7D59" w:rsidRDefault="003D7D59" w:rsidP="003D7D59">
      <w:pPr>
        <w:tabs>
          <w:tab w:val="left" w:pos="4536"/>
        </w:tabs>
        <w:spacing w:after="0" w:line="240" w:lineRule="auto"/>
        <w:jc w:val="center"/>
      </w:pPr>
    </w:p>
    <w:p w:rsidR="003D7D59" w:rsidRPr="00405C99" w:rsidRDefault="00405C99" w:rsidP="00405C99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33020</wp:posOffset>
            </wp:positionV>
            <wp:extent cx="2827655" cy="2145030"/>
            <wp:effectExtent l="19050" t="19050" r="10795" b="26670"/>
            <wp:wrapTight wrapText="bothSides">
              <wp:wrapPolygon edited="0">
                <wp:start x="-146" y="-192"/>
                <wp:lineTo x="-146" y="21869"/>
                <wp:lineTo x="21682" y="21869"/>
                <wp:lineTo x="21682" y="-192"/>
                <wp:lineTo x="-146" y="-192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04" t="20238" r="27971" b="1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45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D59">
        <w:t xml:space="preserve">                                                                                                     </w:t>
      </w:r>
      <w:r w:rsidR="003D7D59" w:rsidRPr="00405C99">
        <w:rPr>
          <w:rFonts w:ascii="Times New Roman" w:hAnsi="Times New Roman" w:cs="Times New Roman"/>
          <w:sz w:val="24"/>
          <w:szCs w:val="24"/>
        </w:rPr>
        <w:t>Если после слов then или else требуется</w:t>
      </w:r>
    </w:p>
    <w:p w:rsidR="003D7D59" w:rsidRPr="00405C99" w:rsidRDefault="003D7D59" w:rsidP="00405C99">
      <w:pPr>
        <w:tabs>
          <w:tab w:val="left" w:pos="101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5C99">
        <w:rPr>
          <w:rFonts w:ascii="Times New Roman" w:hAnsi="Times New Roman" w:cs="Times New Roman"/>
          <w:sz w:val="24"/>
          <w:szCs w:val="24"/>
        </w:rPr>
        <w:t xml:space="preserve">выполнить последовательность операторов, то их объединяют </w:t>
      </w:r>
      <w:proofErr w:type="gramStart"/>
      <w:r w:rsidRPr="00405C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05C99">
        <w:rPr>
          <w:rFonts w:ascii="Times New Roman" w:hAnsi="Times New Roman" w:cs="Times New Roman"/>
          <w:sz w:val="24"/>
          <w:szCs w:val="24"/>
        </w:rPr>
        <w:t xml:space="preserve"> составной оператор</w:t>
      </w:r>
    </w:p>
    <w:p w:rsidR="003D7D59" w:rsidRPr="00405C99" w:rsidRDefault="003D7D59" w:rsidP="00405C99">
      <w:pPr>
        <w:tabs>
          <w:tab w:val="left" w:pos="101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5C99">
        <w:rPr>
          <w:rFonts w:ascii="Times New Roman" w:hAnsi="Times New Roman" w:cs="Times New Roman"/>
          <w:b/>
          <w:sz w:val="24"/>
          <w:szCs w:val="24"/>
        </w:rPr>
        <w:t>begin</w:t>
      </w:r>
      <w:r w:rsidRPr="00405C99">
        <w:rPr>
          <w:rFonts w:ascii="Times New Roman" w:hAnsi="Times New Roman" w:cs="Times New Roman"/>
          <w:sz w:val="24"/>
          <w:szCs w:val="24"/>
        </w:rPr>
        <w:t xml:space="preserve"> &lt;последовательность операторов&gt; </w:t>
      </w:r>
      <w:r w:rsidRPr="00405C99">
        <w:rPr>
          <w:rFonts w:ascii="Times New Roman" w:hAnsi="Times New Roman" w:cs="Times New Roman"/>
          <w:b/>
          <w:sz w:val="24"/>
          <w:szCs w:val="24"/>
        </w:rPr>
        <w:t>end</w:t>
      </w:r>
    </w:p>
    <w:p w:rsidR="003D7D59" w:rsidRDefault="00405C99" w:rsidP="00405C99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59055</wp:posOffset>
            </wp:positionV>
            <wp:extent cx="2607310" cy="1490345"/>
            <wp:effectExtent l="0" t="0" r="2540" b="0"/>
            <wp:wrapTight wrapText="bothSides">
              <wp:wrapPolygon edited="0">
                <wp:start x="0" y="276"/>
                <wp:lineTo x="0" y="21259"/>
                <wp:lineTo x="21621" y="21259"/>
                <wp:lineTo x="21621" y="276"/>
                <wp:lineTo x="0" y="276"/>
              </wp:wrapPolygon>
            </wp:wrapTight>
            <wp:docPr id="18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600" cy="5016758"/>
                      <a:chOff x="228600" y="1600200"/>
                      <a:chExt cx="8610600" cy="5016758"/>
                    </a:xfrm>
                  </a:grpSpPr>
                  <a:sp>
                    <a:nvSpPr>
                      <a:cNvPr id="3" name="Text Box 4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8600" y="1600200"/>
                        <a:ext cx="8610600" cy="5016758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if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условие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&gt;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 </a:t>
                          </a: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then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b="1" dirty="0" smtClean="0">
                              <a:solidFill>
                                <a:srgbClr val="C00000"/>
                              </a:solidFill>
                            </a:rPr>
                            <a:t>begin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i="1" dirty="0" smtClean="0">
                              <a:solidFill>
                                <a:schemeClr val="tx2"/>
                              </a:solidFill>
                            </a:rPr>
                            <a:t>				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оператор1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&gt;;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				           …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				 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оператор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N&gt;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			     </a:t>
                          </a:r>
                          <a:r>
                            <a:rPr lang="en-US" sz="3200" b="1" dirty="0" smtClean="0">
                              <a:solidFill>
                                <a:srgbClr val="C00000"/>
                              </a:solidFill>
                            </a:rPr>
                            <a:t>end</a:t>
                          </a:r>
                          <a:endParaRPr lang="ru-RU" sz="3200" b="1" dirty="0">
                            <a:solidFill>
                              <a:srgbClr val="C00000"/>
                            </a:solidFill>
                          </a:endParaRP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dirty="0">
                              <a:solidFill>
                                <a:schemeClr val="tx2"/>
                              </a:solidFill>
                            </a:rPr>
                            <a:t>	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             </a:t>
                          </a: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else   </a:t>
                          </a:r>
                          <a:r>
                            <a:rPr lang="en-US" sz="3200" b="1" dirty="0" smtClean="0">
                              <a:solidFill>
                                <a:srgbClr val="C00000"/>
                              </a:solidFill>
                            </a:rPr>
                            <a:t>begin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b="1" i="1" dirty="0" smtClean="0">
                              <a:solidFill>
                                <a:srgbClr val="0033CC"/>
                              </a:solidFill>
                            </a:rPr>
                            <a:t>				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оператор1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&gt;;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					…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				 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оператор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N&gt;</a:t>
                          </a:r>
                        </a:p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			     </a:t>
                          </a:r>
                          <a:r>
                            <a:rPr lang="en-US" sz="3200" b="1" dirty="0" smtClean="0">
                              <a:solidFill>
                                <a:srgbClr val="C00000"/>
                              </a:solidFill>
                            </a:rPr>
                            <a:t>end;</a:t>
                          </a:r>
                          <a:endParaRPr lang="ru-RU" sz="3200" b="1" dirty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3D7D59" w:rsidRPr="00F46EDC" w:rsidRDefault="003D7D59" w:rsidP="003D7D59"/>
    <w:p w:rsidR="003D7D59" w:rsidRPr="00F46EDC" w:rsidRDefault="003D7D59" w:rsidP="003D7D59"/>
    <w:p w:rsidR="003D7D59" w:rsidRPr="00F46EDC" w:rsidRDefault="003D7D59" w:rsidP="003D7D59"/>
    <w:p w:rsidR="003D7D59" w:rsidRDefault="003D7D59" w:rsidP="003D7D59"/>
    <w:p w:rsidR="003D7D59" w:rsidRDefault="003D7D59" w:rsidP="0021575E">
      <w:pPr>
        <w:tabs>
          <w:tab w:val="left" w:pos="1014"/>
        </w:tabs>
      </w:pPr>
      <w:r>
        <w:tab/>
        <w:t xml:space="preserve">                                      </w:t>
      </w:r>
    </w:p>
    <w:p w:rsidR="00405C99" w:rsidRDefault="00405C99" w:rsidP="003D7D59">
      <w:pPr>
        <w:tabs>
          <w:tab w:val="left" w:pos="1014"/>
        </w:tabs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175895</wp:posOffset>
            </wp:positionV>
            <wp:extent cx="2797175" cy="2132330"/>
            <wp:effectExtent l="19050" t="19050" r="22225" b="20320"/>
            <wp:wrapTight wrapText="bothSides">
              <wp:wrapPolygon edited="0">
                <wp:start x="-147" y="-193"/>
                <wp:lineTo x="-147" y="21806"/>
                <wp:lineTo x="21772" y="21806"/>
                <wp:lineTo x="21772" y="-193"/>
                <wp:lineTo x="-147" y="-193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38" t="20476" r="28094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32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D59">
        <w:t xml:space="preserve"> </w:t>
      </w:r>
    </w:p>
    <w:p w:rsidR="003D7D59" w:rsidRPr="00405C99" w:rsidRDefault="00405C99" w:rsidP="003D7D59">
      <w:pPr>
        <w:tabs>
          <w:tab w:val="left" w:pos="101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229235</wp:posOffset>
            </wp:positionV>
            <wp:extent cx="3342005" cy="929640"/>
            <wp:effectExtent l="0" t="0" r="0" b="0"/>
            <wp:wrapTight wrapText="bothSides">
              <wp:wrapPolygon edited="0">
                <wp:start x="0" y="443"/>
                <wp:lineTo x="123" y="21246"/>
                <wp:lineTo x="21547" y="21246"/>
                <wp:lineTo x="21547" y="443"/>
                <wp:lineTo x="0" y="443"/>
              </wp:wrapPolygon>
            </wp:wrapTight>
            <wp:docPr id="20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600" cy="2554545"/>
                      <a:chOff x="228600" y="1981200"/>
                      <a:chExt cx="8610600" cy="2554545"/>
                    </a:xfrm>
                  </a:grpSpPr>
                  <a:sp>
                    <a:nvSpPr>
                      <a:cNvPr id="3" name="Text Box 4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8600" y="1981200"/>
                        <a:ext cx="8610600" cy="255454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>
                            <a:spcBef>
                              <a:spcPct val="5000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if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условие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1&gt;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 </a:t>
                          </a: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then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endParaRPr lang="en-US" sz="3200" dirty="0" smtClean="0">
                            <a:solidFill>
                              <a:schemeClr val="tx2"/>
                            </a:solidFill>
                          </a:endParaRPr>
                        </a:p>
                        <a:p>
                          <a:pPr fontAlgn="auto">
                            <a:spcBef>
                              <a:spcPct val="5000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b="1" dirty="0" smtClean="0">
                              <a:solidFill>
                                <a:srgbClr val="0033CC"/>
                              </a:solidFill>
                            </a:rPr>
                            <a:t>              </a:t>
                          </a: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if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условие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2&gt;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 </a:t>
                          </a: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then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оператор1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&gt;</a:t>
                          </a:r>
                          <a:endParaRPr lang="ru-RU" sz="3200" dirty="0" smtClean="0">
                            <a:solidFill>
                              <a:schemeClr val="accent1">
                                <a:lumMod val="50000"/>
                              </a:schemeClr>
                            </a:solidFill>
                          </a:endParaRPr>
                        </a:p>
                        <a:p>
                          <a:pPr fontAlgn="auto">
                            <a:spcBef>
                              <a:spcPct val="5000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	              </a:t>
                          </a:r>
                          <a:r>
                            <a:rPr lang="en-US" sz="3200" dirty="0" smtClean="0">
                              <a:solidFill>
                                <a:schemeClr val="tx2"/>
                              </a:solidFill>
                            </a:rPr>
                            <a:t>		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else 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оператор2</a:t>
                          </a:r>
                          <a:r>
                            <a:rPr lang="en-US" sz="3200" b="1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&gt;</a:t>
                          </a:r>
                          <a:r>
                            <a:rPr lang="ru-RU" sz="3200" dirty="0" smtClean="0">
                              <a:solidFill>
                                <a:schemeClr val="tx2"/>
                              </a:solidFill>
                            </a:rPr>
                            <a:t>                                                                                   			</a:t>
                          </a:r>
                          <a:r>
                            <a:rPr lang="en-US" sz="3200" b="1" dirty="0" smtClean="0">
                              <a:solidFill>
                                <a:srgbClr val="0033CC"/>
                              </a:solidFill>
                            </a:rPr>
                            <a:t>else </a:t>
                          </a:r>
                          <a:r>
                            <a:rPr lang="en-US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&lt;</a:t>
                          </a:r>
                          <a:r>
                            <a:rPr lang="ru-RU" sz="3200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оператор2</a:t>
                          </a:r>
                          <a:r>
                            <a:rPr lang="en-US" sz="3200" b="1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rPr>
                            <a:t>&gt;;</a:t>
                          </a:r>
                          <a:endParaRPr lang="ru-RU" sz="3200" b="1" i="1" dirty="0">
                            <a:solidFill>
                              <a:schemeClr val="accent1">
                                <a:lumMod val="5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3D7D59" w:rsidRPr="00405C99">
        <w:rPr>
          <w:rFonts w:ascii="Times New Roman" w:hAnsi="Times New Roman" w:cs="Times New Roman"/>
          <w:sz w:val="24"/>
          <w:szCs w:val="24"/>
        </w:rPr>
        <w:t>Конструкция вида</w:t>
      </w:r>
    </w:p>
    <w:p w:rsidR="003D7D59" w:rsidRPr="00405C99" w:rsidRDefault="003D7D59" w:rsidP="003D7D59">
      <w:pPr>
        <w:rPr>
          <w:rFonts w:ascii="Times New Roman" w:hAnsi="Times New Roman" w:cs="Times New Roman"/>
          <w:sz w:val="24"/>
          <w:szCs w:val="24"/>
        </w:rPr>
      </w:pPr>
    </w:p>
    <w:p w:rsidR="003D7D59" w:rsidRPr="00405C99" w:rsidRDefault="003D7D59" w:rsidP="003D7D59">
      <w:pPr>
        <w:rPr>
          <w:rFonts w:ascii="Times New Roman" w:hAnsi="Times New Roman" w:cs="Times New Roman"/>
          <w:sz w:val="24"/>
          <w:szCs w:val="24"/>
        </w:rPr>
      </w:pPr>
    </w:p>
    <w:p w:rsidR="003D7D59" w:rsidRPr="00405C99" w:rsidRDefault="003D7D59" w:rsidP="003D7D59">
      <w:pPr>
        <w:rPr>
          <w:rFonts w:ascii="Times New Roman" w:hAnsi="Times New Roman" w:cs="Times New Roman"/>
          <w:sz w:val="24"/>
          <w:szCs w:val="24"/>
        </w:rPr>
      </w:pPr>
    </w:p>
    <w:p w:rsidR="003D7D59" w:rsidRPr="00405C99" w:rsidRDefault="003D7D59" w:rsidP="003D7D5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5C99">
        <w:rPr>
          <w:rFonts w:ascii="Times New Roman" w:hAnsi="Times New Roman" w:cs="Times New Roman"/>
          <w:sz w:val="24"/>
          <w:szCs w:val="24"/>
        </w:rPr>
        <w:tab/>
      </w:r>
      <w:r w:rsidRPr="00405C99">
        <w:rPr>
          <w:rFonts w:ascii="Times New Roman" w:hAnsi="Times New Roman" w:cs="Times New Roman"/>
          <w:bCs/>
          <w:sz w:val="24"/>
          <w:szCs w:val="24"/>
        </w:rPr>
        <w:t xml:space="preserve">называется </w:t>
      </w:r>
      <w:r w:rsidRPr="00405C99">
        <w:rPr>
          <w:rFonts w:ascii="Times New Roman" w:hAnsi="Times New Roman" w:cs="Times New Roman"/>
          <w:b/>
          <w:bCs/>
          <w:i/>
          <w:sz w:val="24"/>
          <w:szCs w:val="24"/>
        </w:rPr>
        <w:t>вложенными ветвлениями</w:t>
      </w:r>
      <w:r w:rsidRPr="00405C9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D7D59" w:rsidRPr="00405C99" w:rsidRDefault="003D7D59" w:rsidP="003D7D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5C99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405C9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!</w:t>
      </w:r>
      <w:r w:rsidRPr="00405C99">
        <w:rPr>
          <w:rFonts w:ascii="Times New Roman" w:hAnsi="Times New Roman" w:cs="Times New Roman"/>
          <w:bCs/>
          <w:sz w:val="24"/>
          <w:szCs w:val="24"/>
        </w:rPr>
        <w:t>Оператор</w:t>
      </w:r>
      <w:r w:rsidRPr="00405C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5C99">
        <w:rPr>
          <w:rFonts w:ascii="Times New Roman" w:hAnsi="Times New Roman" w:cs="Times New Roman"/>
          <w:b/>
          <w:bCs/>
          <w:sz w:val="24"/>
          <w:szCs w:val="24"/>
          <w:lang w:val="en-US"/>
        </w:rPr>
        <w:t>else</w:t>
      </w:r>
      <w:r w:rsidRPr="00405C99">
        <w:rPr>
          <w:rFonts w:ascii="Times New Roman" w:hAnsi="Times New Roman" w:cs="Times New Roman"/>
          <w:bCs/>
          <w:sz w:val="24"/>
          <w:szCs w:val="24"/>
        </w:rPr>
        <w:t xml:space="preserve"> всегда относится к ближайшему оператору  </w:t>
      </w:r>
      <w:r w:rsidRPr="00405C99">
        <w:rPr>
          <w:rFonts w:ascii="Times New Roman" w:hAnsi="Times New Roman" w:cs="Times New Roman"/>
          <w:b/>
          <w:bCs/>
          <w:sz w:val="24"/>
          <w:szCs w:val="24"/>
          <w:lang w:val="en-US"/>
        </w:rPr>
        <w:t>if</w:t>
      </w:r>
    </w:p>
    <w:p w:rsidR="00405C99" w:rsidRDefault="00405C99" w:rsidP="007B64F1">
      <w:pPr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35383A" w:rsidRDefault="0035383A" w:rsidP="007B64F1">
      <w:pPr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35383A" w:rsidRDefault="0035383A" w:rsidP="007B64F1">
      <w:pPr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35383A" w:rsidRDefault="0035383A" w:rsidP="007B64F1">
      <w:pPr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35383A" w:rsidRDefault="0035383A" w:rsidP="007B64F1">
      <w:pPr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7B64F1" w:rsidRDefault="0021575E" w:rsidP="007B64F1">
      <w:pPr>
        <w:ind w:firstLine="708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Разноуровневое  д</w:t>
      </w:r>
      <w:r w:rsidRPr="0021575E">
        <w:rPr>
          <w:rFonts w:ascii="Times New Roman" w:hAnsi="Times New Roman" w:cs="Times New Roman"/>
          <w:b/>
          <w:sz w:val="24"/>
          <w:szCs w:val="28"/>
        </w:rPr>
        <w:t>омашнее задание:</w:t>
      </w:r>
    </w:p>
    <w:p w:rsidR="00622DB6" w:rsidRP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8"/>
        </w:rPr>
      </w:pPr>
      <w:r w:rsidRPr="00622DB6">
        <w:rPr>
          <w:rFonts w:ascii="Times New Roman" w:hAnsi="Times New Roman" w:cs="Times New Roman"/>
          <w:b/>
          <w:i/>
          <w:sz w:val="24"/>
          <w:szCs w:val="28"/>
        </w:rPr>
        <w:t>Уровень А.</w:t>
      </w:r>
    </w:p>
    <w:p w:rsid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*  </w:t>
      </w:r>
      <w:r w:rsidRPr="00622DB6">
        <w:rPr>
          <w:rFonts w:ascii="Times New Roman" w:hAnsi="Times New Roman" w:cs="Times New Roman"/>
          <w:sz w:val="24"/>
          <w:szCs w:val="28"/>
        </w:rPr>
        <w:t xml:space="preserve"> </w:t>
      </w:r>
      <w:r w:rsidRPr="0035383A">
        <w:rPr>
          <w:rFonts w:ascii="Times New Roman" w:hAnsi="Times New Roman" w:cs="Times New Roman"/>
          <w:sz w:val="24"/>
          <w:szCs w:val="28"/>
        </w:rPr>
        <w:t>Дана программа на языке Паскаль:</w:t>
      </w:r>
    </w:p>
    <w:p w:rsidR="00622DB6" w:rsidRPr="00622DB6" w:rsidRDefault="00622DB6" w:rsidP="00622DB6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622DB6" w:rsidRPr="00622DB6" w:rsidRDefault="00622DB6" w:rsidP="00622DB6">
      <w:pPr>
        <w:ind w:firstLine="708"/>
        <w:rPr>
          <w:rFonts w:ascii="Times New Roman" w:hAnsi="Times New Roman" w:cs="Times New Roman"/>
          <w:sz w:val="4"/>
          <w:szCs w:val="28"/>
        </w:rPr>
      </w:pPr>
    </w:p>
    <w:p w:rsidR="00622DB6" w:rsidRPr="00622DB6" w:rsidRDefault="00622DB6" w:rsidP="00622DB6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622DB6" w:rsidRDefault="00622DB6" w:rsidP="00622DB6">
      <w:pPr>
        <w:ind w:left="709" w:hanging="1"/>
        <w:rPr>
          <w:rFonts w:ascii="Times New Roman" w:hAnsi="Times New Roman" w:cs="Times New Roman"/>
          <w:b/>
          <w:sz w:val="24"/>
          <w:szCs w:val="28"/>
        </w:rPr>
      </w:pPr>
    </w:p>
    <w:p w:rsidR="00622DB6" w:rsidRPr="00622DB6" w:rsidRDefault="00622DB6" w:rsidP="00622DB6">
      <w:pPr>
        <w:ind w:left="709" w:hanging="1"/>
        <w:rPr>
          <w:rFonts w:ascii="Times New Roman" w:hAnsi="Times New Roman" w:cs="Times New Roman"/>
          <w:sz w:val="24"/>
          <w:szCs w:val="28"/>
        </w:rPr>
      </w:pPr>
    </w:p>
    <w:p w:rsidR="00622DB6" w:rsidRDefault="00622DB6" w:rsidP="00622DB6">
      <w:pPr>
        <w:ind w:left="709" w:hanging="1"/>
        <w:rPr>
          <w:rFonts w:ascii="Times New Roman" w:hAnsi="Times New Roman" w:cs="Times New Roman"/>
          <w:sz w:val="20"/>
          <w:szCs w:val="28"/>
        </w:rPr>
      </w:pPr>
    </w:p>
    <w:p w:rsidR="00622DB6" w:rsidRDefault="00622DB6" w:rsidP="00622DB6">
      <w:pPr>
        <w:ind w:left="709" w:hanging="1"/>
        <w:rPr>
          <w:rFonts w:ascii="Times New Roman" w:hAnsi="Times New Roman" w:cs="Times New Roman"/>
          <w:sz w:val="24"/>
          <w:szCs w:val="28"/>
        </w:rPr>
      </w:pPr>
      <w:r w:rsidRPr="00622DB6">
        <w:rPr>
          <w:rFonts w:ascii="Times New Roman" w:hAnsi="Times New Roman" w:cs="Times New Roman"/>
          <w:sz w:val="24"/>
          <w:szCs w:val="28"/>
        </w:rPr>
        <w:t>Что будет результатом работы программы при следующих исходных данных?</w:t>
      </w:r>
    </w:p>
    <w:tbl>
      <w:tblPr>
        <w:tblStyle w:val="a3"/>
        <w:tblpPr w:leftFromText="180" w:rightFromText="180" w:vertAnchor="text" w:horzAnchor="page" w:tblpX="1645" w:tblpY="18"/>
        <w:tblW w:w="0" w:type="auto"/>
        <w:tblLayout w:type="fixed"/>
        <w:tblLook w:val="04A0"/>
      </w:tblPr>
      <w:tblGrid>
        <w:gridCol w:w="567"/>
        <w:gridCol w:w="567"/>
        <w:gridCol w:w="567"/>
        <w:gridCol w:w="817"/>
      </w:tblGrid>
      <w:tr w:rsidR="00622DB6" w:rsidTr="00622DB6">
        <w:trPr>
          <w:trHeight w:val="454"/>
        </w:trPr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</w:pPr>
            <w:r w:rsidRPr="00622DB6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t>a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</w:pPr>
            <w:r w:rsidRPr="00622DB6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</w:pPr>
            <w:r w:rsidRPr="00622DB6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t>c</w:t>
            </w:r>
          </w:p>
        </w:tc>
        <w:tc>
          <w:tcPr>
            <w:tcW w:w="81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</w:pPr>
            <w:r w:rsidRPr="00622DB6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t>min</w:t>
            </w:r>
          </w:p>
        </w:tc>
      </w:tr>
      <w:tr w:rsidR="00622DB6" w:rsidTr="00622DB6">
        <w:trPr>
          <w:trHeight w:val="454"/>
        </w:trPr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</w:p>
        </w:tc>
        <w:tc>
          <w:tcPr>
            <w:tcW w:w="817" w:type="dxa"/>
            <w:vAlign w:val="center"/>
          </w:tcPr>
          <w:p w:rsid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2DB6" w:rsidTr="00622DB6">
        <w:trPr>
          <w:trHeight w:val="454"/>
        </w:trPr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817" w:type="dxa"/>
            <w:vAlign w:val="center"/>
          </w:tcPr>
          <w:p w:rsid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22DB6" w:rsidTr="00622DB6">
        <w:trPr>
          <w:trHeight w:val="454"/>
        </w:trPr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622DB6" w:rsidRP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</w:p>
        </w:tc>
        <w:tc>
          <w:tcPr>
            <w:tcW w:w="817" w:type="dxa"/>
            <w:vAlign w:val="center"/>
          </w:tcPr>
          <w:p w:rsidR="00622DB6" w:rsidRDefault="00622DB6" w:rsidP="00622DB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22DB6" w:rsidRDefault="00622DB6" w:rsidP="00622DB6">
      <w:pPr>
        <w:ind w:left="709" w:hanging="1"/>
        <w:rPr>
          <w:rFonts w:ascii="Times New Roman" w:hAnsi="Times New Roman" w:cs="Times New Roman"/>
          <w:sz w:val="24"/>
          <w:szCs w:val="28"/>
        </w:rPr>
      </w:pPr>
    </w:p>
    <w:p w:rsidR="0021575E" w:rsidRDefault="0021575E" w:rsidP="00622DB6">
      <w:pPr>
        <w:spacing w:after="0"/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sz w:val="24"/>
          <w:szCs w:val="28"/>
        </w:rPr>
      </w:pPr>
    </w:p>
    <w:p w:rsid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8"/>
        </w:rPr>
      </w:pPr>
    </w:p>
    <w:p w:rsid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8"/>
        </w:rPr>
      </w:pPr>
    </w:p>
    <w:p w:rsid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8"/>
        </w:rPr>
      </w:pPr>
    </w:p>
    <w:p w:rsidR="00622DB6" w:rsidRP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8"/>
          <w:lang w:val="en-US"/>
        </w:rPr>
      </w:pPr>
      <w:r w:rsidRPr="00622DB6">
        <w:rPr>
          <w:rFonts w:ascii="Times New Roman" w:hAnsi="Times New Roman" w:cs="Times New Roman"/>
          <w:b/>
          <w:i/>
          <w:sz w:val="24"/>
          <w:szCs w:val="28"/>
        </w:rPr>
        <w:t xml:space="preserve">Уровень </w:t>
      </w:r>
      <w:r w:rsidRPr="00622DB6">
        <w:rPr>
          <w:rFonts w:ascii="Times New Roman" w:hAnsi="Times New Roman" w:cs="Times New Roman"/>
          <w:b/>
          <w:i/>
          <w:sz w:val="24"/>
          <w:szCs w:val="28"/>
          <w:lang w:val="en-US"/>
        </w:rPr>
        <w:t>B</w:t>
      </w:r>
      <w:r w:rsidRPr="00622DB6">
        <w:rPr>
          <w:rFonts w:ascii="Times New Roman" w:hAnsi="Times New Roman" w:cs="Times New Roman"/>
          <w:b/>
          <w:i/>
          <w:sz w:val="24"/>
          <w:szCs w:val="28"/>
        </w:rPr>
        <w:t xml:space="preserve">. </w:t>
      </w:r>
    </w:p>
    <w:p w:rsidR="00622DB6" w:rsidRDefault="00622DB6" w:rsidP="00622DB6">
      <w:pPr>
        <w:spacing w:after="0"/>
        <w:ind w:firstLine="708"/>
        <w:rPr>
          <w:rFonts w:ascii="Times New Roman" w:hAnsi="Times New Roman" w:cs="Times New Roman"/>
          <w:b/>
          <w:sz w:val="24"/>
          <w:szCs w:val="28"/>
        </w:rPr>
      </w:pPr>
      <w:r w:rsidRPr="00622DB6">
        <w:rPr>
          <w:rFonts w:ascii="Times New Roman" w:hAnsi="Times New Roman" w:cs="Times New Roman"/>
          <w:sz w:val="24"/>
          <w:szCs w:val="28"/>
        </w:rPr>
        <w:t>**</w:t>
      </w:r>
      <w:r w:rsidRPr="0035383A">
        <w:rPr>
          <w:rFonts w:ascii="Times New Roman" w:hAnsi="Times New Roman" w:cs="Times New Roman"/>
          <w:sz w:val="24"/>
          <w:szCs w:val="28"/>
        </w:rPr>
        <w:t>Дана программа на языке Паскаль:</w:t>
      </w:r>
    </w:p>
    <w:p w:rsidR="00622DB6" w:rsidRPr="00622DB6" w:rsidRDefault="00654F59" w:rsidP="007B64F1">
      <w:pPr>
        <w:ind w:firstLine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177800</wp:posOffset>
            </wp:positionV>
            <wp:extent cx="2659380" cy="1526540"/>
            <wp:effectExtent l="19050" t="0" r="7620" b="0"/>
            <wp:wrapTight wrapText="bothSides">
              <wp:wrapPolygon edited="0">
                <wp:start x="-155" y="0"/>
                <wp:lineTo x="-155" y="21295"/>
                <wp:lineTo x="21662" y="21295"/>
                <wp:lineTo x="21662" y="0"/>
                <wp:lineTo x="-15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30000"/>
                    </a:blip>
                    <a:srcRect t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469888</wp:posOffset>
            </wp:positionH>
            <wp:positionV relativeFrom="paragraph">
              <wp:posOffset>-3747051</wp:posOffset>
            </wp:positionV>
            <wp:extent cx="2716530" cy="1561381"/>
            <wp:effectExtent l="19050" t="0" r="7620" b="0"/>
            <wp:wrapTight wrapText="bothSides">
              <wp:wrapPolygon edited="0">
                <wp:start x="-151" y="0"/>
                <wp:lineTo x="-151" y="21346"/>
                <wp:lineTo x="21661" y="21346"/>
                <wp:lineTo x="21661" y="0"/>
                <wp:lineTo x="-151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30000"/>
                    </a:blip>
                    <a:srcRect t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DB6" w:rsidRPr="00622DB6" w:rsidRDefault="00622DB6" w:rsidP="007B64F1">
      <w:pPr>
        <w:ind w:firstLine="708"/>
        <w:rPr>
          <w:rFonts w:ascii="Times New Roman" w:hAnsi="Times New Roman" w:cs="Times New Roman"/>
          <w:sz w:val="4"/>
          <w:szCs w:val="28"/>
        </w:rPr>
      </w:pPr>
    </w:p>
    <w:p w:rsidR="00622DB6" w:rsidRPr="00622DB6" w:rsidRDefault="00622DB6" w:rsidP="007B64F1">
      <w:pPr>
        <w:ind w:firstLine="708"/>
        <w:rPr>
          <w:rFonts w:ascii="Times New Roman" w:hAnsi="Times New Roman" w:cs="Times New Roman"/>
          <w:sz w:val="24"/>
          <w:szCs w:val="28"/>
        </w:rPr>
      </w:pPr>
    </w:p>
    <w:p w:rsidR="0035383A" w:rsidRDefault="0035383A" w:rsidP="0035383A">
      <w:pPr>
        <w:ind w:left="709" w:hanging="1"/>
        <w:rPr>
          <w:rFonts w:ascii="Times New Roman" w:hAnsi="Times New Roman" w:cs="Times New Roman"/>
          <w:b/>
          <w:sz w:val="24"/>
          <w:szCs w:val="28"/>
        </w:rPr>
      </w:pPr>
    </w:p>
    <w:p w:rsidR="00622DB6" w:rsidRPr="00622DB6" w:rsidRDefault="00622DB6" w:rsidP="0035383A">
      <w:pPr>
        <w:ind w:left="709" w:hanging="1"/>
        <w:rPr>
          <w:rFonts w:ascii="Times New Roman" w:hAnsi="Times New Roman" w:cs="Times New Roman"/>
          <w:sz w:val="24"/>
          <w:szCs w:val="28"/>
        </w:rPr>
      </w:pPr>
    </w:p>
    <w:p w:rsidR="00622DB6" w:rsidRDefault="00622DB6" w:rsidP="0035383A">
      <w:pPr>
        <w:ind w:left="709" w:hanging="1"/>
        <w:rPr>
          <w:rFonts w:ascii="Times New Roman" w:hAnsi="Times New Roman" w:cs="Times New Roman"/>
          <w:sz w:val="24"/>
          <w:szCs w:val="28"/>
        </w:rPr>
      </w:pPr>
    </w:p>
    <w:p w:rsidR="00622DB6" w:rsidRPr="00654F59" w:rsidRDefault="00654F59" w:rsidP="0035383A">
      <w:pPr>
        <w:ind w:left="709" w:hanging="1"/>
        <w:rPr>
          <w:rFonts w:ascii="Times New Roman" w:hAnsi="Times New Roman" w:cs="Times New Roman"/>
          <w:sz w:val="24"/>
          <w:szCs w:val="28"/>
        </w:rPr>
      </w:pPr>
      <w:r w:rsidRPr="00654F59">
        <w:rPr>
          <w:rFonts w:ascii="Times New Roman" w:hAnsi="Times New Roman" w:cs="Times New Roman"/>
          <w:sz w:val="24"/>
          <w:szCs w:val="28"/>
        </w:rPr>
        <w:t>Постройте блок-схему, соответствующую программе.</w:t>
      </w:r>
    </w:p>
    <w:p w:rsidR="0035383A" w:rsidRPr="00622DB6" w:rsidRDefault="0035383A" w:rsidP="00622DB6">
      <w:pPr>
        <w:spacing w:after="0"/>
        <w:ind w:left="709" w:hanging="1"/>
        <w:rPr>
          <w:rFonts w:ascii="Times New Roman" w:hAnsi="Times New Roman" w:cs="Times New Roman"/>
          <w:b/>
          <w:i/>
          <w:sz w:val="24"/>
          <w:szCs w:val="28"/>
        </w:rPr>
      </w:pPr>
      <w:r w:rsidRPr="00622DB6">
        <w:rPr>
          <w:rFonts w:ascii="Times New Roman" w:hAnsi="Times New Roman" w:cs="Times New Roman"/>
          <w:b/>
          <w:i/>
          <w:sz w:val="24"/>
          <w:szCs w:val="28"/>
        </w:rPr>
        <w:t>Уровень  С.</w:t>
      </w:r>
    </w:p>
    <w:p w:rsidR="0021575E" w:rsidRPr="0035383A" w:rsidRDefault="00622DB6" w:rsidP="00622DB6">
      <w:pPr>
        <w:spacing w:after="0"/>
        <w:ind w:left="709" w:hanging="1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480695</wp:posOffset>
            </wp:positionV>
            <wp:extent cx="1947545" cy="1889760"/>
            <wp:effectExtent l="19050" t="0" r="0" b="0"/>
            <wp:wrapTight wrapText="bothSides">
              <wp:wrapPolygon edited="0">
                <wp:start x="-211" y="0"/>
                <wp:lineTo x="-211" y="21339"/>
                <wp:lineTo x="21551" y="21339"/>
                <wp:lineTo x="21551" y="0"/>
                <wp:lineTo x="-21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t>***</w:t>
      </w:r>
      <w:r w:rsidR="0035383A" w:rsidRPr="0035383A">
        <w:rPr>
          <w:rFonts w:ascii="Times New Roman" w:hAnsi="Times New Roman" w:cs="Times New Roman"/>
          <w:sz w:val="24"/>
          <w:szCs w:val="28"/>
        </w:rPr>
        <w:t>Напишите программу вычисления значений графика функции</w:t>
      </w:r>
      <w:r w:rsidR="0035383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35383A">
        <w:rPr>
          <w:rFonts w:ascii="Times New Roman" w:hAnsi="Times New Roman" w:cs="Times New Roman"/>
          <w:b/>
          <w:sz w:val="24"/>
          <w:szCs w:val="28"/>
          <w:lang w:val="en-US"/>
        </w:rPr>
        <w:t>y</w:t>
      </w:r>
      <w:r w:rsidR="0035383A" w:rsidRPr="0035383A">
        <w:rPr>
          <w:rFonts w:ascii="Times New Roman" w:hAnsi="Times New Roman" w:cs="Times New Roman"/>
          <w:b/>
          <w:sz w:val="24"/>
          <w:szCs w:val="28"/>
        </w:rPr>
        <w:t>(</w:t>
      </w:r>
      <w:r w:rsidR="0035383A">
        <w:rPr>
          <w:rFonts w:ascii="Times New Roman" w:hAnsi="Times New Roman" w:cs="Times New Roman"/>
          <w:b/>
          <w:sz w:val="24"/>
          <w:szCs w:val="28"/>
          <w:lang w:val="en-US"/>
        </w:rPr>
        <w:t>x</w:t>
      </w:r>
      <w:r w:rsidR="0035383A" w:rsidRPr="0035383A">
        <w:rPr>
          <w:rFonts w:ascii="Times New Roman" w:hAnsi="Times New Roman" w:cs="Times New Roman"/>
          <w:b/>
          <w:sz w:val="24"/>
          <w:szCs w:val="28"/>
        </w:rPr>
        <w:t xml:space="preserve">) </w:t>
      </w:r>
      <w:r w:rsidR="0035383A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="0035383A" w:rsidRPr="0035383A">
        <w:rPr>
          <w:rFonts w:ascii="Times New Roman" w:hAnsi="Times New Roman" w:cs="Times New Roman"/>
          <w:sz w:val="24"/>
          <w:szCs w:val="28"/>
        </w:rPr>
        <w:t>график которой представлен ниже:</w:t>
      </w:r>
    </w:p>
    <w:p w:rsidR="0035383A" w:rsidRDefault="0035383A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2850E1" w:rsidRDefault="002850E1" w:rsidP="002850E1">
      <w:pPr>
        <w:ind w:firstLine="708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2850E1">
        <w:rPr>
          <w:rFonts w:ascii="Times New Roman" w:hAnsi="Times New Roman" w:cs="Times New Roman"/>
          <w:b/>
          <w:sz w:val="24"/>
          <w:szCs w:val="28"/>
        </w:rPr>
        <w:lastRenderedPageBreak/>
        <w:t>Приложение 4</w:t>
      </w:r>
    </w:p>
    <w:p w:rsidR="002850E1" w:rsidRDefault="002850E1" w:rsidP="002850E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42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Примеры утверждений для </w:t>
      </w:r>
      <w:proofErr w:type="spellStart"/>
      <w:r w:rsidRPr="0077424B">
        <w:rPr>
          <w:rFonts w:ascii="Times New Roman" w:eastAsia="Times New Roman" w:hAnsi="Times New Roman" w:cs="Times New Roman"/>
          <w:b/>
          <w:sz w:val="24"/>
          <w:szCs w:val="24"/>
        </w:rPr>
        <w:t>физминутки</w:t>
      </w:r>
      <w:proofErr w:type="spellEnd"/>
      <w:r w:rsidRPr="0077424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850E1" w:rsidRPr="0077424B" w:rsidRDefault="002850E1" w:rsidP="002850E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766" w:rsidRDefault="002850E1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 – это последовательность действий, всегда приводящая к верному решению</w:t>
      </w:r>
    </w:p>
    <w:p w:rsidR="002850E1" w:rsidRPr="0077424B" w:rsidRDefault="00D00766" w:rsidP="00D00766">
      <w:pPr>
        <w:pStyle w:val="a6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850E1">
        <w:rPr>
          <w:rFonts w:ascii="Times New Roman" w:hAnsi="Times New Roman"/>
          <w:sz w:val="24"/>
          <w:szCs w:val="24"/>
        </w:rPr>
        <w:t>задачи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2850E1" w:rsidRPr="00D00766">
        <w:rPr>
          <w:rFonts w:ascii="Times New Roman" w:eastAsia="Times New Roman" w:hAnsi="Times New Roman" w:cs="Times New Roman"/>
          <w:i/>
          <w:sz w:val="24"/>
          <w:szCs w:val="24"/>
        </w:rPr>
        <w:t>Ложь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77424B" w:rsidRDefault="002850E1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424B">
        <w:rPr>
          <w:rFonts w:ascii="Times New Roman" w:eastAsia="Times New Roman" w:hAnsi="Times New Roman" w:cs="Times New Roman"/>
          <w:sz w:val="24"/>
          <w:szCs w:val="24"/>
        </w:rPr>
        <w:t>Бит – минимальная единица измерения информации. (</w:t>
      </w:r>
      <w:r w:rsidRPr="00D00766">
        <w:rPr>
          <w:rFonts w:ascii="Times New Roman" w:eastAsia="Times New Roman" w:hAnsi="Times New Roman" w:cs="Times New Roman"/>
          <w:i/>
          <w:sz w:val="24"/>
          <w:szCs w:val="24"/>
        </w:rPr>
        <w:t>Истина</w:t>
      </w:r>
      <w:r w:rsidRPr="0077424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77424B" w:rsidRDefault="002850E1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424B">
        <w:rPr>
          <w:rFonts w:ascii="Times New Roman" w:eastAsia="Times New Roman" w:hAnsi="Times New Roman" w:cs="Times New Roman"/>
          <w:sz w:val="24"/>
          <w:szCs w:val="24"/>
        </w:rPr>
        <w:t>Пиксель – минимальный элемент растровой графики. (</w:t>
      </w:r>
      <w:r w:rsidRPr="00D00766">
        <w:rPr>
          <w:rFonts w:ascii="Times New Roman" w:eastAsia="Times New Roman" w:hAnsi="Times New Roman" w:cs="Times New Roman"/>
          <w:i/>
          <w:sz w:val="24"/>
          <w:szCs w:val="24"/>
        </w:rPr>
        <w:t>Истина</w:t>
      </w:r>
      <w:r w:rsidRPr="0077424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77424B" w:rsidRDefault="00D00766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D00766">
        <w:rPr>
          <w:rFonts w:ascii="Times New Roman" w:hAnsi="Times New Roman"/>
          <w:sz w:val="24"/>
          <w:szCs w:val="24"/>
          <w:vertAlign w:val="superscript"/>
        </w:rPr>
        <w:t>11</w:t>
      </w:r>
      <w:r>
        <w:rPr>
          <w:rFonts w:ascii="Times New Roman" w:hAnsi="Times New Roman"/>
          <w:sz w:val="24"/>
          <w:szCs w:val="24"/>
        </w:rPr>
        <w:t>=1024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850E1" w:rsidRPr="00D00766">
        <w:rPr>
          <w:rFonts w:ascii="Times New Roman" w:eastAsia="Times New Roman" w:hAnsi="Times New Roman" w:cs="Times New Roman"/>
          <w:i/>
          <w:sz w:val="24"/>
          <w:szCs w:val="24"/>
        </w:rPr>
        <w:t>Ложь)</w:t>
      </w:r>
    </w:p>
    <w:p w:rsidR="002850E1" w:rsidRPr="0077424B" w:rsidRDefault="00D00766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Процессор – «мозг» компьютера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2850E1" w:rsidRPr="00D00766">
        <w:rPr>
          <w:rFonts w:ascii="Times New Roman" w:eastAsia="Times New Roman" w:hAnsi="Times New Roman" w:cs="Times New Roman"/>
          <w:i/>
          <w:sz w:val="24"/>
          <w:szCs w:val="24"/>
        </w:rPr>
        <w:t>Истина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77424B" w:rsidRDefault="00D00766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Следование и в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>етвление – основн</w:t>
      </w:r>
      <w:r>
        <w:rPr>
          <w:rFonts w:ascii="Times New Roman" w:hAnsi="Times New Roman"/>
          <w:sz w:val="24"/>
          <w:szCs w:val="24"/>
        </w:rPr>
        <w:t>ые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 xml:space="preserve"> алгоритмическ</w:t>
      </w:r>
      <w:r>
        <w:rPr>
          <w:rFonts w:ascii="Times New Roman" w:hAnsi="Times New Roman"/>
          <w:sz w:val="24"/>
          <w:szCs w:val="24"/>
        </w:rPr>
        <w:t>ие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 xml:space="preserve"> конструкци</w:t>
      </w:r>
      <w:r>
        <w:rPr>
          <w:rFonts w:ascii="Times New Roman" w:hAnsi="Times New Roman"/>
          <w:sz w:val="24"/>
          <w:szCs w:val="24"/>
        </w:rPr>
        <w:t>и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2850E1" w:rsidRPr="00D00766">
        <w:rPr>
          <w:rFonts w:ascii="Times New Roman" w:eastAsia="Times New Roman" w:hAnsi="Times New Roman" w:cs="Times New Roman"/>
          <w:i/>
          <w:sz w:val="24"/>
          <w:szCs w:val="24"/>
        </w:rPr>
        <w:t>Истина</w:t>
      </w:r>
      <w:r w:rsidR="002850E1" w:rsidRPr="0077424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77424B" w:rsidRDefault="002850E1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424B">
        <w:rPr>
          <w:rFonts w:ascii="Times New Roman" w:eastAsia="Times New Roman" w:hAnsi="Times New Roman" w:cs="Times New Roman"/>
          <w:sz w:val="24"/>
          <w:szCs w:val="24"/>
        </w:rPr>
        <w:t>Лимон сладкий. (</w:t>
      </w:r>
      <w:r w:rsidRPr="00D00766">
        <w:rPr>
          <w:rFonts w:ascii="Times New Roman" w:eastAsia="Times New Roman" w:hAnsi="Times New Roman" w:cs="Times New Roman"/>
          <w:i/>
          <w:sz w:val="24"/>
          <w:szCs w:val="24"/>
        </w:rPr>
        <w:t>Ложь</w:t>
      </w:r>
      <w:r w:rsidRPr="0077424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817806" w:rsidRDefault="002850E1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Расписание уроков – это информационная модель процесса обучения. (</w:t>
      </w:r>
      <w:r w:rsidRPr="00D00766">
        <w:rPr>
          <w:rFonts w:ascii="Times New Roman" w:eastAsia="Times New Roman" w:hAnsi="Times New Roman" w:cs="Times New Roman"/>
          <w:i/>
          <w:sz w:val="24"/>
          <w:szCs w:val="24"/>
        </w:rPr>
        <w:t>Истина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630943" w:rsidRDefault="002850E1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Килобайт больше 1 гигабайта. (</w:t>
      </w:r>
      <w:r w:rsidRPr="00D00766">
        <w:rPr>
          <w:rFonts w:ascii="Times New Roman" w:eastAsia="Times New Roman" w:hAnsi="Times New Roman" w:cs="Times New Roman"/>
          <w:i/>
          <w:sz w:val="24"/>
          <w:szCs w:val="24"/>
        </w:rPr>
        <w:t>Ложь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Pr="00630943" w:rsidRDefault="002850E1" w:rsidP="00D00766">
      <w:pPr>
        <w:pStyle w:val="a6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Электронная почта самый «старый»  сервис сети Интернет. (</w:t>
      </w:r>
      <w:r w:rsidRPr="00D00766">
        <w:rPr>
          <w:rFonts w:ascii="Times New Roman" w:eastAsia="Times New Roman" w:hAnsi="Times New Roman" w:cs="Times New Roman"/>
          <w:i/>
          <w:sz w:val="24"/>
          <w:szCs w:val="24"/>
        </w:rPr>
        <w:t>Истина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850E1" w:rsidRDefault="002850E1" w:rsidP="00D00766">
      <w:pPr>
        <w:tabs>
          <w:tab w:val="left" w:pos="993"/>
        </w:tabs>
        <w:ind w:left="567" w:firstLine="141"/>
        <w:rPr>
          <w:rFonts w:ascii="Times New Roman" w:hAnsi="Times New Roman" w:cs="Times New Roman"/>
          <w:b/>
          <w:sz w:val="24"/>
          <w:szCs w:val="28"/>
        </w:rPr>
      </w:pPr>
    </w:p>
    <w:p w:rsidR="00ED3333" w:rsidRPr="00ED3333" w:rsidRDefault="00CA6763" w:rsidP="00ED333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246380</wp:posOffset>
            </wp:positionV>
            <wp:extent cx="4262120" cy="2961640"/>
            <wp:effectExtent l="19050" t="0" r="5080" b="0"/>
            <wp:wrapTight wrapText="bothSides">
              <wp:wrapPolygon edited="0">
                <wp:start x="-97" y="0"/>
                <wp:lineTo x="-97" y="21396"/>
                <wp:lineTo x="21626" y="21396"/>
                <wp:lineTo x="21626" y="0"/>
                <wp:lineTo x="-9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Интерактивное практическое задание</w:t>
      </w:r>
    </w:p>
    <w:p w:rsidR="00ED3333" w:rsidRDefault="00ED3333" w:rsidP="00D00766">
      <w:pPr>
        <w:tabs>
          <w:tab w:val="left" w:pos="993"/>
        </w:tabs>
        <w:ind w:left="567" w:firstLine="141"/>
        <w:rPr>
          <w:rFonts w:ascii="Times New Roman" w:hAnsi="Times New Roman" w:cs="Times New Roman"/>
          <w:b/>
          <w:sz w:val="24"/>
          <w:szCs w:val="28"/>
        </w:rPr>
      </w:pPr>
    </w:p>
    <w:p w:rsidR="00ED3333" w:rsidRDefault="00ED3333" w:rsidP="00D00766">
      <w:pPr>
        <w:tabs>
          <w:tab w:val="left" w:pos="993"/>
        </w:tabs>
        <w:ind w:left="567" w:firstLine="141"/>
        <w:rPr>
          <w:rFonts w:ascii="Times New Roman" w:hAnsi="Times New Roman" w:cs="Times New Roman"/>
          <w:b/>
          <w:sz w:val="24"/>
          <w:szCs w:val="28"/>
        </w:rPr>
      </w:pPr>
    </w:p>
    <w:p w:rsidR="00ED3333" w:rsidRDefault="00ED3333" w:rsidP="00ED3333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CA6763" w:rsidRDefault="00CA6763" w:rsidP="00ED33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763" w:rsidRDefault="00CA6763" w:rsidP="00ED33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763" w:rsidRDefault="00CA6763" w:rsidP="00ED33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763" w:rsidRDefault="00CA6763" w:rsidP="00ED33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763" w:rsidRDefault="00CA6763" w:rsidP="00ED33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763" w:rsidRDefault="00CA6763" w:rsidP="00ED33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763" w:rsidRDefault="00CA6763" w:rsidP="00ED33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333" w:rsidRPr="00ED3333" w:rsidRDefault="00CA6763" w:rsidP="00ED333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262890</wp:posOffset>
            </wp:positionV>
            <wp:extent cx="4288155" cy="2655570"/>
            <wp:effectExtent l="19050" t="0" r="0" b="0"/>
            <wp:wrapTight wrapText="bothSides">
              <wp:wrapPolygon edited="0">
                <wp:start x="-96" y="0"/>
                <wp:lineTo x="-96" y="21383"/>
                <wp:lineTo x="21590" y="21383"/>
                <wp:lineTo x="21590" y="0"/>
                <wp:lineTo x="-96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61" t="6154" r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333" w:rsidRPr="00ED3333">
        <w:rPr>
          <w:rFonts w:ascii="Times New Roman" w:hAnsi="Times New Roman" w:cs="Times New Roman"/>
          <w:b/>
          <w:sz w:val="24"/>
          <w:szCs w:val="24"/>
        </w:rPr>
        <w:t>Творческое задание «Секрет успеха от С. Джобса»</w:t>
      </w:r>
    </w:p>
    <w:p w:rsidR="00ED3333" w:rsidRDefault="00ED3333" w:rsidP="00ED3333">
      <w:pPr>
        <w:rPr>
          <w:rFonts w:ascii="Times New Roman" w:hAnsi="Times New Roman" w:cs="Times New Roman"/>
          <w:sz w:val="24"/>
          <w:szCs w:val="28"/>
        </w:rPr>
      </w:pPr>
    </w:p>
    <w:p w:rsidR="00ED3333" w:rsidRPr="00ED3333" w:rsidRDefault="00ED3333" w:rsidP="00ED3333">
      <w:pPr>
        <w:tabs>
          <w:tab w:val="left" w:pos="294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sectPr w:rsidR="00ED3333" w:rsidRPr="00ED3333" w:rsidSect="007B64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4157A"/>
    <w:multiLevelType w:val="hybridMultilevel"/>
    <w:tmpl w:val="43D0E6CA"/>
    <w:lvl w:ilvl="0" w:tplc="838E7B84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632C9"/>
    <w:multiLevelType w:val="hybridMultilevel"/>
    <w:tmpl w:val="956842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5C5D"/>
    <w:rsid w:val="00044BCF"/>
    <w:rsid w:val="00103CE3"/>
    <w:rsid w:val="002148D8"/>
    <w:rsid w:val="0021575E"/>
    <w:rsid w:val="002415C5"/>
    <w:rsid w:val="002850E1"/>
    <w:rsid w:val="00345553"/>
    <w:rsid w:val="0035383A"/>
    <w:rsid w:val="003D7D59"/>
    <w:rsid w:val="00405C99"/>
    <w:rsid w:val="00477440"/>
    <w:rsid w:val="004C5B45"/>
    <w:rsid w:val="004F5C5D"/>
    <w:rsid w:val="005D31FD"/>
    <w:rsid w:val="00622DB6"/>
    <w:rsid w:val="00654F59"/>
    <w:rsid w:val="006838A8"/>
    <w:rsid w:val="006D06FF"/>
    <w:rsid w:val="0072057F"/>
    <w:rsid w:val="00724C64"/>
    <w:rsid w:val="00764ACD"/>
    <w:rsid w:val="007B64F1"/>
    <w:rsid w:val="007D1929"/>
    <w:rsid w:val="00827634"/>
    <w:rsid w:val="00840EFB"/>
    <w:rsid w:val="0085184A"/>
    <w:rsid w:val="009318D0"/>
    <w:rsid w:val="009A17AA"/>
    <w:rsid w:val="009C420E"/>
    <w:rsid w:val="009F01BA"/>
    <w:rsid w:val="00A15A85"/>
    <w:rsid w:val="00A328F6"/>
    <w:rsid w:val="00A851C9"/>
    <w:rsid w:val="00AD4548"/>
    <w:rsid w:val="00B371B0"/>
    <w:rsid w:val="00B750AA"/>
    <w:rsid w:val="00C21B19"/>
    <w:rsid w:val="00C62F66"/>
    <w:rsid w:val="00C6444A"/>
    <w:rsid w:val="00CA6763"/>
    <w:rsid w:val="00CC149E"/>
    <w:rsid w:val="00D00766"/>
    <w:rsid w:val="00DD3F8E"/>
    <w:rsid w:val="00E30634"/>
    <w:rsid w:val="00E712F2"/>
    <w:rsid w:val="00E750BB"/>
    <w:rsid w:val="00E77208"/>
    <w:rsid w:val="00EB22F8"/>
    <w:rsid w:val="00EB6053"/>
    <w:rsid w:val="00ED3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C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0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1B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76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6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10</cp:revision>
  <dcterms:created xsi:type="dcterms:W3CDTF">2023-01-06T11:33:00Z</dcterms:created>
  <dcterms:modified xsi:type="dcterms:W3CDTF">2023-01-09T09:59:00Z</dcterms:modified>
</cp:coreProperties>
</file>