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26" w:rsidRPr="002132F2" w:rsidRDefault="00C81226" w:rsidP="00C81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32F2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«Детский сад «Сказка»</w:t>
      </w:r>
    </w:p>
    <w:p w:rsidR="00C81226" w:rsidRDefault="00C81226" w:rsidP="00C812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(МБДОУ «Сказка»)</w:t>
      </w:r>
    </w:p>
    <w:p w:rsidR="00C81226" w:rsidRDefault="00C81226" w:rsidP="00C812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Pr="002132F2" w:rsidRDefault="00C81226" w:rsidP="00C81226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32F2">
        <w:rPr>
          <w:rFonts w:ascii="Times New Roman" w:hAnsi="Times New Roman" w:cs="Times New Roman"/>
          <w:color w:val="000000"/>
          <w:sz w:val="28"/>
          <w:szCs w:val="28"/>
        </w:rPr>
        <w:t>Педагогический проект</w:t>
      </w:r>
    </w:p>
    <w:p w:rsidR="00C81226" w:rsidRDefault="00C81226" w:rsidP="00C81226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341BB" w:rsidP="00C81226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«Лето</w:t>
      </w:r>
      <w:r w:rsidR="00C8122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C81226" w:rsidRDefault="00C81226" w:rsidP="00C81226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Pr="002132F2" w:rsidRDefault="008D0250" w:rsidP="00C81226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Составитель</w:t>
      </w:r>
      <w:r w:rsidR="00C81226" w:rsidRPr="002132F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1226" w:rsidRPr="002132F2" w:rsidRDefault="00C81226" w:rsidP="00C81226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32F2">
        <w:rPr>
          <w:rFonts w:ascii="Times New Roman" w:hAnsi="Times New Roman" w:cs="Times New Roman"/>
          <w:color w:val="000000"/>
          <w:sz w:val="28"/>
          <w:szCs w:val="28"/>
        </w:rPr>
        <w:t>Бицура</w:t>
      </w:r>
      <w:proofErr w:type="spellEnd"/>
      <w:r w:rsidRPr="002132F2">
        <w:rPr>
          <w:rFonts w:ascii="Times New Roman" w:hAnsi="Times New Roman" w:cs="Times New Roman"/>
          <w:color w:val="000000"/>
          <w:sz w:val="28"/>
          <w:szCs w:val="28"/>
        </w:rPr>
        <w:t xml:space="preserve"> Алёна Викторовна</w:t>
      </w:r>
    </w:p>
    <w:p w:rsidR="00C81226" w:rsidRDefault="00C81226" w:rsidP="00C81226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Default="00C81226" w:rsidP="00C81226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B79D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37A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C81226" w:rsidRDefault="00C81226" w:rsidP="00C81226">
      <w:pPr>
        <w:tabs>
          <w:tab w:val="center" w:pos="4677"/>
          <w:tab w:val="left" w:pos="78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EC">
        <w:rPr>
          <w:rFonts w:ascii="Times New Roman" w:hAnsi="Times New Roman" w:cs="Times New Roman"/>
          <w:b/>
          <w:sz w:val="28"/>
          <w:szCs w:val="28"/>
        </w:rPr>
        <w:t>Возраст детей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C6EEC">
        <w:rPr>
          <w:rFonts w:ascii="Times New Roman" w:hAnsi="Times New Roman" w:cs="Times New Roman"/>
          <w:sz w:val="28"/>
          <w:szCs w:val="28"/>
        </w:rPr>
        <w:t>Данный проект предлагае</w:t>
      </w:r>
      <w:r>
        <w:rPr>
          <w:rFonts w:ascii="Times New Roman" w:hAnsi="Times New Roman" w:cs="Times New Roman"/>
          <w:sz w:val="28"/>
          <w:szCs w:val="28"/>
        </w:rPr>
        <w:t xml:space="preserve">тся для детей средней, старшей и подготовительной к школе </w:t>
      </w:r>
      <w:r w:rsidRPr="00DC6EEC">
        <w:rPr>
          <w:rFonts w:ascii="Times New Roman" w:hAnsi="Times New Roman" w:cs="Times New Roman"/>
          <w:sz w:val="28"/>
          <w:szCs w:val="28"/>
        </w:rPr>
        <w:t>группы детского сада. Продолжительность реализации проекта – 3 года. Задачи и содержание знаний о природе, навыки и умения детей расширяются и усложняются от одной возрастной группы к другой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C6EEC">
        <w:rPr>
          <w:rFonts w:ascii="Times New Roman" w:hAnsi="Times New Roman" w:cs="Times New Roman"/>
          <w:sz w:val="28"/>
          <w:szCs w:val="28"/>
        </w:rPr>
        <w:t>На каждой возрастной ступени совершенствуется достигнутое.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EC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C6EEC">
        <w:rPr>
          <w:rFonts w:ascii="Times New Roman" w:hAnsi="Times New Roman" w:cs="Times New Roman"/>
          <w:sz w:val="28"/>
          <w:szCs w:val="28"/>
        </w:rPr>
        <w:t>Основная цель – формирование бережного, внимательного отношения к природе родного края, понимание ее уникальности, своеобразной красоты.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EC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C81226" w:rsidRPr="00DC6EEC" w:rsidRDefault="00C81226" w:rsidP="00C812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Познакомить дошкольников с живой и неживой природой родного края</w:t>
      </w:r>
    </w:p>
    <w:p w:rsidR="00C81226" w:rsidRPr="00DC6EEC" w:rsidRDefault="00C81226" w:rsidP="00C812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Углубить и обобщить представления детей о лете, его типичных признаках</w:t>
      </w:r>
    </w:p>
    <w:p w:rsidR="00C81226" w:rsidRPr="00DC6EEC" w:rsidRDefault="00C81226" w:rsidP="00C812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Закрепить представление о жизнедеятельности растений и животных</w:t>
      </w:r>
    </w:p>
    <w:p w:rsidR="00C81226" w:rsidRPr="00DC6EEC" w:rsidRDefault="00C81226" w:rsidP="00C812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Учить устанавливать простейшие связи между условиями среды и состоянием живых объектов</w:t>
      </w:r>
    </w:p>
    <w:p w:rsidR="00C81226" w:rsidRPr="00DC6EEC" w:rsidRDefault="00C81226" w:rsidP="00C812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Закрепить умение различать и называть растения, животных, насекомых, известных детям</w:t>
      </w:r>
    </w:p>
    <w:p w:rsidR="00C81226" w:rsidRPr="00DC6EEC" w:rsidRDefault="00C81226" w:rsidP="00C812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Оживить эстетические впечатления детей о летней природе</w:t>
      </w:r>
    </w:p>
    <w:p w:rsidR="00C81226" w:rsidRPr="00DC6EEC" w:rsidRDefault="00C81226" w:rsidP="00C812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Развивать творчество, воображение, речь.</w:t>
      </w:r>
    </w:p>
    <w:p w:rsidR="00C81226" w:rsidRPr="00DC6EEC" w:rsidRDefault="00C81226" w:rsidP="00C812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Научить использовать природный материал для изготовления поделок</w:t>
      </w:r>
    </w:p>
    <w:p w:rsidR="00C81226" w:rsidRPr="00DC6EEC" w:rsidRDefault="00C81226" w:rsidP="00C812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</w:t>
      </w:r>
    </w:p>
    <w:p w:rsidR="00C81226" w:rsidRPr="00DC6EEC" w:rsidRDefault="00C81226" w:rsidP="00C812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 xml:space="preserve">Подвести детей к осознанию того, что право на жизнь имеют </w:t>
      </w:r>
      <w:proofErr w:type="gramStart"/>
      <w:r w:rsidRPr="00DC6EEC">
        <w:rPr>
          <w:rFonts w:ascii="Times New Roman" w:hAnsi="Times New Roman" w:cs="Times New Roman"/>
          <w:sz w:val="28"/>
          <w:szCs w:val="28"/>
        </w:rPr>
        <w:t>все..</w:t>
      </w:r>
      <w:proofErr w:type="gramEnd"/>
    </w:p>
    <w:p w:rsidR="00C81226" w:rsidRDefault="00C81226" w:rsidP="00C812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Учить дошкольников работать в коллективе</w:t>
      </w:r>
    </w:p>
    <w:p w:rsidR="001B79D5" w:rsidRDefault="001B79D5" w:rsidP="001B79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79D5" w:rsidRDefault="001B79D5" w:rsidP="001B79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79D5" w:rsidRDefault="001B79D5" w:rsidP="001B79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79D5" w:rsidRPr="001B79D5" w:rsidRDefault="001B79D5" w:rsidP="001B79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EC">
        <w:rPr>
          <w:rFonts w:ascii="Times New Roman" w:hAnsi="Times New Roman" w:cs="Times New Roman"/>
          <w:b/>
          <w:sz w:val="28"/>
          <w:szCs w:val="28"/>
        </w:rPr>
        <w:t>Вопросы, направляющие проект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EC">
        <w:rPr>
          <w:rFonts w:ascii="Times New Roman" w:hAnsi="Times New Roman" w:cs="Times New Roman"/>
          <w:b/>
          <w:sz w:val="28"/>
          <w:szCs w:val="28"/>
        </w:rPr>
        <w:t>Основополагающий вопрос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C6EEC">
        <w:rPr>
          <w:rFonts w:ascii="Times New Roman" w:hAnsi="Times New Roman" w:cs="Times New Roman"/>
          <w:sz w:val="28"/>
          <w:szCs w:val="28"/>
        </w:rPr>
        <w:t>Ознакомление дошкольников с природой летом.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 xml:space="preserve">        Строя свою «школу радости» для дошкольников на основе непосредственного общения с природой, Василий Александрович Сухомлинский справедливо считал необходимым вводить малышей в окружающий мир так, чтобы они каждый день открывали в нем что-то новое, чтобы каждый шаг детей был «путешествием к истокам мышления и речи – к чудесной красоте природы», чтобы каждый ребенок рос «мудрым мыслителем и исследователем, чтобы каждый шаг познания облагораживал сердце и закалял его волю».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EC">
        <w:rPr>
          <w:rFonts w:ascii="Times New Roman" w:hAnsi="Times New Roman" w:cs="Times New Roman"/>
          <w:b/>
          <w:sz w:val="28"/>
          <w:szCs w:val="28"/>
        </w:rPr>
        <w:t>Проблемные вопросы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C6EEC">
        <w:rPr>
          <w:rFonts w:ascii="Times New Roman" w:hAnsi="Times New Roman" w:cs="Times New Roman"/>
          <w:sz w:val="28"/>
          <w:szCs w:val="28"/>
        </w:rPr>
        <w:t>В настоящее время проблема экологического воспитания является наиболее актуальной. До определенного времени воздействие человека сглаживалось происходящими процессами в биосфере, но в настоящее время человек стоит на грани экологической катастрофы. Именно поэтому так важен начальный этап дошкольного обучения, на котором они получают первые знания о культуре взаимоотношения с природой.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 xml:space="preserve">        Любовь к природе можно воспитать лишь на основе знаний о растениях и животных… Формированию бережного отношения к природе способствует и ее эстетическое восприятие. Кроме того, у детей всех возрастных групп необходимо воспитывать познавательное отношение к природе, желание узнать о ней как можно больше.</w:t>
      </w:r>
    </w:p>
    <w:p w:rsidR="00C81226" w:rsidRDefault="00C81226" w:rsidP="00C81226">
      <w:pPr>
        <w:pStyle w:val="Standard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EC">
        <w:rPr>
          <w:rFonts w:ascii="Times New Roman" w:hAnsi="Times New Roman" w:cs="Times New Roman"/>
          <w:b/>
          <w:sz w:val="28"/>
          <w:szCs w:val="28"/>
        </w:rPr>
        <w:t>Учебные вопросы</w:t>
      </w:r>
    </w:p>
    <w:p w:rsidR="00C81226" w:rsidRPr="00C75398" w:rsidRDefault="00C81226" w:rsidP="00C81226">
      <w:pPr>
        <w:pStyle w:val="Standard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C75398">
        <w:rPr>
          <w:rFonts w:ascii="Times New Roman" w:hAnsi="Times New Roman" w:cs="Times New Roman"/>
          <w:sz w:val="28"/>
          <w:szCs w:val="28"/>
        </w:rPr>
        <w:t>У младших дошкольников необходимо сформировать эмоционально-положительное, бережное отношение к природе (умение радоваться при виде цветка, птички, солнышка).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C6EEC">
        <w:rPr>
          <w:rFonts w:ascii="Times New Roman" w:hAnsi="Times New Roman" w:cs="Times New Roman"/>
          <w:sz w:val="28"/>
          <w:szCs w:val="28"/>
        </w:rPr>
        <w:t xml:space="preserve">В средней группе представления детей о свойствах и качествах «предметов неживой природы расширяются и конкретизируются. Дети средней группы продолжат учиться наблюдать за объектами природы. Эта деятельность усложняется. Воспитанников учат принимать задачу </w:t>
      </w:r>
      <w:r w:rsidRPr="00DC6EEC">
        <w:rPr>
          <w:rFonts w:ascii="Times New Roman" w:hAnsi="Times New Roman" w:cs="Times New Roman"/>
          <w:sz w:val="28"/>
          <w:szCs w:val="28"/>
        </w:rPr>
        <w:lastRenderedPageBreak/>
        <w:t>наблюдения, они овладевают исследовательскими навыками, пытаются сравнивать, связно рассказывать о наблюдаемом объекте, делать выводы.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 xml:space="preserve">         В старшей группе основной становится задача формирования у детей знаний о существующих в природе связях: о потребности растений, животных, насекомых в зависимости от условий жизни и состояния, о связях между некоторыми органами и их функциями. Дети узнают о стадиях роста и развития растений, о сезонных изменениях в природе и их причинах, о некоторой последовательности сезонных изменений. Важно развивать у детей умение наблюдать за изменениями природных явлений, воспитывать чувство любви ко всему живому, обучать некоторым несложным способам охраны природы.</w:t>
      </w:r>
    </w:p>
    <w:p w:rsidR="00C81226" w:rsidRPr="00DC6EEC" w:rsidRDefault="00C81226" w:rsidP="00C81226">
      <w:pPr>
        <w:pStyle w:val="Standard"/>
        <w:jc w:val="both"/>
        <w:rPr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 xml:space="preserve">          В подготовительной к школе группе основной задачей является уточнение и расширение знаний о закономерных изменениях явлений неживой природы, дальнейшая их систематизация и обобщение. Необходимо сформировать представления о смене сезонов, о нарастании продолжительности дня в летний период, о закономерных изменениях температуры воздуха, характера осадков. Самые благоприятные условия для жизни растений создаются летом: наступает длинный день, повышается температура воздуха, выпадают обильные дожди. 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EEC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DC6EEC">
        <w:rPr>
          <w:rFonts w:ascii="Times New Roman" w:hAnsi="Times New Roman" w:cs="Times New Roman"/>
          <w:sz w:val="28"/>
          <w:szCs w:val="28"/>
        </w:rPr>
        <w:t xml:space="preserve"> используемые для реализации данного проекта:</w:t>
      </w:r>
    </w:p>
    <w:p w:rsidR="00C81226" w:rsidRPr="00DC6EEC" w:rsidRDefault="00C81226" w:rsidP="00C812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Наглядные, к которым относятся наблюдение, рассматривание картин, демонстрация моделей, кинофильмов, презентаций, экскурсии в природу;</w:t>
      </w:r>
    </w:p>
    <w:p w:rsidR="00C81226" w:rsidRPr="00DC6EEC" w:rsidRDefault="00C81226" w:rsidP="00C812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Практические – это игра, элементарные опыты и моделирование;</w:t>
      </w:r>
    </w:p>
    <w:p w:rsidR="00C81226" w:rsidRPr="00DC6EEC" w:rsidRDefault="00C81226" w:rsidP="00C812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Словесные – это рассказы воспитателя и детей, чтение художественных произведений о природе, беседы.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 xml:space="preserve">          В работе по ознакомлению детей с природой необходимо использовать разные методы в комплексе, правильно сочетать их между собой.</w:t>
      </w:r>
    </w:p>
    <w:p w:rsidR="00C81226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C6EEC">
        <w:rPr>
          <w:rFonts w:ascii="Times New Roman" w:hAnsi="Times New Roman" w:cs="Times New Roman"/>
          <w:sz w:val="28"/>
          <w:szCs w:val="28"/>
        </w:rPr>
        <w:t>Предлагаемый к об</w:t>
      </w:r>
      <w:r>
        <w:rPr>
          <w:rFonts w:ascii="Times New Roman" w:hAnsi="Times New Roman" w:cs="Times New Roman"/>
          <w:sz w:val="28"/>
          <w:szCs w:val="28"/>
        </w:rPr>
        <w:t xml:space="preserve">суждению проект </w:t>
      </w:r>
      <w:r w:rsidR="00ED37AE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в работе с августа 201</w:t>
      </w:r>
      <w:r w:rsidR="00ED37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август 20</w:t>
      </w:r>
      <w:r w:rsidR="00ED37AE">
        <w:rPr>
          <w:rFonts w:ascii="Times New Roman" w:hAnsi="Times New Roman" w:cs="Times New Roman"/>
          <w:sz w:val="28"/>
          <w:szCs w:val="28"/>
        </w:rPr>
        <w:t>21</w:t>
      </w:r>
      <w:r w:rsidRPr="00DC6E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B79D5" w:rsidRDefault="001B79D5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B79D5" w:rsidRDefault="001B79D5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B79D5" w:rsidRDefault="001B79D5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B79D5" w:rsidRPr="00DC6EEC" w:rsidRDefault="001B79D5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EC">
        <w:rPr>
          <w:rFonts w:ascii="Times New Roman" w:hAnsi="Times New Roman" w:cs="Times New Roman"/>
          <w:b/>
          <w:sz w:val="28"/>
          <w:szCs w:val="28"/>
        </w:rPr>
        <w:t>Подготовительный этап. Планирование проекта</w:t>
      </w:r>
    </w:p>
    <w:p w:rsidR="00C81226" w:rsidRPr="00DC6EEC" w:rsidRDefault="00C81226" w:rsidP="00C8122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 xml:space="preserve">Составление комплекса мероприятий по реализации проекта «Лето – это маленькая жизнь» по трем возрастным группам. </w:t>
      </w:r>
    </w:p>
    <w:p w:rsidR="00C81226" w:rsidRPr="00DC6EEC" w:rsidRDefault="00C81226" w:rsidP="00C8122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Подбор необходимого оборудования и пособий для практического оснащения проекта. (Создание материально-технической базы).</w:t>
      </w:r>
    </w:p>
    <w:p w:rsidR="00C81226" w:rsidRPr="00DC6EEC" w:rsidRDefault="00C81226" w:rsidP="00C81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Разработка конспектов занятий с необходимой тематикой. Просмотр видеороликов по данной теме</w:t>
      </w:r>
    </w:p>
    <w:p w:rsidR="00C81226" w:rsidRPr="00DC6EEC" w:rsidRDefault="00C81226" w:rsidP="00C81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Составление перспективного плана с учетом знаний и умений детей</w:t>
      </w:r>
    </w:p>
    <w:p w:rsidR="00C81226" w:rsidRPr="00DC6EEC" w:rsidRDefault="00C81226" w:rsidP="00C812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Совместная работа с родителями на пути реализации данного проекта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EC">
        <w:rPr>
          <w:rFonts w:ascii="Times New Roman" w:hAnsi="Times New Roman" w:cs="Times New Roman"/>
          <w:b/>
          <w:sz w:val="28"/>
          <w:szCs w:val="28"/>
        </w:rPr>
        <w:t>Основной этап. Самостоятельная работа групп по выполнению заданий</w:t>
      </w:r>
    </w:p>
    <w:p w:rsidR="00C81226" w:rsidRPr="00DC6EEC" w:rsidRDefault="00C81226" w:rsidP="00C812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 xml:space="preserve">Реализация проекта           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EC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C81226" w:rsidRPr="00DC6EEC" w:rsidRDefault="00C81226" w:rsidP="00C812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Анализ проделанной работы</w:t>
      </w:r>
    </w:p>
    <w:p w:rsidR="00C81226" w:rsidRPr="00DC6EEC" w:rsidRDefault="00C81226" w:rsidP="00C812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Разработка новых презентаций по знакомству с насекомыми и растениями, птицами и животными</w:t>
      </w:r>
    </w:p>
    <w:p w:rsidR="00C81226" w:rsidRPr="00DC6EEC" w:rsidRDefault="00C81226" w:rsidP="00C812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Создание альбома «Красное лето»</w:t>
      </w:r>
    </w:p>
    <w:p w:rsidR="00C81226" w:rsidRPr="00DC6EEC" w:rsidRDefault="00C81226" w:rsidP="00C812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Создание альбом пословиц и поговорок о лете</w:t>
      </w:r>
    </w:p>
    <w:p w:rsidR="00C81226" w:rsidRPr="00DC6EEC" w:rsidRDefault="00C81226" w:rsidP="00C812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Создание альбома загадок по тематике: «Ягоды», «Грибы», «Деревья», «Насекомые», «Животные» и т.д.</w:t>
      </w:r>
    </w:p>
    <w:p w:rsidR="00C81226" w:rsidRPr="00DC6EEC" w:rsidRDefault="00C81226" w:rsidP="00C812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Создание песенника о лете</w:t>
      </w:r>
    </w:p>
    <w:p w:rsidR="00C81226" w:rsidRPr="00DC6EEC" w:rsidRDefault="00C81226" w:rsidP="00C812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Игра на тему «Кто проводит с нами лето?»</w:t>
      </w:r>
    </w:p>
    <w:p w:rsidR="00C81226" w:rsidRDefault="00C81226" w:rsidP="00C812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Беседа. «Все о водоемах, как правильно себя вести у воды летом». Создание стенда.</w:t>
      </w:r>
    </w:p>
    <w:p w:rsidR="001B79D5" w:rsidRDefault="001B79D5" w:rsidP="001B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9D5" w:rsidRDefault="001B79D5" w:rsidP="001B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9D5" w:rsidRDefault="001B79D5" w:rsidP="001B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9D5" w:rsidRPr="001B79D5" w:rsidRDefault="001B79D5" w:rsidP="001B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EC">
        <w:rPr>
          <w:rFonts w:ascii="Times New Roman" w:hAnsi="Times New Roman" w:cs="Times New Roman"/>
          <w:b/>
          <w:sz w:val="28"/>
          <w:szCs w:val="28"/>
        </w:rPr>
        <w:t>Примеры продуктов проектной деятельности воспитанников</w:t>
      </w:r>
    </w:p>
    <w:p w:rsidR="00C81226" w:rsidRPr="00DC6EEC" w:rsidRDefault="00C81226" w:rsidP="00C8122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 xml:space="preserve">Сюжетно-ролевые, дидактические и подвижные игры. </w:t>
      </w:r>
      <w:proofErr w:type="gramStart"/>
      <w:r w:rsidRPr="00DC6EE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C6EEC">
        <w:rPr>
          <w:rFonts w:ascii="Times New Roman" w:hAnsi="Times New Roman" w:cs="Times New Roman"/>
          <w:sz w:val="28"/>
          <w:szCs w:val="28"/>
        </w:rPr>
        <w:t xml:space="preserve"> подвижная игра «Изобрази кого назову».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Презентация</w:t>
      </w:r>
      <w:r w:rsidR="00C341BB">
        <w:rPr>
          <w:rFonts w:ascii="Times New Roman" w:hAnsi="Times New Roman" w:cs="Times New Roman"/>
          <w:sz w:val="28"/>
          <w:szCs w:val="28"/>
        </w:rPr>
        <w:t xml:space="preserve"> «Лето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DC6EEC">
        <w:rPr>
          <w:rFonts w:ascii="Times New Roman" w:hAnsi="Times New Roman" w:cs="Times New Roman"/>
          <w:sz w:val="28"/>
          <w:szCs w:val="28"/>
        </w:rPr>
        <w:t>с ними вы не встретитесь зимой).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Презентация СТРЕКОЗЫ.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Презентация БОЖЬЯ КОРОВКА.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Выставка коллекции насекомых.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Выставка «Дары лета».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Гербарий растений «Застывшее лето».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Видео о насекомых и цветах (о их дружбе).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Клумба группы – оформленный фотоальбом.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 xml:space="preserve">Книжка-малышка </w:t>
      </w:r>
      <w:proofErr w:type="gramStart"/>
      <w:r w:rsidRPr="00DC6EEC">
        <w:rPr>
          <w:rFonts w:ascii="Times New Roman" w:hAnsi="Times New Roman" w:cs="Times New Roman"/>
          <w:sz w:val="28"/>
          <w:szCs w:val="28"/>
        </w:rPr>
        <w:t>«….</w:t>
      </w:r>
      <w:proofErr w:type="gramEnd"/>
      <w:r w:rsidRPr="00DC6EEC">
        <w:rPr>
          <w:rFonts w:ascii="Times New Roman" w:hAnsi="Times New Roman" w:cs="Times New Roman"/>
          <w:sz w:val="28"/>
          <w:szCs w:val="28"/>
        </w:rPr>
        <w:t>(имя ребенка)  лето» - работа совместная родителей с ребенком на тему: «Как провел лето». Настольные игры – лото.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«Цепочка развития» - насекомые, растения.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«Яблоня» от цветка до плода (игра на интерактивной доске).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«Тыква» от семени до плода (игра на интерактивной доске).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«Строение цветка» (игра на интерактивной доске).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«Кому нужно солнце» (игра на интерактивной доске).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 xml:space="preserve">«Цветочные </w:t>
      </w:r>
      <w:proofErr w:type="gramStart"/>
      <w:r w:rsidRPr="00DC6EEC">
        <w:rPr>
          <w:rFonts w:ascii="Times New Roman" w:hAnsi="Times New Roman" w:cs="Times New Roman"/>
          <w:sz w:val="28"/>
          <w:szCs w:val="28"/>
        </w:rPr>
        <w:t>часы»  (</w:t>
      </w:r>
      <w:proofErr w:type="gramEnd"/>
      <w:r w:rsidRPr="00DC6EEC">
        <w:rPr>
          <w:rFonts w:ascii="Times New Roman" w:hAnsi="Times New Roman" w:cs="Times New Roman"/>
          <w:sz w:val="28"/>
          <w:szCs w:val="28"/>
        </w:rPr>
        <w:t>игра на интерактивной доске).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«Живые барометры» (игра на интерактивной доске).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«Календарь природы».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Альбом загадок</w:t>
      </w:r>
      <w:r>
        <w:rPr>
          <w:rFonts w:ascii="Times New Roman" w:hAnsi="Times New Roman" w:cs="Times New Roman"/>
          <w:sz w:val="28"/>
          <w:szCs w:val="28"/>
        </w:rPr>
        <w:t xml:space="preserve"> о лете (сделать по разделам</w:t>
      </w:r>
      <w:r w:rsidRPr="00DC6EEC">
        <w:rPr>
          <w:rFonts w:ascii="Times New Roman" w:hAnsi="Times New Roman" w:cs="Times New Roman"/>
          <w:sz w:val="28"/>
          <w:szCs w:val="28"/>
        </w:rPr>
        <w:t>: грибы, ягоды, цветы, явления природы и т.д.).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Стихи о лете (разных авторов, в том числе и детей).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lastRenderedPageBreak/>
        <w:t>Выставка детских рисунков о лете на заданную тему: Наши цветы, животные, лес, птицы, море и т д.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Экскурсии и наблюдения за животными у пруда, в лесу, на полянке.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 xml:space="preserve"> «Умелые руки» использование кладовой природы родного края (индивидуальное и совместное творчество детей).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«Юбилейная рябинка» - ухаживание за деревьями и посадка новых (вместо погибших после зимы)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Мой первый опыт цветовода – экспериментально-познавательное занятие (создание цветочной клумбы).</w:t>
      </w:r>
    </w:p>
    <w:p w:rsidR="00C81226" w:rsidRPr="00DC6EEC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Оформление стенда «Лето пришло, манит вода» (безопасность летнего отдыха)</w:t>
      </w:r>
    </w:p>
    <w:p w:rsidR="00C81226" w:rsidRPr="00C75398" w:rsidRDefault="00C81226" w:rsidP="00C812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398">
        <w:rPr>
          <w:rFonts w:ascii="Times New Roman" w:hAnsi="Times New Roman" w:cs="Times New Roman"/>
          <w:sz w:val="28"/>
          <w:szCs w:val="28"/>
        </w:rPr>
        <w:t xml:space="preserve">Поход с детьми, как подведение итогов изучения природы «Экскурсия-поход экологической тропой по территории детского сада» </w:t>
      </w:r>
    </w:p>
    <w:p w:rsidR="00C81226" w:rsidRPr="00C75398" w:rsidRDefault="00C81226" w:rsidP="00C812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226" w:rsidRPr="00C75398" w:rsidRDefault="00C81226" w:rsidP="00C812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398">
        <w:rPr>
          <w:rFonts w:ascii="Times New Roman" w:hAnsi="Times New Roman" w:cs="Times New Roman"/>
          <w:b/>
          <w:sz w:val="28"/>
          <w:szCs w:val="28"/>
        </w:rPr>
        <w:t>Материалы по формирующему и итоговому оцениванию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EC">
        <w:rPr>
          <w:rFonts w:ascii="Times New Roman" w:hAnsi="Times New Roman" w:cs="Times New Roman"/>
          <w:b/>
          <w:sz w:val="28"/>
          <w:szCs w:val="28"/>
        </w:rPr>
        <w:t>В начале проекта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>Опрос-беседа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EC">
        <w:rPr>
          <w:rFonts w:ascii="Times New Roman" w:hAnsi="Times New Roman" w:cs="Times New Roman"/>
          <w:b/>
          <w:sz w:val="28"/>
          <w:szCs w:val="28"/>
        </w:rPr>
        <w:t>В ходе проекта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C6EEC">
        <w:rPr>
          <w:rFonts w:ascii="Times New Roman" w:hAnsi="Times New Roman" w:cs="Times New Roman"/>
          <w:sz w:val="28"/>
          <w:szCs w:val="28"/>
        </w:rPr>
        <w:t xml:space="preserve">         Проведение практических занятий. Создание фото и видео -материалов по реализации данного проекта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EC">
        <w:rPr>
          <w:rFonts w:ascii="Times New Roman" w:hAnsi="Times New Roman" w:cs="Times New Roman"/>
          <w:b/>
          <w:sz w:val="28"/>
          <w:szCs w:val="28"/>
        </w:rPr>
        <w:t>По окончании проекта</w:t>
      </w:r>
    </w:p>
    <w:p w:rsidR="00C81226" w:rsidRPr="00DC6EEC" w:rsidRDefault="008D0250" w:rsidP="00C81226">
      <w:pPr>
        <w:pStyle w:val="Standard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1226" w:rsidRPr="00DC6EEC">
        <w:rPr>
          <w:rFonts w:ascii="Times New Roman" w:hAnsi="Times New Roman" w:cs="Times New Roman"/>
          <w:sz w:val="28"/>
          <w:szCs w:val="28"/>
        </w:rPr>
        <w:t>Беседа по данной теме.  Чему научились, что узнали и что сделали.</w:t>
      </w:r>
      <w:r w:rsidR="00C81226" w:rsidRPr="00DC6E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EC">
        <w:rPr>
          <w:rFonts w:ascii="Times New Roman" w:hAnsi="Times New Roman" w:cs="Times New Roman"/>
          <w:b/>
          <w:sz w:val="28"/>
          <w:szCs w:val="28"/>
        </w:rPr>
        <w:t>Материалы по сопровождению и поддержке проектной деятельности</w:t>
      </w:r>
    </w:p>
    <w:p w:rsidR="00C81226" w:rsidRPr="00DC6EEC" w:rsidRDefault="00C81226" w:rsidP="00C81226">
      <w:pPr>
        <w:pStyle w:val="Standard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C6EEC">
        <w:rPr>
          <w:rFonts w:ascii="Times New Roman" w:hAnsi="Times New Roman" w:cs="Times New Roman"/>
          <w:sz w:val="28"/>
          <w:szCs w:val="28"/>
        </w:rPr>
        <w:t xml:space="preserve">В своем проекте я использовала как технические ресурсы: фотоаппарат, лазерные диски, магнитофон, компьютер, принтер, видеокамеру, проекционную систему, </w:t>
      </w:r>
      <w:r w:rsidRPr="00DC6EE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C6EEC">
        <w:rPr>
          <w:rFonts w:ascii="Times New Roman" w:hAnsi="Times New Roman" w:cs="Times New Roman"/>
          <w:sz w:val="28"/>
          <w:szCs w:val="28"/>
        </w:rPr>
        <w:t xml:space="preserve"> - проигрыватель, видеомагнитофон, так и материалы на печатной основе: учебники, методические пособия, художественную литературу, фотографии, картины и собственные рисунки детей.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C6EEC">
        <w:rPr>
          <w:rFonts w:ascii="Times New Roman" w:hAnsi="Times New Roman" w:cs="Times New Roman"/>
          <w:sz w:val="28"/>
          <w:szCs w:val="28"/>
        </w:rPr>
        <w:t xml:space="preserve"> В большом объеме использовали </w:t>
      </w:r>
      <w:proofErr w:type="spellStart"/>
      <w:r w:rsidRPr="00DC6EEC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DC6EEC">
        <w:rPr>
          <w:rFonts w:ascii="Times New Roman" w:hAnsi="Times New Roman" w:cs="Times New Roman"/>
          <w:sz w:val="28"/>
          <w:szCs w:val="28"/>
        </w:rPr>
        <w:t xml:space="preserve">, которые давали </w:t>
      </w:r>
      <w:r w:rsidR="001B79D5">
        <w:rPr>
          <w:rFonts w:ascii="Times New Roman" w:hAnsi="Times New Roman" w:cs="Times New Roman"/>
          <w:sz w:val="28"/>
          <w:szCs w:val="28"/>
        </w:rPr>
        <w:t>мне</w:t>
      </w:r>
      <w:r w:rsidRPr="00DC6EEC">
        <w:rPr>
          <w:rFonts w:ascii="Times New Roman" w:hAnsi="Times New Roman" w:cs="Times New Roman"/>
          <w:sz w:val="28"/>
          <w:szCs w:val="28"/>
        </w:rPr>
        <w:t xml:space="preserve"> базовый материал в разных направлениях исследования.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EEC">
        <w:rPr>
          <w:rFonts w:ascii="Times New Roman" w:hAnsi="Times New Roman" w:cs="Times New Roman"/>
          <w:b/>
          <w:sz w:val="28"/>
          <w:szCs w:val="28"/>
        </w:rPr>
        <w:t>Результаты проекта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C6EEC">
        <w:rPr>
          <w:rFonts w:ascii="Times New Roman" w:hAnsi="Times New Roman" w:cs="Times New Roman"/>
          <w:sz w:val="28"/>
          <w:szCs w:val="28"/>
        </w:rPr>
        <w:t xml:space="preserve">Результат работы по проекту </w:t>
      </w:r>
      <w:r w:rsidR="001B79D5">
        <w:rPr>
          <w:rFonts w:ascii="Times New Roman" w:hAnsi="Times New Roman" w:cs="Times New Roman"/>
          <w:sz w:val="28"/>
          <w:szCs w:val="28"/>
        </w:rPr>
        <w:t>меня</w:t>
      </w:r>
      <w:r w:rsidRPr="00DC6EEC">
        <w:rPr>
          <w:rFonts w:ascii="Times New Roman" w:hAnsi="Times New Roman" w:cs="Times New Roman"/>
          <w:sz w:val="28"/>
          <w:szCs w:val="28"/>
        </w:rPr>
        <w:t xml:space="preserve"> радует. Дети много узнали о своей малой родине (Кольцово), какие растения, цветы, животные, птицы, насекомые окружают нас.  </w:t>
      </w:r>
      <w:r w:rsidR="001B79D5">
        <w:rPr>
          <w:rFonts w:ascii="Times New Roman" w:hAnsi="Times New Roman" w:cs="Times New Roman"/>
          <w:sz w:val="28"/>
          <w:szCs w:val="28"/>
        </w:rPr>
        <w:t>Мне</w:t>
      </w:r>
      <w:r w:rsidRPr="00DC6EEC">
        <w:rPr>
          <w:rFonts w:ascii="Times New Roman" w:hAnsi="Times New Roman" w:cs="Times New Roman"/>
          <w:sz w:val="28"/>
          <w:szCs w:val="28"/>
        </w:rPr>
        <w:t xml:space="preserve"> удалось научить детей устанавливать простейшие связи между условиями среды и состоянием объектов, а также закрепить представление о жизнедеятельности растений и животных.</w:t>
      </w:r>
    </w:p>
    <w:p w:rsidR="00C81226" w:rsidRPr="00DC6EEC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C6EEC">
        <w:rPr>
          <w:rFonts w:ascii="Times New Roman" w:hAnsi="Times New Roman" w:cs="Times New Roman"/>
          <w:sz w:val="28"/>
          <w:szCs w:val="28"/>
        </w:rPr>
        <w:t>Дети в совместном творчестве с родителями выпускали стенгазеты о походах и экскурсиях. Были «изданы» книжки-малышки о том, как каждый провел лето. Это тоже кусочек маленького лета в жизни ребенка. А сколько замечательных выставок было организовано в группе по инициативе родителей, на которых было представлено немало интересных экспонатов, как сделанных руками, так и созданных самой природой.</w:t>
      </w:r>
    </w:p>
    <w:p w:rsidR="00C81226" w:rsidRDefault="00C81226" w:rsidP="00C81226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C6EEC">
        <w:rPr>
          <w:rFonts w:ascii="Times New Roman" w:hAnsi="Times New Roman" w:cs="Times New Roman"/>
          <w:sz w:val="28"/>
          <w:szCs w:val="28"/>
        </w:rPr>
        <w:t>Интересно и познавательно прошел у детей поход, в который они от</w:t>
      </w:r>
      <w:r w:rsidR="00B252BE">
        <w:rPr>
          <w:rFonts w:ascii="Times New Roman" w:hAnsi="Times New Roman" w:cs="Times New Roman"/>
          <w:sz w:val="28"/>
          <w:szCs w:val="28"/>
        </w:rPr>
        <w:t>правились вместе с воспитателем</w:t>
      </w:r>
      <w:bookmarkStart w:id="0" w:name="_GoBack"/>
      <w:bookmarkEnd w:id="0"/>
      <w:r w:rsidRPr="00DC6EEC">
        <w:rPr>
          <w:rFonts w:ascii="Times New Roman" w:hAnsi="Times New Roman" w:cs="Times New Roman"/>
          <w:sz w:val="28"/>
          <w:szCs w:val="28"/>
        </w:rPr>
        <w:t xml:space="preserve"> своей группы. Он стал показателем проведения всей тематической работы за три года. </w:t>
      </w:r>
      <w:r w:rsidRPr="00C75398">
        <w:rPr>
          <w:rFonts w:ascii="Times New Roman" w:hAnsi="Times New Roman" w:cs="Times New Roman"/>
          <w:sz w:val="28"/>
          <w:szCs w:val="28"/>
        </w:rPr>
        <w:t>И побудил ребят 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75398">
        <w:rPr>
          <w:rFonts w:ascii="Times New Roman" w:hAnsi="Times New Roman" w:cs="Times New Roman"/>
          <w:sz w:val="28"/>
          <w:szCs w:val="28"/>
        </w:rPr>
        <w:t>дальнейшему творческому воплощению своих знаний.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C81226" w:rsidRPr="00C75398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5398">
        <w:rPr>
          <w:rFonts w:ascii="Times New Roman" w:hAnsi="Times New Roman" w:cs="Times New Roman"/>
          <w:sz w:val="28"/>
          <w:szCs w:val="28"/>
        </w:rPr>
        <w:t>А это значит, что наш труд не пропал даром и с развитием воображения и творческого потенциала у наших детей все в порядке.</w:t>
      </w:r>
    </w:p>
    <w:p w:rsidR="00C81226" w:rsidRDefault="00C81226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75398">
        <w:rPr>
          <w:rFonts w:ascii="Times New Roman" w:hAnsi="Times New Roman" w:cs="Times New Roman"/>
          <w:sz w:val="28"/>
          <w:szCs w:val="28"/>
        </w:rPr>
        <w:t xml:space="preserve">       Надеемся, что и эти дети сумеют подружиться с природой вокруг нас и научатся любить, ценить и беречь ее.</w:t>
      </w:r>
    </w:p>
    <w:p w:rsidR="00C5247D" w:rsidRDefault="00C5247D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5247D" w:rsidRDefault="00C5247D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5247D" w:rsidRDefault="00C5247D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5247D" w:rsidRDefault="00C5247D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5247D" w:rsidRDefault="00C5247D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5247D" w:rsidRDefault="00C5247D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5247D" w:rsidRDefault="00C5247D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5247D" w:rsidRDefault="00C5247D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5247D" w:rsidRDefault="00C5247D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5247D" w:rsidRDefault="00C5247D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5247D" w:rsidRDefault="00C5247D" w:rsidP="00C5247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№ 1</w:t>
      </w:r>
    </w:p>
    <w:p w:rsidR="00C5247D" w:rsidRPr="001A07C6" w:rsidRDefault="00C5247D" w:rsidP="00C52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7C6">
        <w:rPr>
          <w:rFonts w:ascii="Times New Roman" w:hAnsi="Times New Roman" w:cs="Times New Roman"/>
          <w:b/>
          <w:sz w:val="32"/>
          <w:szCs w:val="32"/>
        </w:rPr>
        <w:t>Комплекс мероприятий по реализации проекта</w:t>
      </w:r>
    </w:p>
    <w:p w:rsidR="00C5247D" w:rsidRDefault="00C5247D" w:rsidP="00C52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7C6">
        <w:rPr>
          <w:rFonts w:ascii="Times New Roman" w:hAnsi="Times New Roman" w:cs="Times New Roman"/>
          <w:b/>
          <w:sz w:val="32"/>
          <w:szCs w:val="32"/>
        </w:rPr>
        <w:t>«</w:t>
      </w:r>
      <w:r w:rsidR="001229A2">
        <w:rPr>
          <w:rFonts w:ascii="Times New Roman" w:hAnsi="Times New Roman" w:cs="Times New Roman"/>
          <w:b/>
          <w:sz w:val="32"/>
          <w:szCs w:val="32"/>
        </w:rPr>
        <w:t>Лето</w:t>
      </w:r>
      <w:r w:rsidRPr="001A07C6">
        <w:rPr>
          <w:rFonts w:ascii="Times New Roman" w:hAnsi="Times New Roman" w:cs="Times New Roman"/>
          <w:b/>
          <w:sz w:val="32"/>
          <w:szCs w:val="32"/>
        </w:rPr>
        <w:t>»</w:t>
      </w:r>
    </w:p>
    <w:p w:rsidR="00C5247D" w:rsidRDefault="00C5247D" w:rsidP="00C52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3"/>
        <w:gridCol w:w="1759"/>
        <w:gridCol w:w="2033"/>
        <w:gridCol w:w="1484"/>
        <w:gridCol w:w="1966"/>
      </w:tblGrid>
      <w:tr w:rsidR="00C5247D" w:rsidTr="000B0BB7">
        <w:tc>
          <w:tcPr>
            <w:tcW w:w="2957" w:type="dxa"/>
          </w:tcPr>
          <w:p w:rsidR="00C5247D" w:rsidRPr="001229A2" w:rsidRDefault="001229A2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957" w:type="dxa"/>
          </w:tcPr>
          <w:p w:rsidR="00C5247D" w:rsidRPr="001229A2" w:rsidRDefault="00C5247D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57" w:type="dxa"/>
          </w:tcPr>
          <w:p w:rsidR="00C5247D" w:rsidRPr="001229A2" w:rsidRDefault="00C5247D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957" w:type="dxa"/>
          </w:tcPr>
          <w:p w:rsidR="00C5247D" w:rsidRPr="001229A2" w:rsidRDefault="00C5247D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58" w:type="dxa"/>
          </w:tcPr>
          <w:p w:rsidR="00C5247D" w:rsidRPr="001229A2" w:rsidRDefault="00C5247D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  <w:p w:rsidR="00C5247D" w:rsidRPr="001229A2" w:rsidRDefault="00C5247D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5247D" w:rsidRPr="007959BB" w:rsidTr="000B0BB7"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9B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957" w:type="dxa"/>
            <w:vMerge w:val="restart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9BB">
              <w:rPr>
                <w:rFonts w:ascii="Times New Roman" w:hAnsi="Times New Roman" w:cs="Times New Roman"/>
                <w:sz w:val="24"/>
                <w:szCs w:val="24"/>
              </w:rPr>
              <w:t>Знакомство с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</w:t>
            </w: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разными видами насекомых</w:t>
            </w: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группы </w:t>
            </w:r>
          </w:p>
        </w:tc>
      </w:tr>
      <w:tr w:rsidR="00C5247D" w:rsidRPr="007959BB" w:rsidTr="000B0BB7"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</w:tc>
        <w:tc>
          <w:tcPr>
            <w:tcW w:w="2957" w:type="dxa"/>
            <w:vMerge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июня по август</w:t>
            </w:r>
          </w:p>
        </w:tc>
        <w:tc>
          <w:tcPr>
            <w:tcW w:w="2958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группы </w:t>
            </w:r>
          </w:p>
        </w:tc>
      </w:tr>
      <w:tr w:rsidR="00C5247D" w:rsidRPr="007959BB" w:rsidTr="000B0BB7"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насекомые живут в земле</w:t>
            </w: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июня по август</w:t>
            </w:r>
          </w:p>
        </w:tc>
        <w:tc>
          <w:tcPr>
            <w:tcW w:w="2958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группа </w:t>
            </w:r>
          </w:p>
        </w:tc>
      </w:tr>
      <w:tr w:rsidR="00C5247D" w:rsidRPr="007959BB" w:rsidTr="000B0BB7"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галерея цветов</w:t>
            </w: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цветами</w:t>
            </w: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разнообразием цветов</w:t>
            </w: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58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ИЗО</w:t>
            </w:r>
          </w:p>
        </w:tc>
      </w:tr>
      <w:tr w:rsidR="00C5247D" w:rsidRPr="007959BB" w:rsidTr="000B0BB7"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свойствах и качествах неживой природы</w:t>
            </w: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8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     Группы</w:t>
            </w:r>
          </w:p>
        </w:tc>
      </w:tr>
      <w:tr w:rsidR="00C5247D" w:rsidRPr="007959BB" w:rsidTr="000B0BB7"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 кого назову»</w:t>
            </w: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отличительные признаки насекомых, животных, растений и изображать их</w:t>
            </w: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группы </w:t>
            </w:r>
          </w:p>
        </w:tc>
      </w:tr>
      <w:tr w:rsidR="00C5247D" w:rsidRPr="007959BB" w:rsidTr="000B0BB7"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(лото)</w:t>
            </w: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группы </w:t>
            </w:r>
          </w:p>
        </w:tc>
      </w:tr>
      <w:tr w:rsidR="00C5247D" w:rsidRPr="007959BB" w:rsidTr="000B0BB7"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 о лете»</w:t>
            </w:r>
          </w:p>
        </w:tc>
        <w:tc>
          <w:tcPr>
            <w:tcW w:w="2957" w:type="dxa"/>
          </w:tcPr>
          <w:p w:rsidR="00C5247D" w:rsidRPr="007959BB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явлениями живой и неживой природы через произведения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47D" w:rsidRDefault="00C5247D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5247D" w:rsidRDefault="00C5247D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5247D" w:rsidRDefault="00C5247D" w:rsidP="00C8122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5247D" w:rsidRDefault="00C5247D" w:rsidP="00C5247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2</w:t>
      </w:r>
    </w:p>
    <w:p w:rsidR="00C5247D" w:rsidRPr="00371B41" w:rsidRDefault="00C5247D" w:rsidP="00C52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B41">
        <w:rPr>
          <w:rFonts w:ascii="Times New Roman" w:hAnsi="Times New Roman" w:cs="Times New Roman"/>
          <w:b/>
          <w:sz w:val="32"/>
          <w:szCs w:val="32"/>
        </w:rPr>
        <w:t>Комплекс мероприятий по реализации проекта</w:t>
      </w:r>
    </w:p>
    <w:p w:rsidR="00C5247D" w:rsidRPr="00371B41" w:rsidRDefault="00C5247D" w:rsidP="00C52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B41">
        <w:rPr>
          <w:rFonts w:ascii="Times New Roman" w:hAnsi="Times New Roman" w:cs="Times New Roman"/>
          <w:b/>
          <w:sz w:val="32"/>
          <w:szCs w:val="32"/>
        </w:rPr>
        <w:t>«</w:t>
      </w:r>
      <w:r w:rsidR="001229A2">
        <w:rPr>
          <w:rFonts w:ascii="Times New Roman" w:hAnsi="Times New Roman" w:cs="Times New Roman"/>
          <w:b/>
          <w:sz w:val="32"/>
          <w:szCs w:val="32"/>
        </w:rPr>
        <w:t>Лето</w:t>
      </w:r>
      <w:r w:rsidRPr="00371B41">
        <w:rPr>
          <w:rFonts w:ascii="Times New Roman" w:hAnsi="Times New Roman" w:cs="Times New Roman"/>
          <w:b/>
          <w:sz w:val="32"/>
          <w:szCs w:val="32"/>
        </w:rPr>
        <w:t>»</w:t>
      </w:r>
    </w:p>
    <w:p w:rsidR="00C5247D" w:rsidRDefault="00C5247D" w:rsidP="00C52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B41"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1"/>
        <w:gridCol w:w="1999"/>
        <w:gridCol w:w="2367"/>
        <w:gridCol w:w="1251"/>
        <w:gridCol w:w="1837"/>
      </w:tblGrid>
      <w:tr w:rsidR="00C5247D" w:rsidTr="000B0BB7">
        <w:tc>
          <w:tcPr>
            <w:tcW w:w="2957" w:type="dxa"/>
          </w:tcPr>
          <w:p w:rsidR="00C5247D" w:rsidRPr="001229A2" w:rsidRDefault="00C5247D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957" w:type="dxa"/>
          </w:tcPr>
          <w:p w:rsidR="00C5247D" w:rsidRPr="001229A2" w:rsidRDefault="00C5247D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57" w:type="dxa"/>
          </w:tcPr>
          <w:p w:rsidR="00C5247D" w:rsidRPr="001229A2" w:rsidRDefault="00C5247D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957" w:type="dxa"/>
          </w:tcPr>
          <w:p w:rsidR="00C5247D" w:rsidRPr="001229A2" w:rsidRDefault="00C5247D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58" w:type="dxa"/>
          </w:tcPr>
          <w:p w:rsidR="00C5247D" w:rsidRPr="001229A2" w:rsidRDefault="00C5247D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  <w:p w:rsidR="00C5247D" w:rsidRPr="001229A2" w:rsidRDefault="00C5247D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5247D" w:rsidRPr="00426419" w:rsidTr="000B0BB7"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наблюдение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 насекомых 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разнообразии видов насекомых. Учить детей быть внимательными при непосредственных наблюдениях (не навреди)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58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группы </w:t>
            </w:r>
          </w:p>
        </w:tc>
      </w:tr>
      <w:tr w:rsidR="00C5247D" w:rsidRPr="00426419" w:rsidTr="000B0BB7"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клумбе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цветов 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разнообразии цветочного мира. Дать понятие однолетних и многолетних цветов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58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7D" w:rsidRPr="00426419" w:rsidTr="000B0BB7"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луг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цветов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луговых цветах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58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</w:tr>
      <w:tr w:rsidR="00C5247D" w:rsidRPr="00426419" w:rsidTr="000B0BB7"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яблоне на цвету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8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RPr="00426419" w:rsidTr="000B0BB7"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интерактивной доске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«Яблоня от цветка до плода»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последовательности роста и развития растения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2958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RPr="00426419" w:rsidTr="000B0BB7"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интерактивной доске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семени до плода»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последовательности роста и развития растения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58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RPr="00426419" w:rsidTr="000B0BB7"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Эксперимент, наблюдение, интерактивная доска игра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«Строение цветка»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строением цветка (корень, стебель, листья, цветок)</w:t>
            </w:r>
          </w:p>
        </w:tc>
        <w:tc>
          <w:tcPr>
            <w:tcW w:w="2957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58" w:type="dxa"/>
          </w:tcPr>
          <w:p w:rsidR="00C5247D" w:rsidRPr="0042641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с воспитателем</w:t>
            </w:r>
          </w:p>
        </w:tc>
      </w:tr>
      <w:tr w:rsidR="00C5247D" w:rsidTr="000B0BB7"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презентации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Стрекоза»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разнообразием вида стрекоз, их отличительных и общих свойствах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8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«Презентации божьей коровки»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том, что жучки передвигаются двумя способами – летают и ползают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июль катилось лето»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Дм.Зуева</w:t>
            </w:r>
            <w:proofErr w:type="spellEnd"/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детей, формировать у них правильное представление о жизни животных, их повадках, приносимой пользе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7D" w:rsidTr="000B0BB7"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«Умный народец муравьи»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В.Гребенникова</w:t>
            </w:r>
            <w:proofErr w:type="spellEnd"/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внешним видом муравья и особенностями его поведения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226" w:rsidRDefault="00C81226" w:rsidP="00C5247D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5247D" w:rsidRDefault="00C5247D" w:rsidP="00C5247D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5247D" w:rsidRDefault="00C5247D" w:rsidP="00C5247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№ 3</w:t>
      </w:r>
    </w:p>
    <w:p w:rsidR="00C5247D" w:rsidRPr="000378D4" w:rsidRDefault="00C5247D" w:rsidP="00C52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8D4">
        <w:rPr>
          <w:rFonts w:ascii="Times New Roman" w:hAnsi="Times New Roman" w:cs="Times New Roman"/>
          <w:b/>
          <w:sz w:val="32"/>
          <w:szCs w:val="32"/>
        </w:rPr>
        <w:t>Комплекс мероприятий по реализации проекта</w:t>
      </w:r>
    </w:p>
    <w:p w:rsidR="00C5247D" w:rsidRPr="000378D4" w:rsidRDefault="00C5247D" w:rsidP="00C52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8D4">
        <w:rPr>
          <w:rFonts w:ascii="Times New Roman" w:hAnsi="Times New Roman" w:cs="Times New Roman"/>
          <w:b/>
          <w:sz w:val="32"/>
          <w:szCs w:val="32"/>
        </w:rPr>
        <w:t>«</w:t>
      </w:r>
      <w:r w:rsidR="001229A2">
        <w:rPr>
          <w:rFonts w:ascii="Times New Roman" w:hAnsi="Times New Roman" w:cs="Times New Roman"/>
          <w:b/>
          <w:sz w:val="32"/>
          <w:szCs w:val="32"/>
        </w:rPr>
        <w:t>Лето</w:t>
      </w:r>
      <w:r w:rsidRPr="000378D4">
        <w:rPr>
          <w:rFonts w:ascii="Times New Roman" w:hAnsi="Times New Roman" w:cs="Times New Roman"/>
          <w:b/>
          <w:sz w:val="32"/>
          <w:szCs w:val="32"/>
        </w:rPr>
        <w:t>»</w:t>
      </w:r>
    </w:p>
    <w:p w:rsidR="00C5247D" w:rsidRDefault="00C5247D" w:rsidP="00C52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8D4">
        <w:rPr>
          <w:rFonts w:ascii="Times New Roman" w:hAnsi="Times New Roman" w:cs="Times New Roman"/>
          <w:b/>
          <w:sz w:val="32"/>
          <w:szCs w:val="32"/>
        </w:rPr>
        <w:t>Подготовительная группа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6"/>
        <w:gridCol w:w="1900"/>
        <w:gridCol w:w="2281"/>
        <w:gridCol w:w="1549"/>
        <w:gridCol w:w="1709"/>
      </w:tblGrid>
      <w:tr w:rsidR="00C5247D" w:rsidTr="000B0BB7">
        <w:tc>
          <w:tcPr>
            <w:tcW w:w="2957" w:type="dxa"/>
          </w:tcPr>
          <w:p w:rsidR="00C5247D" w:rsidRPr="001229A2" w:rsidRDefault="00C5247D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957" w:type="dxa"/>
          </w:tcPr>
          <w:p w:rsidR="00C5247D" w:rsidRPr="001229A2" w:rsidRDefault="00C5247D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57" w:type="dxa"/>
          </w:tcPr>
          <w:p w:rsidR="00C5247D" w:rsidRPr="001229A2" w:rsidRDefault="00C5247D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957" w:type="dxa"/>
          </w:tcPr>
          <w:p w:rsidR="00C5247D" w:rsidRPr="001229A2" w:rsidRDefault="00C5247D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58" w:type="dxa"/>
          </w:tcPr>
          <w:p w:rsidR="00C5247D" w:rsidRPr="001229A2" w:rsidRDefault="00C5247D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  <w:p w:rsidR="00C5247D" w:rsidRPr="001229A2" w:rsidRDefault="00C5247D" w:rsidP="000B0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A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5247D" w:rsidTr="000B0BB7"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B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ними вы не встретитесь зимой»</w:t>
            </w: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зависимости жизни насекомых от сезонных изменений в природе</w:t>
            </w: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8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насекомых»</w:t>
            </w:r>
          </w:p>
        </w:tc>
        <w:tc>
          <w:tcPr>
            <w:tcW w:w="2957" w:type="dxa"/>
            <w:vMerge w:val="restart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и желание детей больше узнать о жизни насекомых</w:t>
            </w: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коллекции насекомых</w:t>
            </w: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«Янтарные насекомые»</w:t>
            </w:r>
          </w:p>
        </w:tc>
        <w:tc>
          <w:tcPr>
            <w:tcW w:w="2957" w:type="dxa"/>
            <w:vMerge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58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индивидуальная работа</w:t>
            </w: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«Застывшее лето»</w:t>
            </w: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терпение, аккуратность, трудолюбие, заинтересованность в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работы</w:t>
            </w: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58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Видео, экскурсии, беседа</w:t>
            </w: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дружбе насекомых и цветов»</w:t>
            </w: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взаимосвязь сосуществования растений и насекомых</w:t>
            </w: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958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интерактивной доске</w:t>
            </w: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 нужно солнце»</w:t>
            </w: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значение солнечного света в жизни насекомых, растений, людей</w:t>
            </w: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8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«Цепочка развития насекомых, растений»</w:t>
            </w: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узнать больше о данной цепочке развития</w:t>
            </w:r>
          </w:p>
        </w:tc>
        <w:tc>
          <w:tcPr>
            <w:tcW w:w="2957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58" w:type="dxa"/>
          </w:tcPr>
          <w:p w:rsidR="00C5247D" w:rsidRPr="00BC01BF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интерактивной доске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«Цветочные часы»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цветами зависящими от передвижения солнца  по небосводу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958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интерактивной доске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барометры»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цветами, которые могут предсказывать погоду (взаимосвязь явлений неживой природы с живой)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58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лета»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фантазию, выдержку в составление композиций из растений и плодов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8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 изготовления поделок                              из природного материала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луг» Пришвина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одуванчиком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лета, во время цветения одуванчиков</w:t>
            </w:r>
          </w:p>
        </w:tc>
        <w:tc>
          <w:tcPr>
            <w:tcW w:w="2958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«Календарь природы»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заполнять календарь самостоятельно: знакомство с термометром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что мы любим лето»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лете, уточнить представления о продолжительности дня и ночи, об особенностях погоды: закрепить знания о состоянии растений летом, о жизни животных (зверей, насекомых, птиц): вызвать переживания радости от воспоминания о лете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«Луговые растения» и «Поле»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названии луговых растений и умение различать их: подвести к выводу о том, что на лугу растут светолюбивые растения: учить детей давать описание растений, последовательно выделяя их основные признаки: развивать умение сравнивать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58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</w:tr>
      <w:tr w:rsidR="00C5247D" w:rsidTr="000B0BB7"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растения и животных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понимание детьми необходимости беречь растения и животных</w:t>
            </w:r>
          </w:p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«Водоем»</w:t>
            </w: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обитателями водоема</w:t>
            </w:r>
          </w:p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958" w:type="dxa"/>
          </w:tcPr>
          <w:p w:rsidR="00C5247D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</w:tr>
      <w:tr w:rsidR="00C5247D" w:rsidTr="000B0BB7">
        <w:tc>
          <w:tcPr>
            <w:tcW w:w="2957" w:type="dxa"/>
          </w:tcPr>
          <w:p w:rsidR="00C5247D" w:rsidRPr="003C38C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C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57" w:type="dxa"/>
          </w:tcPr>
          <w:p w:rsidR="00C5247D" w:rsidRPr="003C38C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C9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знаки» </w:t>
            </w:r>
          </w:p>
        </w:tc>
        <w:tc>
          <w:tcPr>
            <w:tcW w:w="2957" w:type="dxa"/>
          </w:tcPr>
          <w:p w:rsidR="00C5247D" w:rsidRPr="003C38C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C9">
              <w:rPr>
                <w:rFonts w:ascii="Times New Roman" w:hAnsi="Times New Roman" w:cs="Times New Roman"/>
                <w:sz w:val="24"/>
                <w:szCs w:val="24"/>
              </w:rPr>
              <w:t>Изучение запрещающих и разрешающих знаков</w:t>
            </w:r>
          </w:p>
        </w:tc>
        <w:tc>
          <w:tcPr>
            <w:tcW w:w="2957" w:type="dxa"/>
          </w:tcPr>
          <w:p w:rsidR="00C5247D" w:rsidRPr="003C38C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C5247D" w:rsidRPr="003C38C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C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247D" w:rsidTr="000B0BB7">
        <w:tc>
          <w:tcPr>
            <w:tcW w:w="2957" w:type="dxa"/>
          </w:tcPr>
          <w:p w:rsidR="00C5247D" w:rsidRPr="003C38C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десант</w:t>
            </w:r>
          </w:p>
        </w:tc>
        <w:tc>
          <w:tcPr>
            <w:tcW w:w="2957" w:type="dxa"/>
          </w:tcPr>
          <w:p w:rsidR="00C5247D" w:rsidRPr="003C38C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C9">
              <w:rPr>
                <w:rFonts w:ascii="Times New Roman" w:hAnsi="Times New Roman" w:cs="Times New Roman"/>
                <w:sz w:val="24"/>
                <w:szCs w:val="24"/>
              </w:rPr>
              <w:t>«Операция помоги природе»</w:t>
            </w:r>
          </w:p>
        </w:tc>
        <w:tc>
          <w:tcPr>
            <w:tcW w:w="2957" w:type="dxa"/>
          </w:tcPr>
          <w:p w:rsidR="00C5247D" w:rsidRPr="003C38C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C9">
              <w:rPr>
                <w:rFonts w:ascii="Times New Roman" w:hAnsi="Times New Roman" w:cs="Times New Roman"/>
                <w:sz w:val="24"/>
                <w:szCs w:val="24"/>
              </w:rPr>
              <w:t>Уборка определенных уголков природы от мусора. Помощь деревьям, насекомым…</w:t>
            </w:r>
          </w:p>
        </w:tc>
        <w:tc>
          <w:tcPr>
            <w:tcW w:w="2957" w:type="dxa"/>
          </w:tcPr>
          <w:p w:rsidR="00C5247D" w:rsidRPr="003C38C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5247D" w:rsidRPr="003C38C9" w:rsidRDefault="00C5247D" w:rsidP="000B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47D" w:rsidRPr="00DB5BD9" w:rsidRDefault="00C5247D" w:rsidP="00C524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D0250" w:rsidRDefault="008D0250" w:rsidP="00C5247D">
      <w:pPr>
        <w:tabs>
          <w:tab w:val="center" w:pos="4677"/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</w:p>
    <w:p w:rsidR="008D0250" w:rsidRPr="008B0C45" w:rsidRDefault="008D0250" w:rsidP="008D0250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B0C45">
        <w:rPr>
          <w:sz w:val="28"/>
          <w:szCs w:val="28"/>
          <w:bdr w:val="none" w:sz="0" w:space="0" w:color="auto" w:frame="1"/>
        </w:rPr>
        <w:t>1.  </w:t>
      </w:r>
      <w:proofErr w:type="spellStart"/>
      <w:r w:rsidRPr="008B0C45">
        <w:rPr>
          <w:iCs/>
          <w:sz w:val="28"/>
          <w:szCs w:val="28"/>
          <w:bdr w:val="none" w:sz="0" w:space="0" w:color="auto" w:frame="1"/>
        </w:rPr>
        <w:t>Веракса</w:t>
      </w:r>
      <w:proofErr w:type="spellEnd"/>
      <w:r w:rsidRPr="008B0C45">
        <w:rPr>
          <w:iCs/>
          <w:sz w:val="28"/>
          <w:szCs w:val="28"/>
          <w:bdr w:val="none" w:sz="0" w:space="0" w:color="auto" w:frame="1"/>
        </w:rPr>
        <w:t>, Н. Е</w:t>
      </w:r>
      <w:r w:rsidRPr="008B0C45">
        <w:rPr>
          <w:sz w:val="28"/>
          <w:szCs w:val="28"/>
          <w:bdr w:val="none" w:sz="0" w:space="0" w:color="auto" w:frame="1"/>
        </w:rPr>
        <w:t xml:space="preserve">. Проектная деятельность </w:t>
      </w:r>
      <w:proofErr w:type="gramStart"/>
      <w:r w:rsidRPr="008B0C45">
        <w:rPr>
          <w:sz w:val="28"/>
          <w:szCs w:val="28"/>
          <w:bdr w:val="none" w:sz="0" w:space="0" w:color="auto" w:frame="1"/>
        </w:rPr>
        <w:t>дошкольников :</w:t>
      </w:r>
      <w:proofErr w:type="gramEnd"/>
      <w:r w:rsidRPr="008B0C45">
        <w:rPr>
          <w:sz w:val="28"/>
          <w:szCs w:val="28"/>
          <w:bdr w:val="none" w:sz="0" w:space="0" w:color="auto" w:frame="1"/>
        </w:rPr>
        <w:t xml:space="preserve"> пособие для педагогов дошкольных учреждений / Н. Е. </w:t>
      </w:r>
      <w:proofErr w:type="spellStart"/>
      <w:r w:rsidRPr="008B0C45">
        <w:rPr>
          <w:sz w:val="28"/>
          <w:szCs w:val="28"/>
          <w:bdr w:val="none" w:sz="0" w:space="0" w:color="auto" w:frame="1"/>
        </w:rPr>
        <w:t>Веракса</w:t>
      </w:r>
      <w:proofErr w:type="spellEnd"/>
      <w:r w:rsidRPr="008B0C45">
        <w:rPr>
          <w:sz w:val="28"/>
          <w:szCs w:val="28"/>
          <w:bdr w:val="none" w:sz="0" w:space="0" w:color="auto" w:frame="1"/>
        </w:rPr>
        <w:t xml:space="preserve">, А. Н. </w:t>
      </w:r>
      <w:proofErr w:type="spellStart"/>
      <w:r w:rsidRPr="008B0C45">
        <w:rPr>
          <w:sz w:val="28"/>
          <w:szCs w:val="28"/>
          <w:bdr w:val="none" w:sz="0" w:space="0" w:color="auto" w:frame="1"/>
        </w:rPr>
        <w:t>Веракса</w:t>
      </w:r>
      <w:proofErr w:type="spellEnd"/>
      <w:r w:rsidRPr="008B0C45">
        <w:rPr>
          <w:sz w:val="28"/>
          <w:szCs w:val="28"/>
          <w:bdr w:val="none" w:sz="0" w:space="0" w:color="auto" w:frame="1"/>
        </w:rPr>
        <w:t xml:space="preserve">. – </w:t>
      </w:r>
      <w:proofErr w:type="gramStart"/>
      <w:r w:rsidRPr="008B0C45">
        <w:rPr>
          <w:sz w:val="28"/>
          <w:szCs w:val="28"/>
          <w:bdr w:val="none" w:sz="0" w:space="0" w:color="auto" w:frame="1"/>
        </w:rPr>
        <w:t>М. :</w:t>
      </w:r>
      <w:proofErr w:type="gramEnd"/>
      <w:r w:rsidRPr="008B0C45">
        <w:rPr>
          <w:sz w:val="28"/>
          <w:szCs w:val="28"/>
          <w:bdr w:val="none" w:sz="0" w:space="0" w:color="auto" w:frame="1"/>
        </w:rPr>
        <w:t xml:space="preserve"> Мозаика-Синтез, 2008.</w:t>
      </w:r>
    </w:p>
    <w:p w:rsidR="008D0250" w:rsidRPr="008B0C45" w:rsidRDefault="008D0250" w:rsidP="008D0250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B0C45">
        <w:rPr>
          <w:sz w:val="28"/>
          <w:szCs w:val="28"/>
          <w:bdr w:val="none" w:sz="0" w:space="0" w:color="auto" w:frame="1"/>
        </w:rPr>
        <w:t>2. </w:t>
      </w:r>
      <w:r w:rsidRPr="008B0C45">
        <w:rPr>
          <w:iCs/>
          <w:sz w:val="28"/>
          <w:szCs w:val="28"/>
          <w:bdr w:val="none" w:sz="0" w:space="0" w:color="auto" w:frame="1"/>
        </w:rPr>
        <w:t>Виноградова Н. А</w:t>
      </w:r>
      <w:r w:rsidRPr="008B0C45">
        <w:rPr>
          <w:sz w:val="28"/>
          <w:szCs w:val="28"/>
          <w:bdr w:val="none" w:sz="0" w:space="0" w:color="auto" w:frame="1"/>
        </w:rPr>
        <w:t xml:space="preserve">. Образовательные проекты в детском </w:t>
      </w:r>
      <w:proofErr w:type="gramStart"/>
      <w:r w:rsidRPr="008B0C45">
        <w:rPr>
          <w:sz w:val="28"/>
          <w:szCs w:val="28"/>
          <w:bdr w:val="none" w:sz="0" w:space="0" w:color="auto" w:frame="1"/>
        </w:rPr>
        <w:t>саду :</w:t>
      </w:r>
      <w:proofErr w:type="gramEnd"/>
      <w:r w:rsidRPr="008B0C45">
        <w:rPr>
          <w:sz w:val="28"/>
          <w:szCs w:val="28"/>
          <w:bdr w:val="none" w:sz="0" w:space="0" w:color="auto" w:frame="1"/>
        </w:rPr>
        <w:t xml:space="preserve"> пособие для воспитателей / Н. А. Виноградова, Е. П. Панкова. – </w:t>
      </w:r>
      <w:proofErr w:type="gramStart"/>
      <w:r w:rsidRPr="008B0C45">
        <w:rPr>
          <w:sz w:val="28"/>
          <w:szCs w:val="28"/>
          <w:bdr w:val="none" w:sz="0" w:space="0" w:color="auto" w:frame="1"/>
        </w:rPr>
        <w:t>М. :</w:t>
      </w:r>
      <w:proofErr w:type="gramEnd"/>
      <w:r w:rsidRPr="008B0C45">
        <w:rPr>
          <w:sz w:val="28"/>
          <w:szCs w:val="28"/>
          <w:bdr w:val="none" w:sz="0" w:space="0" w:color="auto" w:frame="1"/>
        </w:rPr>
        <w:t xml:space="preserve"> Айрис-пресс, 2008. – (Дошкольное воспитание и развитие).</w:t>
      </w:r>
    </w:p>
    <w:p w:rsidR="008D0250" w:rsidRPr="008B0C45" w:rsidRDefault="008D0250" w:rsidP="008D0250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B0C45">
        <w:rPr>
          <w:sz w:val="28"/>
          <w:szCs w:val="28"/>
          <w:bdr w:val="none" w:sz="0" w:space="0" w:color="auto" w:frame="1"/>
        </w:rPr>
        <w:t>3. </w:t>
      </w:r>
      <w:r w:rsidRPr="008B0C45">
        <w:rPr>
          <w:iCs/>
          <w:sz w:val="28"/>
          <w:szCs w:val="28"/>
          <w:bdr w:val="none" w:sz="0" w:space="0" w:color="auto" w:frame="1"/>
        </w:rPr>
        <w:t>Методическая поддержка</w:t>
      </w:r>
      <w:r w:rsidRPr="008B0C45">
        <w:rPr>
          <w:sz w:val="28"/>
          <w:szCs w:val="28"/>
          <w:bdr w:val="none" w:sz="0" w:space="0" w:color="auto" w:frame="1"/>
        </w:rPr>
        <w:t> старшего воспитателя. Рыба-диск «Проектная деятельность в ДОУ», МЦФЭР, ресурсы образования.</w:t>
      </w:r>
    </w:p>
    <w:p w:rsidR="008D0250" w:rsidRPr="008B0C45" w:rsidRDefault="008D0250" w:rsidP="008D0250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B0C45">
        <w:rPr>
          <w:sz w:val="28"/>
          <w:szCs w:val="28"/>
          <w:bdr w:val="none" w:sz="0" w:space="0" w:color="auto" w:frame="1"/>
        </w:rPr>
        <w:t>4. </w:t>
      </w:r>
      <w:r w:rsidRPr="008B0C45">
        <w:rPr>
          <w:iCs/>
          <w:sz w:val="28"/>
          <w:szCs w:val="28"/>
          <w:bdr w:val="none" w:sz="0" w:space="0" w:color="auto" w:frame="1"/>
        </w:rPr>
        <w:t>Васильева М. А. </w:t>
      </w:r>
      <w:r w:rsidRPr="008B0C45">
        <w:rPr>
          <w:sz w:val="28"/>
          <w:szCs w:val="28"/>
          <w:bdr w:val="none" w:sz="0" w:space="0" w:color="auto" w:frame="1"/>
        </w:rPr>
        <w:t xml:space="preserve">Программа воспитания и обучения в детском саду / М. А. Васильева, В. В. </w:t>
      </w:r>
      <w:proofErr w:type="spellStart"/>
      <w:r w:rsidRPr="008B0C45">
        <w:rPr>
          <w:sz w:val="28"/>
          <w:szCs w:val="28"/>
          <w:bdr w:val="none" w:sz="0" w:space="0" w:color="auto" w:frame="1"/>
        </w:rPr>
        <w:t>Гербова</w:t>
      </w:r>
      <w:proofErr w:type="spellEnd"/>
      <w:r w:rsidRPr="008B0C45">
        <w:rPr>
          <w:sz w:val="28"/>
          <w:szCs w:val="28"/>
          <w:bdr w:val="none" w:sz="0" w:space="0" w:color="auto" w:frame="1"/>
        </w:rPr>
        <w:t xml:space="preserve">, Т. С. Комарова – </w:t>
      </w:r>
      <w:proofErr w:type="gramStart"/>
      <w:r w:rsidRPr="008B0C45">
        <w:rPr>
          <w:sz w:val="28"/>
          <w:szCs w:val="28"/>
          <w:bdr w:val="none" w:sz="0" w:space="0" w:color="auto" w:frame="1"/>
        </w:rPr>
        <w:t>М. :</w:t>
      </w:r>
      <w:proofErr w:type="gramEnd"/>
      <w:r w:rsidRPr="008B0C45">
        <w:rPr>
          <w:sz w:val="28"/>
          <w:szCs w:val="28"/>
          <w:bdr w:val="none" w:sz="0" w:space="0" w:color="auto" w:frame="1"/>
        </w:rPr>
        <w:t xml:space="preserve"> Мозаика-Синтез, 2005.</w:t>
      </w:r>
    </w:p>
    <w:p w:rsidR="008D0250" w:rsidRPr="008B0C45" w:rsidRDefault="008D0250" w:rsidP="008D0250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B0C45">
        <w:rPr>
          <w:sz w:val="28"/>
          <w:szCs w:val="28"/>
          <w:bdr w:val="none" w:sz="0" w:space="0" w:color="auto" w:frame="1"/>
        </w:rPr>
        <w:t>6. </w:t>
      </w:r>
      <w:r w:rsidRPr="008B0C45">
        <w:rPr>
          <w:iCs/>
          <w:sz w:val="28"/>
          <w:szCs w:val="28"/>
          <w:bdr w:val="none" w:sz="0" w:space="0" w:color="auto" w:frame="1"/>
        </w:rPr>
        <w:t>Штанько, И. В</w:t>
      </w:r>
      <w:r w:rsidRPr="008B0C45">
        <w:rPr>
          <w:sz w:val="28"/>
          <w:szCs w:val="28"/>
          <w:bdr w:val="none" w:sz="0" w:space="0" w:color="auto" w:frame="1"/>
        </w:rPr>
        <w:t>. Проектная деятельность с детьми старшего дошкольного возраста / И. В. Штанько // Управление ДОУ. – № 4 – 2004.</w:t>
      </w:r>
    </w:p>
    <w:p w:rsidR="008D0250" w:rsidRPr="008B0C45" w:rsidRDefault="008B0C45" w:rsidP="008D025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8D0250" w:rsidRPr="008B0C45">
        <w:rPr>
          <w:sz w:val="28"/>
          <w:szCs w:val="28"/>
        </w:rPr>
        <w:t xml:space="preserve">. Щетинин М. Н. </w:t>
      </w:r>
      <w:proofErr w:type="spellStart"/>
      <w:r w:rsidR="008D0250" w:rsidRPr="008B0C45">
        <w:rPr>
          <w:sz w:val="28"/>
          <w:szCs w:val="28"/>
        </w:rPr>
        <w:t>Стрельниковская</w:t>
      </w:r>
      <w:proofErr w:type="spellEnd"/>
      <w:r w:rsidR="008D0250" w:rsidRPr="008B0C45">
        <w:rPr>
          <w:sz w:val="28"/>
          <w:szCs w:val="28"/>
        </w:rPr>
        <w:t xml:space="preserve"> дыхательная гимнастика для детей. - М., 2007.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8</w:t>
      </w:r>
      <w:r w:rsidR="008D0250" w:rsidRPr="008B0C45">
        <w:rPr>
          <w:sz w:val="28"/>
          <w:szCs w:val="28"/>
        </w:rPr>
        <w:t>. Шорыгина Т. А. Беседы о здоровье: Метод. Пособие. – М., 2011.</w:t>
      </w:r>
      <w:r>
        <w:rPr>
          <w:sz w:val="28"/>
          <w:szCs w:val="28"/>
        </w:rPr>
        <w:t xml:space="preserve">                 9</w:t>
      </w:r>
      <w:r w:rsidR="008D0250" w:rsidRPr="008B0C45">
        <w:rPr>
          <w:sz w:val="28"/>
          <w:szCs w:val="28"/>
        </w:rPr>
        <w:t>. И.А. Лыкова Изобразительная деятельность в детском саду – М 2008</w:t>
      </w:r>
      <w:r>
        <w:rPr>
          <w:sz w:val="28"/>
          <w:szCs w:val="28"/>
        </w:rPr>
        <w:t xml:space="preserve">           10. И.А. Лыкова </w:t>
      </w:r>
      <w:r w:rsidR="008D0250" w:rsidRPr="008B0C45">
        <w:rPr>
          <w:sz w:val="28"/>
          <w:szCs w:val="28"/>
        </w:rPr>
        <w:t>Художественный труд в детском саду – М 2008</w:t>
      </w:r>
    </w:p>
    <w:p w:rsidR="00C5247D" w:rsidRPr="008D0250" w:rsidRDefault="00C5247D" w:rsidP="008D025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5247D" w:rsidRPr="008D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190"/>
    <w:multiLevelType w:val="multilevel"/>
    <w:tmpl w:val="4E8A790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9C1002"/>
    <w:multiLevelType w:val="multilevel"/>
    <w:tmpl w:val="AB126EE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E801ED"/>
    <w:multiLevelType w:val="multilevel"/>
    <w:tmpl w:val="1F601CA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A5E0F32"/>
    <w:multiLevelType w:val="multilevel"/>
    <w:tmpl w:val="4042B6A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B296475"/>
    <w:multiLevelType w:val="multilevel"/>
    <w:tmpl w:val="4DCAD60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7FB3847"/>
    <w:multiLevelType w:val="multilevel"/>
    <w:tmpl w:val="70CC9F68"/>
    <w:styleLink w:val="WWNum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26"/>
    <w:rsid w:val="001229A2"/>
    <w:rsid w:val="001B79D5"/>
    <w:rsid w:val="008B0C45"/>
    <w:rsid w:val="008D0250"/>
    <w:rsid w:val="00B252BE"/>
    <w:rsid w:val="00C341BB"/>
    <w:rsid w:val="00C5247D"/>
    <w:rsid w:val="00C77713"/>
    <w:rsid w:val="00C81226"/>
    <w:rsid w:val="00E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D6CB"/>
  <w15:chartTrackingRefBased/>
  <w15:docId w15:val="{90FE91F4-EBBE-40AE-B68A-4F6503FF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12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C81226"/>
    <w:pPr>
      <w:ind w:left="720"/>
    </w:pPr>
  </w:style>
  <w:style w:type="numbering" w:customStyle="1" w:styleId="WWNum1">
    <w:name w:val="WWNum1"/>
    <w:basedOn w:val="a2"/>
    <w:rsid w:val="00C81226"/>
    <w:pPr>
      <w:numPr>
        <w:numId w:val="1"/>
      </w:numPr>
    </w:pPr>
  </w:style>
  <w:style w:type="numbering" w:customStyle="1" w:styleId="WWNum2">
    <w:name w:val="WWNum2"/>
    <w:basedOn w:val="a2"/>
    <w:rsid w:val="00C81226"/>
    <w:pPr>
      <w:numPr>
        <w:numId w:val="2"/>
      </w:numPr>
    </w:pPr>
  </w:style>
  <w:style w:type="numbering" w:customStyle="1" w:styleId="WWNum3">
    <w:name w:val="WWNum3"/>
    <w:basedOn w:val="a2"/>
    <w:rsid w:val="00C81226"/>
    <w:pPr>
      <w:numPr>
        <w:numId w:val="3"/>
      </w:numPr>
    </w:pPr>
  </w:style>
  <w:style w:type="numbering" w:customStyle="1" w:styleId="WWNum4">
    <w:name w:val="WWNum4"/>
    <w:basedOn w:val="a2"/>
    <w:rsid w:val="00C81226"/>
    <w:pPr>
      <w:numPr>
        <w:numId w:val="4"/>
      </w:numPr>
    </w:pPr>
  </w:style>
  <w:style w:type="numbering" w:customStyle="1" w:styleId="WWNum5">
    <w:name w:val="WWNum5"/>
    <w:basedOn w:val="a2"/>
    <w:rsid w:val="00C81226"/>
    <w:pPr>
      <w:numPr>
        <w:numId w:val="5"/>
      </w:numPr>
    </w:pPr>
  </w:style>
  <w:style w:type="numbering" w:customStyle="1" w:styleId="WWNum6">
    <w:name w:val="WWNum6"/>
    <w:basedOn w:val="a2"/>
    <w:rsid w:val="00C81226"/>
    <w:pPr>
      <w:numPr>
        <w:numId w:val="6"/>
      </w:numPr>
    </w:pPr>
  </w:style>
  <w:style w:type="table" w:styleId="a4">
    <w:name w:val="Table Grid"/>
    <w:basedOn w:val="a1"/>
    <w:uiPriority w:val="59"/>
    <w:rsid w:val="00C5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D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2021-05-11T14:50:00Z</dcterms:created>
  <dcterms:modified xsi:type="dcterms:W3CDTF">2022-04-28T13:07:00Z</dcterms:modified>
</cp:coreProperties>
</file>