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1F95" w:rsidRPr="005A747B" w:rsidRDefault="00211F95" w:rsidP="005A747B">
      <w:pPr>
        <w:jc w:val="center"/>
        <w:rPr>
          <w:b/>
          <w:sz w:val="28"/>
          <w:szCs w:val="28"/>
        </w:rPr>
      </w:pPr>
      <w:r w:rsidRPr="005A747B">
        <w:rPr>
          <w:b/>
          <w:sz w:val="28"/>
          <w:szCs w:val="28"/>
        </w:rPr>
        <w:t>Распечатывать нужно 3 листа с 2 сторон. Из них формировать книжку.</w:t>
      </w:r>
    </w:p>
    <w:p w:rsidR="000E588E" w:rsidRPr="005A747B" w:rsidRDefault="00211F95" w:rsidP="005A747B">
      <w:pPr>
        <w:jc w:val="center"/>
        <w:rPr>
          <w:b/>
          <w:sz w:val="28"/>
          <w:szCs w:val="28"/>
        </w:rPr>
      </w:pPr>
      <w:r w:rsidRPr="005A747B">
        <w:rPr>
          <w:b/>
          <w:sz w:val="28"/>
          <w:szCs w:val="28"/>
        </w:rPr>
        <w:t>На человека получается 5 листов формата А5</w:t>
      </w:r>
    </w:p>
    <w:tbl>
      <w:tblPr>
        <w:tblStyle w:val="a3"/>
        <w:tblW w:w="11018" w:type="dxa"/>
        <w:tblInd w:w="-1139" w:type="dxa"/>
        <w:tblLook w:val="04A0" w:firstRow="1" w:lastRow="0" w:firstColumn="1" w:lastColumn="0" w:noHBand="0" w:noVBand="1"/>
      </w:tblPr>
      <w:tblGrid>
        <w:gridCol w:w="5511"/>
        <w:gridCol w:w="5507"/>
      </w:tblGrid>
      <w:tr w:rsidR="00211F95" w:rsidTr="00211F95">
        <w:tc>
          <w:tcPr>
            <w:tcW w:w="5511" w:type="dxa"/>
          </w:tcPr>
          <w:p w:rsidR="00211F95" w:rsidRDefault="00211F95">
            <w:r w:rsidRPr="00211F95">
              <w:rPr>
                <w:noProof/>
                <w:lang w:eastAsia="ru-RU"/>
              </w:rPr>
              <w:drawing>
                <wp:inline distT="0" distB="0" distL="0" distR="0" wp14:anchorId="6BCC7D25" wp14:editId="1EE9E12A">
                  <wp:extent cx="3362325" cy="2517541"/>
                  <wp:effectExtent l="0" t="0" r="0" b="0"/>
                  <wp:docPr id="1" name="Рисунок 1" descr="E:\Old\2021-2022 учебный год\ПОУРОЧКА 2021-2022г.г\ЛИТЕРАТУРНОЕ ЧТЕНИЕ\КНИГА на ЛЕТО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Old\2021-2022 учебный год\ПОУРОЧКА 2021-2022г.г\ЛИТЕРАТУРНОЕ ЧТЕНИЕ\КНИГА на ЛЕТО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164" cy="2521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7" w:type="dxa"/>
          </w:tcPr>
          <w:p w:rsidR="00211F95" w:rsidRDefault="00211F95">
            <w:r w:rsidRPr="00211F95">
              <w:rPr>
                <w:noProof/>
                <w:lang w:eastAsia="ru-RU"/>
              </w:rPr>
              <w:drawing>
                <wp:inline distT="0" distB="0" distL="0" distR="0">
                  <wp:extent cx="3359785" cy="2515637"/>
                  <wp:effectExtent l="0" t="0" r="0" b="0"/>
                  <wp:docPr id="2" name="Рисунок 2" descr="E:\Old\2021-2022 учебный год\ПОУРОЧКА 2021-2022г.г\ЛИТЕРАТУРНОЕ ЧТЕНИЕ\КНИГА на ЛЕТО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Old\2021-2022 учебный год\ПОУРОЧКА 2021-2022г.г\ЛИТЕРАТУРНОЕ ЧТЕНИЕ\КНИГА на ЛЕТО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543" cy="2525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F95" w:rsidTr="00211F95">
        <w:tc>
          <w:tcPr>
            <w:tcW w:w="5511" w:type="dxa"/>
          </w:tcPr>
          <w:p w:rsidR="00211F95" w:rsidRDefault="00211F95">
            <w:r w:rsidRPr="00211F95">
              <w:rPr>
                <w:noProof/>
                <w:lang w:eastAsia="ru-RU"/>
              </w:rPr>
              <w:drawing>
                <wp:inline distT="0" distB="0" distL="0" distR="0">
                  <wp:extent cx="2517659" cy="3360381"/>
                  <wp:effectExtent l="0" t="2223" r="0" b="0"/>
                  <wp:docPr id="3" name="Рисунок 3" descr="E:\Old\2021-2022 учебный год\ПОУРОЧКА 2021-2022г.г\ЛИТЕРАТУРНОЕ ЧТЕНИЕ\КНИГА на ЛЕТО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Old\2021-2022 учебный год\ПОУРОЧКА 2021-2022г.г\ЛИТЕРАТУРНОЕ ЧТЕНИЕ\КНИГА на ЛЕТО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548546" cy="340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7" w:type="dxa"/>
          </w:tcPr>
          <w:p w:rsidR="00211F95" w:rsidRDefault="00211F95">
            <w:r w:rsidRPr="00211F95">
              <w:rPr>
                <w:noProof/>
                <w:lang w:eastAsia="ru-RU"/>
              </w:rPr>
              <w:drawing>
                <wp:inline distT="0" distB="0" distL="0" distR="0" wp14:anchorId="611891BB" wp14:editId="069B9877">
                  <wp:extent cx="2500615" cy="3337632"/>
                  <wp:effectExtent l="318" t="0" r="0" b="0"/>
                  <wp:docPr id="4" name="Рисунок 4" descr="E:\Old\2021-2022 учебный год\ПОУРОЧКА 2021-2022г.г\ЛИТЕРАТУРНОЕ ЧТЕНИЕ\КНИГА на ЛЕТО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Old\2021-2022 учебный год\ПОУРОЧКА 2021-2022г.г\ЛИТЕРАТУРНОЕ ЧТЕНИЕ\КНИГА на ЛЕТО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516396" cy="335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211F95" w:rsidTr="00211F95">
        <w:tc>
          <w:tcPr>
            <w:tcW w:w="5511" w:type="dxa"/>
          </w:tcPr>
          <w:p w:rsidR="00211F95" w:rsidRPr="00211F95" w:rsidRDefault="00211F95">
            <w:pPr>
              <w:rPr>
                <w:noProof/>
                <w:lang w:eastAsia="ru-RU"/>
              </w:rPr>
            </w:pPr>
            <w:r w:rsidRPr="00211F95">
              <w:rPr>
                <w:noProof/>
                <w:lang w:eastAsia="ru-RU"/>
              </w:rPr>
              <w:drawing>
                <wp:inline distT="0" distB="0" distL="0" distR="0" wp14:anchorId="5D3B6A54" wp14:editId="4B6B101A">
                  <wp:extent cx="2481274" cy="3311816"/>
                  <wp:effectExtent l="3810" t="0" r="0" b="0"/>
                  <wp:docPr id="5" name="Рисунок 5" descr="E:\Old\2021-2022 учебный год\ПОУРОЧКА 2021-2022г.г\ЛИТЕРАТУРНОЕ ЧТЕНИЕ\КНИГА на ЛЕТО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Old\2021-2022 учебный год\ПОУРОЧКА 2021-2022г.г\ЛИТЕРАТУРНОЕ ЧТЕНИЕ\КНИГА на ЛЕТО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88249" cy="332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7" w:type="dxa"/>
          </w:tcPr>
          <w:p w:rsidR="00211F95" w:rsidRPr="00211F95" w:rsidRDefault="00211F95">
            <w:pPr>
              <w:rPr>
                <w:noProof/>
                <w:lang w:eastAsia="ru-RU"/>
              </w:rPr>
            </w:pPr>
            <w:r w:rsidRPr="00211F95">
              <w:rPr>
                <w:noProof/>
                <w:lang w:eastAsia="ru-RU"/>
              </w:rPr>
              <w:drawing>
                <wp:inline distT="0" distB="0" distL="0" distR="0" wp14:anchorId="526F15AE" wp14:editId="0A9F9672">
                  <wp:extent cx="2482077" cy="3312888"/>
                  <wp:effectExtent l="3492" t="0" r="0" b="0"/>
                  <wp:docPr id="6" name="Рисунок 6" descr="E:\Old\2021-2022 учебный год\ПОУРОЧКА 2021-2022г.г\ЛИТЕРАТУРНОЕ ЧТЕНИЕ\КНИГА на ЛЕТО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Old\2021-2022 учебный год\ПОУРОЧКА 2021-2022г.г\ЛИТЕРАТУРНОЕ ЧТЕНИЕ\КНИГА на ЛЕТО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94165" cy="3329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1F95" w:rsidRDefault="00211F95" w:rsidP="00211F95"/>
    <w:sectPr w:rsidR="00211F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6F9"/>
    <w:rsid w:val="000E588E"/>
    <w:rsid w:val="00211F95"/>
    <w:rsid w:val="002C36F9"/>
    <w:rsid w:val="005A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120AB"/>
  <w15:chartTrackingRefBased/>
  <w15:docId w15:val="{9BE66F13-7C78-48DB-B769-B4F250524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1F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2022-05-26T17:18:00Z</dcterms:created>
  <dcterms:modified xsi:type="dcterms:W3CDTF">2022-05-26T17:29:00Z</dcterms:modified>
</cp:coreProperties>
</file>